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B234FC" w:rsidP="26B234FC" w:rsidRDefault="26B234FC" w14:noSpellErr="1" w14:paraId="244E71FA" w14:textId="74FD2352">
      <w:pPr>
        <w:spacing w:after="0" w:line="720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6B234FC" w:rsidR="26B234F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MEMORANDUM</w:t>
      </w:r>
    </w:p>
    <w:p w:rsidR="26B234FC" w:rsidP="5436F543" w:rsidRDefault="26B234FC" w14:paraId="2C79B989" w14:noSpellErr="1" w14:textId="1A0EEBEC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TO: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Minnesota State University, Mankato,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Systems Analysis IT380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class</w:t>
      </w:r>
    </w:p>
    <w:p w:rsidR="5436F543" w:rsidP="09B7779E" w:rsidRDefault="5436F543" w14:paraId="5C8741F9" w14:textId="4C7FA98F">
      <w:pPr>
        <w:pStyle w:val="Normal"/>
        <w:spacing w:after="0" w:line="240" w:lineRule="auto"/>
        <w:rPr>
          <w:rFonts w:ascii="Calibri" w:hAnsi="Calibri" w:eastAsia="Calibri" w:cs="Calibri"/>
          <w:noProof w:val="0"/>
          <w:color w:val="365F91"/>
          <w:sz w:val="24"/>
          <w:szCs w:val="24"/>
          <w:u w:val="single"/>
          <w:lang w:val="en-US"/>
        </w:rPr>
      </w:pPr>
      <w:proofErr w:type="spellStart"/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FROM: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Salem</w:t>
      </w:r>
      <w:proofErr w:type="spellEnd"/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Wafi</w:t>
      </w:r>
      <w:proofErr w:type="spellEnd"/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Suhan</w:t>
      </w:r>
      <w:proofErr w:type="spellEnd"/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Budhathoki</w:t>
      </w:r>
      <w:proofErr w:type="spellEnd"/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Ahmed M. Hussein,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Yogendra Adhikari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Sankar Shrestha</w:t>
      </w:r>
    </w:p>
    <w:p w:rsidR="26B234FC" w:rsidP="5436F543" w:rsidRDefault="26B234FC" w14:paraId="058535CC" w14:noSpellErr="1" w14:textId="4CC089F7">
      <w:pPr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DATE: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February 15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, 201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8</w:t>
      </w:r>
    </w:p>
    <w:p w:rsidR="26B234FC" w:rsidP="5436F543" w:rsidRDefault="26B234FC" w14:paraId="067B1EA3" w14:noSpellErr="1" w14:textId="644F4899">
      <w:pPr>
        <w:spacing w:after="160" w:line="240" w:lineRule="auto"/>
        <w:ind w:left="1440" w:hanging="144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SUBJECT: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Feedback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about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our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First Week,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Project kick-off.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</w:p>
    <w:p w:rsidR="26B234FC" w:rsidP="124CBB45" w:rsidRDefault="26B234FC" w14:paraId="37E9C502" w14:noSpellErr="1" w14:textId="579C585D">
      <w:pPr>
        <w:spacing w:after="16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the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beginning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faced a lot of issues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to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determine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what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must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submitted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the following week and what does not have a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due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date until the end of the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semester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Primarily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we started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discussing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about the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software tools that we may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use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decided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that MS-Access would be our tool for the fro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nt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and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back-end design and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development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Also, we started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dividing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tasks for phase 1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but we didn't restrict that to a due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date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but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planned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discuss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that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in the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next class. The following sections for the team members tasks the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primarily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assigned to them.</w:t>
      </w:r>
      <w:r>
        <w:br/>
      </w:r>
    </w:p>
    <w:p w:rsidR="26B234FC" w:rsidP="124CBB45" w:rsidRDefault="26B234FC" w14:paraId="68044DE7" w14:textId="2618590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24CBB45" w:rsidR="124CBB45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 xml:space="preserve">Salem </w:t>
      </w:r>
      <w:proofErr w:type="spellStart"/>
      <w:r w:rsidRPr="124CBB45" w:rsidR="124CBB45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Wafi</w:t>
      </w:r>
      <w:proofErr w:type="spellEnd"/>
      <w:r w:rsidRPr="124CBB45" w:rsidR="124CBB45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:</w:t>
      </w:r>
      <w:r>
        <w:br/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a memo to Dr. Kruse about our tasks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Has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experience with writing memos from technical communication (ENG273W) class.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Start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writing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the "Description of Customer/Client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" in phase1 document.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There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no due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date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but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24CBB45" w:rsidR="124CBB45">
        <w:rPr>
          <w:rFonts w:ascii="Calibri" w:hAnsi="Calibri" w:eastAsia="Calibri" w:cs="Calibri"/>
          <w:noProof w:val="0"/>
          <w:sz w:val="24"/>
          <w:szCs w:val="24"/>
          <w:lang w:val="en-US"/>
        </w:rPr>
        <w:t>should start it before next class.</w:t>
      </w:r>
      <w:r>
        <w:br/>
      </w:r>
    </w:p>
    <w:p w:rsidR="26B234FC" w:rsidP="09B7779E" w:rsidRDefault="26B234FC" w14:paraId="57544B47" w14:textId="79BD3398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Suhan</w:t>
      </w:r>
      <w:proofErr w:type="spellEnd"/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 xml:space="preserve"> </w:t>
      </w:r>
      <w:proofErr w:type="spellStart"/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Budhathoki</w:t>
      </w:r>
      <w:proofErr w:type="spellEnd"/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:</w:t>
      </w:r>
    </w:p>
    <w:p w:rsidR="26B234FC" w:rsidP="5436F543" w:rsidRDefault="26B234FC" w14:paraId="6519A4CC" w14:noSpellErr="1" w14:textId="3A820019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riting an introductory letter to Brian and Nick that introduces our team and build up the first good impression about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our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confident of tackling this project. There is no due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date for that assignment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436F543" w:rsidR="5436F543">
        <w:rPr>
          <w:rFonts w:ascii="Calibri" w:hAnsi="Calibri" w:eastAsia="Calibri" w:cs="Calibri"/>
          <w:noProof w:val="0"/>
          <w:sz w:val="24"/>
          <w:szCs w:val="24"/>
          <w:lang w:val="en-US"/>
        </w:rPr>
        <w:t>but he should start it before next class.</w:t>
      </w:r>
      <w:r>
        <w:br/>
      </w:r>
    </w:p>
    <w:p w:rsidR="26B234FC" w:rsidP="5436F543" w:rsidRDefault="26B234FC" w14:paraId="7CE7916E" w14:noSpellErr="1" w14:textId="2941D9F2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436F543" w:rsidR="5436F543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Ahmed</w:t>
      </w:r>
      <w:r w:rsidRPr="5436F543" w:rsidR="5436F543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 xml:space="preserve"> Huss</w:t>
      </w:r>
      <w:r w:rsidRPr="5436F543" w:rsidR="5436F543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ein</w:t>
      </w:r>
      <w:r w:rsidRPr="5436F543" w:rsidR="5436F543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:</w:t>
      </w:r>
    </w:p>
    <w:p w:rsidR="26B234FC" w:rsidP="09B7779E" w:rsidRDefault="26B234FC" w14:paraId="5DA78B4C" w14:noSpellErr="1" w14:textId="1151CDCE">
      <w:pPr>
        <w:pStyle w:val="Normal"/>
        <w:spacing w:after="16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tart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formatting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writing the cover page and the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primarily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table of content of phase one of the project and format the different sections of that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phase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tart writing the Fact-Finding section in phase1 document partnering with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Shankar and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Yogendra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There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no due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date for that assignment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but he should start it before next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class.</w:t>
      </w:r>
      <w:r>
        <w:br/>
      </w:r>
    </w:p>
    <w:p w:rsidR="26B234FC" w:rsidP="09B7779E" w:rsidRDefault="26B234FC" w14:paraId="5CC6A565" w14:noSpellErr="1" w14:textId="1F8122D7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 xml:space="preserve">Yogendra </w:t>
      </w:r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A</w:t>
      </w:r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dhikari</w:t>
      </w:r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:</w:t>
      </w:r>
    </w:p>
    <w:p w:rsidR="09B7779E" w:rsidP="09B7779E" w:rsidRDefault="09B7779E" w14:noSpellErr="1" w14:paraId="13A8D624" w14:textId="7DD15A5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tart writing the Fact-Finding section in phase1 document partnering with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Shankar and Ahmed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There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no due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date for that assignment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but he should start it before next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class.</w:t>
      </w:r>
    </w:p>
    <w:p w:rsidR="09B7779E" w:rsidP="09B7779E" w:rsidRDefault="09B7779E" w14:noSpellErr="1" w14:paraId="7518D8DA" w14:textId="301FFB63">
      <w:pPr>
        <w:spacing w:after="160" w:line="240" w:lineRule="auto"/>
      </w:pPr>
    </w:p>
    <w:p w:rsidR="09B7779E" w:rsidP="09B7779E" w:rsidRDefault="09B7779E" w14:noSpellErr="1" w14:paraId="6525011E" w14:textId="7AF6A428">
      <w:pPr>
        <w:spacing w:after="160" w:line="240" w:lineRule="auto"/>
      </w:pPr>
    </w:p>
    <w:p w:rsidR="26B234FC" w:rsidP="09B7779E" w:rsidRDefault="26B234FC" w14:paraId="1997CF42" w14:noSpellErr="1" w14:textId="196F3050">
      <w:pPr>
        <w:spacing w:after="160" w:line="240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>
        <w:br/>
      </w:r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S</w:t>
      </w:r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 xml:space="preserve">hankar </w:t>
      </w:r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Shrestha</w:t>
      </w:r>
      <w:r w:rsidRPr="09B7779E" w:rsidR="09B7779E">
        <w:rPr>
          <w:rFonts w:ascii="Calibri" w:hAnsi="Calibri" w:eastAsia="Calibri" w:cs="Calibri"/>
          <w:b w:val="1"/>
          <w:bCs w:val="1"/>
          <w:noProof w:val="0"/>
          <w:color w:val="17365D"/>
          <w:sz w:val="28"/>
          <w:szCs w:val="28"/>
          <w:lang w:val="en-US"/>
        </w:rPr>
        <w:t>:</w:t>
      </w:r>
    </w:p>
    <w:p w:rsidR="09B7779E" w:rsidP="09B7779E" w:rsidRDefault="09B7779E" w14:noSpellErr="1" w14:paraId="1575BA3B" w14:textId="5D381F4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tart writing the Fact-Finding section in phase1 document partnering with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Yogendra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and Ahmed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There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no due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date for that assignment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but he should start it before next </w:t>
      </w:r>
      <w:r w:rsidRPr="09B7779E" w:rsidR="09B7779E">
        <w:rPr>
          <w:rFonts w:ascii="Calibri" w:hAnsi="Calibri" w:eastAsia="Calibri" w:cs="Calibri"/>
          <w:noProof w:val="0"/>
          <w:sz w:val="24"/>
          <w:szCs w:val="24"/>
          <w:lang w:val="en-US"/>
        </w:rPr>
        <w:t>class.</w:t>
      </w:r>
    </w:p>
    <w:p w:rsidR="26B234FC" w:rsidP="26B234FC" w:rsidRDefault="26B234FC" w14:paraId="07BBC40E" w14:textId="10B6667A">
      <w:pPr>
        <w:spacing w:after="160" w:line="240" w:lineRule="auto"/>
        <w:ind w:left="142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6B234FC" w:rsidP="1F5A2083" w:rsidRDefault="26B234FC" w14:paraId="5DE54E0E" w14:noSpellErr="1" w14:textId="3B65675B">
      <w:pPr>
        <w:spacing w:after="160" w:line="240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F5A2083" w:rsidR="1F5A2083">
        <w:rPr>
          <w:rFonts w:ascii="Calibri" w:hAnsi="Calibri" w:eastAsia="Calibri" w:cs="Calibri"/>
          <w:noProof w:val="0"/>
          <w:sz w:val="24"/>
          <w:szCs w:val="24"/>
          <w:lang w:val="en-US"/>
        </w:rPr>
        <w:t>C</w:t>
      </w:r>
      <w:r w:rsidRPr="1F5A2083" w:rsidR="1F5A2083">
        <w:rPr>
          <w:rFonts w:ascii="Calibri" w:hAnsi="Calibri" w:eastAsia="Calibri" w:cs="Calibri"/>
          <w:noProof w:val="0"/>
          <w:sz w:val="24"/>
          <w:szCs w:val="24"/>
          <w:lang w:val="en-US"/>
        </w:rPr>
        <w:t>OPIES</w:t>
      </w:r>
      <w:r w:rsidRPr="1F5A2083" w:rsidR="1F5A2083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1F5A2083" w:rsidR="1F5A208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Sarah Kruse</w:t>
      </w:r>
      <w:r w:rsidRPr="1F5A2083" w:rsidR="1F5A208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1F5A2083" w:rsidR="1F5A2083">
        <w:rPr>
          <w:rFonts w:ascii="Calibri" w:hAnsi="Calibri" w:eastAsia="Calibri" w:cs="Calibri"/>
          <w:noProof w:val="0"/>
          <w:sz w:val="24"/>
          <w:szCs w:val="24"/>
          <w:lang w:val="en-US"/>
        </w:rPr>
        <w:t>Adjunct Professor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Wafi, Salem G Salem">
    <w15:presenceInfo w15:providerId="AD" w15:userId="1003BFFD8FD92C78@LIVE.COM"/>
  </w15:person>
  <w15:person w15:author="Budhathoki, Suhan">
    <w15:presenceInfo w15:providerId="AD" w15:userId="10033FFF97946C16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f10a90f-8b12-4fc7-acf5-bd73e9843e63}"/>
  <w:rsids>
    <w:rsidRoot w:val="26B234FC"/>
    <w:rsid w:val="09B7779E"/>
    <w:rsid w:val="124CBB45"/>
    <w:rsid w:val="1F5A2083"/>
    <w:rsid w:val="26B234FC"/>
    <w:rsid w:val="5436F5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microsoft.com/office/2011/relationships/people" Target="/word/people.xml" Id="Rc8d57fb5f63a4de9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7E45E1-7C91-4A92-A706-8DB7FD6160BB}"/>
</file>

<file path=customXml/itemProps2.xml><?xml version="1.0" encoding="utf-8"?>
<ds:datastoreItem xmlns:ds="http://schemas.openxmlformats.org/officeDocument/2006/customXml" ds:itemID="{F58C137B-65C4-441E-A33B-A3E10841AF99}"/>
</file>

<file path=customXml/itemProps3.xml><?xml version="1.0" encoding="utf-8"?>
<ds:datastoreItem xmlns:ds="http://schemas.openxmlformats.org/officeDocument/2006/customXml" ds:itemID="{489AC936-F39E-4DC8-ADF3-DAEA65DBA9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Budhathoki, Suhan</dc:creator>
  <keywords/>
  <dc:description/>
  <lastModifiedBy>Wafi, Salem G Salem</lastModifiedBy>
  <dcterms:created xsi:type="dcterms:W3CDTF">2018-02-15T16:40:59.2828841Z</dcterms:created>
  <dcterms:modified xsi:type="dcterms:W3CDTF">2018-02-15T16:56:29.5683215Z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