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7888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Flight Data Analysis Project Documentation</w:t>
      </w:r>
    </w:p>
    <w:p w14:paraId="1205DB57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Overview</w:t>
      </w:r>
    </w:p>
    <w:p w14:paraId="05BC5B98" w14:textId="77777777" w:rsidR="00360A28" w:rsidRPr="00360A28" w:rsidRDefault="00360A28" w:rsidP="00360A28">
      <w:pPr>
        <w:numPr>
          <w:ilvl w:val="0"/>
          <w:numId w:val="15"/>
        </w:numPr>
        <w:bidi w:val="0"/>
      </w:pPr>
      <w:r w:rsidRPr="00360A28">
        <w:t>This project analyzes flight data to provide insights into airline performance, including flight statuses, delays, and operational metrics.</w:t>
      </w:r>
    </w:p>
    <w:p w14:paraId="26129888" w14:textId="77777777" w:rsidR="00360A28" w:rsidRPr="00360A28" w:rsidRDefault="00360A28" w:rsidP="00360A28">
      <w:pPr>
        <w:numPr>
          <w:ilvl w:val="0"/>
          <w:numId w:val="15"/>
        </w:numPr>
        <w:bidi w:val="0"/>
      </w:pPr>
      <w:r w:rsidRPr="00360A28">
        <w:t>The data is visualized and summarized to help understand trends and patterns in airline operations.</w:t>
      </w:r>
    </w:p>
    <w:p w14:paraId="327269BB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Data Sources</w:t>
      </w:r>
    </w:p>
    <w:p w14:paraId="6A4EF9FB" w14:textId="77777777" w:rsidR="00360A28" w:rsidRPr="00360A28" w:rsidRDefault="00360A28" w:rsidP="00360A28">
      <w:pPr>
        <w:numPr>
          <w:ilvl w:val="0"/>
          <w:numId w:val="16"/>
        </w:numPr>
        <w:bidi w:val="0"/>
      </w:pPr>
      <w:r w:rsidRPr="00360A28">
        <w:t>The data includes information on flight statuses, delays, and airline performance metrics.</w:t>
      </w:r>
    </w:p>
    <w:p w14:paraId="72D90439" w14:textId="77777777" w:rsidR="00360A28" w:rsidRPr="00360A28" w:rsidRDefault="00360A28" w:rsidP="00360A28">
      <w:pPr>
        <w:numPr>
          <w:ilvl w:val="0"/>
          <w:numId w:val="16"/>
        </w:numPr>
        <w:bidi w:val="0"/>
      </w:pPr>
      <w:r w:rsidRPr="00360A28">
        <w:t>It is categorized by airlines, airports, and regions, providing a comprehensive view of the aviation industry.</w:t>
      </w:r>
    </w:p>
    <w:p w14:paraId="0A83EA15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Key Metrics</w:t>
      </w:r>
    </w:p>
    <w:p w14:paraId="01B7E659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Flight Status</w:t>
      </w:r>
    </w:p>
    <w:p w14:paraId="070C9916" w14:textId="77777777" w:rsidR="00360A28" w:rsidRPr="00360A28" w:rsidRDefault="00360A28" w:rsidP="00360A28">
      <w:pPr>
        <w:numPr>
          <w:ilvl w:val="0"/>
          <w:numId w:val="17"/>
        </w:numPr>
        <w:bidi w:val="0"/>
      </w:pPr>
      <w:r w:rsidRPr="00360A28">
        <w:rPr>
          <w:b/>
          <w:bCs/>
        </w:rPr>
        <w:t>Before-Time Arrival</w:t>
      </w:r>
      <w:r w:rsidRPr="00360A28">
        <w:t>: Number of flights arriving before the scheduled time.</w:t>
      </w:r>
    </w:p>
    <w:p w14:paraId="09598FAE" w14:textId="77777777" w:rsidR="00360A28" w:rsidRPr="00360A28" w:rsidRDefault="00360A28" w:rsidP="00360A28">
      <w:pPr>
        <w:numPr>
          <w:ilvl w:val="0"/>
          <w:numId w:val="17"/>
        </w:numPr>
        <w:bidi w:val="0"/>
      </w:pPr>
      <w:r w:rsidRPr="00360A28">
        <w:rPr>
          <w:b/>
          <w:bCs/>
        </w:rPr>
        <w:t>Delayed Arrival</w:t>
      </w:r>
      <w:r w:rsidRPr="00360A28">
        <w:t>: Number of flights arriving after the scheduled time.</w:t>
      </w:r>
    </w:p>
    <w:p w14:paraId="4BE9B089" w14:textId="77777777" w:rsidR="00360A28" w:rsidRPr="00360A28" w:rsidRDefault="00360A28" w:rsidP="00360A28">
      <w:pPr>
        <w:numPr>
          <w:ilvl w:val="0"/>
          <w:numId w:val="17"/>
        </w:numPr>
        <w:bidi w:val="0"/>
      </w:pPr>
      <w:r w:rsidRPr="00360A28">
        <w:rPr>
          <w:b/>
          <w:bCs/>
        </w:rPr>
        <w:t>On-Time Arrival</w:t>
      </w:r>
      <w:r w:rsidRPr="00360A28">
        <w:t>: Number of flights arriving exactly on time.</w:t>
      </w:r>
    </w:p>
    <w:p w14:paraId="5F265A67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Delays</w:t>
      </w:r>
    </w:p>
    <w:p w14:paraId="5D67042C" w14:textId="77777777" w:rsidR="00360A28" w:rsidRPr="00360A28" w:rsidRDefault="00360A28" w:rsidP="00360A28">
      <w:pPr>
        <w:numPr>
          <w:ilvl w:val="0"/>
          <w:numId w:val="18"/>
        </w:numPr>
        <w:bidi w:val="0"/>
      </w:pPr>
      <w:r w:rsidRPr="00360A28">
        <w:rPr>
          <w:b/>
          <w:bCs/>
        </w:rPr>
        <w:t>Average Security Delay</w:t>
      </w:r>
      <w:r w:rsidRPr="00360A28">
        <w:t>: Average delay caused by security checks.</w:t>
      </w:r>
    </w:p>
    <w:p w14:paraId="5417F542" w14:textId="77777777" w:rsidR="00360A28" w:rsidRPr="00360A28" w:rsidRDefault="00360A28" w:rsidP="00360A28">
      <w:pPr>
        <w:numPr>
          <w:ilvl w:val="0"/>
          <w:numId w:val="18"/>
        </w:numPr>
        <w:bidi w:val="0"/>
      </w:pPr>
      <w:r w:rsidRPr="00360A28">
        <w:rPr>
          <w:b/>
          <w:bCs/>
        </w:rPr>
        <w:t>Average Late Aircraft Delay</w:t>
      </w:r>
      <w:r w:rsidRPr="00360A28">
        <w:t>: Average delay caused by late aircraft.</w:t>
      </w:r>
    </w:p>
    <w:p w14:paraId="3628C6AF" w14:textId="77777777" w:rsidR="00360A28" w:rsidRPr="00360A28" w:rsidRDefault="00360A28" w:rsidP="00360A28">
      <w:pPr>
        <w:numPr>
          <w:ilvl w:val="0"/>
          <w:numId w:val="18"/>
        </w:numPr>
        <w:bidi w:val="0"/>
      </w:pPr>
      <w:r w:rsidRPr="00360A28">
        <w:rPr>
          <w:b/>
          <w:bCs/>
        </w:rPr>
        <w:t>Average Arrival Delay</w:t>
      </w:r>
      <w:r w:rsidRPr="00360A28">
        <w:t>: Average delay in flight arrivals.</w:t>
      </w:r>
    </w:p>
    <w:p w14:paraId="555AFC04" w14:textId="77777777" w:rsidR="00360A28" w:rsidRPr="00360A28" w:rsidRDefault="00360A28" w:rsidP="00360A28">
      <w:pPr>
        <w:numPr>
          <w:ilvl w:val="0"/>
          <w:numId w:val="18"/>
        </w:numPr>
        <w:bidi w:val="0"/>
      </w:pPr>
      <w:r w:rsidRPr="00360A28">
        <w:rPr>
          <w:b/>
          <w:bCs/>
        </w:rPr>
        <w:t>Total Departure Delay</w:t>
      </w:r>
      <w:r w:rsidRPr="00360A28">
        <w:t>: Total delay in flight departures.</w:t>
      </w:r>
    </w:p>
    <w:p w14:paraId="1E831A7E" w14:textId="77777777" w:rsidR="00360A28" w:rsidRPr="00360A28" w:rsidRDefault="00360A28" w:rsidP="00360A28">
      <w:pPr>
        <w:numPr>
          <w:ilvl w:val="0"/>
          <w:numId w:val="18"/>
        </w:numPr>
        <w:bidi w:val="0"/>
      </w:pPr>
      <w:r w:rsidRPr="00360A28">
        <w:rPr>
          <w:b/>
          <w:bCs/>
        </w:rPr>
        <w:t>Total Arrival Delay</w:t>
      </w:r>
      <w:r w:rsidRPr="00360A28">
        <w:t>: Total delay in flight arrivals.</w:t>
      </w:r>
    </w:p>
    <w:p w14:paraId="269C22F9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Airlines</w:t>
      </w:r>
    </w:p>
    <w:p w14:paraId="4EF68412" w14:textId="77777777" w:rsidR="00360A28" w:rsidRPr="00360A28" w:rsidRDefault="00360A28" w:rsidP="00360A28">
      <w:pPr>
        <w:numPr>
          <w:ilvl w:val="0"/>
          <w:numId w:val="19"/>
        </w:numPr>
        <w:bidi w:val="0"/>
      </w:pPr>
      <w:r w:rsidRPr="00360A28">
        <w:rPr>
          <w:b/>
          <w:bCs/>
        </w:rPr>
        <w:t>Number of Aircraft</w:t>
      </w:r>
      <w:r w:rsidRPr="00360A28">
        <w:t>: Total number of aircraft operated by each airline.</w:t>
      </w:r>
    </w:p>
    <w:p w14:paraId="623589AB" w14:textId="77777777" w:rsidR="00360A28" w:rsidRPr="00360A28" w:rsidRDefault="00360A28" w:rsidP="00360A28">
      <w:pPr>
        <w:numPr>
          <w:ilvl w:val="0"/>
          <w:numId w:val="19"/>
        </w:numPr>
        <w:bidi w:val="0"/>
      </w:pPr>
      <w:r w:rsidRPr="00360A28">
        <w:rPr>
          <w:b/>
          <w:bCs/>
        </w:rPr>
        <w:t>Number of Flights</w:t>
      </w:r>
      <w:r w:rsidRPr="00360A28">
        <w:t>: Total number of flights operated by each airline.</w:t>
      </w:r>
    </w:p>
    <w:p w14:paraId="3AEF4AE0" w14:textId="02479AD5" w:rsidR="00360A28" w:rsidRPr="00360A28" w:rsidRDefault="00360A28" w:rsidP="00360A28">
      <w:pPr>
        <w:numPr>
          <w:ilvl w:val="0"/>
          <w:numId w:val="19"/>
        </w:numPr>
        <w:bidi w:val="0"/>
      </w:pPr>
      <w:r w:rsidRPr="00360A28">
        <w:rPr>
          <w:b/>
          <w:bCs/>
        </w:rPr>
        <w:t>Average Arrival Delay</w:t>
      </w:r>
      <w:r w:rsidRPr="00360A28">
        <w:t>: Average delay for flights that arrived late.</w:t>
      </w:r>
    </w:p>
    <w:p w14:paraId="0918407B" w14:textId="77777777" w:rsidR="00360A28" w:rsidRPr="00360A28" w:rsidRDefault="00360A28" w:rsidP="00360A28">
      <w:pPr>
        <w:bidi w:val="0"/>
        <w:rPr>
          <w:b/>
          <w:bCs/>
        </w:rPr>
      </w:pPr>
      <w:r w:rsidRPr="00360A28">
        <w:rPr>
          <w:b/>
          <w:bCs/>
        </w:rPr>
        <w:t>Visualizations</w:t>
      </w:r>
    </w:p>
    <w:p w14:paraId="026E5EA4" w14:textId="77777777" w:rsidR="00360A28" w:rsidRPr="00360A28" w:rsidRDefault="00360A28" w:rsidP="00360A28">
      <w:pPr>
        <w:numPr>
          <w:ilvl w:val="0"/>
          <w:numId w:val="20"/>
        </w:numPr>
        <w:bidi w:val="0"/>
      </w:pPr>
      <w:r w:rsidRPr="00360A28">
        <w:rPr>
          <w:b/>
          <w:bCs/>
        </w:rPr>
        <w:t>Flight Status by Airline</w:t>
      </w:r>
      <w:r w:rsidRPr="00360A28">
        <w:t>: Bar charts showing the number of flights by status (before-time, delayed, on-time) for each airline.</w:t>
      </w:r>
    </w:p>
    <w:p w14:paraId="5F3176A5" w14:textId="77777777" w:rsidR="00360A28" w:rsidRPr="00360A28" w:rsidRDefault="00360A28" w:rsidP="00360A28">
      <w:pPr>
        <w:numPr>
          <w:ilvl w:val="0"/>
          <w:numId w:val="20"/>
        </w:numPr>
        <w:bidi w:val="0"/>
      </w:pPr>
      <w:r w:rsidRPr="00360A28">
        <w:rPr>
          <w:b/>
          <w:bCs/>
        </w:rPr>
        <w:t>Total Arrival and Departure Delays by Month</w:t>
      </w:r>
      <w:r w:rsidRPr="00360A28">
        <w:t>: Line graphs depicting the total delays over the months.</w:t>
      </w:r>
    </w:p>
    <w:p w14:paraId="07A17336" w14:textId="77777777" w:rsidR="00360A28" w:rsidRPr="00360A28" w:rsidRDefault="00360A28" w:rsidP="00360A28">
      <w:pPr>
        <w:numPr>
          <w:ilvl w:val="0"/>
          <w:numId w:val="20"/>
        </w:numPr>
        <w:bidi w:val="0"/>
      </w:pPr>
      <w:r w:rsidRPr="00360A28">
        <w:rPr>
          <w:b/>
          <w:bCs/>
        </w:rPr>
        <w:t>Number of Flights by Destination and Origin</w:t>
      </w:r>
      <w:r w:rsidRPr="00360A28">
        <w:t>: Maps or bar charts showing the number of flights by destination and origin regions.</w:t>
      </w:r>
    </w:p>
    <w:p w14:paraId="57CD8BDF" w14:textId="77777777" w:rsidR="00360A28" w:rsidRPr="00360A28" w:rsidRDefault="00360A28" w:rsidP="00360A28">
      <w:pPr>
        <w:numPr>
          <w:ilvl w:val="0"/>
          <w:numId w:val="20"/>
        </w:numPr>
        <w:bidi w:val="0"/>
      </w:pPr>
      <w:r w:rsidRPr="00360A28">
        <w:rPr>
          <w:b/>
          <w:bCs/>
        </w:rPr>
        <w:t>Average Delay by Airline</w:t>
      </w:r>
      <w:r w:rsidRPr="00360A28">
        <w:t>: Bar charts showing the average delay for each airline.</w:t>
      </w:r>
    </w:p>
    <w:sectPr w:rsidR="00360A28" w:rsidRPr="00360A28" w:rsidSect="008D7D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172"/>
    <w:multiLevelType w:val="multilevel"/>
    <w:tmpl w:val="D6B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005B"/>
    <w:multiLevelType w:val="multilevel"/>
    <w:tmpl w:val="C90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A0FF4"/>
    <w:multiLevelType w:val="multilevel"/>
    <w:tmpl w:val="6A7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27C9"/>
    <w:multiLevelType w:val="multilevel"/>
    <w:tmpl w:val="FC3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619EF"/>
    <w:multiLevelType w:val="multilevel"/>
    <w:tmpl w:val="44F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2E02"/>
    <w:multiLevelType w:val="multilevel"/>
    <w:tmpl w:val="619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D7C40"/>
    <w:multiLevelType w:val="multilevel"/>
    <w:tmpl w:val="0C98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D7AF6"/>
    <w:multiLevelType w:val="multilevel"/>
    <w:tmpl w:val="1598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29A6"/>
    <w:multiLevelType w:val="multilevel"/>
    <w:tmpl w:val="11A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93873"/>
    <w:multiLevelType w:val="multilevel"/>
    <w:tmpl w:val="B256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2582A"/>
    <w:multiLevelType w:val="multilevel"/>
    <w:tmpl w:val="3D2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D3EF8"/>
    <w:multiLevelType w:val="multilevel"/>
    <w:tmpl w:val="F5B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66A83"/>
    <w:multiLevelType w:val="multilevel"/>
    <w:tmpl w:val="D02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F7D"/>
    <w:multiLevelType w:val="multilevel"/>
    <w:tmpl w:val="9DE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26A2B"/>
    <w:multiLevelType w:val="multilevel"/>
    <w:tmpl w:val="74F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D627F"/>
    <w:multiLevelType w:val="multilevel"/>
    <w:tmpl w:val="FFB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30D3F"/>
    <w:multiLevelType w:val="multilevel"/>
    <w:tmpl w:val="C31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1607E"/>
    <w:multiLevelType w:val="multilevel"/>
    <w:tmpl w:val="F64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D0E8E"/>
    <w:multiLevelType w:val="multilevel"/>
    <w:tmpl w:val="338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21270"/>
    <w:multiLevelType w:val="multilevel"/>
    <w:tmpl w:val="F412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06FDF"/>
    <w:multiLevelType w:val="multilevel"/>
    <w:tmpl w:val="09DE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158788">
    <w:abstractNumId w:val="0"/>
  </w:num>
  <w:num w:numId="2" w16cid:durableId="385834708">
    <w:abstractNumId w:val="3"/>
  </w:num>
  <w:num w:numId="3" w16cid:durableId="1138499253">
    <w:abstractNumId w:val="11"/>
  </w:num>
  <w:num w:numId="4" w16cid:durableId="1094328679">
    <w:abstractNumId w:val="9"/>
  </w:num>
  <w:num w:numId="5" w16cid:durableId="893977265">
    <w:abstractNumId w:val="19"/>
  </w:num>
  <w:num w:numId="6" w16cid:durableId="1921138634">
    <w:abstractNumId w:val="20"/>
  </w:num>
  <w:num w:numId="7" w16cid:durableId="2051613115">
    <w:abstractNumId w:val="7"/>
  </w:num>
  <w:num w:numId="8" w16cid:durableId="1089274356">
    <w:abstractNumId w:val="12"/>
  </w:num>
  <w:num w:numId="9" w16cid:durableId="394008504">
    <w:abstractNumId w:val="8"/>
  </w:num>
  <w:num w:numId="10" w16cid:durableId="358891529">
    <w:abstractNumId w:val="5"/>
  </w:num>
  <w:num w:numId="11" w16cid:durableId="1398625276">
    <w:abstractNumId w:val="16"/>
  </w:num>
  <w:num w:numId="12" w16cid:durableId="957298350">
    <w:abstractNumId w:val="4"/>
  </w:num>
  <w:num w:numId="13" w16cid:durableId="1979452122">
    <w:abstractNumId w:val="17"/>
  </w:num>
  <w:num w:numId="14" w16cid:durableId="2109811850">
    <w:abstractNumId w:val="15"/>
  </w:num>
  <w:num w:numId="15" w16cid:durableId="1050961117">
    <w:abstractNumId w:val="6"/>
  </w:num>
  <w:num w:numId="16" w16cid:durableId="737552016">
    <w:abstractNumId w:val="14"/>
  </w:num>
  <w:num w:numId="17" w16cid:durableId="279607887">
    <w:abstractNumId w:val="1"/>
  </w:num>
  <w:num w:numId="18" w16cid:durableId="36660956">
    <w:abstractNumId w:val="18"/>
  </w:num>
  <w:num w:numId="19" w16cid:durableId="1583875616">
    <w:abstractNumId w:val="2"/>
  </w:num>
  <w:num w:numId="20" w16cid:durableId="650403148">
    <w:abstractNumId w:val="13"/>
  </w:num>
  <w:num w:numId="21" w16cid:durableId="1898390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86"/>
    <w:rsid w:val="00360A28"/>
    <w:rsid w:val="00497386"/>
    <w:rsid w:val="008D7D6E"/>
    <w:rsid w:val="00971E69"/>
    <w:rsid w:val="00B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A126"/>
  <w15:chartTrackingRefBased/>
  <w15:docId w15:val="{B97C3012-DE23-4D88-BF03-A8BA7507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60A2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0A2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A2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0A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A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0A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A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</cp:revision>
  <dcterms:created xsi:type="dcterms:W3CDTF">2025-02-07T11:07:00Z</dcterms:created>
  <dcterms:modified xsi:type="dcterms:W3CDTF">2025-02-07T11:14:00Z</dcterms:modified>
</cp:coreProperties>
</file>