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A848" w14:textId="3880C6E2" w:rsidR="00F930C1" w:rsidRDefault="00120C34" w:rsidP="00120C34">
      <w:pPr>
        <w:jc w:val="center"/>
        <w:rPr>
          <w:rFonts w:ascii="Bahnschrift Condensed" w:hAnsi="Bahnschrift Condensed" w:cstheme="majorBidi"/>
          <w:sz w:val="32"/>
          <w:szCs w:val="32"/>
          <w:rtl/>
        </w:rPr>
      </w:pPr>
      <w:r w:rsidRPr="004F100D">
        <w:rPr>
          <w:rFonts w:ascii="Bahnschrift Condensed" w:hAnsi="Bahnschrift Condensed" w:cstheme="majorBidi"/>
          <w:sz w:val="32"/>
          <w:szCs w:val="32"/>
        </w:rPr>
        <w:t>School Management with Clean Architecture</w:t>
      </w:r>
    </w:p>
    <w:p w14:paraId="6FCC5990" w14:textId="5AD58DD2" w:rsidR="00120C34" w:rsidRPr="004F100D" w:rsidRDefault="00120C34" w:rsidP="00884346">
      <w:pPr>
        <w:pStyle w:val="ListParagraph"/>
        <w:numPr>
          <w:ilvl w:val="0"/>
          <w:numId w:val="1"/>
        </w:numPr>
        <w:ind w:left="-45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This project is divided into five layers</w:t>
      </w:r>
    </w:p>
    <w:p w14:paraId="3D473536" w14:textId="03456D32" w:rsidR="00120C34" w:rsidRPr="004F100D" w:rsidRDefault="00120C34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Data</w:t>
      </w:r>
    </w:p>
    <w:p w14:paraId="170783E5" w14:textId="4662969E" w:rsidR="00120C34" w:rsidRPr="004F100D" w:rsidRDefault="00120C34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Infrastructure</w:t>
      </w:r>
    </w:p>
    <w:p w14:paraId="57A7DC8F" w14:textId="638FCA81" w:rsidR="00120C34" w:rsidRPr="004F100D" w:rsidRDefault="00120C34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Services</w:t>
      </w:r>
    </w:p>
    <w:p w14:paraId="4BBBE120" w14:textId="72D3C2F6" w:rsidR="00120C34" w:rsidRPr="004F100D" w:rsidRDefault="00120C34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Core</w:t>
      </w:r>
    </w:p>
    <w:p w14:paraId="1D522765" w14:textId="1ED8481D" w:rsidR="00120C34" w:rsidRPr="004F100D" w:rsidRDefault="00120C34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API</w:t>
      </w:r>
    </w:p>
    <w:p w14:paraId="156F43B9" w14:textId="4DA3F491" w:rsidR="00120C34" w:rsidRPr="004F100D" w:rsidRDefault="00120C34" w:rsidP="00120C34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29190880" w14:textId="77777777" w:rsidR="00120C34" w:rsidRPr="004F100D" w:rsidRDefault="00120C34" w:rsidP="00120C34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4F1E049E" w14:textId="3F9515CE" w:rsidR="00120C34" w:rsidRPr="004F100D" w:rsidRDefault="00120C34" w:rsidP="003408B1">
      <w:pPr>
        <w:pStyle w:val="ListParagraph"/>
        <w:numPr>
          <w:ilvl w:val="0"/>
          <w:numId w:val="1"/>
        </w:numPr>
        <w:ind w:left="-45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Each layer contains</w:t>
      </w:r>
    </w:p>
    <w:p w14:paraId="1DFB5E20" w14:textId="26FBED66" w:rsidR="00120C34" w:rsidRPr="004F100D" w:rsidRDefault="00120C34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Data</w:t>
      </w:r>
    </w:p>
    <w:p w14:paraId="0B3174C9" w14:textId="6F8B4A2D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Router</w:t>
      </w:r>
    </w:p>
    <w:p w14:paraId="7FDA2F08" w14:textId="2BA19179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Command</w:t>
      </w:r>
    </w:p>
    <w:p w14:paraId="46461AEA" w14:textId="3B422CF7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Entities</w:t>
      </w:r>
    </w:p>
    <w:p w14:paraId="4EBF6CF2" w14:textId="0DEA8478" w:rsidR="00E343F4" w:rsidRDefault="00120C34" w:rsidP="00A46F9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Enums</w:t>
      </w:r>
    </w:p>
    <w:p w14:paraId="0EBC471D" w14:textId="77777777" w:rsidR="00A46F91" w:rsidRDefault="00A46F91" w:rsidP="00A46F91">
      <w:pPr>
        <w:pStyle w:val="ListParagraph"/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0E90B9B0" w14:textId="77777777" w:rsidR="00A46F91" w:rsidRPr="00A46F91" w:rsidRDefault="00A46F91" w:rsidP="00A46F91">
      <w:pPr>
        <w:pStyle w:val="ListParagraph"/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1F0FB66F" w14:textId="22DA20F5" w:rsidR="00120C34" w:rsidRPr="004F100D" w:rsidRDefault="00120C34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Infrastructure</w:t>
      </w:r>
    </w:p>
    <w:p w14:paraId="1D270F04" w14:textId="454157AF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Data</w:t>
      </w:r>
    </w:p>
    <w:p w14:paraId="494A6578" w14:textId="0FEC3DE7" w:rsidR="00120C34" w:rsidRPr="004F100D" w:rsidRDefault="00120C34" w:rsidP="00A46F91">
      <w:pPr>
        <w:pStyle w:val="ListParagraph"/>
        <w:numPr>
          <w:ilvl w:val="3"/>
          <w:numId w:val="1"/>
        </w:numPr>
        <w:ind w:left="72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Configurations</w:t>
      </w:r>
    </w:p>
    <w:p w14:paraId="7188FBD0" w14:textId="1AD8DAD0" w:rsidR="00120C34" w:rsidRPr="004F100D" w:rsidRDefault="00120C34" w:rsidP="00A46F91">
      <w:pPr>
        <w:pStyle w:val="ListParagraph"/>
        <w:numPr>
          <w:ilvl w:val="3"/>
          <w:numId w:val="1"/>
        </w:numPr>
        <w:ind w:left="72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DB Context</w:t>
      </w:r>
    </w:p>
    <w:p w14:paraId="64D00190" w14:textId="0FF79E15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Generic Repository</w:t>
      </w:r>
    </w:p>
    <w:p w14:paraId="043F4B8F" w14:textId="79320BB2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Interface</w:t>
      </w:r>
    </w:p>
    <w:p w14:paraId="0736282C" w14:textId="33E1DA1D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Migrations</w:t>
      </w:r>
    </w:p>
    <w:p w14:paraId="1C1B3EEC" w14:textId="266135D2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Persistence</w:t>
      </w:r>
    </w:p>
    <w:p w14:paraId="7BAF19FD" w14:textId="38DCF47E" w:rsidR="00120C34" w:rsidRPr="004F100D" w:rsidRDefault="00120C34" w:rsidP="00A46F91">
      <w:pPr>
        <w:pStyle w:val="ListParagraph"/>
        <w:numPr>
          <w:ilvl w:val="3"/>
          <w:numId w:val="1"/>
        </w:numPr>
        <w:ind w:left="72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Unit Of Work</w:t>
      </w:r>
    </w:p>
    <w:p w14:paraId="202E7276" w14:textId="1F44118A" w:rsidR="00120C34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Repository</w:t>
      </w:r>
    </w:p>
    <w:p w14:paraId="043F914B" w14:textId="77777777" w:rsidR="00E343F4" w:rsidRDefault="00E343F4" w:rsidP="00E343F4">
      <w:pPr>
        <w:pStyle w:val="ListParagraph"/>
        <w:ind w:left="216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028D680B" w14:textId="77777777" w:rsidR="00A46F91" w:rsidRPr="004F100D" w:rsidRDefault="00A46F91" w:rsidP="00E343F4">
      <w:pPr>
        <w:pStyle w:val="ListParagraph"/>
        <w:ind w:left="216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68B9B08C" w14:textId="16754BF5" w:rsidR="00120C34" w:rsidRPr="004F100D" w:rsidRDefault="00120C34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Services</w:t>
      </w:r>
    </w:p>
    <w:p w14:paraId="002ED1E7" w14:textId="2F1C9CB6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Interface</w:t>
      </w:r>
    </w:p>
    <w:p w14:paraId="24784DC9" w14:textId="7A7B5E53" w:rsidR="00E343F4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Services</w:t>
      </w:r>
    </w:p>
    <w:p w14:paraId="19DF2288" w14:textId="77777777" w:rsidR="00E343F4" w:rsidRDefault="00E343F4" w:rsidP="00E343F4">
      <w:pPr>
        <w:pStyle w:val="ListParagraph"/>
        <w:ind w:left="216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14F49918" w14:textId="77777777" w:rsidR="00A46F91" w:rsidRDefault="00A46F91" w:rsidP="00E343F4">
      <w:pPr>
        <w:pStyle w:val="ListParagraph"/>
        <w:ind w:left="216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0ED2841A" w14:textId="77777777" w:rsidR="00A46F91" w:rsidRPr="00E343F4" w:rsidRDefault="00A46F91" w:rsidP="00E343F4">
      <w:pPr>
        <w:pStyle w:val="ListParagraph"/>
        <w:ind w:left="216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3403FE8E" w14:textId="50E2179A" w:rsidR="00120C34" w:rsidRPr="004F100D" w:rsidRDefault="00120C34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lastRenderedPageBreak/>
        <w:t>Core</w:t>
      </w:r>
    </w:p>
    <w:p w14:paraId="647D1AD1" w14:textId="7D56FDD5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Base Response</w:t>
      </w:r>
    </w:p>
    <w:p w14:paraId="3053D78E" w14:textId="0C467477" w:rsidR="00120C34" w:rsidRPr="004F100D" w:rsidRDefault="00120C34" w:rsidP="00A46F91">
      <w:pPr>
        <w:pStyle w:val="ListParagraph"/>
        <w:numPr>
          <w:ilvl w:val="3"/>
          <w:numId w:val="1"/>
        </w:numPr>
        <w:ind w:left="72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Generic Base Response</w:t>
      </w:r>
    </w:p>
    <w:p w14:paraId="679DB448" w14:textId="6B7976EA" w:rsidR="00120C34" w:rsidRPr="004F100D" w:rsidRDefault="00120C34" w:rsidP="00A46F91">
      <w:pPr>
        <w:pStyle w:val="ListParagraph"/>
        <w:numPr>
          <w:ilvl w:val="3"/>
          <w:numId w:val="1"/>
        </w:numPr>
        <w:ind w:left="72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Generic Base Response Handler</w:t>
      </w:r>
    </w:p>
    <w:p w14:paraId="35D4C4A4" w14:textId="3C6FCC5F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Behavior</w:t>
      </w:r>
    </w:p>
    <w:p w14:paraId="2A257D8B" w14:textId="4DB63624" w:rsidR="00120C34" w:rsidRPr="004F100D" w:rsidRDefault="00120C34" w:rsidP="00A46F91">
      <w:pPr>
        <w:pStyle w:val="ListParagraph"/>
        <w:numPr>
          <w:ilvl w:val="3"/>
          <w:numId w:val="1"/>
        </w:numPr>
        <w:ind w:left="72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Validation Behavior</w:t>
      </w:r>
    </w:p>
    <w:p w14:paraId="7C5179C0" w14:textId="5853BA69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Features</w:t>
      </w:r>
    </w:p>
    <w:p w14:paraId="2487EBCA" w14:textId="65E343BB" w:rsidR="00120C34" w:rsidRPr="004F100D" w:rsidRDefault="00120C34" w:rsidP="00A46F91">
      <w:pPr>
        <w:pStyle w:val="ListParagraph"/>
        <w:numPr>
          <w:ilvl w:val="3"/>
          <w:numId w:val="1"/>
        </w:numPr>
        <w:ind w:left="72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Commands</w:t>
      </w:r>
    </w:p>
    <w:p w14:paraId="53794842" w14:textId="3482ADEA" w:rsidR="00120C34" w:rsidRPr="004F100D" w:rsidRDefault="00120C34" w:rsidP="00A46F91">
      <w:pPr>
        <w:pStyle w:val="ListParagraph"/>
        <w:numPr>
          <w:ilvl w:val="3"/>
          <w:numId w:val="1"/>
        </w:numPr>
        <w:ind w:left="72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Queries</w:t>
      </w:r>
    </w:p>
    <w:p w14:paraId="5D45A8CA" w14:textId="6D04FEFF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Localization</w:t>
      </w:r>
    </w:p>
    <w:p w14:paraId="610F17EB" w14:textId="2240FF6B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Mapping</w:t>
      </w:r>
    </w:p>
    <w:p w14:paraId="5B9B010B" w14:textId="0D0499DE" w:rsidR="00120C34" w:rsidRPr="004F100D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Middlewares</w:t>
      </w:r>
    </w:p>
    <w:p w14:paraId="7BAA79C8" w14:textId="04E0A6D1" w:rsidR="00120C34" w:rsidRDefault="00120C34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Pagination</w:t>
      </w:r>
    </w:p>
    <w:p w14:paraId="3E4994BA" w14:textId="77777777" w:rsidR="00E343F4" w:rsidRDefault="00E343F4" w:rsidP="00E343F4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72626172" w14:textId="77777777" w:rsidR="00A46F91" w:rsidRPr="004F100D" w:rsidRDefault="00A46F91" w:rsidP="00E343F4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03A71258" w14:textId="266C75B5" w:rsidR="009870CB" w:rsidRPr="004F100D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API</w:t>
      </w:r>
    </w:p>
    <w:p w14:paraId="6CD5112B" w14:textId="34C16771" w:rsidR="009870CB" w:rsidRPr="004F100D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Controllers</w:t>
      </w:r>
    </w:p>
    <w:p w14:paraId="6BCCA392" w14:textId="6E91F676" w:rsidR="009870CB" w:rsidRPr="004F100D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Appsettings</w:t>
      </w:r>
    </w:p>
    <w:p w14:paraId="6A88F1F6" w14:textId="4D377AA9" w:rsidR="009870CB" w:rsidRPr="004F100D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Program</w:t>
      </w:r>
    </w:p>
    <w:p w14:paraId="3E4B9215" w14:textId="7BDD713B" w:rsidR="009870CB" w:rsidRDefault="009870CB" w:rsidP="009870CB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0D93AC95" w14:textId="77777777" w:rsidR="00E343F4" w:rsidRPr="004F100D" w:rsidRDefault="00E343F4" w:rsidP="009870CB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19D0D739" w14:textId="70ABCC4C" w:rsidR="009870CB" w:rsidRPr="004F100D" w:rsidRDefault="009870CB" w:rsidP="003408B1">
      <w:pPr>
        <w:pStyle w:val="ListParagraph"/>
        <w:numPr>
          <w:ilvl w:val="0"/>
          <w:numId w:val="1"/>
        </w:numPr>
        <w:ind w:left="-45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Packages nugget</w:t>
      </w:r>
    </w:p>
    <w:p w14:paraId="13EBDC66" w14:textId="09E16EFD" w:rsidR="009870CB" w:rsidRPr="004F100D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Data</w:t>
      </w:r>
    </w:p>
    <w:p w14:paraId="4435754A" w14:textId="5072DC46" w:rsidR="009870CB" w:rsidRPr="00A46F9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gram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Microsoft.AspNetCore.Identity.EntityFrameworkCore</w:t>
      </w:r>
      <w:proofErr w:type="gramEnd"/>
    </w:p>
    <w:p w14:paraId="0DBC163A" w14:textId="77777777" w:rsidR="00A46F91" w:rsidRPr="003408B1" w:rsidRDefault="00A46F91" w:rsidP="00A46F91">
      <w:pPr>
        <w:pStyle w:val="ListParagraph"/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</w:p>
    <w:p w14:paraId="20404B96" w14:textId="7D3E19E3" w:rsidR="009870CB" w:rsidRPr="004F100D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Infrastructure</w:t>
      </w:r>
    </w:p>
    <w:p w14:paraId="49C7955A" w14:textId="715EEDCF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gram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Microsoft.AspNetCore.Identity.EntityFrameworkCore</w:t>
      </w:r>
      <w:proofErr w:type="gramEnd"/>
    </w:p>
    <w:p w14:paraId="05521D4F" w14:textId="08F3A4A9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Microsoft.EntityFrameworkCore</w:t>
      </w:r>
    </w:p>
    <w:p w14:paraId="4DF994E6" w14:textId="68075B4F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gram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Microsoft.EntityFrameworkCore.Design</w:t>
      </w:r>
      <w:proofErr w:type="gramEnd"/>
    </w:p>
    <w:p w14:paraId="76CB86EF" w14:textId="3AA15747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gram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Microsoft.EntityFrameworkCore.Relational</w:t>
      </w:r>
      <w:proofErr w:type="gramEnd"/>
    </w:p>
    <w:p w14:paraId="5461245D" w14:textId="428089EF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gram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Microsoft.EntityFrameworkCore.SqlServer</w:t>
      </w:r>
      <w:proofErr w:type="gramEnd"/>
    </w:p>
    <w:p w14:paraId="37330DA0" w14:textId="2AF7215E" w:rsidR="009870CB" w:rsidRPr="00A46F9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gram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Microsoft.EntityFrameworkCore.Tools</w:t>
      </w:r>
      <w:proofErr w:type="gramEnd"/>
    </w:p>
    <w:p w14:paraId="13C27D3D" w14:textId="77777777" w:rsidR="00A46F91" w:rsidRPr="00A46F91" w:rsidRDefault="00A46F91" w:rsidP="00A46F91">
      <w:pPr>
        <w:tabs>
          <w:tab w:val="left" w:pos="1800"/>
        </w:tabs>
        <w:rPr>
          <w:rFonts w:ascii="Bahnschrift Condensed" w:hAnsi="Bahnschrift Condensed" w:cstheme="majorBidi"/>
          <w:sz w:val="48"/>
          <w:szCs w:val="48"/>
          <w:lang w:bidi="ar-EG"/>
        </w:rPr>
      </w:pPr>
    </w:p>
    <w:p w14:paraId="108FDC3C" w14:textId="41DDD8B5" w:rsidR="009870CB" w:rsidRPr="004F100D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lastRenderedPageBreak/>
        <w:t>Core</w:t>
      </w:r>
    </w:p>
    <w:p w14:paraId="108D5727" w14:textId="713CEAAE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gram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AutoMapper.Extensions.Microsoft.DependencyInjection</w:t>
      </w:r>
      <w:proofErr w:type="gramEnd"/>
    </w:p>
    <w:p w14:paraId="7B3D5C83" w14:textId="7E61A064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FluentValidation.AspNetCore</w:t>
      </w:r>
    </w:p>
    <w:p w14:paraId="1410D1D1" w14:textId="1C0E99F7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FluentValidation.DependencyInjectionExtensions</w:t>
      </w:r>
    </w:p>
    <w:p w14:paraId="437700F2" w14:textId="18541715" w:rsidR="009870CB" w:rsidRPr="00A46F9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MediatR</w:t>
      </w:r>
    </w:p>
    <w:p w14:paraId="2C76D45F" w14:textId="77777777" w:rsidR="00A46F91" w:rsidRPr="003408B1" w:rsidRDefault="00A46F91" w:rsidP="00A46F91">
      <w:pPr>
        <w:pStyle w:val="ListParagraph"/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</w:p>
    <w:p w14:paraId="2982BFB8" w14:textId="016D86BA" w:rsidR="009870CB" w:rsidRPr="004F100D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API</w:t>
      </w:r>
    </w:p>
    <w:p w14:paraId="37F4AD1D" w14:textId="23A3D329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28"/>
          <w:szCs w:val="28"/>
          <w:lang w:bidi="ar-EG"/>
        </w:rPr>
      </w:pPr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Microsoft.EntityFrameworkCore</w:t>
      </w:r>
    </w:p>
    <w:p w14:paraId="44B527D9" w14:textId="7FAD9C60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gram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Microsoft.EntityFrameworkCore.Design</w:t>
      </w:r>
      <w:proofErr w:type="gramEnd"/>
    </w:p>
    <w:p w14:paraId="268CFEC1" w14:textId="2D9F2E03" w:rsidR="009870CB" w:rsidRPr="003408B1" w:rsidRDefault="009870CB" w:rsidP="003408B1">
      <w:pPr>
        <w:pStyle w:val="ListParagraph"/>
        <w:numPr>
          <w:ilvl w:val="2"/>
          <w:numId w:val="1"/>
        </w:numPr>
        <w:tabs>
          <w:tab w:val="left" w:pos="1800"/>
        </w:tabs>
        <w:ind w:left="270"/>
        <w:rPr>
          <w:rFonts w:ascii="Bahnschrift Condensed" w:hAnsi="Bahnschrift Condensed" w:cstheme="majorBidi"/>
          <w:sz w:val="48"/>
          <w:szCs w:val="48"/>
          <w:lang w:bidi="ar-EG"/>
        </w:rPr>
      </w:pPr>
      <w:proofErr w:type="gramStart"/>
      <w:r w:rsidRPr="003408B1">
        <w:rPr>
          <w:rFonts w:ascii="Bahnschrift Condensed" w:hAnsi="Bahnschrift Condensed" w:cs="Cascadia Mono"/>
          <w:color w:val="0000FF"/>
          <w:sz w:val="28"/>
          <w:szCs w:val="28"/>
        </w:rPr>
        <w:t>Microsoft.EntityFrameworkCore.Relational</w:t>
      </w:r>
      <w:proofErr w:type="gramEnd"/>
    </w:p>
    <w:p w14:paraId="0FFF247E" w14:textId="381E7B3B" w:rsidR="009870CB" w:rsidRDefault="009870CB" w:rsidP="009870CB">
      <w:pPr>
        <w:pStyle w:val="ListParagraph"/>
        <w:ind w:left="144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4B792EA0" w14:textId="77777777" w:rsidR="00E343F4" w:rsidRDefault="00E343F4" w:rsidP="009870CB">
      <w:pPr>
        <w:pStyle w:val="ListParagraph"/>
        <w:ind w:left="144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789E0A4E" w14:textId="77777777" w:rsidR="00E343F4" w:rsidRPr="004F100D" w:rsidRDefault="00E343F4" w:rsidP="009870CB">
      <w:pPr>
        <w:pStyle w:val="ListParagraph"/>
        <w:ind w:left="144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01CD32B2" w14:textId="6CBD85EF" w:rsidR="009870CB" w:rsidRPr="004F100D" w:rsidRDefault="009870CB" w:rsidP="003408B1">
      <w:pPr>
        <w:pStyle w:val="ListParagraph"/>
        <w:numPr>
          <w:ilvl w:val="0"/>
          <w:numId w:val="1"/>
        </w:numPr>
        <w:ind w:left="-45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Commands Contains:</w:t>
      </w:r>
    </w:p>
    <w:p w14:paraId="1FE59E44" w14:textId="3C8C1F2D" w:rsidR="009870CB" w:rsidRPr="004F100D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Handlers</w:t>
      </w:r>
    </w:p>
    <w:p w14:paraId="750330A1" w14:textId="25C7E5AD" w:rsidR="009870CB" w:rsidRPr="004F100D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Models</w:t>
      </w:r>
    </w:p>
    <w:p w14:paraId="4E8EA72F" w14:textId="4E716E58" w:rsidR="009870CB" w:rsidRPr="004F100D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Validations</w:t>
      </w:r>
    </w:p>
    <w:p w14:paraId="19BFA007" w14:textId="77777777" w:rsidR="009870CB" w:rsidRDefault="009870CB" w:rsidP="009870CB">
      <w:pPr>
        <w:pStyle w:val="ListParagraph"/>
        <w:ind w:left="144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460C02A3" w14:textId="77777777" w:rsidR="00A46F91" w:rsidRPr="004F100D" w:rsidRDefault="00A46F91" w:rsidP="009870CB">
      <w:pPr>
        <w:pStyle w:val="ListParagraph"/>
        <w:ind w:left="144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389E43DC" w14:textId="3DC81510" w:rsidR="009870CB" w:rsidRPr="004F100D" w:rsidRDefault="009870CB" w:rsidP="003408B1">
      <w:pPr>
        <w:pStyle w:val="ListParagraph"/>
        <w:numPr>
          <w:ilvl w:val="0"/>
          <w:numId w:val="1"/>
        </w:numPr>
        <w:ind w:left="-45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Queries</w:t>
      </w:r>
      <w:r w:rsidRPr="003408B1">
        <w:rPr>
          <w:rFonts w:ascii="Bahnschrift Condensed" w:hAnsi="Bahnschrift Condensed" w:cstheme="majorBidi"/>
          <w:sz w:val="32"/>
          <w:szCs w:val="32"/>
          <w:lang w:bidi="ar-EG"/>
        </w:rPr>
        <w:t xml:space="preserve"> </w:t>
      </w: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Contains:</w:t>
      </w:r>
    </w:p>
    <w:p w14:paraId="1B94E6C0" w14:textId="6E9AA618" w:rsidR="009870CB" w:rsidRPr="004F100D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Handlers</w:t>
      </w:r>
    </w:p>
    <w:p w14:paraId="43E7474F" w14:textId="70882987" w:rsidR="009870CB" w:rsidRPr="004F100D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Models</w:t>
      </w:r>
    </w:p>
    <w:p w14:paraId="59748C89" w14:textId="3E91B7C8" w:rsidR="009870CB" w:rsidRDefault="009870CB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4F100D">
        <w:rPr>
          <w:rFonts w:ascii="Bahnschrift Condensed" w:hAnsi="Bahnschrift Condensed" w:cstheme="majorBidi"/>
          <w:sz w:val="32"/>
          <w:szCs w:val="32"/>
          <w:lang w:bidi="ar-EG"/>
        </w:rPr>
        <w:t>Results</w:t>
      </w:r>
    </w:p>
    <w:p w14:paraId="1EE6D714" w14:textId="77777777" w:rsidR="002736A9" w:rsidRDefault="002736A9" w:rsidP="00BA3FC0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60BAFBBB" w14:textId="77777777" w:rsidR="002736A9" w:rsidRDefault="002736A9" w:rsidP="00BA3FC0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51CD7EF7" w14:textId="77777777" w:rsidR="002736A9" w:rsidRDefault="002736A9" w:rsidP="000D0958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5DA909A0" w14:textId="77777777" w:rsidR="00A46F91" w:rsidRDefault="00A46F91" w:rsidP="000D0958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7B05301D" w14:textId="77777777" w:rsidR="00A46F91" w:rsidRDefault="00A46F91" w:rsidP="000D0958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40701C2B" w14:textId="77777777" w:rsidR="00A46F91" w:rsidRDefault="00A46F91" w:rsidP="000D0958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0C6DF8A4" w14:textId="77777777" w:rsidR="00A46F91" w:rsidRDefault="00A46F91" w:rsidP="000D0958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7B7C4347" w14:textId="77777777" w:rsidR="00A46F91" w:rsidRDefault="00A46F91" w:rsidP="000D0958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25AC473F" w14:textId="77777777" w:rsidR="00A46F91" w:rsidRDefault="00A46F91" w:rsidP="000D0958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7ABC227A" w14:textId="77777777" w:rsidR="00A46F91" w:rsidRDefault="00A46F91" w:rsidP="000D0958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3B521C9A" w14:textId="77777777" w:rsidR="00A46F91" w:rsidRDefault="00A46F91" w:rsidP="000D0958">
      <w:pPr>
        <w:pStyle w:val="ListParagraph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0665931F" w14:textId="3EE78A33" w:rsidR="004F100D" w:rsidRDefault="002736A9" w:rsidP="003408B1">
      <w:pPr>
        <w:pStyle w:val="ListParagraph"/>
        <w:numPr>
          <w:ilvl w:val="0"/>
          <w:numId w:val="1"/>
        </w:numPr>
        <w:ind w:left="-45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lastRenderedPageBreak/>
        <w:t>Use</w:t>
      </w:r>
      <w:r w:rsidR="000D0958">
        <w:rPr>
          <w:rFonts w:ascii="Bahnschrift Condensed" w:hAnsi="Bahnschrift Condensed" w:cstheme="majorBidi"/>
          <w:sz w:val="32"/>
          <w:szCs w:val="32"/>
          <w:lang w:bidi="ar-EG"/>
        </w:rPr>
        <w:t xml:space="preserve"> Lib</w:t>
      </w:r>
    </w:p>
    <w:p w14:paraId="73FC6F2B" w14:textId="32869C05" w:rsidR="002736A9" w:rsidRPr="002736A9" w:rsidRDefault="002736A9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2736A9">
        <w:rPr>
          <w:rFonts w:ascii="Bahnschrift Condensed" w:hAnsi="Bahnschrift Condensed" w:cstheme="majorBidi"/>
          <w:sz w:val="32"/>
          <w:szCs w:val="32"/>
          <w:lang w:bidi="ar-EG"/>
        </w:rPr>
        <w:t xml:space="preserve">Configuration of </w:t>
      </w:r>
      <w:r w:rsidR="000D0958" w:rsidRPr="002736A9">
        <w:rPr>
          <w:rFonts w:ascii="Bahnschrift Condensed" w:hAnsi="Bahnschrift Condensed" w:cstheme="majorBidi"/>
          <w:sz w:val="32"/>
          <w:szCs w:val="32"/>
          <w:lang w:bidi="ar-EG"/>
        </w:rPr>
        <w:t>Mediator</w:t>
      </w:r>
    </w:p>
    <w:p w14:paraId="12B5E08D" w14:textId="329A8E7D" w:rsidR="002736A9" w:rsidRDefault="002736A9" w:rsidP="003408B1">
      <w:pPr>
        <w:pStyle w:val="Heading2"/>
        <w:rPr>
          <w:rtl/>
          <w:lang w:bidi="ar-EG"/>
        </w:rPr>
      </w:pPr>
      <w:r w:rsidRPr="002736A9">
        <w:rPr>
          <w:lang w:bidi="ar-EG"/>
        </w:rPr>
        <w:t>services.AddMediatR(cfg =&gt; cfg.RegisterServicesFromAssemblies(Assembly.GetExecutingAssembly()));</w:t>
      </w:r>
    </w:p>
    <w:p w14:paraId="45216D10" w14:textId="77777777" w:rsidR="003408B1" w:rsidRPr="003408B1" w:rsidRDefault="003408B1" w:rsidP="003408B1">
      <w:pPr>
        <w:rPr>
          <w:lang w:bidi="ar-EG"/>
        </w:rPr>
      </w:pPr>
    </w:p>
    <w:p w14:paraId="66742DBA" w14:textId="634A5F7B" w:rsidR="002736A9" w:rsidRPr="002736A9" w:rsidRDefault="002736A9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2736A9">
        <w:rPr>
          <w:rFonts w:ascii="Bahnschrift Condensed" w:hAnsi="Bahnschrift Condensed" w:cstheme="majorBidi"/>
          <w:sz w:val="32"/>
          <w:szCs w:val="32"/>
          <w:lang w:bidi="ar-EG"/>
        </w:rPr>
        <w:t xml:space="preserve">Configuration of </w:t>
      </w:r>
      <w:r w:rsidR="000D0958" w:rsidRPr="002736A9">
        <w:rPr>
          <w:rFonts w:ascii="Bahnschrift Condensed" w:hAnsi="Bahnschrift Condensed" w:cstheme="majorBidi"/>
          <w:sz w:val="32"/>
          <w:szCs w:val="32"/>
          <w:lang w:bidi="ar-EG"/>
        </w:rPr>
        <w:t>Automapper</w:t>
      </w:r>
    </w:p>
    <w:p w14:paraId="120B34BB" w14:textId="164888BE" w:rsidR="002736A9" w:rsidRDefault="002736A9" w:rsidP="003408B1">
      <w:pPr>
        <w:pStyle w:val="Heading2"/>
        <w:rPr>
          <w:rtl/>
          <w:lang w:bidi="ar-EG"/>
        </w:rPr>
      </w:pPr>
      <w:r w:rsidRPr="002736A9">
        <w:rPr>
          <w:lang w:bidi="ar-EG"/>
        </w:rPr>
        <w:t>services.AddAutoMapper(Assembly.GetExecutingAssembly());</w:t>
      </w:r>
    </w:p>
    <w:p w14:paraId="7B8D6728" w14:textId="77777777" w:rsidR="003408B1" w:rsidRPr="003408B1" w:rsidRDefault="003408B1" w:rsidP="003408B1">
      <w:pPr>
        <w:rPr>
          <w:lang w:bidi="ar-EG"/>
        </w:rPr>
      </w:pPr>
    </w:p>
    <w:p w14:paraId="406DF83D" w14:textId="728A2232" w:rsidR="002736A9" w:rsidRPr="000D0958" w:rsidRDefault="002736A9" w:rsidP="003408B1">
      <w:pPr>
        <w:pStyle w:val="ListParagraph"/>
        <w:numPr>
          <w:ilvl w:val="1"/>
          <w:numId w:val="1"/>
        </w:numPr>
        <w:ind w:left="-9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0D0958">
        <w:rPr>
          <w:rFonts w:ascii="Bahnschrift Condensed" w:hAnsi="Bahnschrift Condensed" w:cstheme="majorBidi"/>
          <w:sz w:val="32"/>
          <w:szCs w:val="32"/>
          <w:lang w:bidi="ar-EG"/>
        </w:rPr>
        <w:t>Add Fluent Validation</w:t>
      </w:r>
    </w:p>
    <w:p w14:paraId="6355BB8A" w14:textId="0AD39BB1" w:rsidR="001F28F1" w:rsidRDefault="002736A9" w:rsidP="001F28F1">
      <w:pPr>
        <w:pStyle w:val="Heading2"/>
        <w:rPr>
          <w:rtl/>
          <w:lang w:bidi="ar-EG"/>
        </w:rPr>
      </w:pPr>
      <w:r w:rsidRPr="002736A9">
        <w:rPr>
          <w:lang w:bidi="ar-EG"/>
        </w:rPr>
        <w:t>services.AddValidatorsFromAssembly(Assembly.GetExecutingAssembly());</w:t>
      </w:r>
    </w:p>
    <w:p w14:paraId="6B451F47" w14:textId="77777777" w:rsidR="0046568D" w:rsidRDefault="0046568D" w:rsidP="001F28F1">
      <w:pPr>
        <w:rPr>
          <w:lang w:bidi="ar-EG"/>
        </w:rPr>
      </w:pPr>
    </w:p>
    <w:p w14:paraId="56EFD8B6" w14:textId="77777777" w:rsidR="0046568D" w:rsidRDefault="0046568D" w:rsidP="001F28F1">
      <w:pPr>
        <w:rPr>
          <w:rtl/>
          <w:lang w:bidi="ar-EG"/>
        </w:rPr>
      </w:pPr>
    </w:p>
    <w:p w14:paraId="6638432C" w14:textId="6BF53B07" w:rsidR="001F28F1" w:rsidRPr="0046568D" w:rsidRDefault="0046568D" w:rsidP="001F28F1">
      <w:pPr>
        <w:pStyle w:val="ListParagraph"/>
        <w:numPr>
          <w:ilvl w:val="0"/>
          <w:numId w:val="1"/>
        </w:numPr>
        <w:ind w:left="-450" w:hanging="540"/>
        <w:rPr>
          <w:lang w:bidi="ar-EG"/>
        </w:rPr>
      </w:pPr>
      <w:r w:rsidRPr="0046568D">
        <w:rPr>
          <w:rFonts w:ascii="Bahnschrift Condensed" w:hAnsi="Bahnschrift Condensed" w:cstheme="majorBidi"/>
          <w:sz w:val="32"/>
          <w:szCs w:val="32"/>
          <w:lang w:bidi="ar-EG"/>
        </w:rPr>
        <w:t>Generic</w:t>
      </w:r>
      <w:r>
        <w:rPr>
          <w:rFonts w:ascii="Bahnschrift Condensed" w:hAnsi="Bahnschrift Condensed" w:cstheme="majorBidi"/>
          <w:sz w:val="32"/>
          <w:szCs w:val="32"/>
          <w:lang w:bidi="ar-EG"/>
        </w:rPr>
        <w:t xml:space="preserve"> </w:t>
      </w:r>
      <w:r w:rsidRPr="0046568D">
        <w:rPr>
          <w:rFonts w:ascii="Bahnschrift Condensed" w:hAnsi="Bahnschrift Condensed" w:cstheme="majorBidi"/>
          <w:sz w:val="32"/>
          <w:szCs w:val="32"/>
          <w:lang w:bidi="ar-EG"/>
        </w:rPr>
        <w:t>Repository</w:t>
      </w:r>
    </w:p>
    <w:p w14:paraId="59FB01FF" w14:textId="2496E0B3" w:rsidR="0046568D" w:rsidRDefault="0046568D" w:rsidP="0046568D">
      <w:pPr>
        <w:pStyle w:val="ListParagraph"/>
        <w:numPr>
          <w:ilvl w:val="1"/>
          <w:numId w:val="1"/>
        </w:numPr>
        <w:ind w:left="-90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inline distT="0" distB="0" distL="0" distR="0" wp14:anchorId="4B3704EC" wp14:editId="518BCAEC">
                <wp:extent cx="4933950" cy="3943350"/>
                <wp:effectExtent l="0" t="0" r="19050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886FE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public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interface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B8D7A3"/>
                              </w:rPr>
                              <w:t>IGenericRepositoryAsync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B8D7A3"/>
                              </w:rPr>
                              <w:t>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where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class</w:t>
                            </w:r>
                          </w:p>
                          <w:p w14:paraId="440F8275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FF9900"/>
                              </w:rPr>
                              <w:t>{</w:t>
                            </w:r>
                          </w:p>
                          <w:p w14:paraId="220CA796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IDbContextTransaction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BeginTransaction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5A85DA3E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void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Commit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5C125191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void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RollBack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45D007BC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58C58BE4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IQueryable&lt;T&gt;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GetTableNoTracking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2D948671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IQueryable&lt;T&gt;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GetTableAsTracking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35F66402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48677B17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Task&lt;T&gt;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GetByIdAsync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CDCFE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44E9FD71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</w:p>
                          <w:p w14:paraId="5FACBAF4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Task&lt;T&gt;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AddAsync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CDCFE"/>
                              </w:rPr>
                              <w:t>entity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008D19DB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Task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AddRangeAsync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ICollection&lt;T&gt;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CDCFE"/>
                              </w:rPr>
                              <w:t>entities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402599A9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</w:p>
                          <w:p w14:paraId="7D84BD96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Task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UpdateAsync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CDCFE"/>
                              </w:rPr>
                              <w:t>entity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686A1CF3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Task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UpdateRangeAsync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ICollection&lt;T&gt;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CDCFE"/>
                              </w:rPr>
                              <w:t>entities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49E5810D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0494A359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Task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DeleteAsync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CDCFE"/>
                              </w:rPr>
                              <w:t>entity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554B35B8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Task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DeleteRangeAsync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ICollection&lt;T&gt;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CDCFE"/>
                              </w:rPr>
                              <w:t>entities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4158AA03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</w:p>
                          <w:p w14:paraId="017F0A96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Task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SaveChangesAsync</w:t>
                            </w: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01C5D9A3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FF9900"/>
                              </w:rPr>
                              <w:t>}</w:t>
                            </w:r>
                          </w:p>
                          <w:p w14:paraId="4A99F4D3" w14:textId="7AF49227" w:rsidR="0046568D" w:rsidRDefault="0046568D">
                            <w:r>
                              <w:br/>
                            </w:r>
                          </w:p>
                          <w:p w14:paraId="43B4B531" w14:textId="77777777" w:rsidR="0046568D" w:rsidRDefault="004656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3704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88.5pt;height:3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" fillcolor="white [3201]" strokeweight=".5pt">
                <v:textbox>
                  <w:txbxContent>
                    <w:p w14:paraId="0B6886FE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public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interface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B8D7A3"/>
                        </w:rPr>
                        <w:t>IGenericRepositoryAsync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&lt;</w:t>
                      </w:r>
                      <w:r>
                        <w:rPr>
                          <w:rFonts w:ascii="JetBrains Mono" w:hAnsi="JetBrains Mono" w:cs="JetBrains Mono"/>
                          <w:color w:val="B8D7A3"/>
                        </w:rPr>
                        <w:t>T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where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class</w:t>
                      </w:r>
                    </w:p>
                    <w:p w14:paraId="440F8275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FF9900"/>
                        </w:rPr>
                        <w:t>{</w:t>
                      </w:r>
                    </w:p>
                    <w:p w14:paraId="220CA796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IDbContextTransaction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BeginTransaction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5A85DA3E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void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Commit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5C125191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void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RollBack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45D007BC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58C58BE4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IQueryable&lt;T&gt;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GetTableNoTracking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2D948671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IQueryable&lt;T&gt;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GetTableAsTracking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35F66402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48677B17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Task&lt;T&gt;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GetByIdAsync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int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9CDCFE"/>
                        </w:rPr>
                        <w:t>id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44E9FD71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</w:p>
                    <w:p w14:paraId="5FACBAF4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Task&lt;T&gt;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AddAsync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9CDCFE"/>
                        </w:rPr>
                        <w:t>entity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008D19DB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Task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AddRangeAsync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ICollection&lt;T&gt;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9CDCFE"/>
                        </w:rPr>
                        <w:t>entities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402599A9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</w:p>
                    <w:p w14:paraId="7D84BD96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Task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UpdateAsync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9CDCFE"/>
                        </w:rPr>
                        <w:t>entity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686A1CF3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Task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UpdateRangeAsync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ICollection&lt;T&gt;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9CDCFE"/>
                        </w:rPr>
                        <w:t>entities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49E5810D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0494A359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Task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DeleteAsync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9CDCFE"/>
                        </w:rPr>
                        <w:t>entity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554B35B8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Task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DeleteRangeAsync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ICollection&lt;T&gt;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9CDCFE"/>
                        </w:rPr>
                        <w:t>entities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4158AA03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</w:p>
                    <w:p w14:paraId="017F0A96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Task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SaveChangesAsync</w:t>
                      </w: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01C5D9A3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FF9900"/>
                        </w:rPr>
                        <w:t>}</w:t>
                      </w:r>
                    </w:p>
                    <w:p w14:paraId="4A99F4D3" w14:textId="7AF49227" w:rsidR="0046568D" w:rsidRDefault="0046568D">
                      <w:r>
                        <w:br/>
                      </w:r>
                    </w:p>
                    <w:p w14:paraId="43B4B531" w14:textId="77777777" w:rsidR="0046568D" w:rsidRDefault="0046568D"/>
                  </w:txbxContent>
                </v:textbox>
                <w10:anchorlock/>
              </v:shape>
            </w:pict>
          </mc:Fallback>
        </mc:AlternateContent>
      </w:r>
    </w:p>
    <w:p w14:paraId="0DC2F513" w14:textId="63B6440B" w:rsidR="0046568D" w:rsidRDefault="0046568D" w:rsidP="0046568D">
      <w:pPr>
        <w:pStyle w:val="ListParagraph"/>
        <w:rPr>
          <w:lang w:bidi="ar-EG"/>
        </w:rPr>
      </w:pPr>
    </w:p>
    <w:p w14:paraId="013B86FD" w14:textId="799850C8" w:rsidR="0046568D" w:rsidRDefault="0046568D" w:rsidP="0046568D">
      <w:pPr>
        <w:pStyle w:val="ListParagraph"/>
        <w:numPr>
          <w:ilvl w:val="1"/>
          <w:numId w:val="1"/>
        </w:numPr>
        <w:ind w:left="-90"/>
        <w:rPr>
          <w:lang w:bidi="ar-EG"/>
        </w:rPr>
      </w:pPr>
      <w:r>
        <w:rPr>
          <w:noProof/>
          <w:lang w:bidi="ar-EG"/>
        </w:rPr>
        <w:lastRenderedPageBreak/>
        <mc:AlternateContent>
          <mc:Choice Requires="wps">
            <w:drawing>
              <wp:inline distT="0" distB="0" distL="0" distR="0" wp14:anchorId="6360027D" wp14:editId="16432450">
                <wp:extent cx="6372225" cy="4791075"/>
                <wp:effectExtent l="0" t="0" r="28575" b="2857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479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BB803" w14:textId="329A0C0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public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class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4EC9B0"/>
                              </w:rPr>
                              <w:t>GenericRepositoryAsync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B8D7A3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IGenericRepositoryAsync&lt;T&gt;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br/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where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class</w:t>
                            </w:r>
                          </w:p>
                          <w:p w14:paraId="2FCF05E9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FF1493"/>
                              </w:rPr>
                              <w:t>{</w:t>
                            </w:r>
                          </w:p>
                          <w:p w14:paraId="342285AD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B9B9B"/>
                              </w:rPr>
                              <w:t>#region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Vars / Props</w:t>
                            </w:r>
                          </w:p>
                          <w:p w14:paraId="2B6F0302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5CD3304D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protected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readonly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ApplicationDBContext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_dbContext;</w:t>
                            </w:r>
                          </w:p>
                          <w:p w14:paraId="2CF0EC3D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31A3BA13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B9B9B"/>
                              </w:rPr>
                              <w:t>#endregion</w:t>
                            </w:r>
                          </w:p>
                          <w:p w14:paraId="7126438A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63FA00C3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B9B9B"/>
                              </w:rPr>
                              <w:t>#region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Constructor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s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t>)</w:t>
                            </w:r>
                          </w:p>
                          <w:p w14:paraId="08FC2DF5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public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4EC9B0"/>
                              </w:rPr>
                              <w:t>GenericRepositoryAsync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ApplicationDBContext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CDCFE"/>
                              </w:rPr>
                              <w:t>dbContext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t>)</w:t>
                            </w:r>
                          </w:p>
                          <w:p w14:paraId="4D7BBFCF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t>{</w:t>
                            </w:r>
                          </w:p>
                          <w:p w14:paraId="1F7A3DB2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_dbContext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dbContext;</w:t>
                            </w:r>
                          </w:p>
                          <w:p w14:paraId="2F9D92CF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t>}</w:t>
                            </w:r>
                          </w:p>
                          <w:p w14:paraId="4B15CB11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1E1C2A0A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B9B9B"/>
                              </w:rPr>
                              <w:t>#endregion</w:t>
                            </w:r>
                          </w:p>
                          <w:p w14:paraId="39857376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4FAB47B0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B9B9B"/>
                              </w:rPr>
                              <w:t>#region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Methods</w:t>
                            </w:r>
                          </w:p>
                          <w:p w14:paraId="78EA1243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46CB80B0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B9B9B"/>
                              </w:rPr>
                              <w:t>#endregion</w:t>
                            </w:r>
                          </w:p>
                          <w:p w14:paraId="0814AC98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1C2DEFBB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B9B9B"/>
                              </w:rPr>
                              <w:t>#region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Actions</w:t>
                            </w:r>
                          </w:p>
                          <w:p w14:paraId="2952885D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public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virtual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async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Task&lt;T&gt;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DCDCAA"/>
                              </w:rPr>
                              <w:t>GetByIdAsync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CDCFE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t>)</w:t>
                            </w:r>
                          </w:p>
                          <w:p w14:paraId="5E4630CC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t>{</w:t>
                            </w:r>
                          </w:p>
                          <w:p w14:paraId="45CAFA38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 xml:space="preserve"> </w:t>
                            </w:r>
                          </w:p>
                          <w:p w14:paraId="16EE16B4" w14:textId="77777777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8A0DF"/>
                              </w:rPr>
                              <w:t>return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9CD6"/>
                              </w:rPr>
                              <w:t>await</w:t>
                            </w: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_dbContext</w:t>
                            </w:r>
                            <w:r>
                              <w:rPr>
                                <w:rFonts w:ascii="JetBrains Mono" w:hAnsi="JetBrains Mono" w:cs="JetBrains Mono"/>
                                <w:color w:val="B4B4B4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Set&lt;T&gt;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9400D3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9400D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B4B4B4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FindAsync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9400D3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 w:cs="JetBrains Mono"/>
                                <w:color w:val="9400D3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DCDCDC"/>
                              </w:rPr>
                              <w:t>;</w:t>
                            </w:r>
                          </w:p>
                          <w:p w14:paraId="46E9C17F" w14:textId="01132D4E" w:rsidR="0046568D" w:rsidRDefault="0046568D" w:rsidP="0046568D">
                            <w:pPr>
                              <w:pStyle w:val="HTMLPreformatted"/>
                              <w:shd w:val="clear" w:color="auto" w:fill="1E1E1E"/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DADADA"/>
                              </w:rPr>
                              <w:t>   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t>}</w:t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br/>
                            </w:r>
                            <w:r>
                              <w:rPr>
                                <w:rFonts w:ascii="JetBrains Mono" w:hAnsi="JetBrains Mono" w:cs="JetBrains Mono"/>
                                <w:color w:val="9ACD32"/>
                              </w:rPr>
                              <w:br/>
                            </w:r>
                          </w:p>
                          <w:p w14:paraId="2F837A98" w14:textId="77777777" w:rsidR="0046568D" w:rsidRDefault="0046568D"/>
                          <w:p w14:paraId="071FC151" w14:textId="77777777" w:rsidR="0046568D" w:rsidRDefault="0046568D"/>
                          <w:p w14:paraId="293FAF4B" w14:textId="77777777" w:rsidR="0046568D" w:rsidRDefault="004656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60027D" id="Text Box 2" o:spid="_x0000_s1027" type="#_x0000_t202" style="width:501.75pt;height:3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" fillcolor="white [3201]" strokeweight=".5pt">
                <v:textbox>
                  <w:txbxContent>
                    <w:p w14:paraId="0CFBB803" w14:textId="329A0C0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public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class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4EC9B0"/>
                        </w:rPr>
                        <w:t>GenericRepositoryAsync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&lt;</w:t>
                      </w:r>
                      <w:r>
                        <w:rPr>
                          <w:rFonts w:ascii="JetBrains Mono" w:hAnsi="JetBrains Mono" w:cs="JetBrains Mono"/>
                          <w:color w:val="B8D7A3"/>
                        </w:rPr>
                        <w:t>T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IGenericRepositoryAsync&lt;T&gt;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br/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where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: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class</w:t>
                      </w:r>
                    </w:p>
                    <w:p w14:paraId="2FCF05E9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FF1493"/>
                        </w:rPr>
                        <w:t>{</w:t>
                      </w:r>
                    </w:p>
                    <w:p w14:paraId="342285AD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B9B9B"/>
                        </w:rPr>
                        <w:t>#region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Vars / Props</w:t>
                      </w:r>
                    </w:p>
                    <w:p w14:paraId="2B6F0302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5CD3304D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protected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readonly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ApplicationDBContext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_dbContext;</w:t>
                      </w:r>
                    </w:p>
                    <w:p w14:paraId="2CF0EC3D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31A3BA13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B9B9B"/>
                        </w:rPr>
                        <w:t>#endregion</w:t>
                      </w:r>
                    </w:p>
                    <w:p w14:paraId="7126438A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63FA00C3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B9B9B"/>
                        </w:rPr>
                        <w:t>#region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Constructor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s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t>)</w:t>
                      </w:r>
                    </w:p>
                    <w:p w14:paraId="08FC2DF5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public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4EC9B0"/>
                        </w:rPr>
                        <w:t>GenericRepositoryAsync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ApplicationDBContext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9CDCFE"/>
                        </w:rPr>
                        <w:t>dbContext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t>)</w:t>
                      </w:r>
                    </w:p>
                    <w:p w14:paraId="4D7BBFCF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t>{</w:t>
                      </w:r>
                    </w:p>
                    <w:p w14:paraId="1F7A3DB2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   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_dbContext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B4B4B4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dbContext;</w:t>
                      </w:r>
                    </w:p>
                    <w:p w14:paraId="2F9D92CF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t>}</w:t>
                      </w:r>
                    </w:p>
                    <w:p w14:paraId="4B15CB11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1E1C2A0A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B9B9B"/>
                        </w:rPr>
                        <w:t>#endregion</w:t>
                      </w:r>
                    </w:p>
                    <w:p w14:paraId="39857376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4FAB47B0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B9B9B"/>
                        </w:rPr>
                        <w:t>#region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Methods</w:t>
                      </w:r>
                    </w:p>
                    <w:p w14:paraId="78EA1243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46CB80B0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B9B9B"/>
                        </w:rPr>
                        <w:t>#endregion</w:t>
                      </w:r>
                    </w:p>
                    <w:p w14:paraId="0814AC98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1C2DEFBB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B9B9B"/>
                        </w:rPr>
                        <w:t>#region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Actions</w:t>
                      </w:r>
                    </w:p>
                    <w:p w14:paraId="2952885D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public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virtual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async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Task&lt;T&gt;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DCDCAA"/>
                        </w:rPr>
                        <w:t>GetByIdAsync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int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9CDCFE"/>
                        </w:rPr>
                        <w:t>id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t>)</w:t>
                      </w:r>
                    </w:p>
                    <w:p w14:paraId="5E4630CC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t>{</w:t>
                      </w:r>
                    </w:p>
                    <w:p w14:paraId="45CAFA38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 xml:space="preserve"> </w:t>
                      </w:r>
                    </w:p>
                    <w:p w14:paraId="16EE16B4" w14:textId="77777777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    </w:t>
                      </w:r>
                      <w:r>
                        <w:rPr>
                          <w:rFonts w:ascii="JetBrains Mono" w:hAnsi="JetBrains Mono" w:cs="JetBrains Mono"/>
                          <w:color w:val="D8A0DF"/>
                        </w:rPr>
                        <w:t>return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569CD6"/>
                        </w:rPr>
                        <w:t>await</w:t>
                      </w: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_dbContext</w:t>
                      </w:r>
                      <w:r>
                        <w:rPr>
                          <w:rFonts w:ascii="JetBrains Mono" w:hAnsi="JetBrains Mono" w:cs="JetBrains Mono"/>
                          <w:color w:val="B4B4B4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Set&lt;T&gt;</w:t>
                      </w:r>
                      <w:r>
                        <w:rPr>
                          <w:rFonts w:ascii="JetBrains Mono" w:hAnsi="JetBrains Mono" w:cs="JetBrains Mono"/>
                          <w:color w:val="9400D3"/>
                        </w:rPr>
                        <w:t>(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9400D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B4B4B4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FindAsync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9400D3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id</w:t>
                      </w:r>
                      <w:r>
                        <w:rPr>
                          <w:rFonts w:ascii="JetBrains Mono" w:hAnsi="JetBrains Mono" w:cs="JetBrains Mono"/>
                          <w:color w:val="9400D3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DCDCDC"/>
                        </w:rPr>
                        <w:t>;</w:t>
                      </w:r>
                    </w:p>
                    <w:p w14:paraId="46E9C17F" w14:textId="01132D4E" w:rsidR="0046568D" w:rsidRDefault="0046568D" w:rsidP="0046568D">
                      <w:pPr>
                        <w:pStyle w:val="HTMLPreformatted"/>
                        <w:shd w:val="clear" w:color="auto" w:fill="1E1E1E"/>
                        <w:rPr>
                          <w:rFonts w:ascii="JetBrains Mono" w:hAnsi="JetBrains Mono" w:cs="JetBrains Mono"/>
                          <w:color w:val="DADADA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DADADA"/>
                        </w:rPr>
                        <w:t>    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t>}</w:t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br/>
                      </w:r>
                      <w:r>
                        <w:rPr>
                          <w:rFonts w:ascii="JetBrains Mono" w:hAnsi="JetBrains Mono" w:cs="JetBrains Mono"/>
                          <w:color w:val="9ACD32"/>
                        </w:rPr>
                        <w:br/>
                      </w:r>
                    </w:p>
                    <w:p w14:paraId="2F837A98" w14:textId="77777777" w:rsidR="0046568D" w:rsidRDefault="0046568D"/>
                    <w:p w14:paraId="071FC151" w14:textId="77777777" w:rsidR="0046568D" w:rsidRDefault="0046568D"/>
                    <w:p w14:paraId="293FAF4B" w14:textId="77777777" w:rsidR="0046568D" w:rsidRDefault="0046568D"/>
                  </w:txbxContent>
                </v:textbox>
                <w10:anchorlock/>
              </v:shape>
            </w:pict>
          </mc:Fallback>
        </mc:AlternateContent>
      </w:r>
    </w:p>
    <w:p w14:paraId="50159D51" w14:textId="77777777" w:rsidR="0046568D" w:rsidRDefault="0046568D" w:rsidP="0046568D">
      <w:pPr>
        <w:pStyle w:val="ListParagraph"/>
        <w:rPr>
          <w:lang w:bidi="ar-EG"/>
        </w:rPr>
      </w:pPr>
    </w:p>
    <w:p w14:paraId="0DE9740C" w14:textId="3AB8927A" w:rsidR="0046568D" w:rsidRDefault="0046568D" w:rsidP="00A46F91">
      <w:pPr>
        <w:pStyle w:val="ListParagraph"/>
        <w:ind w:left="-450"/>
        <w:rPr>
          <w:lang w:bidi="ar-EG"/>
        </w:rPr>
      </w:pPr>
    </w:p>
    <w:p w14:paraId="312AD2E4" w14:textId="14AA1DFD" w:rsidR="00A46F91" w:rsidRDefault="00A46F91" w:rsidP="00A46F91">
      <w:pPr>
        <w:pStyle w:val="ListParagraph"/>
        <w:ind w:left="-450"/>
        <w:rPr>
          <w:lang w:bidi="ar-EG"/>
        </w:rPr>
      </w:pPr>
    </w:p>
    <w:p w14:paraId="768F5590" w14:textId="77777777" w:rsidR="00A46F91" w:rsidRDefault="00A46F91" w:rsidP="00A46F91">
      <w:pPr>
        <w:pStyle w:val="ListParagraph"/>
        <w:ind w:left="-450"/>
        <w:rPr>
          <w:lang w:bidi="ar-EG"/>
        </w:rPr>
      </w:pPr>
    </w:p>
    <w:p w14:paraId="3ED3F44D" w14:textId="7EFE1583" w:rsidR="00A46F91" w:rsidRDefault="00A46F91" w:rsidP="00A46F91">
      <w:pPr>
        <w:pStyle w:val="ListParagraph"/>
        <w:numPr>
          <w:ilvl w:val="0"/>
          <w:numId w:val="1"/>
        </w:numPr>
        <w:ind w:left="-45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 w:rsidRPr="00A46F91">
        <w:rPr>
          <w:rFonts w:ascii="Bahnschrift Condensed" w:hAnsi="Bahnschrift Condensed" w:cstheme="majorBidi"/>
          <w:sz w:val="32"/>
          <w:szCs w:val="32"/>
          <w:lang w:bidi="ar-EG"/>
        </w:rPr>
        <w:t xml:space="preserve">When Create Endpoint Item </w:t>
      </w:r>
    </w:p>
    <w:p w14:paraId="42056D6D" w14:textId="306C00AF" w:rsidR="00A46F91" w:rsidRDefault="00A46F91" w:rsidP="00A46F91">
      <w:pPr>
        <w:pStyle w:val="ListParagraph"/>
        <w:numPr>
          <w:ilvl w:val="1"/>
          <w:numId w:val="1"/>
        </w:numPr>
        <w:ind w:left="9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Request</w:t>
      </w:r>
    </w:p>
    <w:p w14:paraId="7AD1B295" w14:textId="7962795F" w:rsidR="00A46F91" w:rsidRDefault="00A46F91" w:rsidP="00A46F91">
      <w:pPr>
        <w:pStyle w:val="ListParagraph"/>
        <w:numPr>
          <w:ilvl w:val="2"/>
          <w:numId w:val="1"/>
        </w:numPr>
        <w:ind w:left="45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Name</w:t>
      </w:r>
    </w:p>
    <w:p w14:paraId="43DDD65E" w14:textId="4F3ADFAF" w:rsidR="00A46F91" w:rsidRDefault="00A46F91" w:rsidP="00A46F91">
      <w:pPr>
        <w:pStyle w:val="ListParagraph"/>
        <w:numPr>
          <w:ilvl w:val="2"/>
          <w:numId w:val="1"/>
        </w:numPr>
        <w:ind w:left="45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Address</w:t>
      </w:r>
    </w:p>
    <w:p w14:paraId="51AC35CD" w14:textId="54DC5445" w:rsidR="00A46F91" w:rsidRDefault="00A46F91" w:rsidP="00A46F91">
      <w:pPr>
        <w:pStyle w:val="ListParagraph"/>
        <w:numPr>
          <w:ilvl w:val="2"/>
          <w:numId w:val="1"/>
        </w:numPr>
        <w:ind w:left="45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Phone</w:t>
      </w:r>
    </w:p>
    <w:p w14:paraId="241CEB21" w14:textId="5A53A347" w:rsidR="00A46F91" w:rsidRDefault="00A46F91" w:rsidP="00A46F91">
      <w:pPr>
        <w:pStyle w:val="ListParagraph"/>
        <w:numPr>
          <w:ilvl w:val="2"/>
          <w:numId w:val="1"/>
        </w:numPr>
        <w:ind w:left="45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DID</w:t>
      </w:r>
    </w:p>
    <w:p w14:paraId="3ABE542D" w14:textId="77777777" w:rsidR="00A46F91" w:rsidRPr="00A46F91" w:rsidRDefault="00A46F91" w:rsidP="00A46F91">
      <w:pPr>
        <w:pStyle w:val="ListParagraph"/>
        <w:ind w:left="90" w:hanging="54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05F81AAB" w14:textId="47BD938A" w:rsidR="00A46F91" w:rsidRDefault="00A46F91" w:rsidP="00A46F91">
      <w:pPr>
        <w:pStyle w:val="ListParagraph"/>
        <w:numPr>
          <w:ilvl w:val="1"/>
          <w:numId w:val="1"/>
        </w:numPr>
        <w:ind w:left="9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 xml:space="preserve">Response </w:t>
      </w:r>
    </w:p>
    <w:p w14:paraId="262E1207" w14:textId="6B031617" w:rsidR="00A46F91" w:rsidRDefault="00A46F91" w:rsidP="00A46F91">
      <w:pPr>
        <w:pStyle w:val="ListParagraph"/>
        <w:numPr>
          <w:ilvl w:val="2"/>
          <w:numId w:val="1"/>
        </w:numPr>
        <w:ind w:left="45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Added Successfully</w:t>
      </w:r>
    </w:p>
    <w:p w14:paraId="16E2F903" w14:textId="77777777" w:rsidR="00A46F91" w:rsidRDefault="00A46F91" w:rsidP="00A46F91">
      <w:pPr>
        <w:pStyle w:val="ListParagraph"/>
        <w:ind w:left="90" w:hanging="54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68C94C92" w14:textId="3571AB31" w:rsidR="00A46F91" w:rsidRDefault="00A46F91" w:rsidP="00A46F91">
      <w:pPr>
        <w:pStyle w:val="ListParagraph"/>
        <w:numPr>
          <w:ilvl w:val="1"/>
          <w:numId w:val="1"/>
        </w:numPr>
        <w:ind w:left="9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Validations</w:t>
      </w:r>
    </w:p>
    <w:p w14:paraId="330DE18E" w14:textId="12427DCD" w:rsidR="00A46F91" w:rsidRDefault="00A46F91" w:rsidP="00A46F91">
      <w:pPr>
        <w:pStyle w:val="ListParagraph"/>
        <w:numPr>
          <w:ilvl w:val="2"/>
          <w:numId w:val="1"/>
        </w:numPr>
        <w:ind w:left="45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Name is Required</w:t>
      </w:r>
    </w:p>
    <w:p w14:paraId="1E2A9F5D" w14:textId="54023CE9" w:rsidR="00A46F91" w:rsidRDefault="00A46F91" w:rsidP="00A46F91">
      <w:pPr>
        <w:pStyle w:val="ListParagraph"/>
        <w:numPr>
          <w:ilvl w:val="2"/>
          <w:numId w:val="1"/>
        </w:numPr>
        <w:ind w:left="45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Address id Required</w:t>
      </w:r>
    </w:p>
    <w:p w14:paraId="755C1729" w14:textId="77777777" w:rsidR="00A46F91" w:rsidRDefault="00A46F91" w:rsidP="00A46F91">
      <w:pPr>
        <w:pStyle w:val="ListParagraph"/>
        <w:ind w:left="90" w:hanging="540"/>
        <w:rPr>
          <w:rFonts w:ascii="Bahnschrift Condensed" w:hAnsi="Bahnschrift Condensed" w:cstheme="majorBidi"/>
          <w:sz w:val="32"/>
          <w:szCs w:val="32"/>
          <w:lang w:bidi="ar-EG"/>
        </w:rPr>
      </w:pPr>
    </w:p>
    <w:p w14:paraId="674534FD" w14:textId="6649FF6C" w:rsidR="00A46F91" w:rsidRDefault="00A46F91" w:rsidP="00A46F91">
      <w:pPr>
        <w:pStyle w:val="ListParagraph"/>
        <w:numPr>
          <w:ilvl w:val="1"/>
          <w:numId w:val="1"/>
        </w:numPr>
        <w:ind w:left="90" w:hanging="54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lastRenderedPageBreak/>
        <w:t>Conditions</w:t>
      </w:r>
    </w:p>
    <w:p w14:paraId="128A1F51" w14:textId="70A57ADF" w:rsidR="00A46F91" w:rsidRDefault="00A46F91" w:rsidP="00A46F91">
      <w:pPr>
        <w:pStyle w:val="ListParagraph"/>
        <w:numPr>
          <w:ilvl w:val="2"/>
          <w:numId w:val="1"/>
        </w:numPr>
        <w:ind w:left="45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 xml:space="preserve">Check The Item Already Exit </w:t>
      </w:r>
      <w:r w:rsidR="009D2BFD">
        <w:rPr>
          <w:rFonts w:ascii="Bahnschrift Condensed" w:hAnsi="Bahnschrift Condensed" w:cstheme="majorBidi"/>
          <w:sz w:val="32"/>
          <w:szCs w:val="32"/>
          <w:lang w:bidi="ar-EG"/>
        </w:rPr>
        <w:t>or</w:t>
      </w:r>
      <w:r>
        <w:rPr>
          <w:rFonts w:ascii="Bahnschrift Condensed" w:hAnsi="Bahnschrift Condensed" w:cstheme="majorBidi"/>
          <w:sz w:val="32"/>
          <w:szCs w:val="32"/>
          <w:lang w:bidi="ar-EG"/>
        </w:rPr>
        <w:t xml:space="preserve"> Not.</w:t>
      </w:r>
    </w:p>
    <w:p w14:paraId="5B214016" w14:textId="415B3CCA" w:rsidR="00A46F91" w:rsidRDefault="00A46F91" w:rsidP="00A46F91">
      <w:pPr>
        <w:pStyle w:val="ListParagraph"/>
        <w:numPr>
          <w:ilvl w:val="2"/>
          <w:numId w:val="1"/>
        </w:numPr>
        <w:ind w:left="45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 xml:space="preserve">Check If Item Equal Null </w:t>
      </w:r>
    </w:p>
    <w:p w14:paraId="503C475C" w14:textId="612D6A42" w:rsidR="00A46F91" w:rsidRPr="00A46F91" w:rsidRDefault="00A46F91" w:rsidP="00A46F91">
      <w:pPr>
        <w:pStyle w:val="ListParagraph"/>
        <w:numPr>
          <w:ilvl w:val="2"/>
          <w:numId w:val="1"/>
        </w:numPr>
        <w:ind w:left="450"/>
        <w:rPr>
          <w:rFonts w:ascii="Bahnschrift Condensed" w:hAnsi="Bahnschrift Condensed" w:cstheme="majorBidi"/>
          <w:sz w:val="32"/>
          <w:szCs w:val="32"/>
          <w:lang w:bidi="ar-EG"/>
        </w:rPr>
      </w:pPr>
      <w:r>
        <w:rPr>
          <w:rFonts w:ascii="Bahnschrift Condensed" w:hAnsi="Bahnschrift Condensed" w:cstheme="majorBidi"/>
          <w:sz w:val="32"/>
          <w:szCs w:val="32"/>
          <w:lang w:bidi="ar-EG"/>
        </w:rPr>
        <w:t>Add Item</w:t>
      </w:r>
    </w:p>
    <w:sectPr w:rsidR="00A46F91" w:rsidRPr="00A46F91" w:rsidSect="00E343F4">
      <w:pgSz w:w="12240" w:h="15840"/>
      <w:pgMar w:top="45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B7782"/>
    <w:multiLevelType w:val="hybridMultilevel"/>
    <w:tmpl w:val="E3969038"/>
    <w:lvl w:ilvl="0" w:tplc="43520D58">
      <w:start w:val="1"/>
      <w:numFmt w:val="decimal"/>
      <w:lvlText w:val="%1)"/>
      <w:lvlJc w:val="left"/>
      <w:pPr>
        <w:ind w:left="720" w:hanging="360"/>
      </w:pPr>
      <w:rPr>
        <w:rFonts w:ascii="Bahnschrift Condensed" w:hAnsi="Bahnschrift Condensed" w:hint="default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C1"/>
    <w:rsid w:val="000D0958"/>
    <w:rsid w:val="00120C34"/>
    <w:rsid w:val="001F28F1"/>
    <w:rsid w:val="002736A9"/>
    <w:rsid w:val="003408B1"/>
    <w:rsid w:val="0045736A"/>
    <w:rsid w:val="0046568D"/>
    <w:rsid w:val="004F100D"/>
    <w:rsid w:val="006A4191"/>
    <w:rsid w:val="00884346"/>
    <w:rsid w:val="008F361F"/>
    <w:rsid w:val="009870CB"/>
    <w:rsid w:val="009D2BFD"/>
    <w:rsid w:val="00A46F91"/>
    <w:rsid w:val="00BA3FC0"/>
    <w:rsid w:val="00E343F4"/>
    <w:rsid w:val="00EC7264"/>
    <w:rsid w:val="00F218DF"/>
    <w:rsid w:val="00F9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94DF"/>
  <w15:chartTrackingRefBased/>
  <w15:docId w15:val="{93D2B01F-025E-4166-AC31-9167AEE7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C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D0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095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0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656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Ibrahim Ahmed</cp:lastModifiedBy>
  <cp:revision>9</cp:revision>
  <dcterms:created xsi:type="dcterms:W3CDTF">2023-12-08T07:45:00Z</dcterms:created>
  <dcterms:modified xsi:type="dcterms:W3CDTF">2023-12-15T16:00:00Z</dcterms:modified>
</cp:coreProperties>
</file>