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6F" w:rsidRDefault="00B86E6F" w:rsidP="00B86E6F">
      <w:r>
        <w:t>This document aims to testing correctness of ARM-instruction Decoding functions</w:t>
      </w:r>
    </w:p>
    <w:p w:rsidR="00B86E6F" w:rsidRDefault="00B86E6F" w:rsidP="003A6CB4"/>
    <w:p w:rsidR="006762E3" w:rsidRDefault="006762E3" w:rsidP="003A6CB4">
      <w:r>
        <w:t xml:space="preserve">Test approach </w:t>
      </w:r>
    </w:p>
    <w:p w:rsidR="006762E3" w:rsidRDefault="006762E3" w:rsidP="003A6CB4">
      <w:r>
        <w:t xml:space="preserve">Down to top </w:t>
      </w:r>
    </w:p>
    <w:p w:rsidR="006762E3" w:rsidRDefault="006762E3" w:rsidP="003A6CB4">
      <w:proofErr w:type="gramStart"/>
      <w:r>
        <w:t>1)down</w:t>
      </w:r>
      <w:proofErr w:type="gramEnd"/>
      <w:r>
        <w:t>: test</w:t>
      </w:r>
      <w:r w:rsidR="009751E0">
        <w:t xml:space="preserve"> low-level</w:t>
      </w:r>
      <w:r>
        <w:t xml:space="preserve"> individual </w:t>
      </w:r>
      <w:r w:rsidR="009751E0">
        <w:t xml:space="preserve">decoding </w:t>
      </w:r>
      <w:r>
        <w:t xml:space="preserve">functions </w:t>
      </w:r>
    </w:p>
    <w:p w:rsidR="006762E3" w:rsidRDefault="006762E3" w:rsidP="003A6CB4">
      <w:r>
        <w:t xml:space="preserve">Using GDB expression evaluation or using </w:t>
      </w:r>
      <w:proofErr w:type="gramStart"/>
      <w:r>
        <w:t>internal  test</w:t>
      </w:r>
      <w:proofErr w:type="gramEnd"/>
      <w:r>
        <w:t>-functions</w:t>
      </w:r>
    </w:p>
    <w:p w:rsidR="009473C3" w:rsidRDefault="00583745" w:rsidP="003A6CB4">
      <w:r>
        <w:t xml:space="preserve">Low-level </w:t>
      </w:r>
      <w:r w:rsidR="009473C3">
        <w:t xml:space="preserve">Functions to be tested </w:t>
      </w:r>
    </w:p>
    <w:p w:rsidR="000E345E" w:rsidRDefault="00583745" w:rsidP="00583745">
      <w:pPr>
        <w:pStyle w:val="ListParagraph"/>
        <w:numPr>
          <w:ilvl w:val="0"/>
          <w:numId w:val="1"/>
        </w:numPr>
      </w:pPr>
      <w:r w:rsidRPr="00583745">
        <w:t xml:space="preserve">CPU_INT08U </w:t>
      </w:r>
      <w:proofErr w:type="spellStart"/>
      <w:r w:rsidRPr="00583745">
        <w:t>Debug_HAL_INST_Is_Condition_True</w:t>
      </w:r>
      <w:proofErr w:type="spellEnd"/>
      <w:r w:rsidRPr="00583745">
        <w:t xml:space="preserve">(CPU_INT32U </w:t>
      </w:r>
      <w:proofErr w:type="spellStart"/>
      <w:r w:rsidRPr="00583745">
        <w:t>Instruction,Debug_TID_t</w:t>
      </w:r>
      <w:proofErr w:type="spellEnd"/>
      <w:r w:rsidRPr="00583745">
        <w:t xml:space="preserve"> </w:t>
      </w:r>
      <w:proofErr w:type="spellStart"/>
      <w:r w:rsidRPr="00583745">
        <w:t>ThreadID</w:t>
      </w:r>
      <w:proofErr w:type="spellEnd"/>
      <w:r w:rsidRPr="00583745">
        <w:t>)</w:t>
      </w:r>
    </w:p>
    <w:p w:rsidR="0009107C" w:rsidRDefault="0009107C" w:rsidP="0009107C">
      <w:r>
        <w:t xml:space="preserve">Given </w:t>
      </w:r>
      <w:proofErr w:type="gramStart"/>
      <w:r>
        <w:t>that :</w:t>
      </w:r>
      <w:proofErr w:type="gramEnd"/>
    </w:p>
    <w:p w:rsidR="0009107C" w:rsidRDefault="0009107C" w:rsidP="0009107C">
      <w:r>
        <w:t>Thread ID is 8</w:t>
      </w:r>
    </w:p>
    <w:p w:rsidR="0009107C" w:rsidRDefault="0009107C" w:rsidP="0009107C">
      <w:r>
        <w:t xml:space="preserve">CPSR at task 8 </w:t>
      </w:r>
      <w:proofErr w:type="gramStart"/>
      <w:r>
        <w:t>is ??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52DB7" w:rsidTr="00252DB7">
        <w:tc>
          <w:tcPr>
            <w:tcW w:w="2214" w:type="dxa"/>
          </w:tcPr>
          <w:p w:rsidR="00252DB7" w:rsidRDefault="00252DB7" w:rsidP="00252DB7">
            <w:r w:rsidRPr="00583745">
              <w:t>Instruction</w:t>
            </w:r>
          </w:p>
        </w:tc>
        <w:tc>
          <w:tcPr>
            <w:tcW w:w="2214" w:type="dxa"/>
          </w:tcPr>
          <w:p w:rsidR="00252DB7" w:rsidRDefault="00252DB7" w:rsidP="00252DB7">
            <w:proofErr w:type="spellStart"/>
            <w:r>
              <w:t>ThreadID</w:t>
            </w:r>
            <w:proofErr w:type="spellEnd"/>
          </w:p>
        </w:tc>
        <w:tc>
          <w:tcPr>
            <w:tcW w:w="2214" w:type="dxa"/>
          </w:tcPr>
          <w:p w:rsidR="00252DB7" w:rsidRDefault="00252DB7" w:rsidP="00252DB7">
            <w:r>
              <w:t>Expected flag</w:t>
            </w:r>
          </w:p>
        </w:tc>
        <w:tc>
          <w:tcPr>
            <w:tcW w:w="2214" w:type="dxa"/>
          </w:tcPr>
          <w:p w:rsidR="00252DB7" w:rsidRDefault="00252DB7" w:rsidP="00252DB7">
            <w:r>
              <w:t>Real flag</w:t>
            </w:r>
          </w:p>
        </w:tc>
      </w:tr>
      <w:tr w:rsidR="00252DB7" w:rsidTr="00252DB7">
        <w:tc>
          <w:tcPr>
            <w:tcW w:w="2214" w:type="dxa"/>
          </w:tcPr>
          <w:p w:rsidR="00252DB7" w:rsidRDefault="00F34060" w:rsidP="00252DB7">
            <w:r>
              <w:t>0x012FFF12</w:t>
            </w:r>
          </w:p>
        </w:tc>
        <w:tc>
          <w:tcPr>
            <w:tcW w:w="2214" w:type="dxa"/>
          </w:tcPr>
          <w:p w:rsidR="00252DB7" w:rsidRDefault="009B5A52" w:rsidP="00252DB7">
            <w:r>
              <w:t>8</w:t>
            </w:r>
          </w:p>
        </w:tc>
        <w:tc>
          <w:tcPr>
            <w:tcW w:w="2214" w:type="dxa"/>
          </w:tcPr>
          <w:p w:rsidR="00252DB7" w:rsidRDefault="00252DB7" w:rsidP="00252DB7"/>
        </w:tc>
        <w:tc>
          <w:tcPr>
            <w:tcW w:w="2214" w:type="dxa"/>
          </w:tcPr>
          <w:p w:rsidR="00252DB7" w:rsidRDefault="00252DB7" w:rsidP="00252DB7"/>
        </w:tc>
      </w:tr>
      <w:tr w:rsidR="00252DB7" w:rsidTr="00252DB7">
        <w:tc>
          <w:tcPr>
            <w:tcW w:w="2214" w:type="dxa"/>
          </w:tcPr>
          <w:p w:rsidR="00252DB7" w:rsidRDefault="00F34060" w:rsidP="00252DB7">
            <w:r>
              <w:t>0x112FFF12</w:t>
            </w:r>
          </w:p>
        </w:tc>
        <w:tc>
          <w:tcPr>
            <w:tcW w:w="2214" w:type="dxa"/>
          </w:tcPr>
          <w:p w:rsidR="00252DB7" w:rsidRDefault="00252DB7" w:rsidP="00252DB7"/>
        </w:tc>
        <w:tc>
          <w:tcPr>
            <w:tcW w:w="2214" w:type="dxa"/>
          </w:tcPr>
          <w:p w:rsidR="00252DB7" w:rsidRDefault="00252DB7" w:rsidP="00252DB7"/>
        </w:tc>
        <w:tc>
          <w:tcPr>
            <w:tcW w:w="2214" w:type="dxa"/>
          </w:tcPr>
          <w:p w:rsidR="00252DB7" w:rsidRDefault="00252DB7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0x212FFF12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0x312FFF12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0x412FFF12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0x512FFF12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0x612FFF12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0x712FFF12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0x812FFF12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0x912FFF12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0xA12FFF12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0xB12FFF12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0xC12FFF12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0xD12FFF12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0xE12FFF12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9842DC" w:rsidP="00252DB7">
            <w:r>
              <w:t>1</w:t>
            </w:r>
          </w:p>
        </w:tc>
      </w:tr>
      <w:tr w:rsidR="00F34060" w:rsidTr="00252DB7">
        <w:tc>
          <w:tcPr>
            <w:tcW w:w="2214" w:type="dxa"/>
          </w:tcPr>
          <w:p w:rsidR="00F34060" w:rsidRDefault="00F34060" w:rsidP="00252DB7">
            <w:r>
              <w:t>0xF12FFF12</w:t>
            </w:r>
          </w:p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F34060" w:rsidP="00252DB7"/>
        </w:tc>
        <w:tc>
          <w:tcPr>
            <w:tcW w:w="2214" w:type="dxa"/>
          </w:tcPr>
          <w:p w:rsidR="00F34060" w:rsidRDefault="0012544D" w:rsidP="00252DB7">
            <w:r>
              <w:t xml:space="preserve">223 </w:t>
            </w:r>
            <w:r>
              <w:sym w:font="Wingdings" w:char="F0E0"/>
            </w:r>
            <w:r>
              <w:t xml:space="preserve"> unconditioned</w:t>
            </w:r>
          </w:p>
        </w:tc>
      </w:tr>
    </w:tbl>
    <w:p w:rsidR="00252DB7" w:rsidRDefault="00252DB7" w:rsidP="00252DB7"/>
    <w:p w:rsidR="00F34060" w:rsidRDefault="000E345E" w:rsidP="00F34060">
      <w:pPr>
        <w:pStyle w:val="ListParagraph"/>
        <w:numPr>
          <w:ilvl w:val="0"/>
          <w:numId w:val="1"/>
        </w:numPr>
      </w:pPr>
      <w:r w:rsidRPr="000E345E">
        <w:t xml:space="preserve">static </w:t>
      </w:r>
      <w:proofErr w:type="spellStart"/>
      <w:r w:rsidRPr="000E345E">
        <w:t>Debug_MemWidth</w:t>
      </w:r>
      <w:proofErr w:type="spellEnd"/>
      <w:r w:rsidRPr="000E345E">
        <w:t xml:space="preserve"> </w:t>
      </w:r>
      <w:proofErr w:type="spellStart"/>
      <w:r w:rsidRPr="000E345E">
        <w:t>Get_Target_DP_Class</w:t>
      </w:r>
      <w:proofErr w:type="spellEnd"/>
      <w:r w:rsidRPr="000E345E">
        <w:t>(CPU_INT32U Instruction)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47"/>
        <w:gridCol w:w="1686"/>
        <w:gridCol w:w="190"/>
        <w:gridCol w:w="793"/>
        <w:gridCol w:w="1482"/>
        <w:gridCol w:w="1461"/>
        <w:gridCol w:w="1475"/>
      </w:tblGrid>
      <w:tr w:rsidR="00A0741D" w:rsidTr="0052431E">
        <w:tc>
          <w:tcPr>
            <w:tcW w:w="1769" w:type="dxa"/>
            <w:gridSpan w:val="2"/>
          </w:tcPr>
          <w:p w:rsidR="00A0741D" w:rsidRDefault="00A0741D" w:rsidP="007C6391">
            <w:r>
              <w:t xml:space="preserve">Instruction </w:t>
            </w:r>
          </w:p>
        </w:tc>
        <w:tc>
          <w:tcPr>
            <w:tcW w:w="1686" w:type="dxa"/>
          </w:tcPr>
          <w:p w:rsidR="00A0741D" w:rsidRDefault="00A0741D" w:rsidP="007C6391">
            <w:r>
              <w:t>Test Address</w:t>
            </w:r>
          </w:p>
        </w:tc>
        <w:tc>
          <w:tcPr>
            <w:tcW w:w="983" w:type="dxa"/>
            <w:gridSpan w:val="2"/>
          </w:tcPr>
          <w:p w:rsidR="00A0741D" w:rsidRDefault="00A0741D" w:rsidP="007C6391">
            <w:r>
              <w:t xml:space="preserve">Thread id </w:t>
            </w:r>
          </w:p>
        </w:tc>
        <w:tc>
          <w:tcPr>
            <w:tcW w:w="1482" w:type="dxa"/>
          </w:tcPr>
          <w:p w:rsidR="00A0741D" w:rsidRDefault="00A0741D" w:rsidP="007C6391">
            <w:r>
              <w:t xml:space="preserve">Expected </w:t>
            </w:r>
            <w:proofErr w:type="spellStart"/>
            <w:r>
              <w:t>Resuly</w:t>
            </w:r>
            <w:proofErr w:type="spellEnd"/>
            <w:r>
              <w:t xml:space="preserve"> </w:t>
            </w:r>
          </w:p>
        </w:tc>
        <w:tc>
          <w:tcPr>
            <w:tcW w:w="1461" w:type="dxa"/>
          </w:tcPr>
          <w:p w:rsidR="00A0741D" w:rsidRDefault="00A0741D" w:rsidP="007C6391">
            <w:r>
              <w:t>Real result</w:t>
            </w:r>
          </w:p>
        </w:tc>
        <w:tc>
          <w:tcPr>
            <w:tcW w:w="1475" w:type="dxa"/>
          </w:tcPr>
          <w:p w:rsidR="00A0741D" w:rsidRDefault="00A0741D" w:rsidP="007C6391">
            <w:r>
              <w:t>Injected or on elf</w:t>
            </w:r>
          </w:p>
        </w:tc>
      </w:tr>
      <w:tr w:rsidR="00A0741D" w:rsidTr="0052431E">
        <w:tc>
          <w:tcPr>
            <w:tcW w:w="7381" w:type="dxa"/>
            <w:gridSpan w:val="7"/>
          </w:tcPr>
          <w:p w:rsidR="00A0741D" w:rsidRDefault="00A0741D" w:rsidP="007C6391">
            <w:r>
              <w:t>"BX Rm" 0x&lt;Cond&gt;12FFF1&lt;Rm&gt;</w:t>
            </w:r>
          </w:p>
        </w:tc>
        <w:tc>
          <w:tcPr>
            <w:tcW w:w="1475" w:type="dxa"/>
          </w:tcPr>
          <w:p w:rsidR="00A0741D" w:rsidRDefault="00A0741D" w:rsidP="007C6391"/>
        </w:tc>
      </w:tr>
      <w:tr w:rsidR="00A0741D" w:rsidTr="0052431E">
        <w:tc>
          <w:tcPr>
            <w:tcW w:w="1769" w:type="dxa"/>
            <w:gridSpan w:val="2"/>
          </w:tcPr>
          <w:p w:rsidR="00A0741D" w:rsidRDefault="00A0741D" w:rsidP="007C6391">
            <w:r>
              <w:t>0xE12FFF12</w:t>
            </w:r>
          </w:p>
        </w:tc>
        <w:tc>
          <w:tcPr>
            <w:tcW w:w="1686" w:type="dxa"/>
          </w:tcPr>
          <w:p w:rsidR="00A0741D" w:rsidRDefault="00A0741D" w:rsidP="007C6391"/>
        </w:tc>
        <w:tc>
          <w:tcPr>
            <w:tcW w:w="983" w:type="dxa"/>
            <w:gridSpan w:val="2"/>
          </w:tcPr>
          <w:p w:rsidR="00A0741D" w:rsidRDefault="00A0741D" w:rsidP="007C6391"/>
        </w:tc>
        <w:tc>
          <w:tcPr>
            <w:tcW w:w="1482" w:type="dxa"/>
          </w:tcPr>
          <w:p w:rsidR="00A0741D" w:rsidRDefault="00A0741D" w:rsidP="007C6391"/>
        </w:tc>
        <w:tc>
          <w:tcPr>
            <w:tcW w:w="1461" w:type="dxa"/>
          </w:tcPr>
          <w:p w:rsidR="00A0741D" w:rsidRDefault="00A0741D" w:rsidP="007C6391"/>
        </w:tc>
        <w:tc>
          <w:tcPr>
            <w:tcW w:w="1475" w:type="dxa"/>
          </w:tcPr>
          <w:p w:rsidR="00A0741D" w:rsidRDefault="00A0741D" w:rsidP="007C6391"/>
        </w:tc>
      </w:tr>
      <w:tr w:rsidR="00A0741D" w:rsidTr="0052431E">
        <w:tc>
          <w:tcPr>
            <w:tcW w:w="1769" w:type="dxa"/>
            <w:gridSpan w:val="2"/>
          </w:tcPr>
          <w:p w:rsidR="00A0741D" w:rsidRDefault="00A0741D" w:rsidP="007C6391">
            <w:r>
              <w:lastRenderedPageBreak/>
              <w:t>0xE12FFF14</w:t>
            </w:r>
          </w:p>
        </w:tc>
        <w:tc>
          <w:tcPr>
            <w:tcW w:w="1686" w:type="dxa"/>
          </w:tcPr>
          <w:p w:rsidR="00A0741D" w:rsidRDefault="00A0741D" w:rsidP="007C6391"/>
        </w:tc>
        <w:tc>
          <w:tcPr>
            <w:tcW w:w="983" w:type="dxa"/>
            <w:gridSpan w:val="2"/>
          </w:tcPr>
          <w:p w:rsidR="00A0741D" w:rsidRDefault="00A0741D" w:rsidP="007C6391"/>
        </w:tc>
        <w:tc>
          <w:tcPr>
            <w:tcW w:w="1482" w:type="dxa"/>
          </w:tcPr>
          <w:p w:rsidR="00A0741D" w:rsidRDefault="00A0741D" w:rsidP="007C6391"/>
        </w:tc>
        <w:tc>
          <w:tcPr>
            <w:tcW w:w="1461" w:type="dxa"/>
          </w:tcPr>
          <w:p w:rsidR="00A0741D" w:rsidRDefault="00A0741D" w:rsidP="007C6391"/>
        </w:tc>
        <w:tc>
          <w:tcPr>
            <w:tcW w:w="1475" w:type="dxa"/>
          </w:tcPr>
          <w:p w:rsidR="00A0741D" w:rsidRDefault="00A0741D" w:rsidP="007C6391"/>
        </w:tc>
      </w:tr>
      <w:tr w:rsidR="00A0741D" w:rsidTr="0052431E">
        <w:tc>
          <w:tcPr>
            <w:tcW w:w="1769" w:type="dxa"/>
            <w:gridSpan w:val="2"/>
          </w:tcPr>
          <w:p w:rsidR="00A0741D" w:rsidRDefault="00A0741D" w:rsidP="007C6391">
            <w:r>
              <w:t>0xE12FFF1F</w:t>
            </w:r>
          </w:p>
          <w:p w:rsidR="00A0741D" w:rsidRDefault="00A0741D" w:rsidP="007C6391">
            <w:r>
              <w:t>Rm is PC</w:t>
            </w:r>
          </w:p>
        </w:tc>
        <w:tc>
          <w:tcPr>
            <w:tcW w:w="1686" w:type="dxa"/>
          </w:tcPr>
          <w:p w:rsidR="00A0741D" w:rsidRDefault="00A0741D" w:rsidP="007C6391"/>
        </w:tc>
        <w:tc>
          <w:tcPr>
            <w:tcW w:w="983" w:type="dxa"/>
            <w:gridSpan w:val="2"/>
          </w:tcPr>
          <w:p w:rsidR="00A0741D" w:rsidRDefault="00A0741D" w:rsidP="007C6391"/>
        </w:tc>
        <w:tc>
          <w:tcPr>
            <w:tcW w:w="1482" w:type="dxa"/>
          </w:tcPr>
          <w:p w:rsidR="00A0741D" w:rsidRDefault="00A0741D" w:rsidP="007C6391"/>
        </w:tc>
        <w:tc>
          <w:tcPr>
            <w:tcW w:w="1461" w:type="dxa"/>
          </w:tcPr>
          <w:p w:rsidR="00A0741D" w:rsidRDefault="00A0741D" w:rsidP="007C6391"/>
        </w:tc>
        <w:tc>
          <w:tcPr>
            <w:tcW w:w="1475" w:type="dxa"/>
          </w:tcPr>
          <w:p w:rsidR="00A0741D" w:rsidRDefault="00A0741D" w:rsidP="007C6391"/>
        </w:tc>
      </w:tr>
      <w:tr w:rsidR="00C17681" w:rsidTr="0052431E">
        <w:tc>
          <w:tcPr>
            <w:tcW w:w="1769" w:type="dxa"/>
            <w:gridSpan w:val="2"/>
            <w:shd w:val="clear" w:color="auto" w:fill="92D050"/>
          </w:tcPr>
          <w:p w:rsidR="00A0741D" w:rsidRDefault="00A0741D" w:rsidP="007C63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lr</w:t>
            </w:r>
            <w:proofErr w:type="spellEnd"/>
          </w:p>
          <w:p w:rsidR="00A0741D" w:rsidRDefault="00A0741D" w:rsidP="007C6391">
            <w:r>
              <w:rPr>
                <w:rFonts w:ascii="Consolas" w:hAnsi="Consolas" w:cs="Consolas"/>
                <w:sz w:val="20"/>
                <w:szCs w:val="20"/>
              </w:rPr>
              <w:t xml:space="preserve">0xe12fff1e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</w:tc>
        <w:tc>
          <w:tcPr>
            <w:tcW w:w="1686" w:type="dxa"/>
            <w:shd w:val="clear" w:color="auto" w:fill="92D050"/>
          </w:tcPr>
          <w:p w:rsidR="00A0741D" w:rsidRDefault="00A0741D" w:rsidP="007C6391">
            <w:bookmarkStart w:id="0" w:name="OLE_LINK1"/>
            <w:bookmarkStart w:id="1" w:name="OLE_LINK2"/>
            <w:r>
              <w:rPr>
                <w:rFonts w:ascii="Consolas" w:hAnsi="Consolas" w:cs="Consolas"/>
                <w:sz w:val="20"/>
                <w:szCs w:val="20"/>
              </w:rPr>
              <w:t>0x108af4</w:t>
            </w:r>
            <w:r>
              <w:t xml:space="preserve"> </w:t>
            </w:r>
          </w:p>
          <w:bookmarkEnd w:id="0"/>
          <w:bookmarkEnd w:id="1"/>
          <w:p w:rsidR="00A0741D" w:rsidRDefault="00A0741D" w:rsidP="007C6391">
            <w:r>
              <w:t xml:space="preserve">End of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OS_TaskStkClr</w:t>
            </w:r>
            <w:proofErr w:type="spellEnd"/>
          </w:p>
        </w:tc>
        <w:tc>
          <w:tcPr>
            <w:tcW w:w="983" w:type="dxa"/>
            <w:gridSpan w:val="2"/>
            <w:shd w:val="clear" w:color="auto" w:fill="92D050"/>
          </w:tcPr>
          <w:p w:rsidR="00A0741D" w:rsidRDefault="00A0741D" w:rsidP="007C6391">
            <w:r>
              <w:t>8</w:t>
            </w:r>
            <w:r>
              <w:sym w:font="Wingdings" w:char="F0E0"/>
            </w:r>
            <w:r>
              <w:t xml:space="preserve"> starter task</w:t>
            </w:r>
          </w:p>
        </w:tc>
        <w:tc>
          <w:tcPr>
            <w:tcW w:w="1482" w:type="dxa"/>
            <w:shd w:val="clear" w:color="auto" w:fill="92D050"/>
          </w:tcPr>
          <w:p w:rsidR="00A0741D" w:rsidRDefault="00A0741D" w:rsidP="007C6391">
            <w:r>
              <w:t>LR=</w:t>
            </w:r>
            <w:bookmarkStart w:id="2" w:name="OLE_LINK3"/>
            <w:bookmarkStart w:id="3" w:name="OLE_LINK4"/>
            <w:bookmarkStart w:id="4" w:name="OLE_LINK5"/>
            <w:r>
              <w:t>0x107c14</w:t>
            </w:r>
            <w:bookmarkEnd w:id="2"/>
            <w:bookmarkEnd w:id="3"/>
            <w:bookmarkEnd w:id="4"/>
          </w:p>
          <w:p w:rsidR="00A0741D" w:rsidRDefault="00A0741D" w:rsidP="007C6391">
            <w:r>
              <w:t xml:space="preserve">And it returns to </w:t>
            </w:r>
            <w:proofErr w:type="spellStart"/>
            <w:r>
              <w:t>to</w:t>
            </w:r>
            <w:proofErr w:type="spellEnd"/>
            <w:r>
              <w:t xml:space="preserve"> it </w:t>
            </w:r>
          </w:p>
        </w:tc>
        <w:tc>
          <w:tcPr>
            <w:tcW w:w="1461" w:type="dxa"/>
            <w:shd w:val="clear" w:color="auto" w:fill="92D050"/>
          </w:tcPr>
          <w:p w:rsidR="00A0741D" w:rsidRDefault="00A0741D" w:rsidP="007C6391">
            <w:r>
              <w:t>0x107c14</w:t>
            </w:r>
          </w:p>
        </w:tc>
        <w:tc>
          <w:tcPr>
            <w:tcW w:w="1475" w:type="dxa"/>
            <w:shd w:val="clear" w:color="auto" w:fill="92D050"/>
          </w:tcPr>
          <w:p w:rsidR="00A0741D" w:rsidRDefault="00A0741D" w:rsidP="007C6391">
            <w:r>
              <w:t>elf</w:t>
            </w:r>
          </w:p>
        </w:tc>
      </w:tr>
      <w:tr w:rsidR="00A0741D" w:rsidTr="0052431E">
        <w:tc>
          <w:tcPr>
            <w:tcW w:w="1769" w:type="dxa"/>
            <w:gridSpan w:val="2"/>
          </w:tcPr>
          <w:p w:rsidR="00A0741D" w:rsidRDefault="00A0741D" w:rsidP="007C63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r0</w:t>
            </w:r>
          </w:p>
          <w:p w:rsidR="00A0741D" w:rsidRDefault="00A0741D" w:rsidP="007C63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0xe12fff10</w:t>
            </w:r>
          </w:p>
        </w:tc>
        <w:tc>
          <w:tcPr>
            <w:tcW w:w="1686" w:type="dxa"/>
          </w:tcPr>
          <w:p w:rsidR="00A0741D" w:rsidRDefault="00A0741D" w:rsidP="007C6391"/>
        </w:tc>
        <w:tc>
          <w:tcPr>
            <w:tcW w:w="983" w:type="dxa"/>
            <w:gridSpan w:val="2"/>
          </w:tcPr>
          <w:p w:rsidR="00A0741D" w:rsidRDefault="00A0741D" w:rsidP="007C6391"/>
        </w:tc>
        <w:tc>
          <w:tcPr>
            <w:tcW w:w="1482" w:type="dxa"/>
          </w:tcPr>
          <w:p w:rsidR="00A0741D" w:rsidRDefault="00A0741D" w:rsidP="007C6391"/>
        </w:tc>
        <w:tc>
          <w:tcPr>
            <w:tcW w:w="1461" w:type="dxa"/>
          </w:tcPr>
          <w:p w:rsidR="00A0741D" w:rsidRDefault="00A0741D" w:rsidP="007C6391"/>
        </w:tc>
        <w:tc>
          <w:tcPr>
            <w:tcW w:w="1475" w:type="dxa"/>
          </w:tcPr>
          <w:p w:rsidR="00A0741D" w:rsidRDefault="00A0741D" w:rsidP="007C6391"/>
        </w:tc>
      </w:tr>
      <w:tr w:rsidR="00A0741D" w:rsidTr="0052431E">
        <w:tc>
          <w:tcPr>
            <w:tcW w:w="1722" w:type="dxa"/>
          </w:tcPr>
          <w:p w:rsidR="00A0741D" w:rsidRDefault="00A0741D" w:rsidP="007C6391"/>
        </w:tc>
        <w:tc>
          <w:tcPr>
            <w:tcW w:w="5659" w:type="dxa"/>
            <w:gridSpan w:val="6"/>
          </w:tcPr>
          <w:p w:rsidR="00A0741D" w:rsidRDefault="00A0741D" w:rsidP="007C6391">
            <w:r>
              <w:t>"BLX Rm" 0x&lt;Cond&gt;12FFF6&lt;Rm&gt;</w:t>
            </w:r>
          </w:p>
        </w:tc>
        <w:tc>
          <w:tcPr>
            <w:tcW w:w="1475" w:type="dxa"/>
          </w:tcPr>
          <w:p w:rsidR="00A0741D" w:rsidRDefault="00A0741D" w:rsidP="007C6391"/>
        </w:tc>
      </w:tr>
      <w:tr w:rsidR="00A0741D" w:rsidTr="0052431E">
        <w:tc>
          <w:tcPr>
            <w:tcW w:w="1769" w:type="dxa"/>
            <w:gridSpan w:val="2"/>
          </w:tcPr>
          <w:p w:rsidR="00A0741D" w:rsidRDefault="00A0741D" w:rsidP="007C6391">
            <w:r>
              <w:t>0xe12FFF32</w:t>
            </w:r>
          </w:p>
        </w:tc>
        <w:tc>
          <w:tcPr>
            <w:tcW w:w="1686" w:type="dxa"/>
          </w:tcPr>
          <w:p w:rsidR="00A0741D" w:rsidRDefault="00A0741D" w:rsidP="007C6391"/>
        </w:tc>
        <w:tc>
          <w:tcPr>
            <w:tcW w:w="983" w:type="dxa"/>
            <w:gridSpan w:val="2"/>
          </w:tcPr>
          <w:p w:rsidR="00A0741D" w:rsidRDefault="00A0741D" w:rsidP="007C6391"/>
        </w:tc>
        <w:tc>
          <w:tcPr>
            <w:tcW w:w="1482" w:type="dxa"/>
          </w:tcPr>
          <w:p w:rsidR="00A0741D" w:rsidRDefault="00A0741D" w:rsidP="007C6391"/>
        </w:tc>
        <w:tc>
          <w:tcPr>
            <w:tcW w:w="1461" w:type="dxa"/>
          </w:tcPr>
          <w:p w:rsidR="00A0741D" w:rsidRDefault="00A0741D" w:rsidP="007C6391"/>
        </w:tc>
        <w:tc>
          <w:tcPr>
            <w:tcW w:w="1475" w:type="dxa"/>
          </w:tcPr>
          <w:p w:rsidR="00A0741D" w:rsidRDefault="00A0741D" w:rsidP="007C6391"/>
        </w:tc>
      </w:tr>
      <w:tr w:rsidR="00A0741D" w:rsidTr="0052431E">
        <w:tc>
          <w:tcPr>
            <w:tcW w:w="1769" w:type="dxa"/>
            <w:gridSpan w:val="2"/>
          </w:tcPr>
          <w:p w:rsidR="00A0741D" w:rsidRDefault="00A0741D" w:rsidP="007C6391">
            <w:r>
              <w:t>0xe12FFF34</w:t>
            </w:r>
          </w:p>
        </w:tc>
        <w:tc>
          <w:tcPr>
            <w:tcW w:w="1686" w:type="dxa"/>
          </w:tcPr>
          <w:p w:rsidR="00A0741D" w:rsidRDefault="00A0741D" w:rsidP="007C6391"/>
        </w:tc>
        <w:tc>
          <w:tcPr>
            <w:tcW w:w="983" w:type="dxa"/>
            <w:gridSpan w:val="2"/>
          </w:tcPr>
          <w:p w:rsidR="00A0741D" w:rsidRDefault="00A0741D" w:rsidP="007C6391"/>
        </w:tc>
        <w:tc>
          <w:tcPr>
            <w:tcW w:w="1482" w:type="dxa"/>
          </w:tcPr>
          <w:p w:rsidR="00A0741D" w:rsidRDefault="00A0741D" w:rsidP="007C6391"/>
        </w:tc>
        <w:tc>
          <w:tcPr>
            <w:tcW w:w="1461" w:type="dxa"/>
          </w:tcPr>
          <w:p w:rsidR="00A0741D" w:rsidRDefault="00A0741D" w:rsidP="007C6391"/>
        </w:tc>
        <w:tc>
          <w:tcPr>
            <w:tcW w:w="1475" w:type="dxa"/>
          </w:tcPr>
          <w:p w:rsidR="00A0741D" w:rsidRDefault="00A0741D" w:rsidP="007C6391"/>
        </w:tc>
      </w:tr>
      <w:tr w:rsidR="00A0741D" w:rsidTr="0052431E">
        <w:tc>
          <w:tcPr>
            <w:tcW w:w="1769" w:type="dxa"/>
            <w:gridSpan w:val="2"/>
          </w:tcPr>
          <w:p w:rsidR="00A0741D" w:rsidRDefault="00A0741D" w:rsidP="007C6391">
            <w:r>
              <w:t>0xe12FFF3F</w:t>
            </w:r>
          </w:p>
        </w:tc>
        <w:tc>
          <w:tcPr>
            <w:tcW w:w="1686" w:type="dxa"/>
          </w:tcPr>
          <w:p w:rsidR="00A0741D" w:rsidRDefault="00A0741D" w:rsidP="007C6391"/>
        </w:tc>
        <w:tc>
          <w:tcPr>
            <w:tcW w:w="983" w:type="dxa"/>
            <w:gridSpan w:val="2"/>
          </w:tcPr>
          <w:p w:rsidR="00A0741D" w:rsidRDefault="00A0741D" w:rsidP="007C6391"/>
        </w:tc>
        <w:tc>
          <w:tcPr>
            <w:tcW w:w="1482" w:type="dxa"/>
          </w:tcPr>
          <w:p w:rsidR="00A0741D" w:rsidRDefault="00A0741D" w:rsidP="007C6391"/>
        </w:tc>
        <w:tc>
          <w:tcPr>
            <w:tcW w:w="1461" w:type="dxa"/>
          </w:tcPr>
          <w:p w:rsidR="00A0741D" w:rsidRDefault="00A0741D" w:rsidP="007C6391"/>
        </w:tc>
        <w:tc>
          <w:tcPr>
            <w:tcW w:w="1475" w:type="dxa"/>
          </w:tcPr>
          <w:p w:rsidR="00A0741D" w:rsidRDefault="00A0741D" w:rsidP="007C6391"/>
        </w:tc>
      </w:tr>
      <w:tr w:rsidR="00C17681" w:rsidTr="0052431E">
        <w:tc>
          <w:tcPr>
            <w:tcW w:w="1769" w:type="dxa"/>
            <w:gridSpan w:val="2"/>
            <w:shd w:val="clear" w:color="auto" w:fill="92D050"/>
          </w:tcPr>
          <w:p w:rsidR="00A0741D" w:rsidRPr="00A0741D" w:rsidRDefault="00A0741D" w:rsidP="007C6391">
            <w:pPr>
              <w:rPr>
                <w:rFonts w:ascii="Consolas" w:hAnsi="Consolas" w:cs="Consolas"/>
                <w:sz w:val="20"/>
                <w:szCs w:val="20"/>
                <w:highlight w:val="red"/>
              </w:rPr>
            </w:pPr>
            <w:r w:rsidRPr="00A0741D">
              <w:rPr>
                <w:rFonts w:ascii="Consolas" w:hAnsi="Consolas" w:cs="Consolas"/>
                <w:sz w:val="20"/>
                <w:szCs w:val="20"/>
                <w:highlight w:val="red"/>
              </w:rPr>
              <w:t xml:space="preserve">0xe12fff33 </w:t>
            </w:r>
            <w:r w:rsidRPr="00A0741D">
              <w:rPr>
                <w:rFonts w:ascii="Consolas" w:hAnsi="Consolas" w:cs="Consolas"/>
                <w:sz w:val="20"/>
                <w:szCs w:val="20"/>
                <w:highlight w:val="red"/>
              </w:rPr>
              <w:tab/>
            </w:r>
          </w:p>
          <w:p w:rsidR="00A0741D" w:rsidRPr="00A0741D" w:rsidRDefault="00A0741D" w:rsidP="007C6391">
            <w:pPr>
              <w:rPr>
                <w:highlight w:val="red"/>
              </w:rPr>
            </w:pPr>
            <w:proofErr w:type="spellStart"/>
            <w:r w:rsidRPr="00A0741D">
              <w:rPr>
                <w:rFonts w:ascii="Consolas" w:hAnsi="Consolas" w:cs="Consolas"/>
                <w:sz w:val="20"/>
                <w:szCs w:val="20"/>
                <w:highlight w:val="red"/>
              </w:rPr>
              <w:t>blx</w:t>
            </w:r>
            <w:proofErr w:type="spellEnd"/>
            <w:r w:rsidRPr="00A0741D">
              <w:rPr>
                <w:rFonts w:ascii="Consolas" w:hAnsi="Consolas" w:cs="Consolas"/>
                <w:sz w:val="20"/>
                <w:szCs w:val="20"/>
                <w:highlight w:val="red"/>
              </w:rPr>
              <w:tab/>
              <w:t>r3</w:t>
            </w:r>
          </w:p>
        </w:tc>
        <w:tc>
          <w:tcPr>
            <w:tcW w:w="1686" w:type="dxa"/>
            <w:shd w:val="clear" w:color="auto" w:fill="92D050"/>
          </w:tcPr>
          <w:p w:rsidR="00A0741D" w:rsidRPr="00A0741D" w:rsidRDefault="00A0741D" w:rsidP="007C6391">
            <w:pPr>
              <w:rPr>
                <w:highlight w:val="red"/>
              </w:rPr>
            </w:pPr>
          </w:p>
        </w:tc>
        <w:tc>
          <w:tcPr>
            <w:tcW w:w="983" w:type="dxa"/>
            <w:gridSpan w:val="2"/>
            <w:shd w:val="clear" w:color="auto" w:fill="92D050"/>
          </w:tcPr>
          <w:p w:rsidR="00A0741D" w:rsidRPr="00A0741D" w:rsidRDefault="00A0741D" w:rsidP="007C6391">
            <w:pPr>
              <w:rPr>
                <w:highlight w:val="red"/>
              </w:rPr>
            </w:pPr>
          </w:p>
        </w:tc>
        <w:tc>
          <w:tcPr>
            <w:tcW w:w="1482" w:type="dxa"/>
            <w:shd w:val="clear" w:color="auto" w:fill="92D050"/>
          </w:tcPr>
          <w:p w:rsidR="00A0741D" w:rsidRPr="00A0741D" w:rsidRDefault="00695819" w:rsidP="007C6391">
            <w:pPr>
              <w:rPr>
                <w:highlight w:val="red"/>
              </w:rPr>
            </w:pPr>
            <w:r>
              <w:rPr>
                <w:highlight w:val="red"/>
              </w:rPr>
              <w:t xml:space="preserve">R3 at this time is </w:t>
            </w:r>
          </w:p>
        </w:tc>
        <w:tc>
          <w:tcPr>
            <w:tcW w:w="1461" w:type="dxa"/>
            <w:shd w:val="clear" w:color="auto" w:fill="92D050"/>
          </w:tcPr>
          <w:p w:rsidR="00A0741D" w:rsidRPr="00A0741D" w:rsidRDefault="00695819" w:rsidP="007C6391">
            <w:pPr>
              <w:rPr>
                <w:highlight w:val="red"/>
              </w:rPr>
            </w:pPr>
            <w:r>
              <w:rPr>
                <w:highlight w:val="red"/>
              </w:rPr>
              <w:t>right</w:t>
            </w:r>
          </w:p>
        </w:tc>
        <w:tc>
          <w:tcPr>
            <w:tcW w:w="1475" w:type="dxa"/>
            <w:shd w:val="clear" w:color="auto" w:fill="92D050"/>
          </w:tcPr>
          <w:p w:rsidR="00A0741D" w:rsidRPr="00A0741D" w:rsidRDefault="00A0741D" w:rsidP="007C6391">
            <w:pPr>
              <w:rPr>
                <w:highlight w:val="red"/>
              </w:rPr>
            </w:pPr>
            <w:r w:rsidRPr="00A0741D">
              <w:rPr>
                <w:highlight w:val="red"/>
              </w:rPr>
              <w:t>injected</w:t>
            </w:r>
          </w:p>
        </w:tc>
      </w:tr>
      <w:tr w:rsidR="00A0741D" w:rsidTr="0052431E">
        <w:tc>
          <w:tcPr>
            <w:tcW w:w="1769" w:type="dxa"/>
            <w:gridSpan w:val="2"/>
          </w:tcPr>
          <w:p w:rsidR="00A0741D" w:rsidRDefault="00A0741D" w:rsidP="007C6391"/>
        </w:tc>
        <w:tc>
          <w:tcPr>
            <w:tcW w:w="1876" w:type="dxa"/>
            <w:gridSpan w:val="2"/>
          </w:tcPr>
          <w:p w:rsidR="00A0741D" w:rsidRDefault="00A0741D" w:rsidP="007C6391"/>
        </w:tc>
        <w:tc>
          <w:tcPr>
            <w:tcW w:w="3736" w:type="dxa"/>
            <w:gridSpan w:val="3"/>
          </w:tcPr>
          <w:p w:rsidR="00A0741D" w:rsidRDefault="00A0741D" w:rsidP="007C6391">
            <w:r>
              <w:t>"ERET" 0x&lt;Cond&gt;160006E</w:t>
            </w:r>
          </w:p>
        </w:tc>
        <w:tc>
          <w:tcPr>
            <w:tcW w:w="1475" w:type="dxa"/>
          </w:tcPr>
          <w:p w:rsidR="00A0741D" w:rsidRDefault="00A0741D" w:rsidP="007C6391"/>
        </w:tc>
      </w:tr>
      <w:tr w:rsidR="00A0741D" w:rsidTr="0052431E">
        <w:tc>
          <w:tcPr>
            <w:tcW w:w="1769" w:type="dxa"/>
            <w:gridSpan w:val="2"/>
          </w:tcPr>
          <w:p w:rsidR="00A0741D" w:rsidRDefault="00A0741D" w:rsidP="007C6391"/>
        </w:tc>
        <w:tc>
          <w:tcPr>
            <w:tcW w:w="1686" w:type="dxa"/>
          </w:tcPr>
          <w:p w:rsidR="00A0741D" w:rsidRDefault="00A0741D" w:rsidP="007C6391"/>
        </w:tc>
        <w:tc>
          <w:tcPr>
            <w:tcW w:w="983" w:type="dxa"/>
            <w:gridSpan w:val="2"/>
          </w:tcPr>
          <w:p w:rsidR="00A0741D" w:rsidRDefault="00A0741D" w:rsidP="007C6391"/>
        </w:tc>
        <w:tc>
          <w:tcPr>
            <w:tcW w:w="1482" w:type="dxa"/>
          </w:tcPr>
          <w:p w:rsidR="00A0741D" w:rsidRDefault="00A0741D" w:rsidP="007C6391"/>
        </w:tc>
        <w:tc>
          <w:tcPr>
            <w:tcW w:w="1461" w:type="dxa"/>
          </w:tcPr>
          <w:p w:rsidR="00A0741D" w:rsidRDefault="00A0741D" w:rsidP="007C6391"/>
        </w:tc>
        <w:tc>
          <w:tcPr>
            <w:tcW w:w="1475" w:type="dxa"/>
          </w:tcPr>
          <w:p w:rsidR="00A0741D" w:rsidRDefault="00A0741D" w:rsidP="007C6391"/>
        </w:tc>
      </w:tr>
      <w:tr w:rsidR="0052431E" w:rsidTr="00E01BAD">
        <w:tc>
          <w:tcPr>
            <w:tcW w:w="1769" w:type="dxa"/>
            <w:gridSpan w:val="2"/>
            <w:shd w:val="clear" w:color="auto" w:fill="92D050"/>
          </w:tcPr>
          <w:p w:rsidR="0052431E" w:rsidRDefault="0052431E" w:rsidP="0052431E">
            <w:r>
              <w:t>0xe160006E : ERET</w:t>
            </w:r>
          </w:p>
        </w:tc>
        <w:tc>
          <w:tcPr>
            <w:tcW w:w="1686" w:type="dxa"/>
            <w:shd w:val="clear" w:color="auto" w:fill="92D050"/>
          </w:tcPr>
          <w:p w:rsidR="0052431E" w:rsidRDefault="0052431E" w:rsidP="0052431E">
            <w:r>
              <w:t>None</w:t>
            </w:r>
          </w:p>
        </w:tc>
        <w:tc>
          <w:tcPr>
            <w:tcW w:w="983" w:type="dxa"/>
            <w:gridSpan w:val="2"/>
            <w:shd w:val="clear" w:color="auto" w:fill="92D050"/>
          </w:tcPr>
          <w:p w:rsidR="0052431E" w:rsidRDefault="0052431E" w:rsidP="0052431E">
            <w:r>
              <w:t>8</w:t>
            </w:r>
          </w:p>
        </w:tc>
        <w:tc>
          <w:tcPr>
            <w:tcW w:w="1482" w:type="dxa"/>
            <w:shd w:val="clear" w:color="auto" w:fill="92D050"/>
          </w:tcPr>
          <w:p w:rsidR="0052431E" w:rsidRDefault="00E01BAD" w:rsidP="0052431E">
            <w:r>
              <w:t>0x101f60</w:t>
            </w:r>
          </w:p>
        </w:tc>
        <w:tc>
          <w:tcPr>
            <w:tcW w:w="1461" w:type="dxa"/>
            <w:shd w:val="clear" w:color="auto" w:fill="92D050"/>
          </w:tcPr>
          <w:p w:rsidR="0052431E" w:rsidRDefault="0052431E" w:rsidP="0052431E">
            <w:r>
              <w:t>[LR]</w:t>
            </w:r>
            <w:r w:rsidR="00E01BAD">
              <w:t xml:space="preserve"> = 0x101f60</w:t>
            </w:r>
          </w:p>
        </w:tc>
        <w:tc>
          <w:tcPr>
            <w:tcW w:w="1475" w:type="dxa"/>
            <w:shd w:val="clear" w:color="auto" w:fill="92D050"/>
          </w:tcPr>
          <w:p w:rsidR="0052431E" w:rsidRDefault="0052431E" w:rsidP="0052431E">
            <w:r>
              <w:t>injected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/>
        </w:tc>
        <w:tc>
          <w:tcPr>
            <w:tcW w:w="1876" w:type="dxa"/>
            <w:gridSpan w:val="2"/>
          </w:tcPr>
          <w:p w:rsidR="0052431E" w:rsidRDefault="0052431E" w:rsidP="0052431E"/>
        </w:tc>
        <w:tc>
          <w:tcPr>
            <w:tcW w:w="3736" w:type="dxa"/>
            <w:gridSpan w:val="3"/>
          </w:tcPr>
          <w:p w:rsidR="0052431E" w:rsidRDefault="0052431E" w:rsidP="0052431E">
            <w:r>
              <w:t>"BKPT #immediate" 0x&lt;Cond&gt;1200070</w:t>
            </w:r>
          </w:p>
        </w:tc>
        <w:tc>
          <w:tcPr>
            <w:tcW w:w="1475" w:type="dxa"/>
          </w:tcPr>
          <w:p w:rsidR="0052431E" w:rsidRDefault="0052431E" w:rsidP="0052431E"/>
        </w:tc>
      </w:tr>
      <w:tr w:rsidR="0052431E" w:rsidTr="003A1BC5">
        <w:tc>
          <w:tcPr>
            <w:tcW w:w="1769" w:type="dxa"/>
            <w:gridSpan w:val="2"/>
            <w:shd w:val="clear" w:color="auto" w:fill="FF0000"/>
          </w:tcPr>
          <w:p w:rsidR="0052431E" w:rsidRDefault="0052431E" w:rsidP="0052431E">
            <w:r>
              <w:t>0xe1200070</w:t>
            </w:r>
          </w:p>
          <w:p w:rsidR="003A1BC5" w:rsidRDefault="003A1BC5" w:rsidP="0052431E">
            <w:proofErr w:type="spellStart"/>
            <w:r>
              <w:t>Bkpt</w:t>
            </w:r>
            <w:proofErr w:type="spellEnd"/>
            <w:r>
              <w:t xml:space="preserve"> 0</w:t>
            </w:r>
          </w:p>
        </w:tc>
        <w:tc>
          <w:tcPr>
            <w:tcW w:w="1686" w:type="dxa"/>
            <w:shd w:val="clear" w:color="auto" w:fill="FF0000"/>
          </w:tcPr>
          <w:p w:rsidR="0052431E" w:rsidRDefault="003A1BC5" w:rsidP="0052431E">
            <w:r>
              <w:t>Need special handling  for decoding and stepping</w:t>
            </w:r>
          </w:p>
        </w:tc>
        <w:tc>
          <w:tcPr>
            <w:tcW w:w="983" w:type="dxa"/>
            <w:gridSpan w:val="2"/>
            <w:shd w:val="clear" w:color="auto" w:fill="FF0000"/>
          </w:tcPr>
          <w:p w:rsidR="0052431E" w:rsidRDefault="0052431E" w:rsidP="0052431E"/>
        </w:tc>
        <w:tc>
          <w:tcPr>
            <w:tcW w:w="1482" w:type="dxa"/>
            <w:shd w:val="clear" w:color="auto" w:fill="FF0000"/>
          </w:tcPr>
          <w:p w:rsidR="0052431E" w:rsidRDefault="0052431E" w:rsidP="0052431E"/>
        </w:tc>
        <w:tc>
          <w:tcPr>
            <w:tcW w:w="1461" w:type="dxa"/>
            <w:shd w:val="clear" w:color="auto" w:fill="FF0000"/>
          </w:tcPr>
          <w:p w:rsidR="0052431E" w:rsidRDefault="0052431E" w:rsidP="0052431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0x00100000</w:t>
            </w:r>
            <w:r>
              <w:t xml:space="preserve"> + c =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0x0010000C</w:t>
            </w:r>
          </w:p>
        </w:tc>
        <w:tc>
          <w:tcPr>
            <w:tcW w:w="1475" w:type="dxa"/>
            <w:shd w:val="clear" w:color="auto" w:fill="FF0000"/>
          </w:tcPr>
          <w:p w:rsidR="0052431E" w:rsidRDefault="0052431E" w:rsidP="0052431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Inject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bkpt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")</w:t>
            </w:r>
          </w:p>
        </w:tc>
      </w:tr>
      <w:tr w:rsidR="0052431E" w:rsidTr="00344424">
        <w:tc>
          <w:tcPr>
            <w:tcW w:w="8856" w:type="dxa"/>
            <w:gridSpan w:val="8"/>
          </w:tcPr>
          <w:p w:rsidR="0052431E" w:rsidRDefault="0052431E" w:rsidP="0052431E">
            <w:proofErr w:type="spellStart"/>
            <w:r>
              <w:t>Registers,shift</w:t>
            </w:r>
            <w:proofErr w:type="spellEnd"/>
            <w:r>
              <w:t xml:space="preserve"> </w:t>
            </w:r>
            <w:proofErr w:type="spellStart"/>
            <w:r>
              <w:t>registers,immediate</w:t>
            </w:r>
            <w:proofErr w:type="spellEnd"/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102390 : e2033007</w:t>
            </w:r>
          </w:p>
          <w:p w:rsidR="0052431E" w:rsidRDefault="0052431E" w:rsidP="0052431E">
            <w:r>
              <w:t>AND  r3,r3,#7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rPr>
                <w:rFonts w:ascii="Consolas" w:hAnsi="Consolas" w:cs="Consolas"/>
                <w:sz w:val="20"/>
                <w:szCs w:val="20"/>
              </w:rPr>
              <w:t>10f438: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e0223003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eor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r3, r2, r3</w:t>
            </w:r>
          </w:p>
          <w:p w:rsidR="0052431E" w:rsidRDefault="0052431E" w:rsidP="0052431E">
            <w:r>
              <w:t>EOR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Elf-not 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112af4: e28db004</w:t>
            </w:r>
          </w:p>
          <w:p w:rsidR="0052431E" w:rsidRDefault="0052431E" w:rsidP="0052431E">
            <w:r>
              <w:t>ADD fp,sp,#4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rPr>
                <w:rFonts w:ascii="Consolas" w:hAnsi="Consolas" w:cs="Consolas"/>
                <w:sz w:val="20"/>
                <w:szCs w:val="20"/>
              </w:rPr>
              <w:t>11485c: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e0a22002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adc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r2, r2, r2</w:t>
            </w:r>
          </w:p>
          <w:p w:rsidR="0052431E" w:rsidRDefault="0052431E" w:rsidP="0052431E">
            <w:r>
              <w:t>ADC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Elf-not in-way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112fa8: e24dd008</w:t>
            </w:r>
          </w:p>
          <w:p w:rsidR="0052431E" w:rsidRDefault="0052431E" w:rsidP="0052431E">
            <w:r>
              <w:t>SUB sp,sp,#8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rPr>
          <w:trHeight w:val="425"/>
        </w:trPr>
        <w:tc>
          <w:tcPr>
            <w:tcW w:w="1769" w:type="dxa"/>
            <w:gridSpan w:val="2"/>
          </w:tcPr>
          <w:p w:rsidR="0052431E" w:rsidRDefault="0052431E" w:rsidP="0052431E">
            <w:r>
              <w:rPr>
                <w:rFonts w:ascii="Consolas" w:hAnsi="Consolas" w:cs="Consolas"/>
                <w:sz w:val="20"/>
                <w:szCs w:val="20"/>
              </w:rPr>
              <w:t>10e76c: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e2e31000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rsc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r1, r3, </w:t>
            </w: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#0</w:t>
            </w:r>
          </w:p>
          <w:p w:rsidR="0052431E" w:rsidRDefault="0052431E" w:rsidP="0052431E">
            <w:r>
              <w:t>RSC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 not 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114888 : e262201f</w:t>
            </w:r>
          </w:p>
          <w:p w:rsidR="0052431E" w:rsidRDefault="0052431E" w:rsidP="0052431E">
            <w:r>
              <w:t>RSB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r2, r2, #31</w:t>
            </w:r>
          </w:p>
          <w:p w:rsidR="0052431E" w:rsidRDefault="0052431E" w:rsidP="0052431E"/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 xml:space="preserve">Elf-not in </w:t>
            </w:r>
            <w:proofErr w:type="spellStart"/>
            <w:r>
              <w:t>way"injected</w:t>
            </w:r>
            <w:proofErr w:type="spellEnd"/>
            <w:r>
              <w:t>"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RRX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injected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SBC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 xml:space="preserve">Injected 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104ad4 :e38330ff</w:t>
            </w:r>
          </w:p>
          <w:p w:rsidR="0052431E" w:rsidRDefault="0052431E" w:rsidP="0052431E">
            <w:r>
              <w:t>ORR r3,r3,#255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rPr>
                <w:rFonts w:ascii="Consolas" w:hAnsi="Consolas" w:cs="Consolas"/>
                <w:sz w:val="20"/>
                <w:szCs w:val="20"/>
              </w:rPr>
              <w:t>100174: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e3c00001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bic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r0, r0, #1</w:t>
            </w:r>
          </w:p>
          <w:p w:rsidR="0052431E" w:rsidRDefault="0052431E" w:rsidP="0052431E">
            <w:r>
              <w:t>BIC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 not in-way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rPr>
                <w:rFonts w:ascii="Consolas" w:hAnsi="Consolas" w:cs="Consolas"/>
                <w:sz w:val="20"/>
                <w:szCs w:val="20"/>
              </w:rPr>
              <w:t xml:space="preserve">10fb60: e1a03372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ror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r3, r2, r3</w:t>
            </w:r>
          </w:p>
          <w:p w:rsidR="0052431E" w:rsidRDefault="0052431E" w:rsidP="0052431E">
            <w:r>
              <w:t>ROR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rPr>
                <w:rFonts w:ascii="Consolas" w:hAnsi="Consolas" w:cs="Consolas"/>
                <w:sz w:val="20"/>
                <w:szCs w:val="20"/>
              </w:rPr>
              <w:t>1016f0: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e1e03003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mvn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r3, r3</w:t>
            </w:r>
          </w:p>
          <w:p w:rsidR="0052431E" w:rsidRDefault="0052431E" w:rsidP="0052431E">
            <w:r>
              <w:t>MVN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 not in-way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ADR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injected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104da4 : e1a03000</w:t>
            </w:r>
          </w:p>
          <w:p w:rsidR="0052431E" w:rsidRDefault="0052431E" w:rsidP="0052431E">
            <w:r>
              <w:t>MOV r3,r0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104ecc : e1a03403</w:t>
            </w:r>
          </w:p>
          <w:p w:rsidR="0052431E" w:rsidRDefault="0052431E" w:rsidP="0052431E">
            <w:r>
              <w:t>LSL r3,r3,#8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10237c : e1a031a3</w:t>
            </w:r>
          </w:p>
          <w:p w:rsidR="0052431E" w:rsidRDefault="0052431E" w:rsidP="0052431E">
            <w:r>
              <w:t>LSR r3,r3,#3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104dc4 : e3530000</w:t>
            </w:r>
          </w:p>
          <w:p w:rsidR="0052431E" w:rsidRDefault="0052431E" w:rsidP="0052431E">
            <w:r>
              <w:t>CMP r3,#0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Elf-in-</w:t>
            </w:r>
            <w:proofErr w:type="spellStart"/>
            <w:r>
              <w:t>wa</w:t>
            </w:r>
            <w:proofErr w:type="spellEnd"/>
            <w:r>
              <w:t>-y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rPr>
                <w:rFonts w:ascii="Consolas" w:hAnsi="Consolas" w:cs="Consolas"/>
                <w:sz w:val="20"/>
                <w:szCs w:val="20"/>
              </w:rPr>
              <w:t>109f7c: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e31e0001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#1</w:t>
            </w:r>
          </w:p>
          <w:p w:rsidR="0052431E" w:rsidRDefault="0052431E" w:rsidP="0052431E">
            <w:r>
              <w:t>TST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Elf-not in way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t>TEQ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injected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10fe54: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e373000</w:t>
            </w: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1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cmn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r3, #1</w:t>
            </w:r>
          </w:p>
          <w:p w:rsidR="0052431E" w:rsidRDefault="0052431E" w:rsidP="0052431E"/>
          <w:p w:rsidR="0052431E" w:rsidRDefault="0052431E" w:rsidP="0052431E">
            <w:r>
              <w:t>CMN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 not in way</w:t>
            </w:r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>
            <w:r>
              <w:rPr>
                <w:rFonts w:ascii="Consolas" w:hAnsi="Consolas" w:cs="Consolas"/>
                <w:sz w:val="20"/>
                <w:szCs w:val="20"/>
              </w:rPr>
              <w:lastRenderedPageBreak/>
              <w:t>100390: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e1a03143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asr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r3, r3, #2</w:t>
            </w:r>
          </w:p>
          <w:p w:rsidR="0052431E" w:rsidRDefault="0052431E" w:rsidP="0052431E">
            <w:r>
              <w:t xml:space="preserve">ASR </w:t>
            </w:r>
          </w:p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>
            <w:r>
              <w:t>Elf-not in-way</w:t>
            </w:r>
          </w:p>
        </w:tc>
      </w:tr>
      <w:tr w:rsidR="0052431E" w:rsidTr="00344424">
        <w:tc>
          <w:tcPr>
            <w:tcW w:w="8856" w:type="dxa"/>
            <w:gridSpan w:val="8"/>
          </w:tcPr>
          <w:p w:rsidR="0052431E" w:rsidRDefault="0052431E" w:rsidP="0052431E">
            <w:proofErr w:type="spellStart"/>
            <w:r>
              <w:t>Misc</w:t>
            </w:r>
            <w:proofErr w:type="spellEnd"/>
          </w:p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/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/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/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/>
        </w:tc>
      </w:tr>
      <w:tr w:rsidR="0052431E" w:rsidTr="0052431E">
        <w:tc>
          <w:tcPr>
            <w:tcW w:w="1769" w:type="dxa"/>
            <w:gridSpan w:val="2"/>
          </w:tcPr>
          <w:p w:rsidR="0052431E" w:rsidRDefault="0052431E" w:rsidP="0052431E"/>
        </w:tc>
        <w:tc>
          <w:tcPr>
            <w:tcW w:w="1686" w:type="dxa"/>
          </w:tcPr>
          <w:p w:rsidR="0052431E" w:rsidRDefault="0052431E" w:rsidP="0052431E"/>
        </w:tc>
        <w:tc>
          <w:tcPr>
            <w:tcW w:w="983" w:type="dxa"/>
            <w:gridSpan w:val="2"/>
          </w:tcPr>
          <w:p w:rsidR="0052431E" w:rsidRDefault="0052431E" w:rsidP="0052431E"/>
        </w:tc>
        <w:tc>
          <w:tcPr>
            <w:tcW w:w="1482" w:type="dxa"/>
          </w:tcPr>
          <w:p w:rsidR="0052431E" w:rsidRDefault="0052431E" w:rsidP="0052431E"/>
        </w:tc>
        <w:tc>
          <w:tcPr>
            <w:tcW w:w="1461" w:type="dxa"/>
          </w:tcPr>
          <w:p w:rsidR="0052431E" w:rsidRDefault="0052431E" w:rsidP="0052431E"/>
        </w:tc>
        <w:tc>
          <w:tcPr>
            <w:tcW w:w="1475" w:type="dxa"/>
          </w:tcPr>
          <w:p w:rsidR="0052431E" w:rsidRDefault="0052431E" w:rsidP="0052431E"/>
        </w:tc>
      </w:tr>
    </w:tbl>
    <w:p w:rsidR="00F34060" w:rsidRDefault="00F34060" w:rsidP="00F34060"/>
    <w:p w:rsidR="00393E90" w:rsidRDefault="00393E90" w:rsidP="00393E90">
      <w:pPr>
        <w:pStyle w:val="ListParagraph"/>
        <w:numPr>
          <w:ilvl w:val="0"/>
          <w:numId w:val="1"/>
        </w:numPr>
      </w:pPr>
      <w:r w:rsidRPr="00393E90">
        <w:t xml:space="preserve">static </w:t>
      </w:r>
      <w:proofErr w:type="spellStart"/>
      <w:r w:rsidRPr="00393E90">
        <w:t>Debug_MemWidth</w:t>
      </w:r>
      <w:proofErr w:type="spellEnd"/>
      <w:r w:rsidRPr="00393E90">
        <w:t xml:space="preserve"> </w:t>
      </w:r>
      <w:proofErr w:type="spellStart"/>
      <w:r w:rsidRPr="00393E90">
        <w:t>Get_Target_LDSTR_Class</w:t>
      </w:r>
      <w:proofErr w:type="spellEnd"/>
      <w:r w:rsidRPr="00393E90">
        <w:t>(CPU_INT32U Instruction)</w:t>
      </w:r>
    </w:p>
    <w:p w:rsidR="00D46A4C" w:rsidRDefault="00D46A4C" w:rsidP="004674C4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093"/>
        <w:gridCol w:w="2252"/>
        <w:gridCol w:w="1955"/>
      </w:tblGrid>
      <w:tr w:rsidR="00133E81" w:rsidTr="00133E81">
        <w:tc>
          <w:tcPr>
            <w:tcW w:w="2556" w:type="dxa"/>
          </w:tcPr>
          <w:p w:rsidR="00133E81" w:rsidRDefault="00133E81" w:rsidP="004674C4">
            <w:r>
              <w:t>Instruction</w:t>
            </w:r>
          </w:p>
        </w:tc>
        <w:tc>
          <w:tcPr>
            <w:tcW w:w="2093" w:type="dxa"/>
          </w:tcPr>
          <w:p w:rsidR="00133E81" w:rsidRDefault="00133E81" w:rsidP="004674C4">
            <w:r>
              <w:t>Real</w:t>
            </w:r>
          </w:p>
        </w:tc>
        <w:tc>
          <w:tcPr>
            <w:tcW w:w="2252" w:type="dxa"/>
          </w:tcPr>
          <w:p w:rsidR="00133E81" w:rsidRDefault="00133E81" w:rsidP="004674C4">
            <w:r>
              <w:t>Expected</w:t>
            </w:r>
          </w:p>
        </w:tc>
        <w:tc>
          <w:tcPr>
            <w:tcW w:w="1955" w:type="dxa"/>
          </w:tcPr>
          <w:p w:rsidR="00133E81" w:rsidRDefault="00133E81" w:rsidP="004674C4">
            <w:r>
              <w:t>Elf or injected</w:t>
            </w:r>
          </w:p>
        </w:tc>
      </w:tr>
      <w:tr w:rsidR="00133E81" w:rsidTr="00133E81">
        <w:tc>
          <w:tcPr>
            <w:tcW w:w="2556" w:type="dxa"/>
          </w:tcPr>
          <w:p w:rsidR="00133E81" w:rsidRPr="002376F5" w:rsidRDefault="00133E81" w:rsidP="004674C4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376F5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111480:e5d33001 </w:t>
            </w:r>
            <w:r w:rsidRPr="002376F5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</w:p>
          <w:p w:rsidR="00133E81" w:rsidRPr="002376F5" w:rsidRDefault="00133E81" w:rsidP="004674C4">
            <w:pPr>
              <w:rPr>
                <w:color w:val="FF0000"/>
              </w:rPr>
            </w:pPr>
            <w:proofErr w:type="spellStart"/>
            <w:r w:rsidRPr="002376F5">
              <w:rPr>
                <w:rFonts w:ascii="Consolas" w:hAnsi="Consolas" w:cs="Consolas"/>
                <w:color w:val="FF0000"/>
                <w:sz w:val="20"/>
                <w:szCs w:val="20"/>
              </w:rPr>
              <w:t>ldrb</w:t>
            </w:r>
            <w:proofErr w:type="spellEnd"/>
            <w:r w:rsidRPr="002376F5"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r3, [r3, #1]</w:t>
            </w:r>
          </w:p>
        </w:tc>
        <w:tc>
          <w:tcPr>
            <w:tcW w:w="2093" w:type="dxa"/>
          </w:tcPr>
          <w:p w:rsidR="00133E81" w:rsidRDefault="00133E81" w:rsidP="004674C4"/>
        </w:tc>
        <w:tc>
          <w:tcPr>
            <w:tcW w:w="2252" w:type="dxa"/>
          </w:tcPr>
          <w:p w:rsidR="00133E81" w:rsidRDefault="00133E81" w:rsidP="004674C4"/>
        </w:tc>
        <w:tc>
          <w:tcPr>
            <w:tcW w:w="1955" w:type="dxa"/>
          </w:tcPr>
          <w:p w:rsidR="00133E81" w:rsidRDefault="00133E81" w:rsidP="004674C4"/>
        </w:tc>
      </w:tr>
      <w:tr w:rsidR="002376F5" w:rsidTr="00C522F7">
        <w:tc>
          <w:tcPr>
            <w:tcW w:w="2556" w:type="dxa"/>
            <w:shd w:val="clear" w:color="auto" w:fill="92D050"/>
          </w:tcPr>
          <w:p w:rsidR="002376F5" w:rsidRDefault="002376F5" w:rsidP="004674C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107bc4: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e5d33000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ldrb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r3, [r3]</w:t>
            </w:r>
          </w:p>
        </w:tc>
        <w:tc>
          <w:tcPr>
            <w:tcW w:w="2093" w:type="dxa"/>
            <w:shd w:val="clear" w:color="auto" w:fill="92D050"/>
          </w:tcPr>
          <w:p w:rsidR="002376F5" w:rsidRDefault="00C522F7" w:rsidP="004674C4">
            <w:r>
              <w:t>0</w:t>
            </w:r>
          </w:p>
        </w:tc>
        <w:tc>
          <w:tcPr>
            <w:tcW w:w="2252" w:type="dxa"/>
            <w:shd w:val="clear" w:color="auto" w:fill="92D050"/>
          </w:tcPr>
          <w:p w:rsidR="002376F5" w:rsidRDefault="00D72B8E" w:rsidP="004674C4">
            <w:r>
              <w:t>R3 = 0</w:t>
            </w:r>
          </w:p>
        </w:tc>
        <w:tc>
          <w:tcPr>
            <w:tcW w:w="1955" w:type="dxa"/>
            <w:shd w:val="clear" w:color="auto" w:fill="92D050"/>
          </w:tcPr>
          <w:p w:rsidR="002376F5" w:rsidRDefault="00FC141E" w:rsidP="004674C4">
            <w:proofErr w:type="spellStart"/>
            <w:r>
              <w:t>Elf,inway</w:t>
            </w:r>
            <w:proofErr w:type="spellEnd"/>
          </w:p>
        </w:tc>
      </w:tr>
      <w:tr w:rsidR="00133E81" w:rsidTr="007555F8">
        <w:tc>
          <w:tcPr>
            <w:tcW w:w="2556" w:type="dxa"/>
            <w:shd w:val="clear" w:color="auto" w:fill="92D050"/>
          </w:tcPr>
          <w:p w:rsidR="002578A1" w:rsidRDefault="002578A1" w:rsidP="00257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107c0c: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e51b0008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ldr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r0, [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#-8]</w:t>
            </w:r>
          </w:p>
          <w:p w:rsidR="0052374E" w:rsidRDefault="0052374E" w:rsidP="004674C4"/>
        </w:tc>
        <w:tc>
          <w:tcPr>
            <w:tcW w:w="2093" w:type="dxa"/>
            <w:shd w:val="clear" w:color="auto" w:fill="92D050"/>
          </w:tcPr>
          <w:p w:rsidR="0063262D" w:rsidRDefault="0040314D" w:rsidP="004674C4">
            <w:r>
              <w:t xml:space="preserve">target </w:t>
            </w:r>
            <w:r w:rsidR="00EC181C" w:rsidRPr="00EC181C">
              <w:t>0x80000113</w:t>
            </w:r>
            <w:r w:rsidR="00EC181C" w:rsidRPr="00EC181C">
              <w:tab/>
            </w:r>
          </w:p>
          <w:p w:rsidR="00A46556" w:rsidRDefault="00A46556" w:rsidP="004674C4"/>
          <w:p w:rsidR="00EC181C" w:rsidRDefault="00EC181C" w:rsidP="004674C4">
            <w:r>
              <w:t xml:space="preserve">After code correction in </w:t>
            </w:r>
          </w:p>
          <w:p w:rsidR="0063262D" w:rsidRDefault="00EC181C" w:rsidP="004674C4">
            <w: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= Rn - ( ((Instruction &amp; 0x01000000)&gt;&gt; 24)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highlight w:val="blue"/>
              </w:rPr>
              <w:t>/*if P is set, add offset*/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 xml:space="preserve"> *offset );</w:t>
            </w:r>
            <w:r>
              <w:t xml:space="preserve"> "</w:t>
            </w:r>
          </w:p>
          <w:p w:rsidR="00A46556" w:rsidRDefault="00A46556" w:rsidP="004674C4"/>
          <w:p w:rsidR="00133E81" w:rsidRDefault="0063262D" w:rsidP="004674C4">
            <w:r>
              <w:t>Required code correction</w:t>
            </w:r>
          </w:p>
        </w:tc>
        <w:tc>
          <w:tcPr>
            <w:tcW w:w="2252" w:type="dxa"/>
            <w:shd w:val="clear" w:color="auto" w:fill="92D050"/>
          </w:tcPr>
          <w:p w:rsidR="00133E81" w:rsidRDefault="00BA16F2" w:rsidP="004674C4">
            <w:r>
              <w:t xml:space="preserve">R0 = </w:t>
            </w:r>
            <w:r w:rsidRPr="00BA16F2">
              <w:tab/>
              <w:t>0x80000113</w:t>
            </w:r>
            <w:r w:rsidRPr="00BA16F2">
              <w:tab/>
            </w:r>
          </w:p>
        </w:tc>
        <w:tc>
          <w:tcPr>
            <w:tcW w:w="1955" w:type="dxa"/>
            <w:shd w:val="clear" w:color="auto" w:fill="92D050"/>
          </w:tcPr>
          <w:p w:rsidR="00133E81" w:rsidRDefault="00FC141E" w:rsidP="004674C4">
            <w:proofErr w:type="spellStart"/>
            <w:r>
              <w:t>E</w:t>
            </w:r>
            <w:r w:rsidR="0052374E">
              <w:t>lf</w:t>
            </w:r>
            <w:r>
              <w:t>,inway</w:t>
            </w:r>
            <w:proofErr w:type="spellEnd"/>
          </w:p>
        </w:tc>
      </w:tr>
      <w:tr w:rsidR="00133E81" w:rsidTr="00133E81">
        <w:tc>
          <w:tcPr>
            <w:tcW w:w="2556" w:type="dxa"/>
          </w:tcPr>
          <w:p w:rsidR="00133E81" w:rsidRPr="00141E70" w:rsidRDefault="0052374E" w:rsidP="004674C4">
            <w:pPr>
              <w:rPr>
                <w:color w:val="FF0000"/>
              </w:rPr>
            </w:pPr>
            <w:r w:rsidRPr="00141E70">
              <w:rPr>
                <w:color w:val="FF0000"/>
              </w:rPr>
              <w:t xml:space="preserve">10000c: </w:t>
            </w:r>
            <w:proofErr w:type="spellStart"/>
            <w:r w:rsidRPr="00141E70">
              <w:rPr>
                <w:color w:val="FF0000"/>
              </w:rPr>
              <w:t>Ldr</w:t>
            </w:r>
            <w:proofErr w:type="spellEnd"/>
            <w:r w:rsidRPr="00141E70">
              <w:rPr>
                <w:color w:val="FF0000"/>
              </w:rPr>
              <w:t xml:space="preserve"> pc,[pc,#20] e59ff014</w:t>
            </w:r>
          </w:p>
        </w:tc>
        <w:tc>
          <w:tcPr>
            <w:tcW w:w="2093" w:type="dxa"/>
          </w:tcPr>
          <w:p w:rsidR="00133E81" w:rsidRDefault="00133E81" w:rsidP="004674C4"/>
        </w:tc>
        <w:tc>
          <w:tcPr>
            <w:tcW w:w="2252" w:type="dxa"/>
          </w:tcPr>
          <w:p w:rsidR="00133E81" w:rsidRDefault="00133E81" w:rsidP="004674C4"/>
        </w:tc>
        <w:tc>
          <w:tcPr>
            <w:tcW w:w="1955" w:type="dxa"/>
          </w:tcPr>
          <w:p w:rsidR="00133E81" w:rsidRDefault="0052374E" w:rsidP="004674C4">
            <w:r>
              <w:t>Elf</w:t>
            </w:r>
          </w:p>
        </w:tc>
      </w:tr>
      <w:tr w:rsidR="0052374E" w:rsidTr="00A575A2">
        <w:tc>
          <w:tcPr>
            <w:tcW w:w="2556" w:type="dxa"/>
            <w:shd w:val="clear" w:color="auto" w:fill="92D050"/>
          </w:tcPr>
          <w:p w:rsidR="00141E70" w:rsidRDefault="00141E70" w:rsidP="00141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107bec: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e7933102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ldr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r3, [r3, r2,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lsl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#2]</w:t>
            </w:r>
          </w:p>
          <w:p w:rsidR="0052374E" w:rsidRDefault="0052374E" w:rsidP="004674C4"/>
        </w:tc>
        <w:tc>
          <w:tcPr>
            <w:tcW w:w="2093" w:type="dxa"/>
            <w:shd w:val="clear" w:color="auto" w:fill="92D050"/>
          </w:tcPr>
          <w:p w:rsidR="0052374E" w:rsidRDefault="0040314D" w:rsidP="004674C4">
            <w:r>
              <w:t>Target = 0</w:t>
            </w:r>
          </w:p>
        </w:tc>
        <w:tc>
          <w:tcPr>
            <w:tcW w:w="2252" w:type="dxa"/>
            <w:shd w:val="clear" w:color="auto" w:fill="92D050"/>
          </w:tcPr>
          <w:p w:rsidR="0052374E" w:rsidRDefault="007472B6" w:rsidP="004674C4">
            <w:r>
              <w:t>R3 =0</w:t>
            </w:r>
          </w:p>
        </w:tc>
        <w:tc>
          <w:tcPr>
            <w:tcW w:w="1955" w:type="dxa"/>
            <w:shd w:val="clear" w:color="auto" w:fill="92D050"/>
          </w:tcPr>
          <w:p w:rsidR="0052374E" w:rsidRDefault="0052374E" w:rsidP="004674C4">
            <w:proofErr w:type="spellStart"/>
            <w:r>
              <w:t>Elf</w:t>
            </w:r>
            <w:r w:rsidR="00FC141E">
              <w:t>,inway</w:t>
            </w:r>
            <w:proofErr w:type="spellEnd"/>
          </w:p>
        </w:tc>
      </w:tr>
      <w:tr w:rsidR="0052374E" w:rsidTr="00A575A2">
        <w:tc>
          <w:tcPr>
            <w:tcW w:w="2556" w:type="dxa"/>
            <w:shd w:val="clear" w:color="auto" w:fill="92D050"/>
          </w:tcPr>
          <w:p w:rsidR="00344424" w:rsidRDefault="00344424" w:rsidP="003444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107bf8: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e55b2021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ldrb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r2, [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#-33]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; 0xffffffdf</w:t>
            </w:r>
          </w:p>
          <w:p w:rsidR="0052374E" w:rsidRDefault="0052374E" w:rsidP="0052374E"/>
        </w:tc>
        <w:tc>
          <w:tcPr>
            <w:tcW w:w="2093" w:type="dxa"/>
            <w:shd w:val="clear" w:color="auto" w:fill="92D050"/>
          </w:tcPr>
          <w:p w:rsidR="0052374E" w:rsidRDefault="00A575A2" w:rsidP="004674C4">
            <w:r>
              <w:t>Target 2</w:t>
            </w:r>
          </w:p>
        </w:tc>
        <w:tc>
          <w:tcPr>
            <w:tcW w:w="2252" w:type="dxa"/>
            <w:shd w:val="clear" w:color="auto" w:fill="92D050"/>
          </w:tcPr>
          <w:p w:rsidR="0052374E" w:rsidRDefault="003D66CC" w:rsidP="004674C4">
            <w:r>
              <w:t>R2 = 2</w:t>
            </w:r>
          </w:p>
        </w:tc>
        <w:tc>
          <w:tcPr>
            <w:tcW w:w="1955" w:type="dxa"/>
            <w:shd w:val="clear" w:color="auto" w:fill="92D050"/>
          </w:tcPr>
          <w:p w:rsidR="0052374E" w:rsidRDefault="00D46DD9" w:rsidP="004674C4">
            <w:proofErr w:type="spellStart"/>
            <w:r>
              <w:t>Elf</w:t>
            </w:r>
            <w:r w:rsidR="00344424">
              <w:t>,inway</w:t>
            </w:r>
            <w:proofErr w:type="spellEnd"/>
          </w:p>
        </w:tc>
      </w:tr>
      <w:tr w:rsidR="00D46DD9" w:rsidTr="00906055">
        <w:tc>
          <w:tcPr>
            <w:tcW w:w="2556" w:type="dxa"/>
            <w:shd w:val="clear" w:color="auto" w:fill="00B0F0"/>
          </w:tcPr>
          <w:p w:rsidR="00D46DD9" w:rsidRPr="00FE181E" w:rsidRDefault="00FE181E" w:rsidP="00FE1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113000: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e7d33002 </w:t>
            </w:r>
            <w:r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ldrb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r3, [r3, r2]</w:t>
            </w:r>
          </w:p>
        </w:tc>
        <w:tc>
          <w:tcPr>
            <w:tcW w:w="2093" w:type="dxa"/>
            <w:shd w:val="clear" w:color="auto" w:fill="00B0F0"/>
          </w:tcPr>
          <w:p w:rsidR="00D46DD9" w:rsidRDefault="00EF5103" w:rsidP="004674C4">
            <w:r>
              <w:lastRenderedPageBreak/>
              <w:t xml:space="preserve">Target = 7 </w:t>
            </w:r>
          </w:p>
          <w:p w:rsidR="00EF5103" w:rsidRDefault="00EF5103" w:rsidP="004674C4">
            <w:r>
              <w:lastRenderedPageBreak/>
              <w:t>This relates to task stack</w:t>
            </w:r>
            <w:r w:rsidR="007E2EDD">
              <w:t xml:space="preserve"> context is </w:t>
            </w:r>
            <w:proofErr w:type="spellStart"/>
            <w:r w:rsidR="007E2EDD">
              <w:t>un</w:t>
            </w:r>
            <w:r w:rsidR="00417565">
              <w:t>tuned</w:t>
            </w:r>
            <w:proofErr w:type="spellEnd"/>
            <w:r>
              <w:t xml:space="preserve"> </w:t>
            </w:r>
            <w:proofErr w:type="spellStart"/>
            <w:r w:rsidR="009A51B4">
              <w:t>asin</w:t>
            </w:r>
            <w:proofErr w:type="spellEnd"/>
            <w:r w:rsidR="009A51B4">
              <w:t xml:space="preserve"> below screenshot</w:t>
            </w:r>
          </w:p>
          <w:p w:rsidR="00906055" w:rsidRDefault="00906055" w:rsidP="004674C4"/>
          <w:p w:rsidR="00906055" w:rsidRDefault="00906055" w:rsidP="004674C4">
            <w:r>
              <w:t xml:space="preserve">I do not expect this as </w:t>
            </w:r>
            <w:proofErr w:type="gramStart"/>
            <w:r>
              <w:t xml:space="preserve">error </w:t>
            </w:r>
            <w:r w:rsidR="001D7D4E">
              <w:t>.</w:t>
            </w:r>
            <w:proofErr w:type="gramEnd"/>
            <w:r w:rsidR="001D7D4E">
              <w:t xml:space="preserve"> it just need to be put in its real  context</w:t>
            </w:r>
            <w:r>
              <w:t xml:space="preserve"> </w:t>
            </w:r>
          </w:p>
        </w:tc>
        <w:tc>
          <w:tcPr>
            <w:tcW w:w="2252" w:type="dxa"/>
            <w:shd w:val="clear" w:color="auto" w:fill="00B0F0"/>
          </w:tcPr>
          <w:p w:rsidR="00D46DD9" w:rsidRDefault="002E72DC" w:rsidP="004674C4">
            <w:r>
              <w:lastRenderedPageBreak/>
              <w:t>R3 = 3</w:t>
            </w:r>
          </w:p>
        </w:tc>
        <w:tc>
          <w:tcPr>
            <w:tcW w:w="1955" w:type="dxa"/>
            <w:shd w:val="clear" w:color="auto" w:fill="00B0F0"/>
          </w:tcPr>
          <w:p w:rsidR="00040E64" w:rsidRDefault="00040E64" w:rsidP="004674C4">
            <w:r>
              <w:t xml:space="preserve">Code injection </w:t>
            </w:r>
            <w:r>
              <w:lastRenderedPageBreak/>
              <w:t>(</w:t>
            </w:r>
            <w:proofErr w:type="spellStart"/>
            <w:r>
              <w:t>asm</w:t>
            </w:r>
            <w:proofErr w:type="spellEnd"/>
            <w:r>
              <w:t>)</w:t>
            </w:r>
            <w:r w:rsidR="0052196C">
              <w:t xml:space="preserve"> in AppTask1</w:t>
            </w:r>
          </w:p>
          <w:p w:rsidR="00D46DD9" w:rsidRDefault="00756C89" w:rsidP="004674C4">
            <w:proofErr w:type="spellStart"/>
            <w:r>
              <w:t>E</w:t>
            </w:r>
            <w:r w:rsidR="00D46DD9">
              <w:t>lf</w:t>
            </w:r>
            <w:r>
              <w:t>,not</w:t>
            </w:r>
            <w:proofErr w:type="spellEnd"/>
            <w:r>
              <w:t xml:space="preserve"> in way</w:t>
            </w:r>
          </w:p>
        </w:tc>
      </w:tr>
      <w:tr w:rsidR="00D46DD9" w:rsidTr="00B07E13">
        <w:tc>
          <w:tcPr>
            <w:tcW w:w="2556" w:type="dxa"/>
            <w:shd w:val="clear" w:color="auto" w:fill="92D050"/>
          </w:tcPr>
          <w:p w:rsidR="005910EA" w:rsidRDefault="005910EA" w:rsidP="00591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  <w:r w:rsidR="000347D5">
              <w:rPr>
                <w:rFonts w:ascii="Consolas" w:hAnsi="Consolas" w:cs="Consolas"/>
                <w:sz w:val="20"/>
                <w:szCs w:val="20"/>
              </w:rPr>
              <w:t>112fd8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e5832000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r2, [r3]</w:t>
            </w:r>
          </w:p>
          <w:p w:rsidR="005910EA" w:rsidRDefault="005910EA" w:rsidP="0052374E"/>
          <w:p w:rsidR="00D46DD9" w:rsidRDefault="002376F5" w:rsidP="0052374E">
            <w:proofErr w:type="spellStart"/>
            <w:r>
              <w:t>S</w:t>
            </w:r>
            <w:r w:rsidR="00D46DD9">
              <w:t>tr</w:t>
            </w:r>
            <w:proofErr w:type="spellEnd"/>
          </w:p>
        </w:tc>
        <w:tc>
          <w:tcPr>
            <w:tcW w:w="2093" w:type="dxa"/>
            <w:shd w:val="clear" w:color="auto" w:fill="92D050"/>
          </w:tcPr>
          <w:p w:rsidR="00D46DD9" w:rsidRDefault="00B07E13" w:rsidP="004674C4">
            <w:r>
              <w:t>0</w:t>
            </w:r>
          </w:p>
        </w:tc>
        <w:tc>
          <w:tcPr>
            <w:tcW w:w="2252" w:type="dxa"/>
            <w:shd w:val="clear" w:color="auto" w:fill="92D050"/>
          </w:tcPr>
          <w:p w:rsidR="00D46DD9" w:rsidRDefault="00B07E13" w:rsidP="004674C4">
            <w:r>
              <w:t>0</w:t>
            </w:r>
          </w:p>
        </w:tc>
        <w:tc>
          <w:tcPr>
            <w:tcW w:w="1955" w:type="dxa"/>
            <w:shd w:val="clear" w:color="auto" w:fill="92D050"/>
          </w:tcPr>
          <w:p w:rsidR="00D46DD9" w:rsidRDefault="00D46DD9" w:rsidP="00D46DD9">
            <w:proofErr w:type="spellStart"/>
            <w:r>
              <w:t>Elf</w:t>
            </w:r>
            <w:r w:rsidR="005910EA">
              <w:t>,inway</w:t>
            </w:r>
            <w:proofErr w:type="spellEnd"/>
          </w:p>
        </w:tc>
      </w:tr>
      <w:tr w:rsidR="00D46DD9" w:rsidTr="00103DCB">
        <w:tc>
          <w:tcPr>
            <w:tcW w:w="2556" w:type="dxa"/>
            <w:shd w:val="clear" w:color="auto" w:fill="92D050"/>
          </w:tcPr>
          <w:p w:rsidR="00BC5D9E" w:rsidRDefault="00BC5D9E" w:rsidP="00BC5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104e38: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e7831102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r1, [r3, r2,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lsl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#2]</w:t>
            </w:r>
          </w:p>
          <w:p w:rsidR="00D46DD9" w:rsidRDefault="00BC5D9E" w:rsidP="00BC5D9E">
            <w:r>
              <w:t xml:space="preserve"> </w:t>
            </w:r>
            <w:proofErr w:type="spellStart"/>
            <w:r w:rsidR="00D46DD9">
              <w:t>Str</w:t>
            </w:r>
            <w:proofErr w:type="spellEnd"/>
          </w:p>
        </w:tc>
        <w:tc>
          <w:tcPr>
            <w:tcW w:w="2093" w:type="dxa"/>
            <w:shd w:val="clear" w:color="auto" w:fill="92D050"/>
          </w:tcPr>
          <w:p w:rsidR="00D46DD9" w:rsidRDefault="00D84D76" w:rsidP="004674C4">
            <w:r>
              <w:t>0</w:t>
            </w:r>
          </w:p>
        </w:tc>
        <w:tc>
          <w:tcPr>
            <w:tcW w:w="2252" w:type="dxa"/>
            <w:shd w:val="clear" w:color="auto" w:fill="92D050"/>
          </w:tcPr>
          <w:p w:rsidR="00D46DD9" w:rsidRDefault="00D84D76" w:rsidP="004674C4">
            <w:r>
              <w:t>0</w:t>
            </w:r>
          </w:p>
        </w:tc>
        <w:tc>
          <w:tcPr>
            <w:tcW w:w="1955" w:type="dxa"/>
            <w:shd w:val="clear" w:color="auto" w:fill="92D050"/>
          </w:tcPr>
          <w:p w:rsidR="00D46DD9" w:rsidRDefault="00D46DD9" w:rsidP="00D46DD9">
            <w:proofErr w:type="spellStart"/>
            <w:r>
              <w:t>Elf</w:t>
            </w:r>
            <w:r w:rsidR="00BC5D9E">
              <w:t>,in</w:t>
            </w:r>
            <w:proofErr w:type="spellEnd"/>
            <w:r w:rsidR="00BC5D9E">
              <w:t xml:space="preserve"> way</w:t>
            </w:r>
          </w:p>
        </w:tc>
      </w:tr>
      <w:tr w:rsidR="00D46DD9" w:rsidTr="00103DCB">
        <w:tc>
          <w:tcPr>
            <w:tcW w:w="2556" w:type="dxa"/>
            <w:shd w:val="clear" w:color="auto" w:fill="92D050"/>
          </w:tcPr>
          <w:p w:rsidR="0015089E" w:rsidRDefault="0015089E" w:rsidP="001508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104dac: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e54b300d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r3, [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#-13]</w:t>
            </w:r>
          </w:p>
          <w:p w:rsidR="00D46DD9" w:rsidRDefault="0015089E" w:rsidP="0015089E">
            <w:r>
              <w:t xml:space="preserve"> </w:t>
            </w:r>
            <w:proofErr w:type="spellStart"/>
            <w:r w:rsidR="00141E70">
              <w:t>S</w:t>
            </w:r>
            <w:r w:rsidR="00D46DD9">
              <w:t>trb</w:t>
            </w:r>
            <w:proofErr w:type="spellEnd"/>
          </w:p>
        </w:tc>
        <w:tc>
          <w:tcPr>
            <w:tcW w:w="2093" w:type="dxa"/>
            <w:shd w:val="clear" w:color="auto" w:fill="92D050"/>
          </w:tcPr>
          <w:p w:rsidR="00D46DD9" w:rsidRDefault="00D84D76" w:rsidP="004674C4">
            <w:r>
              <w:t>0</w:t>
            </w:r>
          </w:p>
        </w:tc>
        <w:tc>
          <w:tcPr>
            <w:tcW w:w="2252" w:type="dxa"/>
            <w:shd w:val="clear" w:color="auto" w:fill="92D050"/>
          </w:tcPr>
          <w:p w:rsidR="00D46DD9" w:rsidRDefault="00D84D76" w:rsidP="004674C4">
            <w:r>
              <w:t>0</w:t>
            </w:r>
          </w:p>
        </w:tc>
        <w:tc>
          <w:tcPr>
            <w:tcW w:w="1955" w:type="dxa"/>
            <w:shd w:val="clear" w:color="auto" w:fill="92D050"/>
          </w:tcPr>
          <w:p w:rsidR="00D46DD9" w:rsidRDefault="0015089E" w:rsidP="00D46DD9">
            <w:proofErr w:type="spellStart"/>
            <w:r>
              <w:t>E</w:t>
            </w:r>
            <w:r w:rsidR="00D46DD9">
              <w:t>lf</w:t>
            </w:r>
            <w:r>
              <w:t>,in</w:t>
            </w:r>
            <w:proofErr w:type="spellEnd"/>
            <w:r>
              <w:t xml:space="preserve"> way</w:t>
            </w:r>
          </w:p>
        </w:tc>
      </w:tr>
      <w:tr w:rsidR="0015089E" w:rsidTr="00103DCB">
        <w:tc>
          <w:tcPr>
            <w:tcW w:w="2556" w:type="dxa"/>
            <w:shd w:val="clear" w:color="auto" w:fill="92D050"/>
          </w:tcPr>
          <w:p w:rsidR="0015089E" w:rsidRDefault="0015089E" w:rsidP="001508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433EBA">
              <w:rPr>
                <w:rFonts w:ascii="Consolas" w:hAnsi="Consolas" w:cs="Consolas"/>
                <w:sz w:val="20"/>
                <w:szCs w:val="20"/>
              </w:rPr>
              <w:t>104ec0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e5c32000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r2, [r3]</w:t>
            </w:r>
          </w:p>
          <w:p w:rsidR="0015089E" w:rsidRDefault="0015089E" w:rsidP="0052374E"/>
        </w:tc>
        <w:tc>
          <w:tcPr>
            <w:tcW w:w="2093" w:type="dxa"/>
            <w:shd w:val="clear" w:color="auto" w:fill="92D050"/>
          </w:tcPr>
          <w:p w:rsidR="0015089E" w:rsidRDefault="00D84D76" w:rsidP="004674C4">
            <w:r>
              <w:t>0</w:t>
            </w:r>
          </w:p>
        </w:tc>
        <w:tc>
          <w:tcPr>
            <w:tcW w:w="2252" w:type="dxa"/>
            <w:shd w:val="clear" w:color="auto" w:fill="92D050"/>
          </w:tcPr>
          <w:p w:rsidR="0015089E" w:rsidRDefault="00D84D76" w:rsidP="004674C4">
            <w:r>
              <w:t>0</w:t>
            </w:r>
          </w:p>
        </w:tc>
        <w:tc>
          <w:tcPr>
            <w:tcW w:w="1955" w:type="dxa"/>
            <w:shd w:val="clear" w:color="auto" w:fill="92D050"/>
          </w:tcPr>
          <w:p w:rsidR="0015089E" w:rsidRDefault="0015089E" w:rsidP="00D46DD9">
            <w:proofErr w:type="spellStart"/>
            <w:r>
              <w:t>Elf,in</w:t>
            </w:r>
            <w:proofErr w:type="spellEnd"/>
            <w:r>
              <w:t xml:space="preserve"> way</w:t>
            </w:r>
          </w:p>
        </w:tc>
      </w:tr>
      <w:tr w:rsidR="00D46DD9" w:rsidTr="00103DCB">
        <w:tc>
          <w:tcPr>
            <w:tcW w:w="2556" w:type="dxa"/>
            <w:shd w:val="clear" w:color="auto" w:fill="92D050"/>
          </w:tcPr>
          <w:p w:rsidR="0072071E" w:rsidRDefault="0072071E" w:rsidP="007207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102594: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e7c31002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r1, [r3, r2]</w:t>
            </w:r>
          </w:p>
          <w:p w:rsidR="00D46DD9" w:rsidRDefault="0072071E" w:rsidP="0072071E">
            <w:r>
              <w:t xml:space="preserve"> </w:t>
            </w:r>
            <w:proofErr w:type="spellStart"/>
            <w:r w:rsidR="00141E70">
              <w:t>S</w:t>
            </w:r>
            <w:r w:rsidR="00D46DD9">
              <w:t>trb</w:t>
            </w:r>
            <w:proofErr w:type="spellEnd"/>
          </w:p>
        </w:tc>
        <w:tc>
          <w:tcPr>
            <w:tcW w:w="2093" w:type="dxa"/>
            <w:shd w:val="clear" w:color="auto" w:fill="92D050"/>
          </w:tcPr>
          <w:p w:rsidR="00D46DD9" w:rsidRDefault="00B16CDD" w:rsidP="004674C4">
            <w:r>
              <w:t>0</w:t>
            </w:r>
          </w:p>
        </w:tc>
        <w:tc>
          <w:tcPr>
            <w:tcW w:w="2252" w:type="dxa"/>
            <w:shd w:val="clear" w:color="auto" w:fill="92D050"/>
          </w:tcPr>
          <w:p w:rsidR="00D46DD9" w:rsidRDefault="00B16CDD" w:rsidP="004674C4">
            <w:r>
              <w:t>0</w:t>
            </w:r>
          </w:p>
        </w:tc>
        <w:tc>
          <w:tcPr>
            <w:tcW w:w="1955" w:type="dxa"/>
            <w:shd w:val="clear" w:color="auto" w:fill="92D050"/>
          </w:tcPr>
          <w:p w:rsidR="00D46DD9" w:rsidRDefault="0072071E" w:rsidP="00D46DD9">
            <w:proofErr w:type="spellStart"/>
            <w:r>
              <w:t>elf,inway</w:t>
            </w:r>
            <w:proofErr w:type="spellEnd"/>
          </w:p>
        </w:tc>
      </w:tr>
    </w:tbl>
    <w:p w:rsidR="00EF5103" w:rsidRDefault="00EF5103" w:rsidP="00EF5103">
      <w:pPr>
        <w:pStyle w:val="ListParagraph"/>
      </w:pPr>
    </w:p>
    <w:p w:rsidR="00EF5103" w:rsidRDefault="00EF5103" w:rsidP="00EF5103">
      <w:pPr>
        <w:pStyle w:val="ListParagraph"/>
      </w:pPr>
      <w:r>
        <w:rPr>
          <w:noProof/>
        </w:rPr>
        <w:lastRenderedPageBreak/>
        <w:drawing>
          <wp:inline distT="0" distB="0" distL="0" distR="0" wp14:anchorId="06494240" wp14:editId="6A587B4D">
            <wp:extent cx="5486400" cy="592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6A" w:rsidRDefault="00E71A6A" w:rsidP="00E71A6A">
      <w:pPr>
        <w:pStyle w:val="ListParagraph"/>
      </w:pPr>
    </w:p>
    <w:p w:rsidR="00E71A6A" w:rsidRDefault="009F79EE" w:rsidP="00E71A6A">
      <w:pPr>
        <w:pStyle w:val="ListParagraph"/>
      </w:pPr>
      <w:r>
        <w:rPr>
          <w:noProof/>
        </w:rPr>
        <w:lastRenderedPageBreak/>
        <w:drawing>
          <wp:inline distT="0" distB="0" distL="0" distR="0" wp14:anchorId="16F844F5" wp14:editId="5818AC24">
            <wp:extent cx="5486400" cy="592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55" w:rsidRDefault="00906055" w:rsidP="00906055">
      <w:pPr>
        <w:pStyle w:val="ListParagraph"/>
      </w:pPr>
      <w:r>
        <w:rPr>
          <w:noProof/>
        </w:rPr>
        <w:lastRenderedPageBreak/>
        <w:drawing>
          <wp:inline distT="0" distB="0" distL="0" distR="0" wp14:anchorId="1959D68A" wp14:editId="1233153F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55" w:rsidRDefault="00906055" w:rsidP="00906055">
      <w:pPr>
        <w:pStyle w:val="ListParagraph"/>
      </w:pPr>
      <w:r>
        <w:rPr>
          <w:noProof/>
        </w:rPr>
        <w:drawing>
          <wp:inline distT="0" distB="0" distL="0" distR="0" wp14:anchorId="590623AB" wp14:editId="4A13441C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90" w:rsidRDefault="00393E90" w:rsidP="00393E90">
      <w:pPr>
        <w:pStyle w:val="ListParagraph"/>
        <w:numPr>
          <w:ilvl w:val="0"/>
          <w:numId w:val="1"/>
        </w:numPr>
      </w:pPr>
      <w:r w:rsidRPr="00393E90">
        <w:t xml:space="preserve">static </w:t>
      </w:r>
      <w:proofErr w:type="spellStart"/>
      <w:r w:rsidRPr="00393E90">
        <w:t>Debug_MemWidth</w:t>
      </w:r>
      <w:proofErr w:type="spellEnd"/>
      <w:r w:rsidRPr="00393E90">
        <w:t xml:space="preserve"> </w:t>
      </w:r>
      <w:proofErr w:type="spellStart"/>
      <w:r w:rsidRPr="00393E90">
        <w:t>Get_Target_Branch_Class</w:t>
      </w:r>
      <w:proofErr w:type="spellEnd"/>
      <w:r w:rsidRPr="00393E90">
        <w:t>(CPU_INT32U Instruction)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1879"/>
        <w:gridCol w:w="1993"/>
        <w:gridCol w:w="1677"/>
      </w:tblGrid>
      <w:tr w:rsidR="000563DD" w:rsidTr="000563DD">
        <w:tc>
          <w:tcPr>
            <w:tcW w:w="3307" w:type="dxa"/>
          </w:tcPr>
          <w:p w:rsidR="000563DD" w:rsidRDefault="000563DD" w:rsidP="00221F08">
            <w:r>
              <w:t xml:space="preserve">Passed Instruction </w:t>
            </w:r>
          </w:p>
        </w:tc>
        <w:tc>
          <w:tcPr>
            <w:tcW w:w="1879" w:type="dxa"/>
          </w:tcPr>
          <w:p w:rsidR="000563DD" w:rsidRDefault="000563DD" w:rsidP="00221F08">
            <w:r>
              <w:t>Real</w:t>
            </w:r>
          </w:p>
        </w:tc>
        <w:tc>
          <w:tcPr>
            <w:tcW w:w="1993" w:type="dxa"/>
          </w:tcPr>
          <w:p w:rsidR="000563DD" w:rsidRDefault="000563DD" w:rsidP="00221F08">
            <w:r>
              <w:t>Expected</w:t>
            </w:r>
          </w:p>
        </w:tc>
        <w:tc>
          <w:tcPr>
            <w:tcW w:w="1677" w:type="dxa"/>
          </w:tcPr>
          <w:p w:rsidR="000563DD" w:rsidRDefault="00843B15" w:rsidP="00221F08">
            <w:r>
              <w:t>In elf or</w:t>
            </w:r>
            <w:r w:rsidR="000563DD">
              <w:t xml:space="preserve"> injected</w:t>
            </w:r>
          </w:p>
        </w:tc>
      </w:tr>
      <w:tr w:rsidR="000563DD" w:rsidTr="000563DD">
        <w:tc>
          <w:tcPr>
            <w:tcW w:w="7179" w:type="dxa"/>
            <w:gridSpan w:val="3"/>
          </w:tcPr>
          <w:p w:rsidR="000563DD" w:rsidRDefault="000563DD" w:rsidP="00F55562">
            <w:r>
              <w:t>"B label" 0x&lt;</w:t>
            </w:r>
            <w:proofErr w:type="spellStart"/>
            <w:r>
              <w:t>cond</w:t>
            </w:r>
            <w:proofErr w:type="spellEnd"/>
            <w:r>
              <w:t>&gt;A&lt;imm24&gt;</w:t>
            </w:r>
          </w:p>
        </w:tc>
        <w:tc>
          <w:tcPr>
            <w:tcW w:w="1677" w:type="dxa"/>
          </w:tcPr>
          <w:p w:rsidR="000563DD" w:rsidRDefault="000563DD" w:rsidP="00F55562"/>
        </w:tc>
      </w:tr>
      <w:tr w:rsidR="000563DD" w:rsidTr="000563DD">
        <w:tc>
          <w:tcPr>
            <w:tcW w:w="3307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  <w:r w:rsidRPr="007D34B3">
              <w:rPr>
                <w:highlight w:val="darkGray"/>
              </w:rPr>
              <w:t>0xeA123456</w:t>
            </w:r>
          </w:p>
        </w:tc>
        <w:tc>
          <w:tcPr>
            <w:tcW w:w="1879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</w:p>
        </w:tc>
        <w:tc>
          <w:tcPr>
            <w:tcW w:w="1993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</w:p>
        </w:tc>
        <w:tc>
          <w:tcPr>
            <w:tcW w:w="1677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</w:p>
        </w:tc>
      </w:tr>
      <w:tr w:rsidR="000563DD" w:rsidTr="000563DD">
        <w:tc>
          <w:tcPr>
            <w:tcW w:w="3307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  <w:r w:rsidRPr="007D34B3">
              <w:rPr>
                <w:highlight w:val="darkGray"/>
              </w:rPr>
              <w:t>0xeAF23456</w:t>
            </w:r>
          </w:p>
        </w:tc>
        <w:tc>
          <w:tcPr>
            <w:tcW w:w="1879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</w:p>
        </w:tc>
        <w:tc>
          <w:tcPr>
            <w:tcW w:w="1993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</w:p>
        </w:tc>
        <w:tc>
          <w:tcPr>
            <w:tcW w:w="1677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</w:p>
        </w:tc>
      </w:tr>
      <w:tr w:rsidR="000563DD" w:rsidTr="000563DD">
        <w:tc>
          <w:tcPr>
            <w:tcW w:w="3307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  <w:r w:rsidRPr="007D34B3">
              <w:rPr>
                <w:highlight w:val="darkGray"/>
              </w:rPr>
              <w:t>0xeAE23455</w:t>
            </w:r>
          </w:p>
        </w:tc>
        <w:tc>
          <w:tcPr>
            <w:tcW w:w="1879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</w:p>
        </w:tc>
        <w:tc>
          <w:tcPr>
            <w:tcW w:w="1993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</w:p>
        </w:tc>
        <w:tc>
          <w:tcPr>
            <w:tcW w:w="1677" w:type="dxa"/>
          </w:tcPr>
          <w:p w:rsidR="000563DD" w:rsidRPr="007D34B3" w:rsidRDefault="000563DD" w:rsidP="00221F08">
            <w:pPr>
              <w:rPr>
                <w:highlight w:val="darkGray"/>
              </w:rPr>
            </w:pPr>
          </w:p>
        </w:tc>
      </w:tr>
      <w:tr w:rsidR="000563DD" w:rsidTr="000563DD">
        <w:tc>
          <w:tcPr>
            <w:tcW w:w="3307" w:type="dxa"/>
          </w:tcPr>
          <w:p w:rsidR="000563DD" w:rsidRPr="00A0741D" w:rsidRDefault="000563DD" w:rsidP="00221F08">
            <w:pPr>
              <w:rPr>
                <w:highlight w:val="green"/>
              </w:rPr>
            </w:pPr>
            <w:r w:rsidRPr="00A0741D">
              <w:rPr>
                <w:rFonts w:ascii="Consolas" w:hAnsi="Consolas" w:cs="Consolas"/>
                <w:sz w:val="20"/>
                <w:szCs w:val="20"/>
                <w:highlight w:val="green"/>
              </w:rPr>
              <w:t>108c10:</w:t>
            </w:r>
            <w:r w:rsidRPr="00A0741D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ea000002 </w:t>
            </w:r>
            <w:r w:rsidRPr="00A0741D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b</w:t>
            </w:r>
            <w:r w:rsidRPr="00A0741D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108c20 &lt;OSTimeDly+0x128&gt;</w:t>
            </w:r>
          </w:p>
        </w:tc>
        <w:tc>
          <w:tcPr>
            <w:tcW w:w="1879" w:type="dxa"/>
          </w:tcPr>
          <w:p w:rsidR="000563DD" w:rsidRPr="00A0741D" w:rsidRDefault="000563DD" w:rsidP="00221F08">
            <w:pPr>
              <w:rPr>
                <w:highlight w:val="green"/>
              </w:rPr>
            </w:pPr>
            <w:r w:rsidRPr="00A0741D">
              <w:rPr>
                <w:highlight w:val="green"/>
              </w:rPr>
              <w:t>108c20</w:t>
            </w:r>
          </w:p>
        </w:tc>
        <w:tc>
          <w:tcPr>
            <w:tcW w:w="1993" w:type="dxa"/>
          </w:tcPr>
          <w:p w:rsidR="000563DD" w:rsidRPr="00A0741D" w:rsidRDefault="000563DD" w:rsidP="00221F08">
            <w:pPr>
              <w:rPr>
                <w:highlight w:val="green"/>
              </w:rPr>
            </w:pPr>
            <w:r w:rsidRPr="00A0741D">
              <w:rPr>
                <w:rFonts w:ascii="Consolas" w:hAnsi="Consolas" w:cs="Consolas"/>
                <w:sz w:val="20"/>
                <w:szCs w:val="20"/>
                <w:highlight w:val="green"/>
              </w:rPr>
              <w:t>108c20</w:t>
            </w:r>
          </w:p>
        </w:tc>
        <w:tc>
          <w:tcPr>
            <w:tcW w:w="1677" w:type="dxa"/>
          </w:tcPr>
          <w:p w:rsidR="000563DD" w:rsidRPr="00A0741D" w:rsidRDefault="000563DD" w:rsidP="00221F08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</w:tc>
      </w:tr>
      <w:tr w:rsidR="000563DD" w:rsidTr="000563DD">
        <w:tc>
          <w:tcPr>
            <w:tcW w:w="7179" w:type="dxa"/>
            <w:gridSpan w:val="3"/>
          </w:tcPr>
          <w:p w:rsidR="000563DD" w:rsidRDefault="000563DD" w:rsidP="00221F08">
            <w:r>
              <w:t>"BL(X) &lt;Label&gt;" 0x&lt;Cond&gt;B</w:t>
            </w:r>
          </w:p>
        </w:tc>
        <w:tc>
          <w:tcPr>
            <w:tcW w:w="1677" w:type="dxa"/>
          </w:tcPr>
          <w:p w:rsidR="000563DD" w:rsidRDefault="000563DD" w:rsidP="00221F08"/>
        </w:tc>
      </w:tr>
      <w:tr w:rsidR="000563DD" w:rsidTr="000563DD">
        <w:tc>
          <w:tcPr>
            <w:tcW w:w="3307" w:type="dxa"/>
          </w:tcPr>
          <w:p w:rsidR="000563DD" w:rsidRPr="000563DD" w:rsidRDefault="000563DD" w:rsidP="00221F08">
            <w:pPr>
              <w:rPr>
                <w:highlight w:val="darkGray"/>
              </w:rPr>
            </w:pPr>
            <w:r w:rsidRPr="000563DD">
              <w:rPr>
                <w:highlight w:val="darkGray"/>
              </w:rPr>
              <w:lastRenderedPageBreak/>
              <w:t>0xeb123456</w:t>
            </w:r>
          </w:p>
        </w:tc>
        <w:tc>
          <w:tcPr>
            <w:tcW w:w="1879" w:type="dxa"/>
          </w:tcPr>
          <w:p w:rsidR="000563DD" w:rsidRPr="000563DD" w:rsidRDefault="000563DD" w:rsidP="00221F08">
            <w:pPr>
              <w:rPr>
                <w:highlight w:val="darkGray"/>
              </w:rPr>
            </w:pPr>
          </w:p>
        </w:tc>
        <w:tc>
          <w:tcPr>
            <w:tcW w:w="1993" w:type="dxa"/>
          </w:tcPr>
          <w:p w:rsidR="000563DD" w:rsidRPr="000563DD" w:rsidRDefault="000563DD" w:rsidP="00221F08">
            <w:pPr>
              <w:rPr>
                <w:highlight w:val="darkGray"/>
              </w:rPr>
            </w:pPr>
          </w:p>
        </w:tc>
        <w:tc>
          <w:tcPr>
            <w:tcW w:w="1677" w:type="dxa"/>
          </w:tcPr>
          <w:p w:rsidR="000563DD" w:rsidRPr="000563DD" w:rsidRDefault="000563DD" w:rsidP="00221F08">
            <w:pPr>
              <w:rPr>
                <w:highlight w:val="darkGray"/>
              </w:rPr>
            </w:pPr>
          </w:p>
        </w:tc>
      </w:tr>
      <w:tr w:rsidR="000563DD" w:rsidTr="000563DD">
        <w:tc>
          <w:tcPr>
            <w:tcW w:w="3307" w:type="dxa"/>
          </w:tcPr>
          <w:p w:rsidR="000563DD" w:rsidRPr="000563DD" w:rsidRDefault="000563DD" w:rsidP="00221F08">
            <w:pPr>
              <w:rPr>
                <w:highlight w:val="darkGray"/>
              </w:rPr>
            </w:pPr>
            <w:r w:rsidRPr="000563DD">
              <w:rPr>
                <w:highlight w:val="darkGray"/>
              </w:rPr>
              <w:t>0xebF23457</w:t>
            </w:r>
          </w:p>
        </w:tc>
        <w:tc>
          <w:tcPr>
            <w:tcW w:w="1879" w:type="dxa"/>
          </w:tcPr>
          <w:p w:rsidR="000563DD" w:rsidRPr="000563DD" w:rsidRDefault="000563DD" w:rsidP="00221F08">
            <w:pPr>
              <w:rPr>
                <w:highlight w:val="darkGray"/>
              </w:rPr>
            </w:pPr>
          </w:p>
        </w:tc>
        <w:tc>
          <w:tcPr>
            <w:tcW w:w="1993" w:type="dxa"/>
          </w:tcPr>
          <w:p w:rsidR="000563DD" w:rsidRPr="000563DD" w:rsidRDefault="000563DD" w:rsidP="00221F08">
            <w:pPr>
              <w:rPr>
                <w:highlight w:val="darkGray"/>
              </w:rPr>
            </w:pPr>
          </w:p>
        </w:tc>
        <w:tc>
          <w:tcPr>
            <w:tcW w:w="1677" w:type="dxa"/>
          </w:tcPr>
          <w:p w:rsidR="000563DD" w:rsidRPr="000563DD" w:rsidRDefault="000563DD" w:rsidP="00221F08">
            <w:pPr>
              <w:rPr>
                <w:highlight w:val="darkGray"/>
              </w:rPr>
            </w:pPr>
          </w:p>
        </w:tc>
      </w:tr>
      <w:tr w:rsidR="000563DD" w:rsidTr="00ED0937">
        <w:tc>
          <w:tcPr>
            <w:tcW w:w="3307" w:type="dxa"/>
            <w:shd w:val="clear" w:color="auto" w:fill="C00000"/>
          </w:tcPr>
          <w:p w:rsidR="000563DD" w:rsidRDefault="000563DD" w:rsidP="007D34B3">
            <w:pPr>
              <w:autoSpaceDE w:val="0"/>
              <w:autoSpaceDN w:val="0"/>
              <w:adjustRightInd w:val="0"/>
            </w:pPr>
            <w:bookmarkStart w:id="5" w:name="_Hlk435045775"/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AppMutexCreate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();                                             </w:t>
            </w:r>
            <w:r w:rsidR="00612AE1" w:rsidRPr="00612AE1">
              <w:rPr>
                <w:rFonts w:ascii="Consolas" w:hAnsi="Consolas" w:cs="Consolas"/>
                <w:sz w:val="20"/>
                <w:szCs w:val="20"/>
              </w:rPr>
              <w:t>112da4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:eb000043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112ec0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AppMutexCreate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1879" w:type="dxa"/>
            <w:shd w:val="clear" w:color="auto" w:fill="C00000"/>
          </w:tcPr>
          <w:p w:rsidR="000563DD" w:rsidRDefault="000563DD" w:rsidP="00221F08"/>
        </w:tc>
        <w:tc>
          <w:tcPr>
            <w:tcW w:w="1993" w:type="dxa"/>
            <w:shd w:val="clear" w:color="auto" w:fill="C00000"/>
          </w:tcPr>
          <w:p w:rsidR="000563DD" w:rsidRDefault="00612AE1" w:rsidP="00221F08">
            <w:r w:rsidRPr="00612AE1">
              <w:rPr>
                <w:rFonts w:ascii="Consolas" w:hAnsi="Consolas" w:cs="Consolas"/>
                <w:sz w:val="20"/>
                <w:szCs w:val="20"/>
              </w:rPr>
              <w:t>00112eb8</w:t>
            </w:r>
          </w:p>
        </w:tc>
        <w:tc>
          <w:tcPr>
            <w:tcW w:w="1677" w:type="dxa"/>
            <w:shd w:val="clear" w:color="auto" w:fill="C00000"/>
          </w:tcPr>
          <w:p w:rsidR="000563DD" w:rsidRDefault="00497083" w:rsidP="00221F0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</w:t>
            </w:r>
            <w:r w:rsidR="00ED0937">
              <w:rPr>
                <w:rFonts w:ascii="Consolas" w:hAnsi="Consolas" w:cs="Consolas"/>
                <w:sz w:val="20"/>
                <w:szCs w:val="20"/>
              </w:rPr>
              <w:t>lf</w:t>
            </w:r>
          </w:p>
        </w:tc>
      </w:tr>
      <w:bookmarkEnd w:id="5"/>
      <w:tr w:rsidR="000563DD" w:rsidTr="000563DD">
        <w:tc>
          <w:tcPr>
            <w:tcW w:w="3307" w:type="dxa"/>
          </w:tcPr>
          <w:p w:rsidR="000563DD" w:rsidRDefault="000563DD" w:rsidP="00221F0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ebfffe8e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563DD" w:rsidRDefault="000563DD" w:rsidP="00221F08">
            <w:r>
              <w:rPr>
                <w:rFonts w:ascii="Consolas" w:hAnsi="Consolas" w:cs="Consolas"/>
                <w:sz w:val="20"/>
                <w:szCs w:val="20"/>
              </w:rPr>
              <w:t xml:space="preserve">111904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111344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Debug_RSP_Put_Packet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1879" w:type="dxa"/>
          </w:tcPr>
          <w:p w:rsidR="000563DD" w:rsidRDefault="000563DD" w:rsidP="00221F08"/>
        </w:tc>
        <w:tc>
          <w:tcPr>
            <w:tcW w:w="1993" w:type="dxa"/>
          </w:tcPr>
          <w:p w:rsidR="000563DD" w:rsidRDefault="000563DD" w:rsidP="00221F08">
            <w:r>
              <w:rPr>
                <w:rFonts w:ascii="Consolas" w:hAnsi="Consolas" w:cs="Consolas"/>
                <w:sz w:val="20"/>
                <w:szCs w:val="20"/>
              </w:rPr>
              <w:t>111344</w:t>
            </w:r>
          </w:p>
        </w:tc>
        <w:tc>
          <w:tcPr>
            <w:tcW w:w="1677" w:type="dxa"/>
          </w:tcPr>
          <w:p w:rsidR="000563DD" w:rsidRDefault="000563DD" w:rsidP="00221F08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563DD" w:rsidTr="000563DD">
        <w:tc>
          <w:tcPr>
            <w:tcW w:w="7179" w:type="dxa"/>
            <w:gridSpan w:val="3"/>
          </w:tcPr>
          <w:p w:rsidR="000563DD" w:rsidRDefault="000563DD" w:rsidP="00221F08">
            <w:r>
              <w:t>LOAD/STORE</w:t>
            </w:r>
          </w:p>
        </w:tc>
        <w:tc>
          <w:tcPr>
            <w:tcW w:w="1677" w:type="dxa"/>
          </w:tcPr>
          <w:p w:rsidR="000563DD" w:rsidRDefault="000563DD" w:rsidP="00221F08"/>
        </w:tc>
      </w:tr>
      <w:tr w:rsidR="000563DD" w:rsidTr="000563DD">
        <w:tc>
          <w:tcPr>
            <w:tcW w:w="7179" w:type="dxa"/>
            <w:gridSpan w:val="3"/>
          </w:tcPr>
          <w:p w:rsidR="000563DD" w:rsidRDefault="000563DD" w:rsidP="00221F08">
            <w:r>
              <w:t>LOAD</w:t>
            </w:r>
          </w:p>
        </w:tc>
        <w:tc>
          <w:tcPr>
            <w:tcW w:w="1677" w:type="dxa"/>
          </w:tcPr>
          <w:p w:rsidR="000563DD" w:rsidRDefault="000563DD" w:rsidP="00221F08"/>
        </w:tc>
      </w:tr>
      <w:tr w:rsidR="000563DD" w:rsidTr="00351D2B">
        <w:tc>
          <w:tcPr>
            <w:tcW w:w="3307" w:type="dxa"/>
            <w:shd w:val="clear" w:color="auto" w:fill="92D050"/>
          </w:tcPr>
          <w:p w:rsidR="00AE47A1" w:rsidRDefault="00BC4DC0" w:rsidP="00221F08">
            <w:pPr>
              <w:rPr>
                <w:highlight w:val="green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107ce0</w:t>
            </w:r>
            <w:r w:rsidR="00AE47A1" w:rsidRPr="00AE47A1">
              <w:rPr>
                <w:rFonts w:ascii="Consolas" w:hAnsi="Consolas" w:cs="Consolas"/>
                <w:sz w:val="20"/>
                <w:szCs w:val="20"/>
              </w:rPr>
              <w:t>: e8bd8800  pop {</w:t>
            </w:r>
            <w:proofErr w:type="spellStart"/>
            <w:r w:rsidR="00AE47A1" w:rsidRPr="00AE47A1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 w:rsidR="00AE47A1" w:rsidRPr="00AE47A1">
              <w:rPr>
                <w:rFonts w:ascii="Consolas" w:hAnsi="Consolas" w:cs="Consolas"/>
                <w:sz w:val="20"/>
                <w:szCs w:val="20"/>
              </w:rPr>
              <w:t>, pc}</w:t>
            </w:r>
          </w:p>
          <w:p w:rsidR="003936C8" w:rsidRPr="00053C4A" w:rsidRDefault="003936C8" w:rsidP="00221F08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End of </w:t>
            </w:r>
            <w:r w:rsidR="00886F7E">
              <w:t xml:space="preserve"> </w:t>
            </w:r>
            <w:proofErr w:type="spellStart"/>
            <w:r w:rsidR="00886F7E">
              <w:rPr>
                <w:rFonts w:ascii="Consolas" w:hAnsi="Consolas" w:cs="Consolas"/>
                <w:sz w:val="20"/>
                <w:szCs w:val="20"/>
              </w:rPr>
              <w:t>OSTaskCreateExt</w:t>
            </w:r>
            <w:proofErr w:type="spellEnd"/>
            <w:r w:rsidR="00886F7E">
              <w:rPr>
                <w:rFonts w:ascii="Consolas" w:hAnsi="Consolas" w:cs="Consolas"/>
                <w:sz w:val="20"/>
                <w:szCs w:val="20"/>
              </w:rPr>
              <w:t>()</w:t>
            </w:r>
          </w:p>
        </w:tc>
        <w:tc>
          <w:tcPr>
            <w:tcW w:w="1879" w:type="dxa"/>
            <w:shd w:val="clear" w:color="auto" w:fill="92D050"/>
          </w:tcPr>
          <w:p w:rsidR="000563DD" w:rsidRPr="00053C4A" w:rsidRDefault="00351D2B" w:rsidP="00221F08">
            <w:pPr>
              <w:rPr>
                <w:highlight w:val="green"/>
              </w:rPr>
            </w:pPr>
            <w:proofErr w:type="spellStart"/>
            <w:r>
              <w:t>Target_Address</w:t>
            </w:r>
            <w:proofErr w:type="spellEnd"/>
            <w:r>
              <w:t xml:space="preserve"> = </w:t>
            </w:r>
            <w:r w:rsidRPr="00351D2B">
              <w:t>0x00112f58</w:t>
            </w:r>
            <w:r w:rsidRPr="00351D2B">
              <w:tab/>
            </w:r>
          </w:p>
        </w:tc>
        <w:tc>
          <w:tcPr>
            <w:tcW w:w="1993" w:type="dxa"/>
            <w:shd w:val="clear" w:color="auto" w:fill="92D050"/>
          </w:tcPr>
          <w:p w:rsidR="000563DD" w:rsidRPr="00053C4A" w:rsidRDefault="00057706" w:rsidP="00221F08">
            <w:pPr>
              <w:rPr>
                <w:highlight w:val="green"/>
              </w:rPr>
            </w:pPr>
            <w:r>
              <w:rPr>
                <w:highlight w:val="green"/>
              </w:rPr>
              <w:t>112f58</w:t>
            </w:r>
            <w:r w:rsidR="0015057C">
              <w:rPr>
                <w:highlight w:val="green"/>
              </w:rPr>
              <w:t xml:space="preserve"> </w:t>
            </w:r>
            <w:r w:rsidR="00C37BDB">
              <w:t>:</w:t>
            </w:r>
            <w:r w:rsidR="0015057C" w:rsidRPr="0015057C">
              <w:t xml:space="preserve">e3a03002  </w:t>
            </w:r>
            <w:proofErr w:type="spellStart"/>
            <w:r w:rsidR="0015057C" w:rsidRPr="0015057C">
              <w:t>mov</w:t>
            </w:r>
            <w:proofErr w:type="spellEnd"/>
            <w:r w:rsidR="0015057C" w:rsidRPr="0015057C">
              <w:t xml:space="preserve"> r3, #2)</w:t>
            </w:r>
          </w:p>
        </w:tc>
        <w:tc>
          <w:tcPr>
            <w:tcW w:w="1677" w:type="dxa"/>
            <w:shd w:val="clear" w:color="auto" w:fill="92D050"/>
          </w:tcPr>
          <w:p w:rsidR="000563DD" w:rsidRPr="00053C4A" w:rsidRDefault="00497083" w:rsidP="00221F08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E</w:t>
            </w:r>
            <w:r w:rsidR="003515FF">
              <w:rPr>
                <w:highlight w:val="green"/>
              </w:rPr>
              <w:t>lf</w:t>
            </w:r>
            <w:r w:rsidR="00351D2B">
              <w:rPr>
                <w:highlight w:val="green"/>
              </w:rPr>
              <w:t>,in</w:t>
            </w:r>
            <w:proofErr w:type="spellEnd"/>
            <w:r w:rsidR="00351D2B">
              <w:rPr>
                <w:highlight w:val="green"/>
              </w:rPr>
              <w:t xml:space="preserve"> way</w:t>
            </w:r>
          </w:p>
        </w:tc>
      </w:tr>
      <w:tr w:rsidR="00076172" w:rsidTr="00851075">
        <w:tc>
          <w:tcPr>
            <w:tcW w:w="3307" w:type="dxa"/>
            <w:shd w:val="clear" w:color="auto" w:fill="92D050"/>
          </w:tcPr>
          <w:p w:rsidR="0096205F" w:rsidRDefault="0096205F" w:rsidP="009620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109fd0: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e8fddfff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ldm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!, {r0, r1, r2, r3, r4, r5, r6, r7, r8, r9,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pc}^</w:t>
            </w:r>
          </w:p>
          <w:p w:rsidR="00076172" w:rsidRPr="00AE47A1" w:rsidRDefault="00076172" w:rsidP="0096205F">
            <w:pPr>
              <w:jc w:val="righ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879" w:type="dxa"/>
            <w:shd w:val="clear" w:color="auto" w:fill="92D050"/>
          </w:tcPr>
          <w:p w:rsidR="00076172" w:rsidRPr="00053C4A" w:rsidRDefault="00851075" w:rsidP="00221F08">
            <w:pPr>
              <w:rPr>
                <w:highlight w:val="green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101f60</w:t>
            </w:r>
          </w:p>
        </w:tc>
        <w:tc>
          <w:tcPr>
            <w:tcW w:w="1993" w:type="dxa"/>
            <w:shd w:val="clear" w:color="auto" w:fill="92D050"/>
          </w:tcPr>
          <w:p w:rsidR="00076172" w:rsidRDefault="0096205F" w:rsidP="00221F08">
            <w:pPr>
              <w:rPr>
                <w:highlight w:val="green"/>
              </w:rPr>
            </w:pPr>
            <w:r w:rsidRPr="0096205F">
              <w:t xml:space="preserve">00101f60:   </w:t>
            </w:r>
            <w:proofErr w:type="spellStart"/>
            <w:r w:rsidRPr="0096205F">
              <w:t>ldr</w:t>
            </w:r>
            <w:proofErr w:type="spellEnd"/>
            <w:r w:rsidRPr="0096205F">
              <w:t xml:space="preserve"> r0, [r11, #-8]</w:t>
            </w:r>
          </w:p>
        </w:tc>
        <w:tc>
          <w:tcPr>
            <w:tcW w:w="1677" w:type="dxa"/>
            <w:shd w:val="clear" w:color="auto" w:fill="92D050"/>
          </w:tcPr>
          <w:p w:rsidR="00076172" w:rsidRDefault="00076172" w:rsidP="0096205F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Elf </w:t>
            </w:r>
            <w:r w:rsidR="0096205F">
              <w:rPr>
                <w:highlight w:val="green"/>
              </w:rPr>
              <w:t xml:space="preserve">, </w:t>
            </w:r>
            <w:r>
              <w:rPr>
                <w:highlight w:val="green"/>
              </w:rPr>
              <w:t xml:space="preserve"> in way</w:t>
            </w:r>
          </w:p>
        </w:tc>
      </w:tr>
      <w:tr w:rsidR="000563DD" w:rsidTr="000563DD">
        <w:tc>
          <w:tcPr>
            <w:tcW w:w="3307" w:type="dxa"/>
          </w:tcPr>
          <w:p w:rsidR="000563DD" w:rsidRDefault="000563DD" w:rsidP="00221F08">
            <w:r>
              <w:t xml:space="preserve">0xe89 F 8101 </w:t>
            </w:r>
          </w:p>
          <w:p w:rsidR="000563DD" w:rsidRDefault="000563DD" w:rsidP="00221F08">
            <w:r>
              <w:t xml:space="preserve">Load </w:t>
            </w:r>
            <w:proofErr w:type="spellStart"/>
            <w:r>
              <w:t>inc</w:t>
            </w:r>
            <w:proofErr w:type="spellEnd"/>
            <w:r>
              <w:t xml:space="preserve"> after Rn=F , PC in </w:t>
            </w:r>
            <w:proofErr w:type="spellStart"/>
            <w:r>
              <w:t>reglist</w:t>
            </w:r>
            <w:proofErr w:type="spellEnd"/>
            <w:r>
              <w:t xml:space="preserve"> </w:t>
            </w:r>
          </w:p>
        </w:tc>
        <w:tc>
          <w:tcPr>
            <w:tcW w:w="1879" w:type="dxa"/>
          </w:tcPr>
          <w:p w:rsidR="000563DD" w:rsidRDefault="000563DD" w:rsidP="00221F08"/>
        </w:tc>
        <w:tc>
          <w:tcPr>
            <w:tcW w:w="1993" w:type="dxa"/>
          </w:tcPr>
          <w:p w:rsidR="000563DD" w:rsidRDefault="000563DD" w:rsidP="00221F08"/>
        </w:tc>
        <w:tc>
          <w:tcPr>
            <w:tcW w:w="1677" w:type="dxa"/>
          </w:tcPr>
          <w:p w:rsidR="000563DD" w:rsidRDefault="000563DD" w:rsidP="00221F08"/>
        </w:tc>
      </w:tr>
      <w:tr w:rsidR="000563DD" w:rsidTr="000563DD">
        <w:tc>
          <w:tcPr>
            <w:tcW w:w="3307" w:type="dxa"/>
          </w:tcPr>
          <w:p w:rsidR="000563DD" w:rsidRDefault="000563DD" w:rsidP="003E7318">
            <w:r>
              <w:t xml:space="preserve">0xe89 D 8101  </w:t>
            </w:r>
            <w:r>
              <w:sym w:font="Wingdings" w:char="F0E0"/>
            </w:r>
            <w:r>
              <w:t xml:space="preserve"> POP</w:t>
            </w:r>
          </w:p>
          <w:p w:rsidR="000563DD" w:rsidRDefault="000563DD" w:rsidP="003E7318">
            <w:r>
              <w:t xml:space="preserve">Load </w:t>
            </w:r>
            <w:proofErr w:type="spellStart"/>
            <w:r>
              <w:t>inc</w:t>
            </w:r>
            <w:proofErr w:type="spellEnd"/>
            <w:r>
              <w:t xml:space="preserve"> after Rn= !F Rn = SP ,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221F08"/>
        </w:tc>
        <w:tc>
          <w:tcPr>
            <w:tcW w:w="1993" w:type="dxa"/>
          </w:tcPr>
          <w:p w:rsidR="000563DD" w:rsidRDefault="000563DD" w:rsidP="00221F08"/>
        </w:tc>
        <w:tc>
          <w:tcPr>
            <w:tcW w:w="1677" w:type="dxa"/>
          </w:tcPr>
          <w:p w:rsidR="000563DD" w:rsidRDefault="000563DD" w:rsidP="00221F08"/>
        </w:tc>
      </w:tr>
      <w:tr w:rsidR="000563DD" w:rsidTr="000563DD">
        <w:tc>
          <w:tcPr>
            <w:tcW w:w="3307" w:type="dxa"/>
          </w:tcPr>
          <w:p w:rsidR="000563DD" w:rsidRDefault="000563DD" w:rsidP="007224E1">
            <w:r>
              <w:t>0xe89 F 6101</w:t>
            </w:r>
          </w:p>
          <w:p w:rsidR="000563DD" w:rsidRDefault="000563DD" w:rsidP="007224E1">
            <w:r>
              <w:t xml:space="preserve">Load </w:t>
            </w:r>
            <w:proofErr w:type="spellStart"/>
            <w:r>
              <w:t>inc</w:t>
            </w:r>
            <w:proofErr w:type="spellEnd"/>
            <w:r>
              <w:t xml:space="preserve"> after PC not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221F08"/>
        </w:tc>
        <w:tc>
          <w:tcPr>
            <w:tcW w:w="1993" w:type="dxa"/>
          </w:tcPr>
          <w:p w:rsidR="000563DD" w:rsidRDefault="000563DD" w:rsidP="00221F08">
            <w:r>
              <w:t>0</w:t>
            </w:r>
          </w:p>
        </w:tc>
        <w:tc>
          <w:tcPr>
            <w:tcW w:w="1677" w:type="dxa"/>
          </w:tcPr>
          <w:p w:rsidR="000563DD" w:rsidRDefault="000563DD" w:rsidP="00221F08"/>
        </w:tc>
      </w:tr>
      <w:tr w:rsidR="000563DD" w:rsidTr="00BD505A">
        <w:tc>
          <w:tcPr>
            <w:tcW w:w="3307" w:type="dxa"/>
            <w:shd w:val="clear" w:color="auto" w:fill="92D050"/>
          </w:tcPr>
          <w:p w:rsidR="000563DD" w:rsidRPr="00412FB0" w:rsidRDefault="00412FB0" w:rsidP="00412F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11305c : e8ac000f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stmia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!, {r0, r1, r2, r3}</w:t>
            </w:r>
          </w:p>
        </w:tc>
        <w:tc>
          <w:tcPr>
            <w:tcW w:w="1879" w:type="dxa"/>
            <w:shd w:val="clear" w:color="auto" w:fill="92D050"/>
          </w:tcPr>
          <w:p w:rsidR="000563DD" w:rsidRDefault="00BD505A" w:rsidP="00221F08">
            <w:r>
              <w:t>0</w:t>
            </w:r>
          </w:p>
        </w:tc>
        <w:tc>
          <w:tcPr>
            <w:tcW w:w="1993" w:type="dxa"/>
            <w:shd w:val="clear" w:color="auto" w:fill="92D050"/>
          </w:tcPr>
          <w:p w:rsidR="000563DD" w:rsidRDefault="000563DD" w:rsidP="00221F08">
            <w:r>
              <w:t>0</w:t>
            </w:r>
          </w:p>
        </w:tc>
        <w:tc>
          <w:tcPr>
            <w:tcW w:w="1677" w:type="dxa"/>
            <w:shd w:val="clear" w:color="auto" w:fill="92D050"/>
          </w:tcPr>
          <w:p w:rsidR="000563DD" w:rsidRDefault="0014443E" w:rsidP="00221F08">
            <w:proofErr w:type="spellStart"/>
            <w:r>
              <w:t>Elf,in</w:t>
            </w:r>
            <w:proofErr w:type="spellEnd"/>
            <w:r>
              <w:t xml:space="preserve"> way</w:t>
            </w:r>
          </w:p>
        </w:tc>
      </w:tr>
      <w:tr w:rsidR="000563DD" w:rsidTr="000563DD">
        <w:tc>
          <w:tcPr>
            <w:tcW w:w="3307" w:type="dxa"/>
          </w:tcPr>
          <w:p w:rsidR="000563DD" w:rsidRDefault="000563DD" w:rsidP="00221F08">
            <w:r>
              <w:t>0xe99 F 8101</w:t>
            </w:r>
          </w:p>
          <w:p w:rsidR="000563DD" w:rsidRDefault="000563DD" w:rsidP="00221F08">
            <w:r>
              <w:t xml:space="preserve">Load </w:t>
            </w:r>
            <w:proofErr w:type="spellStart"/>
            <w:r>
              <w:t>inc</w:t>
            </w:r>
            <w:proofErr w:type="spellEnd"/>
            <w:r>
              <w:t xml:space="preserve"> before Rn=F ,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221F08"/>
        </w:tc>
        <w:tc>
          <w:tcPr>
            <w:tcW w:w="1993" w:type="dxa"/>
          </w:tcPr>
          <w:p w:rsidR="000563DD" w:rsidRDefault="000563DD" w:rsidP="00221F08"/>
        </w:tc>
        <w:tc>
          <w:tcPr>
            <w:tcW w:w="1677" w:type="dxa"/>
          </w:tcPr>
          <w:p w:rsidR="000563DD" w:rsidRDefault="000563DD" w:rsidP="00221F08"/>
        </w:tc>
      </w:tr>
      <w:tr w:rsidR="000563DD" w:rsidTr="000563DD">
        <w:tc>
          <w:tcPr>
            <w:tcW w:w="3307" w:type="dxa"/>
          </w:tcPr>
          <w:p w:rsidR="000563DD" w:rsidRDefault="000563DD" w:rsidP="007F6558">
            <w:r>
              <w:t xml:space="preserve">0xe99 6 8101 </w:t>
            </w:r>
          </w:p>
          <w:p w:rsidR="000563DD" w:rsidRDefault="000563DD" w:rsidP="007F6558">
            <w:r>
              <w:t xml:space="preserve">Load </w:t>
            </w:r>
            <w:proofErr w:type="spellStart"/>
            <w:r>
              <w:t>inc</w:t>
            </w:r>
            <w:proofErr w:type="spellEnd"/>
            <w:r>
              <w:t xml:space="preserve"> before Rn= !F ,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7F6558"/>
        </w:tc>
        <w:tc>
          <w:tcPr>
            <w:tcW w:w="1993" w:type="dxa"/>
          </w:tcPr>
          <w:p w:rsidR="000563DD" w:rsidRDefault="000563DD" w:rsidP="007F6558"/>
        </w:tc>
        <w:tc>
          <w:tcPr>
            <w:tcW w:w="1677" w:type="dxa"/>
          </w:tcPr>
          <w:p w:rsidR="000563DD" w:rsidRDefault="000563DD" w:rsidP="007F6558"/>
        </w:tc>
      </w:tr>
      <w:tr w:rsidR="000563DD" w:rsidTr="000563DD">
        <w:tc>
          <w:tcPr>
            <w:tcW w:w="3307" w:type="dxa"/>
          </w:tcPr>
          <w:p w:rsidR="000563DD" w:rsidRDefault="000563DD" w:rsidP="007F6558">
            <w:r>
              <w:t>0xe99 F 6101</w:t>
            </w:r>
          </w:p>
          <w:p w:rsidR="000563DD" w:rsidRDefault="000563DD" w:rsidP="002E7A35">
            <w:r>
              <w:t xml:space="preserve">Load </w:t>
            </w:r>
            <w:proofErr w:type="spellStart"/>
            <w:r>
              <w:t>inc</w:t>
            </w:r>
            <w:proofErr w:type="spellEnd"/>
            <w:r>
              <w:t xml:space="preserve"> before PC not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7F6558"/>
        </w:tc>
        <w:tc>
          <w:tcPr>
            <w:tcW w:w="1993" w:type="dxa"/>
          </w:tcPr>
          <w:p w:rsidR="000563DD" w:rsidRDefault="000563DD" w:rsidP="007F6558">
            <w:r>
              <w:t>0</w:t>
            </w:r>
          </w:p>
        </w:tc>
        <w:tc>
          <w:tcPr>
            <w:tcW w:w="1677" w:type="dxa"/>
          </w:tcPr>
          <w:p w:rsidR="000563DD" w:rsidRDefault="000563DD" w:rsidP="007F6558"/>
        </w:tc>
      </w:tr>
      <w:tr w:rsidR="000563DD" w:rsidTr="000563DD">
        <w:tc>
          <w:tcPr>
            <w:tcW w:w="3307" w:type="dxa"/>
          </w:tcPr>
          <w:p w:rsidR="000563DD" w:rsidRDefault="000563DD" w:rsidP="007F6558">
            <w:r>
              <w:t>0xe81 F 8101</w:t>
            </w:r>
          </w:p>
          <w:p w:rsidR="000563DD" w:rsidRDefault="000563DD" w:rsidP="007F6558">
            <w:r>
              <w:t xml:space="preserve">Load decrement after Rn=F ,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7F6558"/>
        </w:tc>
        <w:tc>
          <w:tcPr>
            <w:tcW w:w="1993" w:type="dxa"/>
          </w:tcPr>
          <w:p w:rsidR="000563DD" w:rsidRDefault="000563DD" w:rsidP="007F6558"/>
        </w:tc>
        <w:tc>
          <w:tcPr>
            <w:tcW w:w="1677" w:type="dxa"/>
          </w:tcPr>
          <w:p w:rsidR="000563DD" w:rsidRDefault="000563DD" w:rsidP="007F6558"/>
        </w:tc>
      </w:tr>
      <w:tr w:rsidR="000563DD" w:rsidTr="000563DD">
        <w:tc>
          <w:tcPr>
            <w:tcW w:w="3307" w:type="dxa"/>
          </w:tcPr>
          <w:p w:rsidR="000563DD" w:rsidRDefault="000563DD" w:rsidP="00513FB1">
            <w:r>
              <w:t>0xe81 6 8101</w:t>
            </w:r>
          </w:p>
          <w:p w:rsidR="000563DD" w:rsidRDefault="000563DD" w:rsidP="00513FB1">
            <w:r>
              <w:t xml:space="preserve">Load decrement after Rn !=F ,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7F6558"/>
        </w:tc>
        <w:tc>
          <w:tcPr>
            <w:tcW w:w="1993" w:type="dxa"/>
          </w:tcPr>
          <w:p w:rsidR="000563DD" w:rsidRDefault="000563DD" w:rsidP="007F6558"/>
        </w:tc>
        <w:tc>
          <w:tcPr>
            <w:tcW w:w="1677" w:type="dxa"/>
          </w:tcPr>
          <w:p w:rsidR="000563DD" w:rsidRDefault="000563DD" w:rsidP="007F6558"/>
        </w:tc>
      </w:tr>
      <w:tr w:rsidR="000563DD" w:rsidTr="000563DD">
        <w:tc>
          <w:tcPr>
            <w:tcW w:w="3307" w:type="dxa"/>
          </w:tcPr>
          <w:p w:rsidR="000563DD" w:rsidRDefault="000563DD" w:rsidP="004C6E0E">
            <w:pPr>
              <w:tabs>
                <w:tab w:val="right" w:pos="3519"/>
              </w:tabs>
            </w:pPr>
            <w:r>
              <w:t>0xe81 6 7101</w:t>
            </w:r>
            <w:r>
              <w:tab/>
            </w:r>
          </w:p>
          <w:p w:rsidR="000563DD" w:rsidRDefault="000563DD" w:rsidP="00955821">
            <w:r>
              <w:t xml:space="preserve">Load decrement after PC not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7F6558"/>
        </w:tc>
        <w:tc>
          <w:tcPr>
            <w:tcW w:w="1993" w:type="dxa"/>
          </w:tcPr>
          <w:p w:rsidR="000563DD" w:rsidRDefault="000563DD" w:rsidP="007F6558">
            <w:r>
              <w:t>0</w:t>
            </w:r>
          </w:p>
        </w:tc>
        <w:tc>
          <w:tcPr>
            <w:tcW w:w="1677" w:type="dxa"/>
          </w:tcPr>
          <w:p w:rsidR="000563DD" w:rsidRDefault="000563DD" w:rsidP="007F6558"/>
        </w:tc>
      </w:tr>
      <w:tr w:rsidR="000563DD" w:rsidTr="000563DD">
        <w:tc>
          <w:tcPr>
            <w:tcW w:w="3307" w:type="dxa"/>
          </w:tcPr>
          <w:p w:rsidR="000563DD" w:rsidRDefault="000563DD" w:rsidP="00A43ACD">
            <w:r>
              <w:t>0xe91 F 8101</w:t>
            </w:r>
          </w:p>
          <w:p w:rsidR="000563DD" w:rsidRDefault="000563DD" w:rsidP="004C7099">
            <w:r>
              <w:t xml:space="preserve">Load decrement before Rn=F ,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/>
        </w:tc>
        <w:tc>
          <w:tcPr>
            <w:tcW w:w="1677" w:type="dxa"/>
          </w:tcPr>
          <w:p w:rsidR="000563DD" w:rsidRDefault="000563DD" w:rsidP="00A43ACD"/>
        </w:tc>
      </w:tr>
      <w:tr w:rsidR="000563DD" w:rsidTr="000563DD">
        <w:tc>
          <w:tcPr>
            <w:tcW w:w="3307" w:type="dxa"/>
          </w:tcPr>
          <w:p w:rsidR="000563DD" w:rsidRDefault="000563DD" w:rsidP="00A43ACD">
            <w:r>
              <w:t>0xe91 6 8101</w:t>
            </w:r>
          </w:p>
          <w:p w:rsidR="000563DD" w:rsidRDefault="000563DD" w:rsidP="004C7099">
            <w:r>
              <w:t xml:space="preserve">Load decrement before Rn !=F ,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/>
        </w:tc>
        <w:tc>
          <w:tcPr>
            <w:tcW w:w="1677" w:type="dxa"/>
          </w:tcPr>
          <w:p w:rsidR="000563DD" w:rsidRDefault="000563DD" w:rsidP="00A43ACD"/>
        </w:tc>
      </w:tr>
      <w:tr w:rsidR="000563DD" w:rsidTr="000563DD">
        <w:tc>
          <w:tcPr>
            <w:tcW w:w="3307" w:type="dxa"/>
          </w:tcPr>
          <w:p w:rsidR="000563DD" w:rsidRDefault="000563DD" w:rsidP="00A43ACD">
            <w:r>
              <w:lastRenderedPageBreak/>
              <w:t>0xe91 6 7101</w:t>
            </w:r>
          </w:p>
          <w:p w:rsidR="000563DD" w:rsidRDefault="000563DD" w:rsidP="00A43ACD">
            <w:r>
              <w:t xml:space="preserve">Load decrement before PC not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>
            <w:r>
              <w:t>0</w:t>
            </w:r>
          </w:p>
        </w:tc>
        <w:tc>
          <w:tcPr>
            <w:tcW w:w="1677" w:type="dxa"/>
          </w:tcPr>
          <w:p w:rsidR="000563DD" w:rsidRDefault="000563DD" w:rsidP="00A43ACD"/>
        </w:tc>
      </w:tr>
      <w:tr w:rsidR="000563DD" w:rsidTr="000563DD">
        <w:tc>
          <w:tcPr>
            <w:tcW w:w="7179" w:type="dxa"/>
            <w:gridSpan w:val="3"/>
          </w:tcPr>
          <w:p w:rsidR="000563DD" w:rsidRDefault="000563DD" w:rsidP="00A43ACD">
            <w:r>
              <w:t>STORE</w:t>
            </w:r>
          </w:p>
        </w:tc>
        <w:tc>
          <w:tcPr>
            <w:tcW w:w="1677" w:type="dxa"/>
          </w:tcPr>
          <w:p w:rsidR="000563DD" w:rsidRDefault="000563DD" w:rsidP="00A43ACD"/>
        </w:tc>
      </w:tr>
      <w:tr w:rsidR="000563DD" w:rsidTr="000563DD">
        <w:tc>
          <w:tcPr>
            <w:tcW w:w="3307" w:type="dxa"/>
          </w:tcPr>
          <w:p w:rsidR="000563DD" w:rsidRDefault="000563DD" w:rsidP="00A43ACD">
            <w:r>
              <w:t>0xe88 5 F000</w:t>
            </w:r>
          </w:p>
          <w:p w:rsidR="000563DD" w:rsidRDefault="000563DD" w:rsidP="00A43ACD">
            <w:r>
              <w:t xml:space="preserve">Store Increment after </w:t>
            </w:r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>
            <w:r>
              <w:t>0</w:t>
            </w:r>
          </w:p>
        </w:tc>
        <w:tc>
          <w:tcPr>
            <w:tcW w:w="1677" w:type="dxa"/>
          </w:tcPr>
          <w:p w:rsidR="000563DD" w:rsidRDefault="000563DD" w:rsidP="00A43ACD"/>
        </w:tc>
      </w:tr>
      <w:tr w:rsidR="000563DD" w:rsidTr="00B42245">
        <w:tc>
          <w:tcPr>
            <w:tcW w:w="3307" w:type="dxa"/>
            <w:shd w:val="clear" w:color="auto" w:fill="92D050"/>
          </w:tcPr>
          <w:p w:rsidR="000563DD" w:rsidRDefault="000563DD" w:rsidP="00C7758F">
            <w:r>
              <w:t>0xe98 5 8000</w:t>
            </w:r>
          </w:p>
          <w:p w:rsidR="000563DD" w:rsidRDefault="000563DD" w:rsidP="00A43ACD">
            <w:r>
              <w:t>Store Increment before</w:t>
            </w:r>
          </w:p>
        </w:tc>
        <w:tc>
          <w:tcPr>
            <w:tcW w:w="1879" w:type="dxa"/>
            <w:shd w:val="clear" w:color="auto" w:fill="92D050"/>
          </w:tcPr>
          <w:p w:rsidR="000563DD" w:rsidRDefault="00B42245" w:rsidP="00A43ACD">
            <w:r>
              <w:t>0</w:t>
            </w:r>
          </w:p>
        </w:tc>
        <w:tc>
          <w:tcPr>
            <w:tcW w:w="1993" w:type="dxa"/>
            <w:shd w:val="clear" w:color="auto" w:fill="92D050"/>
          </w:tcPr>
          <w:p w:rsidR="000563DD" w:rsidRDefault="000563DD" w:rsidP="00A43ACD">
            <w:r>
              <w:t>0</w:t>
            </w:r>
          </w:p>
        </w:tc>
        <w:tc>
          <w:tcPr>
            <w:tcW w:w="1677" w:type="dxa"/>
            <w:shd w:val="clear" w:color="auto" w:fill="92D050"/>
          </w:tcPr>
          <w:p w:rsidR="000563DD" w:rsidRDefault="00B42245" w:rsidP="00A43ACD">
            <w:r>
              <w:t xml:space="preserve">Injected </w:t>
            </w:r>
          </w:p>
        </w:tc>
      </w:tr>
      <w:tr w:rsidR="000563DD" w:rsidTr="00B42245">
        <w:tc>
          <w:tcPr>
            <w:tcW w:w="3307" w:type="dxa"/>
            <w:shd w:val="clear" w:color="auto" w:fill="92D050"/>
          </w:tcPr>
          <w:p w:rsidR="000563DD" w:rsidRDefault="000563DD" w:rsidP="00A43ACD">
            <w:r>
              <w:t>0xe80 F F000</w:t>
            </w:r>
          </w:p>
          <w:p w:rsidR="000563DD" w:rsidRDefault="000563DD" w:rsidP="00A43ACD">
            <w:r>
              <w:t>Store Decrement after</w:t>
            </w:r>
          </w:p>
        </w:tc>
        <w:tc>
          <w:tcPr>
            <w:tcW w:w="1879" w:type="dxa"/>
            <w:shd w:val="clear" w:color="auto" w:fill="92D050"/>
          </w:tcPr>
          <w:p w:rsidR="000563DD" w:rsidRDefault="00B42245" w:rsidP="00A43ACD">
            <w:r>
              <w:t>0</w:t>
            </w:r>
          </w:p>
        </w:tc>
        <w:tc>
          <w:tcPr>
            <w:tcW w:w="1993" w:type="dxa"/>
            <w:shd w:val="clear" w:color="auto" w:fill="92D050"/>
          </w:tcPr>
          <w:p w:rsidR="000563DD" w:rsidRDefault="000563DD" w:rsidP="00A43ACD">
            <w:r>
              <w:t>0</w:t>
            </w:r>
          </w:p>
        </w:tc>
        <w:tc>
          <w:tcPr>
            <w:tcW w:w="1677" w:type="dxa"/>
            <w:shd w:val="clear" w:color="auto" w:fill="92D050"/>
          </w:tcPr>
          <w:p w:rsidR="000563DD" w:rsidRDefault="00B42245" w:rsidP="00A43ACD">
            <w:r>
              <w:t>injected</w:t>
            </w:r>
          </w:p>
        </w:tc>
      </w:tr>
      <w:tr w:rsidR="000563DD" w:rsidTr="000563DD">
        <w:tc>
          <w:tcPr>
            <w:tcW w:w="3307" w:type="dxa"/>
          </w:tcPr>
          <w:p w:rsidR="000563DD" w:rsidRDefault="000563DD" w:rsidP="00A43ACD">
            <w:r>
              <w:t>0xe90 F 8000</w:t>
            </w:r>
          </w:p>
          <w:p w:rsidR="000563DD" w:rsidRDefault="000563DD" w:rsidP="00A43ACD"/>
          <w:p w:rsidR="000563DD" w:rsidRDefault="000563DD" w:rsidP="00A43ACD">
            <w:r>
              <w:t>Store Decrement before</w:t>
            </w:r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>
            <w:r>
              <w:t>0</w:t>
            </w:r>
          </w:p>
        </w:tc>
        <w:tc>
          <w:tcPr>
            <w:tcW w:w="1677" w:type="dxa"/>
          </w:tcPr>
          <w:p w:rsidR="000563DD" w:rsidRDefault="000563DD" w:rsidP="00A43ACD"/>
        </w:tc>
      </w:tr>
      <w:tr w:rsidR="00963744" w:rsidTr="00831987">
        <w:tc>
          <w:tcPr>
            <w:tcW w:w="3307" w:type="dxa"/>
            <w:shd w:val="clear" w:color="auto" w:fill="92D050"/>
          </w:tcPr>
          <w:p w:rsidR="001C5F2B" w:rsidRDefault="001C5F2B" w:rsidP="001C5F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SVCHandler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/* SWI handler */</w:t>
            </w:r>
          </w:p>
          <w:p w:rsidR="001C5F2B" w:rsidRDefault="001C5F2B" w:rsidP="001C5F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stmdb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!,{r0-r3,r12,lr}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/* state save from compiled code */</w:t>
            </w:r>
          </w:p>
          <w:p w:rsidR="001C5F2B" w:rsidRDefault="001C5F2B" w:rsidP="001C5F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100068: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e92d500f 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push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{r0, r1, r2, r3,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963744" w:rsidRDefault="001C5F2B" w:rsidP="001C5F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1879" w:type="dxa"/>
            <w:shd w:val="clear" w:color="auto" w:fill="92D050"/>
          </w:tcPr>
          <w:p w:rsidR="00963744" w:rsidRDefault="00831987" w:rsidP="00A43ACD">
            <w:r>
              <w:t>0</w:t>
            </w:r>
          </w:p>
        </w:tc>
        <w:tc>
          <w:tcPr>
            <w:tcW w:w="1993" w:type="dxa"/>
            <w:shd w:val="clear" w:color="auto" w:fill="92D050"/>
          </w:tcPr>
          <w:p w:rsidR="00963744" w:rsidRDefault="00963744" w:rsidP="00A43ACD">
            <w:r>
              <w:t>0</w:t>
            </w:r>
          </w:p>
        </w:tc>
        <w:tc>
          <w:tcPr>
            <w:tcW w:w="1677" w:type="dxa"/>
            <w:shd w:val="clear" w:color="auto" w:fill="92D050"/>
          </w:tcPr>
          <w:p w:rsidR="00963744" w:rsidRDefault="001C5F2B" w:rsidP="00A43ACD">
            <w:r>
              <w:t>In elf, injected</w:t>
            </w:r>
          </w:p>
        </w:tc>
      </w:tr>
      <w:tr w:rsidR="000563DD" w:rsidTr="000563DD">
        <w:tc>
          <w:tcPr>
            <w:tcW w:w="3307" w:type="dxa"/>
          </w:tcPr>
          <w:p w:rsidR="000563DD" w:rsidRDefault="000563DD" w:rsidP="00F91F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stmdb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!,{r0-r3,r12,lr}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563DD" w:rsidRDefault="000563DD" w:rsidP="00F91F32">
            <w:r>
              <w:rPr>
                <w:rFonts w:ascii="Consolas" w:hAnsi="Consolas" w:cs="Consolas"/>
                <w:sz w:val="20"/>
                <w:szCs w:val="20"/>
              </w:rPr>
              <w:t xml:space="preserve">  10008c: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e92d500f 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push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{r0, r1, r2, r3,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>
            <w:r>
              <w:t>0</w:t>
            </w:r>
          </w:p>
        </w:tc>
        <w:tc>
          <w:tcPr>
            <w:tcW w:w="1677" w:type="dxa"/>
          </w:tcPr>
          <w:p w:rsidR="000563DD" w:rsidRDefault="000563DD" w:rsidP="00A43ACD"/>
        </w:tc>
      </w:tr>
      <w:tr w:rsidR="000563DD" w:rsidTr="000563DD">
        <w:tc>
          <w:tcPr>
            <w:tcW w:w="3307" w:type="dxa"/>
          </w:tcPr>
          <w:p w:rsidR="000563DD" w:rsidRDefault="000563DD" w:rsidP="00A43ACD">
            <w:r>
              <w:t>0x8D 5 8101</w:t>
            </w:r>
          </w:p>
          <w:p w:rsidR="000563DD" w:rsidRDefault="000563DD" w:rsidP="00A43ACD">
            <w:r>
              <w:t xml:space="preserve">Load exception return </w:t>
            </w:r>
          </w:p>
          <w:p w:rsidR="000563DD" w:rsidRDefault="000563DD" w:rsidP="00A43ACD">
            <w:proofErr w:type="spellStart"/>
            <w:r>
              <w:t>Inc</w:t>
            </w:r>
            <w:proofErr w:type="spellEnd"/>
            <w:r>
              <w:t xml:space="preserve"> = 1 , </w:t>
            </w:r>
            <w:proofErr w:type="spellStart"/>
            <w:r>
              <w:t>wordhigher</w:t>
            </w:r>
            <w:proofErr w:type="spellEnd"/>
            <w:r>
              <w:t xml:space="preserve"> = 0  Rn=R5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/>
        </w:tc>
        <w:tc>
          <w:tcPr>
            <w:tcW w:w="1677" w:type="dxa"/>
          </w:tcPr>
          <w:p w:rsidR="000563DD" w:rsidRDefault="000563DD" w:rsidP="00A43ACD"/>
        </w:tc>
      </w:tr>
      <w:tr w:rsidR="000563DD" w:rsidTr="000563DD">
        <w:tc>
          <w:tcPr>
            <w:tcW w:w="3307" w:type="dxa"/>
          </w:tcPr>
          <w:p w:rsidR="000563DD" w:rsidRDefault="000563DD" w:rsidP="00D93286">
            <w:r>
              <w:t>0x9D 5 8101</w:t>
            </w:r>
          </w:p>
          <w:p w:rsidR="000563DD" w:rsidRDefault="000563DD" w:rsidP="00D93286">
            <w:r>
              <w:t xml:space="preserve">Load exception return </w:t>
            </w:r>
          </w:p>
          <w:p w:rsidR="000563DD" w:rsidRDefault="000563DD" w:rsidP="00D93286">
            <w:proofErr w:type="spellStart"/>
            <w:r>
              <w:t>Inc</w:t>
            </w:r>
            <w:proofErr w:type="spellEnd"/>
            <w:r>
              <w:t xml:space="preserve"> = 1 , </w:t>
            </w:r>
            <w:proofErr w:type="spellStart"/>
            <w:r>
              <w:t>wordhigher</w:t>
            </w:r>
            <w:proofErr w:type="spellEnd"/>
            <w:r>
              <w:t xml:space="preserve"> = 1  Rn=R5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/>
        </w:tc>
        <w:tc>
          <w:tcPr>
            <w:tcW w:w="1677" w:type="dxa"/>
          </w:tcPr>
          <w:p w:rsidR="000563DD" w:rsidRDefault="000563DD" w:rsidP="00A43ACD"/>
        </w:tc>
      </w:tr>
      <w:tr w:rsidR="000563DD" w:rsidTr="000563DD">
        <w:tc>
          <w:tcPr>
            <w:tcW w:w="3307" w:type="dxa"/>
          </w:tcPr>
          <w:p w:rsidR="000563DD" w:rsidRDefault="000563DD" w:rsidP="00D93286">
            <w:r>
              <w:t>0x85 5 8101</w:t>
            </w:r>
          </w:p>
          <w:p w:rsidR="000563DD" w:rsidRDefault="000563DD" w:rsidP="00D93286">
            <w:r>
              <w:t xml:space="preserve">Load exception return </w:t>
            </w:r>
          </w:p>
          <w:p w:rsidR="000563DD" w:rsidRDefault="000563DD" w:rsidP="00D93286">
            <w:proofErr w:type="spellStart"/>
            <w:r>
              <w:t>Inc</w:t>
            </w:r>
            <w:proofErr w:type="spellEnd"/>
            <w:r>
              <w:t xml:space="preserve"> = 0 , </w:t>
            </w:r>
            <w:proofErr w:type="spellStart"/>
            <w:r>
              <w:t>wordhigher</w:t>
            </w:r>
            <w:proofErr w:type="spellEnd"/>
            <w:r>
              <w:t xml:space="preserve"> = 1  Rn=R5 PC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/>
        </w:tc>
        <w:tc>
          <w:tcPr>
            <w:tcW w:w="1677" w:type="dxa"/>
          </w:tcPr>
          <w:p w:rsidR="000563DD" w:rsidRDefault="000563DD" w:rsidP="00A43ACD"/>
        </w:tc>
      </w:tr>
      <w:tr w:rsidR="000563DD" w:rsidTr="000563DD">
        <w:tc>
          <w:tcPr>
            <w:tcW w:w="3307" w:type="dxa"/>
          </w:tcPr>
          <w:p w:rsidR="000563DD" w:rsidRDefault="000563DD" w:rsidP="004674C4">
            <w:r>
              <w:t>0x85 5 6101</w:t>
            </w:r>
          </w:p>
          <w:p w:rsidR="000563DD" w:rsidRDefault="000563DD" w:rsidP="004674C4">
            <w:r>
              <w:t xml:space="preserve">Load user register </w:t>
            </w:r>
          </w:p>
          <w:p w:rsidR="000563DD" w:rsidRDefault="000563DD" w:rsidP="004674C4">
            <w:proofErr w:type="spellStart"/>
            <w:r>
              <w:t>Inc</w:t>
            </w:r>
            <w:proofErr w:type="spellEnd"/>
            <w:r>
              <w:t xml:space="preserve"> = 0 , </w:t>
            </w:r>
            <w:proofErr w:type="spellStart"/>
            <w:r>
              <w:t>wordhigher</w:t>
            </w:r>
            <w:proofErr w:type="spellEnd"/>
            <w:r>
              <w:t xml:space="preserve"> = 1  Rn=R5 PC not in </w:t>
            </w:r>
            <w:proofErr w:type="spellStart"/>
            <w:r>
              <w:t>reglist</w:t>
            </w:r>
            <w:proofErr w:type="spellEnd"/>
          </w:p>
        </w:tc>
        <w:tc>
          <w:tcPr>
            <w:tcW w:w="1879" w:type="dxa"/>
          </w:tcPr>
          <w:p w:rsidR="000563DD" w:rsidRDefault="000563DD" w:rsidP="00A43ACD"/>
        </w:tc>
        <w:tc>
          <w:tcPr>
            <w:tcW w:w="1993" w:type="dxa"/>
          </w:tcPr>
          <w:p w:rsidR="000563DD" w:rsidRDefault="000563DD" w:rsidP="00A43ACD">
            <w:r>
              <w:t>0</w:t>
            </w:r>
          </w:p>
        </w:tc>
        <w:tc>
          <w:tcPr>
            <w:tcW w:w="1677" w:type="dxa"/>
          </w:tcPr>
          <w:p w:rsidR="000563DD" w:rsidRDefault="000563DD" w:rsidP="00A43ACD"/>
        </w:tc>
      </w:tr>
    </w:tbl>
    <w:p w:rsidR="00221F08" w:rsidRDefault="00221F08" w:rsidP="00221F08"/>
    <w:p w:rsidR="00393E90" w:rsidRDefault="00393E90" w:rsidP="00393E90">
      <w:pPr>
        <w:pStyle w:val="ListParagraph"/>
        <w:numPr>
          <w:ilvl w:val="0"/>
          <w:numId w:val="1"/>
        </w:numPr>
      </w:pPr>
      <w:r w:rsidRPr="00393E90">
        <w:t xml:space="preserve">static </w:t>
      </w:r>
      <w:proofErr w:type="spellStart"/>
      <w:r w:rsidRPr="00393E90">
        <w:t>Debug_MemWidth</w:t>
      </w:r>
      <w:proofErr w:type="spellEnd"/>
      <w:r w:rsidRPr="00393E90">
        <w:t xml:space="preserve"> </w:t>
      </w:r>
      <w:proofErr w:type="spellStart"/>
      <w:r w:rsidRPr="00393E90">
        <w:t>Get_Target_COPSVC_Class</w:t>
      </w:r>
      <w:proofErr w:type="spellEnd"/>
      <w:r w:rsidRPr="00393E90">
        <w:t>(CPU_INT32U Instruction)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1061"/>
        <w:gridCol w:w="1199"/>
        <w:gridCol w:w="4124"/>
      </w:tblGrid>
      <w:tr w:rsidR="005E6AEB" w:rsidTr="00B40C36">
        <w:tc>
          <w:tcPr>
            <w:tcW w:w="2370" w:type="dxa"/>
          </w:tcPr>
          <w:p w:rsidR="00B40C36" w:rsidRDefault="00B40C36" w:rsidP="00EA4FA8">
            <w:r>
              <w:t>Instruction</w:t>
            </w:r>
          </w:p>
        </w:tc>
        <w:tc>
          <w:tcPr>
            <w:tcW w:w="2122" w:type="dxa"/>
          </w:tcPr>
          <w:p w:rsidR="00B40C36" w:rsidRDefault="00B40C36" w:rsidP="00EA4FA8">
            <w:r>
              <w:t xml:space="preserve">Real </w:t>
            </w:r>
          </w:p>
        </w:tc>
        <w:tc>
          <w:tcPr>
            <w:tcW w:w="2375" w:type="dxa"/>
          </w:tcPr>
          <w:p w:rsidR="00B40C36" w:rsidRDefault="00B40C36" w:rsidP="00EA4FA8">
            <w:r>
              <w:t xml:space="preserve">Expected </w:t>
            </w:r>
          </w:p>
        </w:tc>
        <w:tc>
          <w:tcPr>
            <w:tcW w:w="1989" w:type="dxa"/>
          </w:tcPr>
          <w:p w:rsidR="00B40C36" w:rsidRDefault="00B40C36" w:rsidP="00EA4FA8">
            <w:r>
              <w:t>Elf</w:t>
            </w:r>
          </w:p>
        </w:tc>
      </w:tr>
      <w:tr w:rsidR="005E6AEB" w:rsidTr="000D0648">
        <w:tc>
          <w:tcPr>
            <w:tcW w:w="2370" w:type="dxa"/>
            <w:shd w:val="clear" w:color="auto" w:fill="92D050"/>
          </w:tcPr>
          <w:p w:rsidR="001627DB" w:rsidRDefault="00B40C36" w:rsidP="001627DB">
            <w:r>
              <w:t>0xeF000000</w:t>
            </w:r>
          </w:p>
          <w:p w:rsidR="001627DB" w:rsidRPr="001627DB" w:rsidRDefault="001627DB" w:rsidP="00A9705D">
            <w:r>
              <w:rPr>
                <w:rFonts w:ascii="Consolas" w:hAnsi="Consolas" w:cs="Consolas"/>
                <w:sz w:val="20"/>
                <w:szCs w:val="20"/>
              </w:rPr>
              <w:lastRenderedPageBreak/>
              <w:t>113060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ef000001 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svc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0x00000001</w:t>
            </w:r>
          </w:p>
          <w:p w:rsidR="00AE19B0" w:rsidRDefault="00AE19B0" w:rsidP="00162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40C36" w:rsidRDefault="00A9705D" w:rsidP="00EA4FA8">
            <w:r w:rsidRPr="00285B8A">
              <w:rPr>
                <w:highlight w:val="red"/>
              </w:rPr>
              <w:t xml:space="preserve">We </w:t>
            </w:r>
            <w:proofErr w:type="spellStart"/>
            <w:r w:rsidRPr="00285B8A">
              <w:rPr>
                <w:highlight w:val="red"/>
              </w:rPr>
              <w:t>can not</w:t>
            </w:r>
            <w:proofErr w:type="spellEnd"/>
            <w:r w:rsidRPr="00285B8A">
              <w:rPr>
                <w:highlight w:val="red"/>
              </w:rPr>
              <w:t xml:space="preserve"> debug SVC </w:t>
            </w:r>
            <w:r w:rsidR="00101806">
              <w:rPr>
                <w:highlight w:val="red"/>
              </w:rPr>
              <w:t xml:space="preserve">handler </w:t>
            </w:r>
            <w:r w:rsidRPr="00285B8A">
              <w:rPr>
                <w:highlight w:val="red"/>
              </w:rPr>
              <w:t xml:space="preserve">as it loops in infinite loop between </w:t>
            </w:r>
            <w:proofErr w:type="spellStart"/>
            <w:r w:rsidRPr="00285B8A">
              <w:rPr>
                <w:highlight w:val="red"/>
              </w:rPr>
              <w:t>prefetch</w:t>
            </w:r>
            <w:proofErr w:type="spellEnd"/>
            <w:r w:rsidRPr="00285B8A">
              <w:rPr>
                <w:highlight w:val="red"/>
              </w:rPr>
              <w:t xml:space="preserve"> handler and </w:t>
            </w:r>
            <w:proofErr w:type="spellStart"/>
            <w:r w:rsidRPr="00285B8A">
              <w:rPr>
                <w:highlight w:val="red"/>
              </w:rPr>
              <w:t>OS_CPU_ARM_ExceptHndlr</w:t>
            </w:r>
            <w:proofErr w:type="spellEnd"/>
            <w:r w:rsidRPr="00285B8A">
              <w:rPr>
                <w:highlight w:val="red"/>
              </w:rPr>
              <w:t xml:space="preserve"> which already has a stub break</w:t>
            </w:r>
            <w:r w:rsidRPr="00285B8A">
              <w:rPr>
                <w:rFonts w:ascii="Consolas" w:hAnsi="Consolas" w:cs="Consolas"/>
                <w:sz w:val="20"/>
                <w:szCs w:val="20"/>
                <w:highlight w:val="red"/>
              </w:rPr>
              <w:t>point</w:t>
            </w:r>
          </w:p>
          <w:p w:rsidR="003052FF" w:rsidRDefault="003052FF" w:rsidP="00EA4FA8"/>
          <w:p w:rsidR="003052FF" w:rsidRDefault="003052FF" w:rsidP="00EA4FA8">
            <w:r>
              <w:t>Solution , put a breakpoint after the SVC</w:t>
            </w:r>
          </w:p>
        </w:tc>
        <w:tc>
          <w:tcPr>
            <w:tcW w:w="2122" w:type="dxa"/>
            <w:shd w:val="clear" w:color="auto" w:fill="92D050"/>
          </w:tcPr>
          <w:p w:rsidR="00B40C36" w:rsidRDefault="007F7400" w:rsidP="00EA4FA8">
            <w:r>
              <w:lastRenderedPageBreak/>
              <w:t xml:space="preserve">Target = </w:t>
            </w:r>
            <w:r>
              <w:lastRenderedPageBreak/>
              <w:t>100008</w:t>
            </w:r>
          </w:p>
          <w:p w:rsidR="007F7400" w:rsidRDefault="007F7400" w:rsidP="00EA4FA8"/>
          <w:p w:rsidR="007F7400" w:rsidRDefault="007F7400" w:rsidP="00EA4FA8">
            <w:r>
              <w:t xml:space="preserve">Then </w:t>
            </w:r>
          </w:p>
          <w:p w:rsidR="007F7400" w:rsidRDefault="007F7400" w:rsidP="00EA4FA8">
            <w:r>
              <w:t>0x10a024</w:t>
            </w:r>
          </w:p>
        </w:tc>
        <w:tc>
          <w:tcPr>
            <w:tcW w:w="2375" w:type="dxa"/>
            <w:shd w:val="clear" w:color="auto" w:fill="92D050"/>
          </w:tcPr>
          <w:p w:rsidR="00B40C36" w:rsidRDefault="00B40C36" w:rsidP="00EA4FA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0x001000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00 + 8 = 0x00100008</w:t>
            </w:r>
          </w:p>
        </w:tc>
        <w:tc>
          <w:tcPr>
            <w:tcW w:w="1989" w:type="dxa"/>
            <w:shd w:val="clear" w:color="auto" w:fill="92D050"/>
          </w:tcPr>
          <w:p w:rsidR="00F33D03" w:rsidRDefault="00F33D03" w:rsidP="00EA4FA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In elf, code injection</w:t>
            </w:r>
          </w:p>
          <w:p w:rsidR="00B40C36" w:rsidRDefault="00F33D03" w:rsidP="00EA4FA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In AppTask1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507A86">
              <w:rPr>
                <w:rFonts w:ascii="Consolas" w:hAnsi="Consolas" w:cs="Consolas"/>
                <w:color w:val="000000"/>
                <w:sz w:val="20"/>
                <w:szCs w:val="20"/>
              </w:rPr>
              <w:t>"SVC #1"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507A8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71E9D" w:rsidRDefault="00971E9D" w:rsidP="00EA4FA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71E9D" w:rsidRDefault="00971E9D" w:rsidP="00EA4FA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D1EFB" w:rsidRDefault="00971E9D" w:rsidP="00AD1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1E9D">
              <w:rPr>
                <w:rFonts w:ascii="Consolas" w:hAnsi="Consolas" w:cs="Consolas"/>
                <w:color w:val="000000"/>
                <w:sz w:val="20"/>
                <w:szCs w:val="20"/>
                <w:highlight w:val="red"/>
              </w:rPr>
              <w:t xml:space="preserve">Subsequent &lt;s&gt; packets caused a </w:t>
            </w:r>
            <w:proofErr w:type="spellStart"/>
            <w:r w:rsidRPr="00971E9D">
              <w:rPr>
                <w:rFonts w:ascii="Consolas" w:hAnsi="Consolas" w:cs="Consolas"/>
                <w:color w:val="000000"/>
                <w:sz w:val="20"/>
                <w:szCs w:val="20"/>
                <w:highlight w:val="red"/>
              </w:rPr>
              <w:t>Data_Abort</w:t>
            </w:r>
            <w:proofErr w:type="spellEnd"/>
            <w:r w:rsidRPr="00971E9D">
              <w:rPr>
                <w:rFonts w:ascii="Consolas" w:hAnsi="Consolas" w:cs="Consolas"/>
                <w:color w:val="000000"/>
                <w:sz w:val="20"/>
                <w:szCs w:val="20"/>
                <w:highlight w:val="red"/>
              </w:rPr>
              <w:t xml:space="preserve"> Exception to occur</w:t>
            </w:r>
            <w:r w:rsidR="00AD1EF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caused by </w:t>
            </w:r>
            <w:r w:rsidR="00AD1EF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AD1EFB">
              <w:rPr>
                <w:rFonts w:ascii="Consolas" w:hAnsi="Consolas" w:cs="Consolas"/>
                <w:sz w:val="20"/>
                <w:szCs w:val="20"/>
              </w:rPr>
              <w:t xml:space="preserve">during </w:t>
            </w:r>
            <w:proofErr w:type="spellStart"/>
            <w:r w:rsidR="00AD1EFB">
              <w:rPr>
                <w:rFonts w:ascii="Consolas" w:hAnsi="Consolas" w:cs="Consolas"/>
                <w:sz w:val="20"/>
                <w:szCs w:val="20"/>
              </w:rPr>
              <w:t>prefetchabort</w:t>
            </w:r>
            <w:proofErr w:type="spellEnd"/>
            <w:r w:rsidR="00AD1EFB">
              <w:rPr>
                <w:rFonts w:ascii="Consolas" w:hAnsi="Consolas" w:cs="Consolas"/>
                <w:sz w:val="20"/>
                <w:szCs w:val="20"/>
              </w:rPr>
              <w:t xml:space="preserve"> handler in handling </w:t>
            </w:r>
            <w:proofErr w:type="spellStart"/>
            <w:r w:rsidR="00AD1EFB">
              <w:rPr>
                <w:rFonts w:ascii="Consolas" w:hAnsi="Consolas" w:cs="Consolas"/>
                <w:sz w:val="20"/>
                <w:szCs w:val="20"/>
              </w:rPr>
              <w:t>bkpt</w:t>
            </w:r>
            <w:proofErr w:type="spellEnd"/>
            <w:r w:rsidR="00AD1EFB">
              <w:rPr>
                <w:rFonts w:ascii="Consolas" w:hAnsi="Consolas" w:cs="Consolas"/>
                <w:sz w:val="20"/>
                <w:szCs w:val="20"/>
              </w:rPr>
              <w:t xml:space="preserve"> at 0x10a070</w:t>
            </w:r>
          </w:p>
          <w:p w:rsidR="00AD1EFB" w:rsidRDefault="00AD1EFB" w:rsidP="00AD1E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10a038: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e92d5fff 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push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{r0, r1, r2, r3, r4, r5, r6, r7, r8, r9,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971E9D" w:rsidRDefault="00971E9D" w:rsidP="00EA4FA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5E6AEB" w:rsidTr="00B40C36">
        <w:tc>
          <w:tcPr>
            <w:tcW w:w="2370" w:type="dxa"/>
          </w:tcPr>
          <w:p w:rsidR="00B40C36" w:rsidRDefault="00B40C36" w:rsidP="00EA4FA8">
            <w:r>
              <w:lastRenderedPageBreak/>
              <w:t xml:space="preserve">Undefined </w:t>
            </w:r>
          </w:p>
          <w:p w:rsidR="00E9166E" w:rsidRDefault="00E9166E" w:rsidP="00EA4FA8"/>
          <w:p w:rsidR="00E9166E" w:rsidRDefault="00E9166E" w:rsidP="00EA4FA8"/>
          <w:p w:rsidR="00E9166E" w:rsidRDefault="00E9166E" w:rsidP="00EA4FA8">
            <w:r>
              <w:t xml:space="preserve">What would we return from </w:t>
            </w:r>
            <w:proofErr w:type="spellStart"/>
            <w:r w:rsidRPr="00E9166E">
              <w:t>Get_Target_COPSVC_Class</w:t>
            </w:r>
            <w:proofErr w:type="spellEnd"/>
            <w:r>
              <w:t>()</w:t>
            </w:r>
          </w:p>
          <w:p w:rsidR="00E9166E" w:rsidRDefault="00E9166E" w:rsidP="00EA4FA8"/>
          <w:p w:rsidR="00E9166E" w:rsidRDefault="00E9166E" w:rsidP="00E9166E">
            <w:pPr>
              <w:pStyle w:val="ListParagraph"/>
              <w:numPr>
                <w:ilvl w:val="0"/>
                <w:numId w:val="10"/>
              </w:numPr>
            </w:pPr>
            <w:r>
              <w:t>0</w:t>
            </w:r>
          </w:p>
          <w:p w:rsidR="00E9166E" w:rsidRDefault="00E9166E" w:rsidP="00E9166E">
            <w:pPr>
              <w:pStyle w:val="ListParagraph"/>
              <w:numPr>
                <w:ilvl w:val="0"/>
                <w:numId w:val="10"/>
              </w:numPr>
            </w:pPr>
            <w:r>
              <w:t>Special flag</w:t>
            </w:r>
          </w:p>
          <w:p w:rsidR="003E39E8" w:rsidRDefault="003E39E8" w:rsidP="00E9166E">
            <w:pPr>
              <w:pStyle w:val="ListParagraph"/>
              <w:numPr>
                <w:ilvl w:val="0"/>
                <w:numId w:val="10"/>
              </w:numPr>
            </w:pPr>
            <w:r>
              <w:t xml:space="preserve">Or just </w:t>
            </w:r>
            <w:r>
              <w:t>0x00100004</w:t>
            </w:r>
          </w:p>
        </w:tc>
        <w:tc>
          <w:tcPr>
            <w:tcW w:w="2122" w:type="dxa"/>
          </w:tcPr>
          <w:p w:rsidR="00B40C36" w:rsidRDefault="00026970" w:rsidP="00EA4FA8">
            <w:r>
              <w:t xml:space="preserve">No </w:t>
            </w:r>
          </w:p>
          <w:p w:rsidR="00026970" w:rsidRDefault="00026970" w:rsidP="00EA4FA8"/>
          <w:p w:rsidR="00026970" w:rsidRDefault="00026970" w:rsidP="00026970">
            <w:r>
              <w:t xml:space="preserve">Stub sends S04 to indicated </w:t>
            </w:r>
            <w:proofErr w:type="spellStart"/>
            <w:r>
              <w:t>SigILL</w:t>
            </w:r>
            <w:proofErr w:type="spellEnd"/>
          </w:p>
          <w:p w:rsidR="00026970" w:rsidRDefault="00026970" w:rsidP="00026970"/>
          <w:p w:rsidR="00026970" w:rsidRDefault="00026970" w:rsidP="00026970">
            <w:r>
              <w:t xml:space="preserve">if GDB then sends &lt;s&gt; the pc to step from is  the one after undefined exception </w:t>
            </w:r>
          </w:p>
        </w:tc>
        <w:tc>
          <w:tcPr>
            <w:tcW w:w="2375" w:type="dxa"/>
          </w:tcPr>
          <w:p w:rsidR="00B40C36" w:rsidRDefault="00B40C36" w:rsidP="00EA4FA8">
            <w:r>
              <w:t>0x00100004</w:t>
            </w:r>
          </w:p>
        </w:tc>
        <w:tc>
          <w:tcPr>
            <w:tcW w:w="1989" w:type="dxa"/>
          </w:tcPr>
          <w:p w:rsidR="00B40C36" w:rsidRDefault="001B123C" w:rsidP="00DB7B77">
            <w:pPr>
              <w:pStyle w:val="ListParagraph"/>
              <w:numPr>
                <w:ilvl w:val="0"/>
                <w:numId w:val="8"/>
              </w:numPr>
            </w:pPr>
            <w:r>
              <w:t>Via injection</w:t>
            </w:r>
            <w:r w:rsidR="00DB7B77">
              <w:t xml:space="preserve"> (</w:t>
            </w:r>
            <w:proofErr w:type="spellStart"/>
            <w:r w:rsidR="00DB7B77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</w:rPr>
              <w:t>Get_Target_COPSVC_Class</w:t>
            </w:r>
            <w:proofErr w:type="spellEnd"/>
            <w:r w:rsidR="00DB7B77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(</w:t>
            </w:r>
            <w:r w:rsidR="00DB7B77"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  <w:t>0xeC000000</w:t>
            </w:r>
            <w:r w:rsidR="00DB7B77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)</w:t>
            </w:r>
            <w:r w:rsidR="00DB7B77">
              <w:t>)</w:t>
            </w:r>
          </w:p>
          <w:p w:rsidR="001B123C" w:rsidRPr="002F56D1" w:rsidRDefault="001B123C" w:rsidP="00194395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2F56D1">
              <w:rPr>
                <w:highlight w:val="green"/>
              </w:rPr>
              <w:t>Via &lt;</w:t>
            </w:r>
            <w:r w:rsidR="00194395" w:rsidRPr="002F56D1">
              <w:rPr>
                <w:highlight w:val="green"/>
              </w:rPr>
              <w:t>M</w:t>
            </w:r>
            <w:r w:rsidRPr="002F56D1">
              <w:rPr>
                <w:highlight w:val="green"/>
              </w:rPr>
              <w:t>&gt;packet with undefined opcode</w:t>
            </w:r>
            <w:r w:rsidR="00D307A1" w:rsidRPr="002F56D1">
              <w:rPr>
                <w:highlight w:val="green"/>
              </w:rPr>
              <w:t xml:space="preserve"> in AppTask1 code area</w:t>
            </w:r>
            <w:r w:rsidR="000079B1" w:rsidRPr="002F56D1">
              <w:rPr>
                <w:highlight w:val="green"/>
              </w:rPr>
              <w:t xml:space="preserve">: </w:t>
            </w:r>
          </w:p>
          <w:p w:rsidR="00194395" w:rsidRPr="002F56D1" w:rsidRDefault="005E7842" w:rsidP="00194395">
            <w:pPr>
              <w:pStyle w:val="ListParagraph"/>
              <w:numPr>
                <w:ilvl w:val="1"/>
                <w:numId w:val="8"/>
              </w:numPr>
              <w:rPr>
                <w:highlight w:val="green"/>
              </w:rPr>
            </w:pPr>
            <w:r w:rsidRPr="002F56D1">
              <w:rPr>
                <w:highlight w:val="green"/>
              </w:rPr>
              <w:t>M</w:t>
            </w:r>
            <w:r>
              <w:rPr>
                <w:rFonts w:ascii="Consolas" w:hAnsi="Consolas" w:cs="Consolas"/>
                <w:sz w:val="20"/>
                <w:szCs w:val="20"/>
                <w:highlight w:val="green"/>
              </w:rPr>
              <w:t>113068</w:t>
            </w:r>
            <w:r w:rsidR="00194395" w:rsidRPr="002F56D1">
              <w:rPr>
                <w:rFonts w:ascii="Consolas" w:hAnsi="Consolas" w:cs="Consolas"/>
                <w:sz w:val="20"/>
                <w:szCs w:val="20"/>
                <w:highlight w:val="green"/>
              </w:rPr>
              <w:t>#</w:t>
            </w:r>
          </w:p>
          <w:p w:rsidR="00194395" w:rsidRPr="002F56D1" w:rsidRDefault="00194395" w:rsidP="00194395">
            <w:pPr>
              <w:pStyle w:val="ListParagraph"/>
              <w:numPr>
                <w:ilvl w:val="1"/>
                <w:numId w:val="8"/>
              </w:numPr>
              <w:rPr>
                <w:highlight w:val="green"/>
              </w:rPr>
            </w:pPr>
            <w:r w:rsidRPr="002F56D1">
              <w:rPr>
                <w:highlight w:val="green"/>
              </w:rPr>
              <w:t>M</w:t>
            </w:r>
            <w:r w:rsidR="005E7842">
              <w:rPr>
                <w:rFonts w:ascii="Consolas" w:hAnsi="Consolas" w:cs="Consolas"/>
                <w:sz w:val="20"/>
                <w:szCs w:val="20"/>
                <w:highlight w:val="green"/>
              </w:rPr>
              <w:t>11306</w:t>
            </w:r>
            <w:r w:rsidRPr="002F56D1">
              <w:rPr>
                <w:rFonts w:ascii="Consolas" w:hAnsi="Consolas" w:cs="Consolas"/>
                <w:sz w:val="20"/>
                <w:szCs w:val="20"/>
                <w:highlight w:val="green"/>
              </w:rPr>
              <w:t>8,</w:t>
            </w:r>
            <w:r w:rsidRPr="002F56D1">
              <w:rPr>
                <w:highlight w:val="green"/>
              </w:rPr>
              <w:t>eC000000</w:t>
            </w:r>
          </w:p>
          <w:p w:rsidR="00DB7B77" w:rsidRDefault="00DB7B77" w:rsidP="00194395">
            <w:pPr>
              <w:pStyle w:val="ListParagraph"/>
              <w:numPr>
                <w:ilvl w:val="0"/>
                <w:numId w:val="8"/>
              </w:numPr>
            </w:pPr>
            <w:r>
              <w:t xml:space="preserve">Via </w:t>
            </w:r>
            <w:proofErr w:type="spellStart"/>
            <w:r>
              <w:t>asm</w:t>
            </w:r>
            <w:proofErr w:type="spellEnd"/>
            <w:r>
              <w:t>(b &lt;data area&gt;)</w:t>
            </w:r>
          </w:p>
          <w:p w:rsidR="00C401F9" w:rsidRDefault="00C401F9" w:rsidP="00C401F9">
            <w:r>
              <w:t>In handling undefined exception processor sets pc at next instruction after undefined-</w:t>
            </w:r>
            <w:proofErr w:type="spellStart"/>
            <w:r>
              <w:t>excep</w:t>
            </w:r>
            <w:proofErr w:type="spellEnd"/>
            <w:r>
              <w:t xml:space="preserve"> location </w:t>
            </w:r>
          </w:p>
          <w:p w:rsidR="00C401F9" w:rsidRDefault="00C401F9" w:rsidP="00C401F9"/>
          <w:p w:rsidR="00C401F9" w:rsidRDefault="00C401F9" w:rsidP="00C401F9">
            <w:r>
              <w:t>Thus ,</w:t>
            </w:r>
            <w:proofErr w:type="spellStart"/>
            <w:r>
              <w:t>ucos</w:t>
            </w:r>
            <w:proofErr w:type="spellEnd"/>
            <w:r>
              <w:t>-ii not decrementing LR</w:t>
            </w:r>
          </w:p>
          <w:p w:rsidR="005A4737" w:rsidRDefault="005A4737" w:rsidP="00C401F9"/>
          <w:p w:rsidR="005A4737" w:rsidRPr="00971E9D" w:rsidRDefault="005A4737" w:rsidP="00C401F9">
            <w:pPr>
              <w:rPr>
                <w:highlight w:val="red"/>
              </w:rPr>
            </w:pPr>
            <w:r w:rsidRPr="00971E9D">
              <w:rPr>
                <w:highlight w:val="red"/>
              </w:rPr>
              <w:t xml:space="preserve">Stub will not be able to step into exception it handles in its </w:t>
            </w:r>
            <w:proofErr w:type="spellStart"/>
            <w:r w:rsidRPr="00971E9D">
              <w:rPr>
                <w:highlight w:val="red"/>
              </w:rPr>
              <w:t>gdb_exception</w:t>
            </w:r>
            <w:proofErr w:type="spellEnd"/>
            <w:r w:rsidRPr="00971E9D">
              <w:rPr>
                <w:highlight w:val="red"/>
              </w:rPr>
              <w:t xml:space="preserve"> handler due to </w:t>
            </w:r>
          </w:p>
          <w:p w:rsidR="005A4737" w:rsidRPr="00971E9D" w:rsidRDefault="005A4737" w:rsidP="005A4737">
            <w:pPr>
              <w:pStyle w:val="ListParagraph"/>
              <w:numPr>
                <w:ilvl w:val="0"/>
                <w:numId w:val="9"/>
              </w:numPr>
              <w:rPr>
                <w:highlight w:val="red"/>
              </w:rPr>
            </w:pPr>
            <w:r w:rsidRPr="00971E9D">
              <w:rPr>
                <w:highlight w:val="red"/>
              </w:rPr>
              <w:t>Task stack is not correct (as context is not saved)</w:t>
            </w:r>
          </w:p>
          <w:p w:rsidR="005A4737" w:rsidRDefault="005A4737" w:rsidP="005A4737">
            <w:pPr>
              <w:pStyle w:val="ListParagraph"/>
              <w:numPr>
                <w:ilvl w:val="0"/>
                <w:numId w:val="9"/>
              </w:numPr>
            </w:pPr>
            <w:r w:rsidRPr="00971E9D">
              <w:rPr>
                <w:highlight w:val="red"/>
              </w:rPr>
              <w:t xml:space="preserve">Stub will not wakeup due to nested exception </w:t>
            </w:r>
            <w:proofErr w:type="spellStart"/>
            <w:r w:rsidRPr="00971E9D">
              <w:rPr>
                <w:highlight w:val="red"/>
              </w:rPr>
              <w:t>occurance</w:t>
            </w:r>
            <w:proofErr w:type="spellEnd"/>
            <w:r w:rsidR="00971E9D" w:rsidRPr="00971E9D">
              <w:rPr>
                <w:highlight w:val="red"/>
              </w:rPr>
              <w:t>.</w:t>
            </w:r>
          </w:p>
        </w:tc>
      </w:tr>
      <w:tr w:rsidR="005E6AEB" w:rsidTr="00B40C36">
        <w:tc>
          <w:tcPr>
            <w:tcW w:w="2370" w:type="dxa"/>
          </w:tcPr>
          <w:p w:rsidR="00B40C36" w:rsidRPr="00E90987" w:rsidRDefault="008F4F6A" w:rsidP="00EA4FA8">
            <w:pPr>
              <w:rPr>
                <w:highlight w:val="red"/>
              </w:rPr>
            </w:pPr>
            <w:r w:rsidRPr="00E90987">
              <w:rPr>
                <w:highlight w:val="red"/>
              </w:rPr>
              <w:t xml:space="preserve">Data abort handler </w:t>
            </w:r>
          </w:p>
        </w:tc>
        <w:tc>
          <w:tcPr>
            <w:tcW w:w="2122" w:type="dxa"/>
          </w:tcPr>
          <w:p w:rsidR="00B40C36" w:rsidRPr="00E90987" w:rsidRDefault="008F4F6A" w:rsidP="00EA4FA8">
            <w:pPr>
              <w:rPr>
                <w:highlight w:val="red"/>
              </w:rPr>
            </w:pPr>
            <w:r w:rsidRPr="00E90987">
              <w:rPr>
                <w:highlight w:val="red"/>
              </w:rPr>
              <w:t>Discuss if we need to advance pc by 4 to skip the exception-point address</w:t>
            </w:r>
          </w:p>
          <w:p w:rsidR="00026970" w:rsidRPr="00E90987" w:rsidRDefault="00026970" w:rsidP="00EA4FA8">
            <w:pPr>
              <w:rPr>
                <w:highlight w:val="red"/>
              </w:rPr>
            </w:pPr>
          </w:p>
        </w:tc>
        <w:tc>
          <w:tcPr>
            <w:tcW w:w="2375" w:type="dxa"/>
          </w:tcPr>
          <w:p w:rsidR="00B40C36" w:rsidRDefault="00B40C36" w:rsidP="00EA4FA8"/>
        </w:tc>
        <w:tc>
          <w:tcPr>
            <w:tcW w:w="1989" w:type="dxa"/>
          </w:tcPr>
          <w:p w:rsidR="00B40C36" w:rsidRDefault="00B40C36" w:rsidP="00EA4FA8">
            <w:bookmarkStart w:id="6" w:name="_GoBack"/>
            <w:bookmarkEnd w:id="6"/>
          </w:p>
        </w:tc>
      </w:tr>
      <w:tr w:rsidR="005E6AEB" w:rsidTr="00B40C36">
        <w:tc>
          <w:tcPr>
            <w:tcW w:w="2370" w:type="dxa"/>
          </w:tcPr>
          <w:p w:rsidR="00B40C36" w:rsidRDefault="00B40C36" w:rsidP="00EA4FA8"/>
        </w:tc>
        <w:tc>
          <w:tcPr>
            <w:tcW w:w="2122" w:type="dxa"/>
          </w:tcPr>
          <w:p w:rsidR="00B40C36" w:rsidRDefault="00B40C36" w:rsidP="00EA4FA8"/>
        </w:tc>
        <w:tc>
          <w:tcPr>
            <w:tcW w:w="2375" w:type="dxa"/>
          </w:tcPr>
          <w:p w:rsidR="00B40C36" w:rsidRDefault="00B40C36" w:rsidP="00EA4FA8"/>
        </w:tc>
        <w:tc>
          <w:tcPr>
            <w:tcW w:w="1989" w:type="dxa"/>
          </w:tcPr>
          <w:p w:rsidR="00B40C36" w:rsidRDefault="00B40C36" w:rsidP="00EA4FA8"/>
        </w:tc>
      </w:tr>
      <w:tr w:rsidR="005E6AEB" w:rsidTr="00B40C36">
        <w:tc>
          <w:tcPr>
            <w:tcW w:w="2370" w:type="dxa"/>
          </w:tcPr>
          <w:p w:rsidR="00B40C36" w:rsidRDefault="00B40C36" w:rsidP="00EA4FA8"/>
        </w:tc>
        <w:tc>
          <w:tcPr>
            <w:tcW w:w="2122" w:type="dxa"/>
          </w:tcPr>
          <w:p w:rsidR="00B40C36" w:rsidRDefault="00B40C36" w:rsidP="00EA4FA8"/>
        </w:tc>
        <w:tc>
          <w:tcPr>
            <w:tcW w:w="2375" w:type="dxa"/>
          </w:tcPr>
          <w:p w:rsidR="00B40C36" w:rsidRDefault="00B40C36" w:rsidP="00EA4FA8"/>
        </w:tc>
        <w:tc>
          <w:tcPr>
            <w:tcW w:w="1989" w:type="dxa"/>
          </w:tcPr>
          <w:p w:rsidR="00B40C36" w:rsidRDefault="00B40C36" w:rsidP="00EA4FA8"/>
        </w:tc>
      </w:tr>
    </w:tbl>
    <w:p w:rsidR="00EA4FA8" w:rsidRDefault="00EA4FA8" w:rsidP="00EA4FA8"/>
    <w:p w:rsidR="006C77F2" w:rsidRDefault="006C77F2" w:rsidP="006C77F2">
      <w:pPr>
        <w:pStyle w:val="ListParagraph"/>
        <w:numPr>
          <w:ilvl w:val="0"/>
          <w:numId w:val="1"/>
        </w:numPr>
      </w:pPr>
      <w:r w:rsidRPr="00EA4FA8">
        <w:rPr>
          <w:color w:val="FF0000"/>
        </w:rPr>
        <w:t xml:space="preserve">static </w:t>
      </w:r>
      <w:proofErr w:type="spellStart"/>
      <w:r w:rsidRPr="00EA4FA8">
        <w:rPr>
          <w:color w:val="FF0000"/>
        </w:rPr>
        <w:t>Debug_MemWidth</w:t>
      </w:r>
      <w:proofErr w:type="spellEnd"/>
      <w:r w:rsidRPr="00EA4FA8">
        <w:rPr>
          <w:color w:val="FF0000"/>
        </w:rPr>
        <w:t xml:space="preserve"> </w:t>
      </w:r>
      <w:proofErr w:type="spellStart"/>
      <w:r w:rsidRPr="00EA4FA8">
        <w:rPr>
          <w:color w:val="FF0000"/>
        </w:rPr>
        <w:t>Get_Target_LDSTR_Media</w:t>
      </w:r>
      <w:proofErr w:type="spellEnd"/>
      <w:r w:rsidRPr="00EA4FA8">
        <w:rPr>
          <w:color w:val="FF0000"/>
        </w:rPr>
        <w:t>(CPU_INT32U Instruction);</w:t>
      </w:r>
    </w:p>
    <w:p w:rsidR="006C77F2" w:rsidRDefault="006C77F2" w:rsidP="006C77F2">
      <w:pPr>
        <w:pStyle w:val="ListParagraph"/>
        <w:numPr>
          <w:ilvl w:val="0"/>
          <w:numId w:val="1"/>
        </w:numPr>
      </w:pPr>
      <w:r>
        <w:t xml:space="preserve"> static CPU_INT32U </w:t>
      </w:r>
      <w:proofErr w:type="spellStart"/>
      <w:r>
        <w:t>Shift_Shift_C</w:t>
      </w:r>
      <w:proofErr w:type="spellEnd"/>
      <w:r>
        <w:t xml:space="preserve">(CPU_INT32U operand, CPU_INT08U </w:t>
      </w:r>
      <w:proofErr w:type="spellStart"/>
      <w:r>
        <w:t>shift_t</w:t>
      </w:r>
      <w:proofErr w:type="spellEnd"/>
      <w:r>
        <w:t xml:space="preserve">, CPU_INT08U </w:t>
      </w:r>
      <w:proofErr w:type="spellStart"/>
      <w:r>
        <w:t>shift_n</w:t>
      </w:r>
      <w:proofErr w:type="spellEnd"/>
      <w:r>
        <w:t>);</w:t>
      </w:r>
    </w:p>
    <w:p w:rsidR="006C77F2" w:rsidRDefault="006C77F2" w:rsidP="006C77F2">
      <w:pPr>
        <w:pStyle w:val="ListParagraph"/>
        <w:numPr>
          <w:ilvl w:val="0"/>
          <w:numId w:val="1"/>
        </w:numPr>
      </w:pPr>
      <w:r>
        <w:t xml:space="preserve"> static CPU_INT08U </w:t>
      </w:r>
      <w:proofErr w:type="spellStart"/>
      <w:r>
        <w:t>Count_NumRegsLoaded</w:t>
      </w:r>
      <w:proofErr w:type="spellEnd"/>
      <w:r>
        <w:t xml:space="preserve">( CPU_INT16U </w:t>
      </w:r>
      <w:proofErr w:type="spellStart"/>
      <w:r>
        <w:t>CPU_RegList</w:t>
      </w:r>
      <w:proofErr w:type="spellEnd"/>
      <w:r>
        <w:t>);</w:t>
      </w:r>
    </w:p>
    <w:p w:rsidR="006C77F2" w:rsidRDefault="006C77F2" w:rsidP="006C77F2">
      <w:pPr>
        <w:pStyle w:val="ListParagraph"/>
      </w:pPr>
    </w:p>
    <w:p w:rsidR="00583745" w:rsidRDefault="00583745" w:rsidP="00583745">
      <w:r>
        <w:t>Higher level functions to be tested</w:t>
      </w:r>
    </w:p>
    <w:p w:rsidR="00634AB4" w:rsidRDefault="002A4B9D" w:rsidP="002A4B9D">
      <w:pPr>
        <w:pStyle w:val="ListParagraph"/>
        <w:numPr>
          <w:ilvl w:val="0"/>
          <w:numId w:val="2"/>
        </w:numPr>
      </w:pPr>
      <w:proofErr w:type="spellStart"/>
      <w:r w:rsidRPr="002A4B9D">
        <w:t>Debug_HAL_INST_Get_Target_Address</w:t>
      </w:r>
      <w:proofErr w:type="spellEnd"/>
    </w:p>
    <w:p w:rsidR="002A4B9D" w:rsidRDefault="002A4B9D" w:rsidP="002A4B9D">
      <w:pPr>
        <w:pStyle w:val="ListParagraph"/>
        <w:numPr>
          <w:ilvl w:val="1"/>
          <w:numId w:val="2"/>
        </w:numPr>
      </w:pPr>
      <w:r>
        <w:t>Does it enter write case</w:t>
      </w:r>
    </w:p>
    <w:p w:rsidR="002A4B9D" w:rsidRDefault="002A4B9D" w:rsidP="002A4B9D">
      <w:pPr>
        <w:pStyle w:val="ListParagraph"/>
        <w:numPr>
          <w:ilvl w:val="1"/>
          <w:numId w:val="2"/>
        </w:numPr>
      </w:pPr>
      <w:r>
        <w:t>Does it call right functions with right parameters</w:t>
      </w:r>
    </w:p>
    <w:p w:rsidR="006762E3" w:rsidRDefault="0026130F" w:rsidP="0026130F">
      <w:pPr>
        <w:pStyle w:val="ListParagraph"/>
        <w:numPr>
          <w:ilvl w:val="0"/>
          <w:numId w:val="2"/>
        </w:numPr>
      </w:pPr>
      <w:r w:rsidRPr="0026130F">
        <w:t xml:space="preserve">CPU_INT08U </w:t>
      </w:r>
      <w:proofErr w:type="spellStart"/>
      <w:r w:rsidRPr="0026130F">
        <w:t>Debug_Main_Step_machine_instruction</w:t>
      </w:r>
      <w:proofErr w:type="spellEnd"/>
      <w:r w:rsidRPr="0026130F">
        <w:t>(</w:t>
      </w:r>
      <w:proofErr w:type="spellStart"/>
      <w:r w:rsidRPr="0026130F">
        <w:t>Debug_TID_t</w:t>
      </w:r>
      <w:proofErr w:type="spellEnd"/>
      <w:r w:rsidRPr="0026130F">
        <w:t xml:space="preserve"> </w:t>
      </w:r>
      <w:proofErr w:type="spellStart"/>
      <w:r w:rsidRPr="0026130F">
        <w:t>ThreadID,void</w:t>
      </w:r>
      <w:proofErr w:type="spellEnd"/>
      <w:r w:rsidRPr="0026130F">
        <w:t xml:space="preserve"> *</w:t>
      </w:r>
      <w:proofErr w:type="spellStart"/>
      <w:r w:rsidRPr="0026130F">
        <w:t>CommandParam</w:t>
      </w:r>
      <w:proofErr w:type="spellEnd"/>
      <w:r w:rsidRPr="0026130F">
        <w:t>)</w:t>
      </w:r>
    </w:p>
    <w:p w:rsidR="006762E3" w:rsidRDefault="006762E3" w:rsidP="003A6CB4"/>
    <w:p w:rsidR="003A6CB4" w:rsidRDefault="003A6CB4" w:rsidP="003A6CB4"/>
    <w:p w:rsidR="00344424" w:rsidRDefault="003A6CB4" w:rsidP="003A6CB4">
      <w:r>
        <w:t xml:space="preserve"> Test Data </w:t>
      </w:r>
    </w:p>
    <w:p w:rsidR="003A6CB4" w:rsidRDefault="003A6CB4" w:rsidP="003A6CB4">
      <w:r>
        <w:t>Test data would be sample instructions to test how functions decode them and extract out the target PC for next instruction</w:t>
      </w:r>
      <w:r w:rsidR="00CE6BE2">
        <w:t>.</w:t>
      </w:r>
    </w:p>
    <w:p w:rsidR="00CE6BE2" w:rsidRDefault="00CE6BE2" w:rsidP="003A6CB4">
      <w:r>
        <w:t>Test-instruction requires address-</w:t>
      </w:r>
      <w:proofErr w:type="spellStart"/>
      <w:r>
        <w:t>machine_code</w:t>
      </w:r>
      <w:proofErr w:type="spellEnd"/>
      <w:r>
        <w:t xml:space="preserve">-assembly combination to test </w:t>
      </w:r>
    </w:p>
    <w:p w:rsidR="00CE6BE2" w:rsidRDefault="00CE6BE2" w:rsidP="003A6CB4"/>
    <w:p w:rsidR="00CE6BE2" w:rsidRDefault="00CE6BE2" w:rsidP="003A6CB4">
      <w:proofErr w:type="gramStart"/>
      <w:r>
        <w:t>Address :</w:t>
      </w:r>
      <w:proofErr w:type="gramEnd"/>
      <w:r>
        <w:t xml:space="preserve"> where we would step from </w:t>
      </w:r>
    </w:p>
    <w:p w:rsidR="00CE6BE2" w:rsidRDefault="00CE6BE2" w:rsidP="003A6CB4">
      <w:r>
        <w:t xml:space="preserve">Assembly:  assembly instruction that would extract instruction class and parameters from it </w:t>
      </w:r>
    </w:p>
    <w:p w:rsidR="00CE6BE2" w:rsidRDefault="00CE6BE2" w:rsidP="00CE6BE2">
      <w:r>
        <w:t xml:space="preserve">Machine code: the binary code of instructions that we would use to test whether decoding functions enter right paths </w:t>
      </w:r>
    </w:p>
    <w:p w:rsidR="006C1449" w:rsidRDefault="006C1449" w:rsidP="00CE6BE2">
      <w:r>
        <w:t xml:space="preserve">All these information are combined in one line in </w:t>
      </w:r>
      <w:proofErr w:type="spellStart"/>
      <w:r w:rsidR="00FE3BFD" w:rsidRPr="00FE3BFD">
        <w:t>ucos-ii.elf</w:t>
      </w:r>
      <w:proofErr w:type="spellEnd"/>
      <w:r w:rsidR="00FE3BFD">
        <w:t xml:space="preserve"> </w:t>
      </w:r>
      <w:r w:rsidR="00766438">
        <w:t xml:space="preserve">file </w:t>
      </w:r>
      <w:r w:rsidR="004546E4">
        <w:t>when opened in Xilinx-SDK</w:t>
      </w:r>
    </w:p>
    <w:p w:rsidR="0087042A" w:rsidRDefault="0087042A" w:rsidP="00CE6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507"/>
        <w:gridCol w:w="1666"/>
        <w:gridCol w:w="1495"/>
        <w:gridCol w:w="1540"/>
        <w:gridCol w:w="1191"/>
      </w:tblGrid>
      <w:tr w:rsidR="004C362A" w:rsidTr="004C362A">
        <w:tc>
          <w:tcPr>
            <w:tcW w:w="1457" w:type="dxa"/>
          </w:tcPr>
          <w:p w:rsidR="004C362A" w:rsidRDefault="004C362A" w:rsidP="00CE6BE2">
            <w:r>
              <w:t>Address</w:t>
            </w:r>
          </w:p>
        </w:tc>
        <w:tc>
          <w:tcPr>
            <w:tcW w:w="1507" w:type="dxa"/>
          </w:tcPr>
          <w:p w:rsidR="004C362A" w:rsidRDefault="004C362A" w:rsidP="00CE6BE2">
            <w:r>
              <w:t>Assembly</w:t>
            </w:r>
          </w:p>
        </w:tc>
        <w:tc>
          <w:tcPr>
            <w:tcW w:w="1666" w:type="dxa"/>
          </w:tcPr>
          <w:p w:rsidR="004C362A" w:rsidRDefault="004C362A" w:rsidP="00CE6BE2">
            <w:r>
              <w:t>Machine code(Encoded instruction)</w:t>
            </w:r>
          </w:p>
        </w:tc>
        <w:tc>
          <w:tcPr>
            <w:tcW w:w="1495" w:type="dxa"/>
          </w:tcPr>
          <w:p w:rsidR="004C362A" w:rsidRDefault="004C362A" w:rsidP="00CE6BE2">
            <w:r>
              <w:t>Expected target PC</w:t>
            </w:r>
          </w:p>
        </w:tc>
        <w:tc>
          <w:tcPr>
            <w:tcW w:w="1540" w:type="dxa"/>
          </w:tcPr>
          <w:p w:rsidR="004C362A" w:rsidRDefault="004C362A" w:rsidP="00CE6BE2">
            <w:r>
              <w:t>Calculated target PC</w:t>
            </w:r>
          </w:p>
        </w:tc>
        <w:tc>
          <w:tcPr>
            <w:tcW w:w="1191" w:type="dxa"/>
          </w:tcPr>
          <w:p w:rsidR="004C362A" w:rsidRDefault="004C362A" w:rsidP="00CE6BE2">
            <w:r>
              <w:t>Correct?</w:t>
            </w:r>
          </w:p>
        </w:tc>
      </w:tr>
      <w:tr w:rsidR="004C362A" w:rsidTr="004C362A">
        <w:tc>
          <w:tcPr>
            <w:tcW w:w="1457" w:type="dxa"/>
          </w:tcPr>
          <w:p w:rsidR="004C362A" w:rsidRDefault="004C362A" w:rsidP="00CE6BE2"/>
        </w:tc>
        <w:tc>
          <w:tcPr>
            <w:tcW w:w="1507" w:type="dxa"/>
          </w:tcPr>
          <w:p w:rsidR="004C362A" w:rsidRDefault="004C362A" w:rsidP="00CE6BE2"/>
        </w:tc>
        <w:tc>
          <w:tcPr>
            <w:tcW w:w="1666" w:type="dxa"/>
          </w:tcPr>
          <w:p w:rsidR="004C362A" w:rsidRDefault="004C362A" w:rsidP="00CE6BE2"/>
        </w:tc>
        <w:tc>
          <w:tcPr>
            <w:tcW w:w="1495" w:type="dxa"/>
          </w:tcPr>
          <w:p w:rsidR="004C362A" w:rsidRDefault="004C362A" w:rsidP="00CE6BE2"/>
        </w:tc>
        <w:tc>
          <w:tcPr>
            <w:tcW w:w="1540" w:type="dxa"/>
          </w:tcPr>
          <w:p w:rsidR="004C362A" w:rsidRDefault="004C362A" w:rsidP="00CE6BE2"/>
        </w:tc>
        <w:tc>
          <w:tcPr>
            <w:tcW w:w="1191" w:type="dxa"/>
          </w:tcPr>
          <w:p w:rsidR="004C362A" w:rsidRDefault="004C362A" w:rsidP="00CE6BE2"/>
        </w:tc>
      </w:tr>
      <w:tr w:rsidR="004C362A" w:rsidTr="004C362A">
        <w:tc>
          <w:tcPr>
            <w:tcW w:w="1457" w:type="dxa"/>
          </w:tcPr>
          <w:p w:rsidR="004C362A" w:rsidRDefault="004C362A" w:rsidP="00CE6BE2"/>
        </w:tc>
        <w:tc>
          <w:tcPr>
            <w:tcW w:w="1507" w:type="dxa"/>
          </w:tcPr>
          <w:p w:rsidR="004C362A" w:rsidRDefault="004C362A" w:rsidP="00CE6BE2"/>
        </w:tc>
        <w:tc>
          <w:tcPr>
            <w:tcW w:w="1666" w:type="dxa"/>
          </w:tcPr>
          <w:p w:rsidR="004C362A" w:rsidRDefault="004C362A" w:rsidP="00CE6BE2"/>
        </w:tc>
        <w:tc>
          <w:tcPr>
            <w:tcW w:w="1495" w:type="dxa"/>
          </w:tcPr>
          <w:p w:rsidR="004C362A" w:rsidRDefault="004C362A" w:rsidP="00CE6BE2"/>
        </w:tc>
        <w:tc>
          <w:tcPr>
            <w:tcW w:w="1540" w:type="dxa"/>
          </w:tcPr>
          <w:p w:rsidR="004C362A" w:rsidRDefault="004C362A" w:rsidP="00CE6BE2"/>
        </w:tc>
        <w:tc>
          <w:tcPr>
            <w:tcW w:w="1191" w:type="dxa"/>
          </w:tcPr>
          <w:p w:rsidR="004C362A" w:rsidRDefault="004C362A" w:rsidP="00CE6BE2"/>
        </w:tc>
      </w:tr>
      <w:tr w:rsidR="004C362A" w:rsidTr="004C362A">
        <w:tc>
          <w:tcPr>
            <w:tcW w:w="1457" w:type="dxa"/>
          </w:tcPr>
          <w:p w:rsidR="004C362A" w:rsidRDefault="004C362A" w:rsidP="00CE6BE2"/>
        </w:tc>
        <w:tc>
          <w:tcPr>
            <w:tcW w:w="1507" w:type="dxa"/>
          </w:tcPr>
          <w:p w:rsidR="004C362A" w:rsidRDefault="004C362A" w:rsidP="00CE6BE2"/>
        </w:tc>
        <w:tc>
          <w:tcPr>
            <w:tcW w:w="1666" w:type="dxa"/>
          </w:tcPr>
          <w:p w:rsidR="004C362A" w:rsidRDefault="004C362A" w:rsidP="00CE6BE2"/>
        </w:tc>
        <w:tc>
          <w:tcPr>
            <w:tcW w:w="1495" w:type="dxa"/>
          </w:tcPr>
          <w:p w:rsidR="004C362A" w:rsidRDefault="004C362A" w:rsidP="00CE6BE2"/>
        </w:tc>
        <w:tc>
          <w:tcPr>
            <w:tcW w:w="1540" w:type="dxa"/>
          </w:tcPr>
          <w:p w:rsidR="004C362A" w:rsidRDefault="004C362A" w:rsidP="00CE6BE2"/>
        </w:tc>
        <w:tc>
          <w:tcPr>
            <w:tcW w:w="1191" w:type="dxa"/>
          </w:tcPr>
          <w:p w:rsidR="004C362A" w:rsidRDefault="004C362A" w:rsidP="00CE6BE2"/>
        </w:tc>
      </w:tr>
      <w:tr w:rsidR="004C362A" w:rsidTr="004C362A">
        <w:tc>
          <w:tcPr>
            <w:tcW w:w="1457" w:type="dxa"/>
          </w:tcPr>
          <w:p w:rsidR="004C362A" w:rsidRDefault="004C362A" w:rsidP="00CE6BE2"/>
        </w:tc>
        <w:tc>
          <w:tcPr>
            <w:tcW w:w="1507" w:type="dxa"/>
          </w:tcPr>
          <w:p w:rsidR="004C362A" w:rsidRDefault="004C362A" w:rsidP="00CE6BE2"/>
        </w:tc>
        <w:tc>
          <w:tcPr>
            <w:tcW w:w="1666" w:type="dxa"/>
          </w:tcPr>
          <w:p w:rsidR="004C362A" w:rsidRDefault="004C362A" w:rsidP="00CE6BE2"/>
        </w:tc>
        <w:tc>
          <w:tcPr>
            <w:tcW w:w="1495" w:type="dxa"/>
          </w:tcPr>
          <w:p w:rsidR="004C362A" w:rsidRDefault="004C362A" w:rsidP="00CE6BE2"/>
        </w:tc>
        <w:tc>
          <w:tcPr>
            <w:tcW w:w="1540" w:type="dxa"/>
          </w:tcPr>
          <w:p w:rsidR="004C362A" w:rsidRDefault="004C362A" w:rsidP="00CE6BE2"/>
        </w:tc>
        <w:tc>
          <w:tcPr>
            <w:tcW w:w="1191" w:type="dxa"/>
          </w:tcPr>
          <w:p w:rsidR="004C362A" w:rsidRDefault="004C362A" w:rsidP="00CE6BE2"/>
        </w:tc>
      </w:tr>
      <w:tr w:rsidR="004C362A" w:rsidTr="004C362A">
        <w:tc>
          <w:tcPr>
            <w:tcW w:w="1457" w:type="dxa"/>
          </w:tcPr>
          <w:p w:rsidR="004C362A" w:rsidRDefault="004C362A" w:rsidP="00CE6BE2"/>
        </w:tc>
        <w:tc>
          <w:tcPr>
            <w:tcW w:w="1507" w:type="dxa"/>
          </w:tcPr>
          <w:p w:rsidR="004C362A" w:rsidRDefault="004C362A" w:rsidP="00CE6BE2"/>
        </w:tc>
        <w:tc>
          <w:tcPr>
            <w:tcW w:w="1666" w:type="dxa"/>
          </w:tcPr>
          <w:p w:rsidR="004C362A" w:rsidRDefault="004C362A" w:rsidP="00CE6BE2"/>
        </w:tc>
        <w:tc>
          <w:tcPr>
            <w:tcW w:w="1495" w:type="dxa"/>
          </w:tcPr>
          <w:p w:rsidR="004C362A" w:rsidRDefault="004C362A" w:rsidP="00CE6BE2"/>
        </w:tc>
        <w:tc>
          <w:tcPr>
            <w:tcW w:w="1540" w:type="dxa"/>
          </w:tcPr>
          <w:p w:rsidR="004C362A" w:rsidRDefault="004C362A" w:rsidP="00CE6BE2"/>
        </w:tc>
        <w:tc>
          <w:tcPr>
            <w:tcW w:w="1191" w:type="dxa"/>
          </w:tcPr>
          <w:p w:rsidR="004C362A" w:rsidRDefault="004C362A" w:rsidP="00CE6BE2"/>
        </w:tc>
      </w:tr>
      <w:tr w:rsidR="004C362A" w:rsidTr="004C362A">
        <w:tc>
          <w:tcPr>
            <w:tcW w:w="1457" w:type="dxa"/>
          </w:tcPr>
          <w:p w:rsidR="004C362A" w:rsidRDefault="004C362A" w:rsidP="00CE6BE2"/>
        </w:tc>
        <w:tc>
          <w:tcPr>
            <w:tcW w:w="1507" w:type="dxa"/>
          </w:tcPr>
          <w:p w:rsidR="004C362A" w:rsidRDefault="004C362A" w:rsidP="00CE6BE2"/>
        </w:tc>
        <w:tc>
          <w:tcPr>
            <w:tcW w:w="1666" w:type="dxa"/>
          </w:tcPr>
          <w:p w:rsidR="004C362A" w:rsidRDefault="004C362A" w:rsidP="00CE6BE2"/>
        </w:tc>
        <w:tc>
          <w:tcPr>
            <w:tcW w:w="1495" w:type="dxa"/>
          </w:tcPr>
          <w:p w:rsidR="004C362A" w:rsidRDefault="004C362A" w:rsidP="00CE6BE2"/>
        </w:tc>
        <w:tc>
          <w:tcPr>
            <w:tcW w:w="1540" w:type="dxa"/>
          </w:tcPr>
          <w:p w:rsidR="004C362A" w:rsidRDefault="004C362A" w:rsidP="00CE6BE2"/>
        </w:tc>
        <w:tc>
          <w:tcPr>
            <w:tcW w:w="1191" w:type="dxa"/>
          </w:tcPr>
          <w:p w:rsidR="004C362A" w:rsidRDefault="004C362A" w:rsidP="00CE6BE2"/>
        </w:tc>
      </w:tr>
      <w:tr w:rsidR="004C362A" w:rsidTr="004C362A">
        <w:tc>
          <w:tcPr>
            <w:tcW w:w="1457" w:type="dxa"/>
          </w:tcPr>
          <w:p w:rsidR="004C362A" w:rsidRDefault="004C362A" w:rsidP="00CE6BE2"/>
        </w:tc>
        <w:tc>
          <w:tcPr>
            <w:tcW w:w="1507" w:type="dxa"/>
          </w:tcPr>
          <w:p w:rsidR="004C362A" w:rsidRDefault="004C362A" w:rsidP="00CE6BE2"/>
        </w:tc>
        <w:tc>
          <w:tcPr>
            <w:tcW w:w="1666" w:type="dxa"/>
          </w:tcPr>
          <w:p w:rsidR="004C362A" w:rsidRDefault="004C362A" w:rsidP="00CE6BE2"/>
        </w:tc>
        <w:tc>
          <w:tcPr>
            <w:tcW w:w="1495" w:type="dxa"/>
          </w:tcPr>
          <w:p w:rsidR="004C362A" w:rsidRDefault="004C362A" w:rsidP="00CE6BE2"/>
        </w:tc>
        <w:tc>
          <w:tcPr>
            <w:tcW w:w="1540" w:type="dxa"/>
          </w:tcPr>
          <w:p w:rsidR="004C362A" w:rsidRDefault="004C362A" w:rsidP="00CE6BE2"/>
        </w:tc>
        <w:tc>
          <w:tcPr>
            <w:tcW w:w="1191" w:type="dxa"/>
          </w:tcPr>
          <w:p w:rsidR="004C362A" w:rsidRDefault="004C362A" w:rsidP="00CE6BE2"/>
        </w:tc>
      </w:tr>
    </w:tbl>
    <w:p w:rsidR="0087042A" w:rsidRDefault="0087042A" w:rsidP="00CE6BE2"/>
    <w:p w:rsidR="00331059" w:rsidRDefault="00331059" w:rsidP="00CE6BE2">
      <w:r>
        <w:t>Calculating Expected Result</w:t>
      </w:r>
    </w:p>
    <w:p w:rsidR="00331059" w:rsidRDefault="00331059" w:rsidP="00331059">
      <w:r>
        <w:t xml:space="preserve">Expected result could be obtained from debugging </w:t>
      </w:r>
      <w:proofErr w:type="spellStart"/>
      <w:r>
        <w:t>ucos</w:t>
      </w:r>
      <w:proofErr w:type="spellEnd"/>
      <w:r>
        <w:t xml:space="preserve">-ii through </w:t>
      </w:r>
      <w:proofErr w:type="spellStart"/>
      <w:r>
        <w:t>Qemu's</w:t>
      </w:r>
      <w:proofErr w:type="spellEnd"/>
      <w:r>
        <w:t xml:space="preserve"> Stub</w:t>
      </w:r>
    </w:p>
    <w:p w:rsidR="00516926" w:rsidRDefault="00516926" w:rsidP="00331059"/>
    <w:p w:rsidR="00516926" w:rsidRDefault="00516926" w:rsidP="00331059">
      <w:r>
        <w:t xml:space="preserve">For </w:t>
      </w:r>
      <w:proofErr w:type="gramStart"/>
      <w:r>
        <w:t>example :</w:t>
      </w:r>
      <w:proofErr w:type="gramEnd"/>
    </w:p>
    <w:p w:rsidR="00516926" w:rsidRDefault="00516926" w:rsidP="00331059">
      <w:r>
        <w:t>In .elf file task2 function</w:t>
      </w:r>
    </w:p>
    <w:p w:rsidR="00516926" w:rsidRDefault="00516926" w:rsidP="0051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AppPrint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"Task #2 Started\r\n");</w:t>
      </w:r>
    </w:p>
    <w:p w:rsidR="00516926" w:rsidRDefault="00516926" w:rsidP="0051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112e5c:</w:t>
      </w:r>
      <w:r>
        <w:rPr>
          <w:rFonts w:ascii="Consolas" w:hAnsi="Consolas" w:cs="Consolas"/>
          <w:sz w:val="20"/>
          <w:szCs w:val="20"/>
        </w:rPr>
        <w:tab/>
        <w:t xml:space="preserve">e30502f4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movw</w:t>
      </w:r>
      <w:proofErr w:type="spellEnd"/>
      <w:r>
        <w:rPr>
          <w:rFonts w:ascii="Consolas" w:hAnsi="Consolas" w:cs="Consolas"/>
          <w:sz w:val="20"/>
          <w:szCs w:val="20"/>
        </w:rPr>
        <w:tab/>
        <w:t>r0, #21236</w:t>
      </w:r>
      <w:r>
        <w:rPr>
          <w:rFonts w:ascii="Consolas" w:hAnsi="Consolas" w:cs="Consolas"/>
          <w:sz w:val="20"/>
          <w:szCs w:val="20"/>
        </w:rPr>
        <w:tab/>
        <w:t>; 0x52f4</w:t>
      </w:r>
    </w:p>
    <w:p w:rsidR="00516926" w:rsidRDefault="00516926" w:rsidP="0051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112e60:</w:t>
      </w:r>
      <w:r>
        <w:rPr>
          <w:rFonts w:ascii="Consolas" w:hAnsi="Consolas" w:cs="Consolas"/>
          <w:sz w:val="20"/>
          <w:szCs w:val="20"/>
        </w:rPr>
        <w:tab/>
        <w:t xml:space="preserve">e3400011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movt</w:t>
      </w:r>
      <w:proofErr w:type="spellEnd"/>
      <w:r>
        <w:rPr>
          <w:rFonts w:ascii="Consolas" w:hAnsi="Consolas" w:cs="Consolas"/>
          <w:sz w:val="20"/>
          <w:szCs w:val="20"/>
        </w:rPr>
        <w:tab/>
        <w:t>r0, #17</w:t>
      </w:r>
    </w:p>
    <w:p w:rsidR="00516926" w:rsidRDefault="00516926" w:rsidP="00516926">
      <w:r>
        <w:rPr>
          <w:rFonts w:ascii="Consolas" w:hAnsi="Consolas" w:cs="Consolas"/>
          <w:sz w:val="20"/>
          <w:szCs w:val="20"/>
        </w:rPr>
        <w:t xml:space="preserve">  112e64:</w:t>
      </w:r>
      <w:r>
        <w:rPr>
          <w:rFonts w:ascii="Consolas" w:hAnsi="Consolas" w:cs="Consolas"/>
          <w:sz w:val="20"/>
          <w:szCs w:val="20"/>
        </w:rPr>
        <w:tab/>
        <w:t xml:space="preserve">eb00001e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bl</w:t>
      </w:r>
      <w:proofErr w:type="spellEnd"/>
      <w:r>
        <w:rPr>
          <w:rFonts w:ascii="Consolas" w:hAnsi="Consolas" w:cs="Consolas"/>
          <w:sz w:val="20"/>
          <w:szCs w:val="20"/>
        </w:rPr>
        <w:tab/>
        <w:t>112ee4 &lt;</w:t>
      </w:r>
      <w:proofErr w:type="spellStart"/>
      <w:r>
        <w:rPr>
          <w:rFonts w:ascii="Consolas" w:hAnsi="Consolas" w:cs="Consolas"/>
          <w:sz w:val="20"/>
          <w:szCs w:val="20"/>
        </w:rPr>
        <w:t>AppPrint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516926" w:rsidRDefault="00516926" w:rsidP="00331059">
      <w:pPr>
        <w:rPr>
          <w:rFonts w:ascii="Consolas" w:hAnsi="Consolas" w:cs="Consolas"/>
          <w:sz w:val="20"/>
          <w:szCs w:val="20"/>
        </w:rPr>
      </w:pPr>
      <w:r>
        <w:t xml:space="preserve">We need to know what real target address of </w:t>
      </w:r>
      <w:proofErr w:type="spellStart"/>
      <w:r>
        <w:t>bl</w:t>
      </w:r>
      <w:proofErr w:type="spellEnd"/>
      <w:r>
        <w:t xml:space="preserve"> instruction at address </w:t>
      </w:r>
      <w:r>
        <w:rPr>
          <w:rFonts w:ascii="Consolas" w:hAnsi="Consolas" w:cs="Consolas"/>
          <w:sz w:val="20"/>
          <w:szCs w:val="20"/>
        </w:rPr>
        <w:t>0x112e64</w:t>
      </w:r>
    </w:p>
    <w:p w:rsidR="00516926" w:rsidRDefault="00516926" w:rsidP="003310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could be known in two ways</w:t>
      </w:r>
    </w:p>
    <w:p w:rsidR="00516926" w:rsidRDefault="00516926" w:rsidP="00331059">
      <w:r>
        <w:rPr>
          <w:rFonts w:ascii="Consolas" w:hAnsi="Consolas" w:cs="Consolas"/>
          <w:sz w:val="20"/>
          <w:szCs w:val="20"/>
        </w:rPr>
        <w:t xml:space="preserve">Easy </w:t>
      </w:r>
      <w:proofErr w:type="gramStart"/>
      <w:r>
        <w:rPr>
          <w:rFonts w:ascii="Consolas" w:hAnsi="Consolas" w:cs="Consolas"/>
          <w:sz w:val="20"/>
          <w:szCs w:val="20"/>
        </w:rPr>
        <w:t>way :</w:t>
      </w:r>
      <w:proofErr w:type="gramEnd"/>
      <w:r>
        <w:rPr>
          <w:rFonts w:ascii="Consolas" w:hAnsi="Consolas" w:cs="Consolas"/>
          <w:sz w:val="20"/>
          <w:szCs w:val="20"/>
        </w:rPr>
        <w:t xml:space="preserve"> get address of </w:t>
      </w:r>
      <w:proofErr w:type="spellStart"/>
      <w:r>
        <w:rPr>
          <w:rFonts w:ascii="Consolas" w:hAnsi="Consolas" w:cs="Consolas"/>
          <w:sz w:val="20"/>
          <w:szCs w:val="20"/>
        </w:rPr>
        <w:t>AppPrint</w:t>
      </w:r>
      <w:proofErr w:type="spellEnd"/>
      <w:r>
        <w:t xml:space="preserve"> in .elf file and this is the expected result of decoding  PC</w:t>
      </w:r>
      <w:r w:rsidR="00C7387B">
        <w:t xml:space="preserve"> </w:t>
      </w:r>
      <w:proofErr w:type="spellStart"/>
      <w:r w:rsidR="00C7387B">
        <w:t>instruciton</w:t>
      </w:r>
      <w:proofErr w:type="spellEnd"/>
      <w:r>
        <w:t xml:space="preserve"> at address </w:t>
      </w:r>
      <w:r>
        <w:rPr>
          <w:rFonts w:ascii="Consolas" w:hAnsi="Consolas" w:cs="Consolas"/>
          <w:sz w:val="20"/>
          <w:szCs w:val="20"/>
        </w:rPr>
        <w:t>0x112e64</w:t>
      </w:r>
    </w:p>
    <w:p w:rsidR="00516926" w:rsidRDefault="00516926" w:rsidP="00331059">
      <w:r>
        <w:t xml:space="preserve">Second way is to use </w:t>
      </w:r>
      <w:proofErr w:type="spellStart"/>
      <w:r>
        <w:t>gdb</w:t>
      </w:r>
      <w:proofErr w:type="spellEnd"/>
      <w:r>
        <w:t xml:space="preserve"> with </w:t>
      </w:r>
      <w:proofErr w:type="spellStart"/>
      <w:r>
        <w:t>Wemustub</w:t>
      </w:r>
      <w:proofErr w:type="spellEnd"/>
      <w:r>
        <w:t xml:space="preserve"> to step single instruction from address 0x</w:t>
      </w:r>
      <w:r>
        <w:rPr>
          <w:rFonts w:ascii="Consolas" w:hAnsi="Consolas" w:cs="Consolas"/>
          <w:sz w:val="20"/>
          <w:szCs w:val="20"/>
        </w:rPr>
        <w:t>112e64</w:t>
      </w:r>
    </w:p>
    <w:p w:rsidR="00516926" w:rsidRDefault="00516926" w:rsidP="00331059">
      <w:pPr>
        <w:rPr>
          <w:rFonts w:ascii="Consolas" w:hAnsi="Consolas" w:cs="Consolas"/>
          <w:sz w:val="20"/>
          <w:szCs w:val="20"/>
        </w:rPr>
      </w:pPr>
      <w:r>
        <w:t xml:space="preserve">GDB&gt; </w:t>
      </w:r>
      <w:proofErr w:type="spellStart"/>
      <w:r>
        <w:t>si</w:t>
      </w:r>
      <w:proofErr w:type="spellEnd"/>
      <w:r>
        <w:t xml:space="preserve"> 0x</w:t>
      </w:r>
      <w:r>
        <w:rPr>
          <w:rFonts w:ascii="Consolas" w:hAnsi="Consolas" w:cs="Consolas"/>
          <w:sz w:val="20"/>
          <w:szCs w:val="20"/>
        </w:rPr>
        <w:t>112e64</w:t>
      </w:r>
    </w:p>
    <w:p w:rsidR="00543AAF" w:rsidRDefault="00543AAF" w:rsidP="003310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GDB &gt; print $pc</w:t>
      </w:r>
    </w:p>
    <w:p w:rsidR="00516926" w:rsidRDefault="00516926" w:rsidP="003310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Now </w:t>
      </w:r>
      <w:proofErr w:type="spellStart"/>
      <w:r>
        <w:rPr>
          <w:rFonts w:ascii="Consolas" w:hAnsi="Consolas" w:cs="Consolas"/>
          <w:sz w:val="20"/>
          <w:szCs w:val="20"/>
        </w:rPr>
        <w:t>gdb</w:t>
      </w:r>
      <w:proofErr w:type="spellEnd"/>
      <w:r>
        <w:rPr>
          <w:rFonts w:ascii="Consolas" w:hAnsi="Consolas" w:cs="Consolas"/>
          <w:sz w:val="20"/>
          <w:szCs w:val="20"/>
        </w:rPr>
        <w:t xml:space="preserve"> would display line it stopped </w:t>
      </w:r>
      <w:proofErr w:type="gramStart"/>
      <w:r>
        <w:rPr>
          <w:rFonts w:ascii="Consolas" w:hAnsi="Consolas" w:cs="Consolas"/>
          <w:sz w:val="20"/>
          <w:szCs w:val="20"/>
        </w:rPr>
        <w:t>in ,we</w:t>
      </w:r>
      <w:proofErr w:type="gramEnd"/>
      <w:r>
        <w:rPr>
          <w:rFonts w:ascii="Consolas" w:hAnsi="Consolas" w:cs="Consolas"/>
          <w:sz w:val="20"/>
          <w:szCs w:val="20"/>
        </w:rPr>
        <w:t xml:space="preserve"> will map this line to its corresponding address in elf file and this would be result of encoding instruction at address 0x112e64</w:t>
      </w:r>
      <w:r w:rsidR="00F5109E">
        <w:rPr>
          <w:rFonts w:ascii="Consolas" w:hAnsi="Consolas" w:cs="Consolas"/>
          <w:sz w:val="20"/>
          <w:szCs w:val="20"/>
        </w:rPr>
        <w:t xml:space="preserve"> </w:t>
      </w:r>
    </w:p>
    <w:p w:rsidR="00F5109E" w:rsidRDefault="00F5109E" w:rsidP="003310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Or </w:t>
      </w:r>
      <w:proofErr w:type="gramStart"/>
      <w:r>
        <w:rPr>
          <w:rFonts w:ascii="Consolas" w:hAnsi="Consolas" w:cs="Consolas"/>
          <w:sz w:val="20"/>
          <w:szCs w:val="20"/>
        </w:rPr>
        <w:t>us</w:t>
      </w:r>
      <w:proofErr w:type="gramEnd"/>
      <w:r>
        <w:rPr>
          <w:rFonts w:ascii="Consolas" w:hAnsi="Consolas" w:cs="Consolas"/>
          <w:sz w:val="20"/>
          <w:szCs w:val="20"/>
        </w:rPr>
        <w:t xml:space="preserve"> PC register value</w:t>
      </w:r>
    </w:p>
    <w:p w:rsidR="00156731" w:rsidRDefault="00156731" w:rsidP="003310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Issues regarding the thread context assume current implementation</w:t>
      </w:r>
    </w:p>
    <w:p w:rsidR="00156731" w:rsidRDefault="00156731" w:rsidP="00156731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156731">
        <w:rPr>
          <w:rFonts w:ascii="Consolas" w:hAnsi="Consolas" w:cs="Consolas"/>
          <w:sz w:val="20"/>
          <w:szCs w:val="20"/>
        </w:rPr>
        <w:t>if using step address in &lt;s&gt; packet,</w:t>
      </w:r>
    </w:p>
    <w:p w:rsidR="00156731" w:rsidRDefault="00156731" w:rsidP="00156731">
      <w:pPr>
        <w:pStyle w:val="ListParagraph"/>
        <w:numPr>
          <w:ilvl w:val="1"/>
          <w:numId w:val="3"/>
        </w:num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when</w:t>
      </w:r>
      <w:proofErr w:type="gramEnd"/>
      <w:r>
        <w:rPr>
          <w:rFonts w:ascii="Consolas" w:hAnsi="Consolas" w:cs="Consolas"/>
          <w:sz w:val="20"/>
          <w:szCs w:val="20"/>
        </w:rPr>
        <w:t xml:space="preserve"> decoding and fetching the register values as needed in instruction </w:t>
      </w:r>
      <w:r w:rsidR="0007764A">
        <w:rPr>
          <w:rFonts w:ascii="Consolas" w:hAnsi="Consolas" w:cs="Consolas"/>
          <w:sz w:val="20"/>
          <w:szCs w:val="20"/>
        </w:rPr>
        <w:t xml:space="preserve">operands </w:t>
      </w:r>
      <w:r>
        <w:rPr>
          <w:rFonts w:ascii="Consolas" w:hAnsi="Consolas" w:cs="Consolas"/>
          <w:sz w:val="20"/>
          <w:szCs w:val="20"/>
        </w:rPr>
        <w:t>itself , we are get</w:t>
      </w:r>
      <w:r w:rsidR="0007764A">
        <w:rPr>
          <w:rFonts w:ascii="Consolas" w:hAnsi="Consolas" w:cs="Consolas"/>
          <w:sz w:val="20"/>
          <w:szCs w:val="20"/>
        </w:rPr>
        <w:t>ting</w:t>
      </w:r>
      <w:r>
        <w:rPr>
          <w:rFonts w:ascii="Consolas" w:hAnsi="Consolas" w:cs="Consolas"/>
          <w:sz w:val="20"/>
          <w:szCs w:val="20"/>
        </w:rPr>
        <w:t xml:space="preserve"> the current thread context not the n</w:t>
      </w:r>
      <w:r w:rsidR="00F47554">
        <w:rPr>
          <w:rFonts w:ascii="Consolas" w:hAnsi="Consolas" w:cs="Consolas"/>
          <w:sz w:val="20"/>
          <w:szCs w:val="20"/>
        </w:rPr>
        <w:t>ew expected contex</w:t>
      </w:r>
      <w:r>
        <w:rPr>
          <w:rFonts w:ascii="Consolas" w:hAnsi="Consolas" w:cs="Consolas"/>
          <w:sz w:val="20"/>
          <w:szCs w:val="20"/>
        </w:rPr>
        <w:t>t</w:t>
      </w:r>
      <w:r w:rsidR="0007764A">
        <w:rPr>
          <w:rFonts w:ascii="Consolas" w:hAnsi="Consolas" w:cs="Consolas"/>
          <w:sz w:val="20"/>
          <w:szCs w:val="20"/>
        </w:rPr>
        <w:t>.</w:t>
      </w:r>
    </w:p>
    <w:p w:rsidR="0007764A" w:rsidRPr="00156731" w:rsidRDefault="0007764A" w:rsidP="00156731">
      <w:pPr>
        <w:pStyle w:val="ListParagraph"/>
        <w:numPr>
          <w:ilvl w:val="1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Second &lt;s&gt; packet would not decode next instruction but it would </w:t>
      </w:r>
      <w:proofErr w:type="spellStart"/>
      <w:r>
        <w:rPr>
          <w:rFonts w:ascii="Consolas" w:hAnsi="Consolas" w:cs="Consolas"/>
          <w:sz w:val="20"/>
          <w:szCs w:val="20"/>
        </w:rPr>
        <w:t>redecode</w:t>
      </w:r>
      <w:proofErr w:type="spellEnd"/>
      <w:r>
        <w:rPr>
          <w:rFonts w:ascii="Consolas" w:hAnsi="Consolas" w:cs="Consolas"/>
          <w:sz w:val="20"/>
          <w:szCs w:val="20"/>
        </w:rPr>
        <w:t xml:space="preserve"> same instruction as its previous &lt;s&gt; packet</w:t>
      </w:r>
    </w:p>
    <w:p w:rsidR="00156731" w:rsidRDefault="00156731" w:rsidP="00331059"/>
    <w:p w:rsidR="00283BBF" w:rsidRDefault="00283BBF" w:rsidP="00331059">
      <w:r>
        <w:t>Issues encountered during te</w:t>
      </w:r>
      <w:r w:rsidR="009E6B43">
        <w:t>s</w:t>
      </w:r>
      <w:r>
        <w:t>ting following instruction</w:t>
      </w:r>
    </w:p>
    <w:p w:rsidR="00283BBF" w:rsidRDefault="00283BBF" w:rsidP="00283BBF">
      <w:pPr>
        <w:pStyle w:val="ListParagraph"/>
        <w:numPr>
          <w:ilvl w:val="0"/>
          <w:numId w:val="4"/>
        </w:numPr>
      </w:pPr>
      <w:r>
        <w:lastRenderedPageBreak/>
        <w:t>Pop instruction involves wrong popping of values in thread stack</w:t>
      </w:r>
    </w:p>
    <w:p w:rsidR="00404DC3" w:rsidRDefault="00404DC3" w:rsidP="00283BBF">
      <w:pPr>
        <w:pStyle w:val="ListParagraph"/>
        <w:numPr>
          <w:ilvl w:val="1"/>
          <w:numId w:val="4"/>
        </w:numPr>
      </w:pPr>
      <w:r>
        <w:t>Does armv7 cortex-a9 implements standard ARM procedure call</w:t>
      </w:r>
    </w:p>
    <w:p w:rsidR="001D7D6F" w:rsidRDefault="001D7D6F" w:rsidP="001D7D6F">
      <w:pPr>
        <w:pStyle w:val="ListParagraph"/>
        <w:numPr>
          <w:ilvl w:val="2"/>
          <w:numId w:val="4"/>
        </w:numPr>
      </w:pPr>
      <w:r>
        <w:t>Yes for now</w:t>
      </w:r>
    </w:p>
    <w:p w:rsidR="00283BBF" w:rsidRDefault="00283BBF" w:rsidP="00283BBF">
      <w:pPr>
        <w:pStyle w:val="ListParagraph"/>
        <w:numPr>
          <w:ilvl w:val="1"/>
          <w:numId w:val="4"/>
        </w:numPr>
      </w:pPr>
      <w:r>
        <w:t xml:space="preserve">Need to know how compiler call function and return from it </w:t>
      </w:r>
    </w:p>
    <w:p w:rsidR="00A94CC0" w:rsidRDefault="00A94CC0" w:rsidP="00A94CC0">
      <w:pPr>
        <w:pStyle w:val="ListParagraph"/>
        <w:numPr>
          <w:ilvl w:val="2"/>
          <w:numId w:val="4"/>
        </w:numPr>
      </w:pPr>
      <w:r>
        <w:t>Not clear in docs , compiler flags which calling convention is used</w:t>
      </w:r>
    </w:p>
    <w:p w:rsidR="00FE4267" w:rsidRDefault="00FE4267" w:rsidP="00FE4267">
      <w:pPr>
        <w:pStyle w:val="ListParagraph"/>
        <w:numPr>
          <w:ilvl w:val="2"/>
          <w:numId w:val="4"/>
        </w:numPr>
        <w:shd w:val="clear" w:color="auto" w:fill="92D050"/>
      </w:pPr>
      <w:r>
        <w:t>Note that , "</w:t>
      </w:r>
      <w:proofErr w:type="spellStart"/>
      <w:r>
        <w:t>Bl</w:t>
      </w:r>
      <w:proofErr w:type="spellEnd"/>
      <w:r>
        <w:t>" by defaults save PC at  LR which is (current+4)</w:t>
      </w:r>
    </w:p>
    <w:p w:rsidR="00283BBF" w:rsidRDefault="00283BBF" w:rsidP="00283BBF">
      <w:pPr>
        <w:pStyle w:val="ListParagraph"/>
        <w:numPr>
          <w:ilvl w:val="2"/>
          <w:numId w:val="4"/>
        </w:numPr>
      </w:pPr>
      <w:r>
        <w:t>See simple</w:t>
      </w:r>
      <w:r w:rsidR="006D0FBF">
        <w:t>/complex</w:t>
      </w:r>
      <w:r>
        <w:t xml:space="preserve"> example with no parameters</w:t>
      </w:r>
    </w:p>
    <w:p w:rsidR="006D0FBF" w:rsidRDefault="006D0FBF" w:rsidP="006D0FBF">
      <w:pPr>
        <w:pStyle w:val="ListParagraph"/>
        <w:numPr>
          <w:ilvl w:val="3"/>
          <w:numId w:val="4"/>
        </w:numPr>
      </w:pPr>
      <w:r>
        <w:t>See table below</w:t>
      </w:r>
    </w:p>
    <w:p w:rsidR="00EB3E3A" w:rsidRDefault="00EB3E3A" w:rsidP="00283BBF">
      <w:pPr>
        <w:pStyle w:val="ListParagraph"/>
        <w:numPr>
          <w:ilvl w:val="1"/>
          <w:numId w:val="4"/>
        </w:numPr>
      </w:pPr>
      <w:r>
        <w:t xml:space="preserve">Debug ,without stub works, the scenario of </w:t>
      </w:r>
    </w:p>
    <w:p w:rsidR="00EB3E3A" w:rsidRDefault="00EB3E3A" w:rsidP="00EB3E3A">
      <w:pPr>
        <w:pStyle w:val="ListParagraph"/>
        <w:numPr>
          <w:ilvl w:val="2"/>
          <w:numId w:val="4"/>
        </w:numPr>
      </w:pPr>
      <w:r>
        <w:t xml:space="preserve">App task call function and this function cause it context switch </w:t>
      </w:r>
    </w:p>
    <w:p w:rsidR="00EB3E3A" w:rsidRDefault="00EB3E3A" w:rsidP="00EB3E3A">
      <w:pPr>
        <w:pStyle w:val="ListParagraph"/>
        <w:numPr>
          <w:ilvl w:val="2"/>
          <w:numId w:val="4"/>
        </w:numPr>
      </w:pPr>
      <w:r>
        <w:t>And the restoring when it is resumed again</w:t>
      </w:r>
    </w:p>
    <w:p w:rsidR="00EB3E3A" w:rsidRDefault="00EB3E3A" w:rsidP="00EB3E3A">
      <w:pPr>
        <w:pStyle w:val="ListParagraph"/>
        <w:numPr>
          <w:ilvl w:val="2"/>
          <w:numId w:val="4"/>
        </w:numPr>
      </w:pPr>
      <w:r>
        <w:t>Check to see how it return from this function call</w:t>
      </w:r>
    </w:p>
    <w:p w:rsidR="00606D03" w:rsidRPr="00D306F4" w:rsidRDefault="00606D03" w:rsidP="00EB3E3A">
      <w:pPr>
        <w:pStyle w:val="ListParagraph"/>
        <w:numPr>
          <w:ilvl w:val="2"/>
          <w:numId w:val="4"/>
        </w:numPr>
      </w:pPr>
      <w:r>
        <w:t xml:space="preserve">This scenario is </w:t>
      </w:r>
      <w:proofErr w:type="spellStart"/>
      <w:r>
        <w:t>anyfunction</w:t>
      </w:r>
      <w:proofErr w:type="spellEnd"/>
      <w:r>
        <w:sym w:font="Wingdings" w:char="F0E0"/>
      </w:r>
      <w:proofErr w:type="spellStart"/>
      <w:r>
        <w:t>OS_Sched</w:t>
      </w:r>
      <w:proofErr w:type="spellEnd"/>
      <w:r>
        <w:t>()</w:t>
      </w:r>
      <w:r>
        <w:sym w:font="Wingdings" w:char="F0E0"/>
      </w:r>
      <w:r>
        <w:t xml:space="preserve">OS_TASK_SW() which is </w:t>
      </w:r>
      <w:proofErr w:type="spellStart"/>
      <w:r>
        <w:t>OSCtxSw</w:t>
      </w:r>
      <w:proofErr w:type="spellEnd"/>
      <w:r>
        <w:t>() which just assembled as "</w:t>
      </w:r>
      <w:proofErr w:type="spellStart"/>
      <w:r>
        <w:t>bl</w:t>
      </w:r>
      <w:proofErr w:type="spellEnd"/>
      <w:r>
        <w:t xml:space="preserve"> </w:t>
      </w:r>
      <w:r>
        <w:rPr>
          <w:rFonts w:ascii="Consolas" w:hAnsi="Consolas" w:cs="Consolas"/>
          <w:sz w:val="20"/>
          <w:szCs w:val="20"/>
        </w:rPr>
        <w:t>109f6c"</w:t>
      </w:r>
    </w:p>
    <w:p w:rsidR="00D306F4" w:rsidRDefault="00D306F4" w:rsidP="00D306F4">
      <w:pPr>
        <w:pStyle w:val="ListParagraph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But return from it is just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ucos-ii's</w:t>
      </w:r>
      <w:proofErr w:type="spellEnd"/>
      <w:r>
        <w:rPr>
          <w:rFonts w:ascii="Consolas" w:hAnsi="Consolas" w:cs="Consolas"/>
          <w:sz w:val="20"/>
          <w:szCs w:val="20"/>
        </w:rPr>
        <w:t xml:space="preserve"> pop of all context</w:t>
      </w:r>
    </w:p>
    <w:p w:rsidR="00D306F4" w:rsidRDefault="00D306F4" w:rsidP="00D306F4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D306F4" w:rsidRDefault="00D306F4" w:rsidP="00D306F4">
      <w:pPr>
        <w:pStyle w:val="ListParagraph"/>
        <w:shd w:val="clear" w:color="auto" w:fill="C00000"/>
        <w:ind w:left="2160"/>
      </w:pPr>
      <w:proofErr w:type="gramStart"/>
      <w:r>
        <w:rPr>
          <w:rFonts w:ascii="Consolas" w:hAnsi="Consolas" w:cs="Consolas"/>
          <w:sz w:val="20"/>
          <w:szCs w:val="20"/>
        </w:rPr>
        <w:t>Note :</w:t>
      </w:r>
      <w:proofErr w:type="gramEnd"/>
      <w:r>
        <w:rPr>
          <w:rFonts w:ascii="Consolas" w:hAnsi="Consolas" w:cs="Consolas"/>
          <w:sz w:val="20"/>
          <w:szCs w:val="20"/>
        </w:rPr>
        <w:t xml:space="preserve"> this not match our case</w:t>
      </w:r>
    </w:p>
    <w:p w:rsidR="009A2D47" w:rsidRDefault="00FF2D11" w:rsidP="009A2D47">
      <w:pPr>
        <w:pStyle w:val="ListParagraph"/>
        <w:numPr>
          <w:ilvl w:val="1"/>
          <w:numId w:val="4"/>
        </w:numPr>
      </w:pPr>
      <w:r>
        <w:t xml:space="preserve">Debug exactly what our case/scenario is </w:t>
      </w:r>
    </w:p>
    <w:p w:rsidR="009A2D47" w:rsidRPr="009A2D47" w:rsidRDefault="009A2D47" w:rsidP="009A2D47">
      <w:pPr>
        <w:pStyle w:val="ListParagraph"/>
        <w:numPr>
          <w:ilvl w:val="2"/>
          <w:numId w:val="4"/>
        </w:numPr>
      </w:pPr>
      <w:proofErr w:type="spellStart"/>
      <w:proofErr w:type="gramStart"/>
      <w:r w:rsidRPr="009A2D47">
        <w:rPr>
          <w:rFonts w:ascii="Consolas" w:hAnsi="Consolas" w:cs="Consolas"/>
          <w:sz w:val="20"/>
          <w:szCs w:val="20"/>
        </w:rPr>
        <w:t>OSTaskCreateExt</w:t>
      </w:r>
      <w:proofErr w:type="spellEnd"/>
      <w:r w:rsidRPr="009A2D4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D47">
        <w:rPr>
          <w:rFonts w:ascii="Consolas" w:hAnsi="Consolas" w:cs="Consolas"/>
          <w:sz w:val="20"/>
          <w:szCs w:val="20"/>
        </w:rPr>
        <w:t>AppTaskStub</w:t>
      </w:r>
      <w:proofErr w:type="spellEnd"/>
      <w:r w:rsidRPr="009A2D47">
        <w:rPr>
          <w:rFonts w:ascii="Consolas" w:hAnsi="Consolas" w:cs="Consolas"/>
          <w:sz w:val="20"/>
          <w:szCs w:val="20"/>
        </w:rPr>
        <w:t>,                                   /* Create the Task #3"stub".                                  */</w:t>
      </w:r>
    </w:p>
    <w:p w:rsidR="009710D9" w:rsidRDefault="009A2D47" w:rsidP="009A2D47">
      <w:pPr>
        <w:pStyle w:val="ListParagraph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112de0:</w:t>
      </w:r>
      <w:r>
        <w:rPr>
          <w:rFonts w:ascii="Consolas" w:hAnsi="Consolas" w:cs="Consolas"/>
          <w:sz w:val="20"/>
          <w:szCs w:val="20"/>
        </w:rPr>
        <w:tab/>
        <w:t xml:space="preserve">e3a03001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mov</w:t>
      </w:r>
      <w:proofErr w:type="spellEnd"/>
      <w:r>
        <w:rPr>
          <w:rFonts w:ascii="Consolas" w:hAnsi="Consolas" w:cs="Consolas"/>
          <w:sz w:val="20"/>
          <w:szCs w:val="20"/>
        </w:rPr>
        <w:tab/>
        <w:t>r3, #1</w:t>
      </w:r>
    </w:p>
    <w:p w:rsidR="001E0087" w:rsidRDefault="00316794" w:rsidP="00316794">
      <w:pPr>
        <w:pStyle w:val="ListParagraph"/>
        <w:numPr>
          <w:ilvl w:val="3"/>
          <w:numId w:val="4"/>
        </w:numPr>
      </w:pPr>
      <w:r>
        <w:t>Monitor its calling steps</w:t>
      </w:r>
    </w:p>
    <w:p w:rsidR="00316794" w:rsidRDefault="000C035A" w:rsidP="00316794">
      <w:pPr>
        <w:pStyle w:val="ListParagraph"/>
        <w:numPr>
          <w:ilvl w:val="2"/>
          <w:numId w:val="4"/>
        </w:numPr>
      </w:pPr>
      <w:r>
        <w:t xml:space="preserve">Executes till the end of </w:t>
      </w:r>
      <w:proofErr w:type="spellStart"/>
      <w:r w:rsidRPr="009A2D47">
        <w:rPr>
          <w:rFonts w:ascii="Consolas" w:hAnsi="Consolas" w:cs="Consolas"/>
          <w:sz w:val="20"/>
          <w:szCs w:val="20"/>
        </w:rPr>
        <w:t>OSTaskCreateExt</w:t>
      </w:r>
      <w:proofErr w:type="spellEnd"/>
    </w:p>
    <w:p w:rsidR="000C035A" w:rsidRDefault="000C035A" w:rsidP="000C035A">
      <w:pPr>
        <w:pStyle w:val="ListParagraph"/>
        <w:numPr>
          <w:ilvl w:val="3"/>
          <w:numId w:val="4"/>
        </w:numPr>
      </w:pPr>
      <w:r>
        <w:t>Monitor return steps</w:t>
      </w:r>
    </w:p>
    <w:p w:rsidR="000C035A" w:rsidRDefault="000C035A" w:rsidP="000C035A">
      <w:pPr>
        <w:pStyle w:val="ListParagraph"/>
        <w:numPr>
          <w:ilvl w:val="2"/>
          <w:numId w:val="4"/>
        </w:numPr>
      </w:pPr>
      <w:r>
        <w:t xml:space="preserve">During this ,we need to monitor the stack for current task which is </w:t>
      </w:r>
      <w:proofErr w:type="spellStart"/>
      <w:r>
        <w:t>apptask</w:t>
      </w:r>
      <w:proofErr w:type="spellEnd"/>
      <w:r>
        <w:t xml:space="preserve"> start via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OSTCBHighRdy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 w:rsidRPr="000C035A">
        <w:rPr>
          <w:rFonts w:ascii="Consolas" w:hAnsi="Consolas" w:cs="Consolas"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OSTCBStkPt</w:t>
      </w:r>
      <w:r>
        <w:rPr>
          <w:rFonts w:ascii="Consolas" w:hAnsi="Consolas" w:cs="Consolas"/>
          <w:color w:val="0000C0"/>
          <w:sz w:val="20"/>
          <w:szCs w:val="20"/>
          <w:highlight w:val="lightGray"/>
          <w:u w:val="single"/>
        </w:rPr>
        <w:t>r</w:t>
      </w:r>
      <w:proofErr w:type="spellEnd"/>
      <w:r>
        <w:rPr>
          <w:rFonts w:ascii="Consolas" w:hAnsi="Consolas" w:cs="Consolas"/>
          <w:color w:val="0000C0"/>
          <w:sz w:val="20"/>
          <w:szCs w:val="20"/>
          <w:u w:val="single"/>
        </w:rPr>
        <w:t xml:space="preserve"> in memory view</w:t>
      </w:r>
    </w:p>
    <w:p w:rsidR="00A861E6" w:rsidRDefault="00A861E6" w:rsidP="00283BBF">
      <w:pPr>
        <w:pStyle w:val="ListParagraph"/>
        <w:numPr>
          <w:ilvl w:val="1"/>
          <w:numId w:val="4"/>
        </w:numPr>
      </w:pPr>
      <w:r>
        <w:t xml:space="preserve">Note : </w:t>
      </w:r>
      <w:proofErr w:type="spellStart"/>
      <w:r>
        <w:t>ucos</w:t>
      </w:r>
      <w:proofErr w:type="spellEnd"/>
      <w:r>
        <w:t>-ii stack growth is from high to low addresses</w:t>
      </w:r>
    </w:p>
    <w:p w:rsidR="00120653" w:rsidRDefault="00120653" w:rsidP="00120653">
      <w:pPr>
        <w:pStyle w:val="ListParagraph"/>
        <w:numPr>
          <w:ilvl w:val="2"/>
          <w:numId w:val="4"/>
        </w:numPr>
      </w:pPr>
      <w:proofErr w:type="spellStart"/>
      <w:r>
        <w:t>Ucos</w:t>
      </w:r>
      <w:proofErr w:type="spellEnd"/>
      <w:r>
        <w:t>-ii  works as same direction as pop(LDMIA) and push(STMIA) ARM instruction</w:t>
      </w:r>
      <w:r w:rsidR="000801D4">
        <w:t>s</w:t>
      </w:r>
    </w:p>
    <w:p w:rsidR="00283BBF" w:rsidRDefault="00283BBF" w:rsidP="00283BBF">
      <w:pPr>
        <w:pStyle w:val="ListParagraph"/>
        <w:numPr>
          <w:ilvl w:val="1"/>
          <w:numId w:val="4"/>
        </w:numPr>
      </w:pPr>
      <w:r>
        <w:t>How RT-thread handles pop instruction</w:t>
      </w:r>
    </w:p>
    <w:p w:rsidR="00283BBF" w:rsidRDefault="00283BBF" w:rsidP="00283BBF">
      <w:pPr>
        <w:pStyle w:val="ListParagraph"/>
        <w:numPr>
          <w:ilvl w:val="2"/>
          <w:numId w:val="4"/>
        </w:numPr>
      </w:pPr>
      <w:r>
        <w:t xml:space="preserve">Does RT-thread stub environment differs from ours(exist of kernel context switch) and it is just exception handling routine </w:t>
      </w:r>
    </w:p>
    <w:p w:rsidR="00EB3E3A" w:rsidRDefault="00EB3E3A" w:rsidP="00EB3E3A">
      <w:pPr>
        <w:pStyle w:val="ListParagraph"/>
        <w:numPr>
          <w:ilvl w:val="1"/>
          <w:numId w:val="4"/>
        </w:numPr>
      </w:pPr>
    </w:p>
    <w:p w:rsidR="00283BBF" w:rsidRDefault="00283BBF" w:rsidP="00C67C0D"/>
    <w:p w:rsidR="00C67C0D" w:rsidRDefault="00C67C0D" w:rsidP="00C67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4"/>
        <w:gridCol w:w="2322"/>
        <w:gridCol w:w="1688"/>
        <w:gridCol w:w="222"/>
      </w:tblGrid>
      <w:tr w:rsidR="006D334B" w:rsidTr="00085FE3">
        <w:tc>
          <w:tcPr>
            <w:tcW w:w="4624" w:type="dxa"/>
          </w:tcPr>
          <w:p w:rsidR="00C67C0D" w:rsidRDefault="00C67C0D" w:rsidP="00217D94">
            <w:pPr>
              <w:ind w:left="360"/>
            </w:pPr>
            <w:r>
              <w:t>Function call</w:t>
            </w:r>
          </w:p>
        </w:tc>
        <w:tc>
          <w:tcPr>
            <w:tcW w:w="2322" w:type="dxa"/>
          </w:tcPr>
          <w:p w:rsidR="00C67C0D" w:rsidRDefault="00C67C0D" w:rsidP="00217D94">
            <w:pPr>
              <w:ind w:left="360"/>
            </w:pPr>
            <w:r>
              <w:t>Calling steps</w:t>
            </w:r>
          </w:p>
        </w:tc>
        <w:tc>
          <w:tcPr>
            <w:tcW w:w="1688" w:type="dxa"/>
          </w:tcPr>
          <w:p w:rsidR="00C67C0D" w:rsidRDefault="00C67C0D" w:rsidP="00217D94">
            <w:pPr>
              <w:ind w:left="360"/>
            </w:pPr>
            <w:r>
              <w:t>Return steps</w:t>
            </w:r>
          </w:p>
        </w:tc>
        <w:tc>
          <w:tcPr>
            <w:tcW w:w="222" w:type="dxa"/>
          </w:tcPr>
          <w:p w:rsidR="00C67C0D" w:rsidRDefault="00C67C0D" w:rsidP="00217D94">
            <w:pPr>
              <w:ind w:left="360"/>
            </w:pPr>
          </w:p>
        </w:tc>
      </w:tr>
      <w:tr w:rsidR="006D334B" w:rsidTr="00085FE3">
        <w:tc>
          <w:tcPr>
            <w:tcW w:w="4624" w:type="dxa"/>
          </w:tcPr>
          <w:p w:rsidR="006D0FBF" w:rsidRDefault="006D0FBF" w:rsidP="00217D94">
            <w:pPr>
              <w:ind w:left="360"/>
            </w:pPr>
            <w:proofErr w:type="spellStart"/>
            <w:r>
              <w:t>Math_init</w:t>
            </w:r>
            <w:proofErr w:type="spellEnd"/>
            <w:r>
              <w:t>();</w:t>
            </w:r>
          </w:p>
          <w:p w:rsidR="00C67C0D" w:rsidRDefault="00C67C0D" w:rsidP="00217D94"/>
        </w:tc>
        <w:tc>
          <w:tcPr>
            <w:tcW w:w="2322" w:type="dxa"/>
          </w:tcPr>
          <w:p w:rsidR="00C67C0D" w:rsidRDefault="006D0FBF" w:rsidP="00217D94">
            <w:proofErr w:type="spellStart"/>
            <w:r w:rsidRPr="006D0FBF">
              <w:t>bl</w:t>
            </w:r>
            <w:proofErr w:type="spellEnd"/>
            <w:r w:rsidRPr="006D0FBF">
              <w:tab/>
              <w:t>10b04c &lt;</w:t>
            </w:r>
            <w:proofErr w:type="spellStart"/>
            <w:r w:rsidRPr="006D0FBF">
              <w:t>Math_Init</w:t>
            </w:r>
            <w:proofErr w:type="spellEnd"/>
            <w:r w:rsidRPr="006D0FBF">
              <w:t>&gt;</w:t>
            </w:r>
          </w:p>
        </w:tc>
        <w:tc>
          <w:tcPr>
            <w:tcW w:w="1688" w:type="dxa"/>
          </w:tcPr>
          <w:p w:rsidR="006D0FBF" w:rsidRPr="00C67C0D" w:rsidRDefault="006D0FBF" w:rsidP="00217D94">
            <w:pPr>
              <w:jc w:val="both"/>
            </w:pPr>
            <w:r w:rsidRPr="00217D94">
              <w:rPr>
                <w:rFonts w:ascii="Consolas" w:hAnsi="Consolas" w:cs="Consolas"/>
                <w:sz w:val="20"/>
                <w:szCs w:val="20"/>
              </w:rPr>
              <w:t>pop</w:t>
            </w:r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>, pc}</w:t>
            </w:r>
          </w:p>
          <w:p w:rsidR="00C67C0D" w:rsidRDefault="00C67C0D" w:rsidP="00217D94">
            <w:pPr>
              <w:jc w:val="both"/>
            </w:pPr>
          </w:p>
        </w:tc>
        <w:tc>
          <w:tcPr>
            <w:tcW w:w="222" w:type="dxa"/>
          </w:tcPr>
          <w:p w:rsidR="00C67C0D" w:rsidRDefault="00C67C0D" w:rsidP="00217D94">
            <w:pPr>
              <w:ind w:left="360"/>
            </w:pPr>
          </w:p>
        </w:tc>
      </w:tr>
      <w:tr w:rsidR="006D334B" w:rsidTr="00085FE3">
        <w:tc>
          <w:tcPr>
            <w:tcW w:w="4624" w:type="dxa"/>
          </w:tcPr>
          <w:p w:rsidR="00C67C0D" w:rsidRDefault="006D0FBF" w:rsidP="00217D94">
            <w:pPr>
              <w:ind w:left="360"/>
            </w:pPr>
            <w:proofErr w:type="spellStart"/>
            <w:proofErr w:type="gramStart"/>
            <w:r>
              <w:lastRenderedPageBreak/>
              <w:t>AppPrint</w:t>
            </w:r>
            <w:proofErr w:type="spellEnd"/>
            <w:r>
              <w:t>(</w:t>
            </w:r>
            <w:proofErr w:type="gramEnd"/>
            <w:r>
              <w:t>".")</w:t>
            </w:r>
          </w:p>
        </w:tc>
        <w:tc>
          <w:tcPr>
            <w:tcW w:w="2322" w:type="dxa"/>
          </w:tcPr>
          <w:p w:rsidR="006D0FBF" w:rsidRPr="00217D94" w:rsidRDefault="006D0FBF" w:rsidP="00217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movw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r0, #21424</w:t>
            </w:r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; 0x53b0</w:t>
            </w:r>
          </w:p>
          <w:p w:rsidR="006D0FBF" w:rsidRPr="00217D94" w:rsidRDefault="006D0FBF" w:rsidP="00217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movt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r0, #17</w:t>
            </w:r>
          </w:p>
          <w:p w:rsidR="006D0FBF" w:rsidRPr="00217D94" w:rsidRDefault="006D0FBF" w:rsidP="00217D9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bl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112ff4 &lt;</w:t>
            </w: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AppPrint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C67C0D" w:rsidRDefault="00C67C0D" w:rsidP="00217D94"/>
        </w:tc>
        <w:tc>
          <w:tcPr>
            <w:tcW w:w="1688" w:type="dxa"/>
          </w:tcPr>
          <w:p w:rsidR="006D0FBF" w:rsidRPr="00217D94" w:rsidRDefault="006D0FBF" w:rsidP="00217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17D94">
              <w:rPr>
                <w:rFonts w:ascii="Consolas" w:hAnsi="Consolas" w:cs="Consolas"/>
                <w:sz w:val="20"/>
                <w:szCs w:val="20"/>
              </w:rPr>
              <w:t>sub</w:t>
            </w:r>
            <w:r w:rsidRPr="00217D94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>, #4</w:t>
            </w:r>
          </w:p>
          <w:p w:rsidR="00C67C0D" w:rsidRDefault="006D0FBF" w:rsidP="00194643">
            <w:r w:rsidRPr="00217D94">
              <w:rPr>
                <w:rFonts w:ascii="Consolas" w:hAnsi="Consolas" w:cs="Consolas"/>
                <w:sz w:val="20"/>
                <w:szCs w:val="20"/>
              </w:rPr>
              <w:t>pop</w:t>
            </w:r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>, pc}</w:t>
            </w:r>
          </w:p>
        </w:tc>
        <w:tc>
          <w:tcPr>
            <w:tcW w:w="222" w:type="dxa"/>
          </w:tcPr>
          <w:p w:rsidR="00C67C0D" w:rsidRDefault="00C67C0D" w:rsidP="00217D94">
            <w:pPr>
              <w:ind w:left="360"/>
            </w:pPr>
          </w:p>
        </w:tc>
      </w:tr>
      <w:tr w:rsidR="006D334B" w:rsidTr="00085FE3">
        <w:tc>
          <w:tcPr>
            <w:tcW w:w="4624" w:type="dxa"/>
          </w:tcPr>
          <w:p w:rsidR="00C67C0D" w:rsidRDefault="006D0FBF" w:rsidP="00217D94">
            <w:pPr>
              <w:ind w:left="360"/>
            </w:pPr>
            <w:proofErr w:type="spellStart"/>
            <w:r w:rsidRPr="0004177C">
              <w:t>OSTimeDlyHMSM</w:t>
            </w:r>
            <w:proofErr w:type="spellEnd"/>
            <w:r w:rsidRPr="0004177C">
              <w:t>(0, 0, 0, 100</w:t>
            </w:r>
            <w:r>
              <w:t>);</w:t>
            </w:r>
          </w:p>
        </w:tc>
        <w:tc>
          <w:tcPr>
            <w:tcW w:w="2322" w:type="dxa"/>
          </w:tcPr>
          <w:p w:rsidR="006D0FBF" w:rsidRPr="00217D94" w:rsidRDefault="006D0FBF" w:rsidP="001946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r0, #0</w:t>
            </w:r>
          </w:p>
          <w:p w:rsidR="006D0FBF" w:rsidRPr="00217D94" w:rsidRDefault="006D0FBF" w:rsidP="001946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r1, #0</w:t>
            </w:r>
          </w:p>
          <w:p w:rsidR="006D0FBF" w:rsidRPr="00217D94" w:rsidRDefault="006D0FBF" w:rsidP="001946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r2, #0</w:t>
            </w:r>
          </w:p>
          <w:p w:rsidR="006D0FBF" w:rsidRPr="00217D94" w:rsidRDefault="006D0FBF" w:rsidP="001946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r3, #100</w:t>
            </w:r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; 0x64</w:t>
            </w:r>
          </w:p>
          <w:p w:rsidR="00C67C0D" w:rsidRPr="006D334B" w:rsidRDefault="006D0FBF" w:rsidP="006D33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bl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108c3c &lt;</w:t>
            </w: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OSTimeDlyHMSM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1688" w:type="dxa"/>
          </w:tcPr>
          <w:p w:rsidR="006D0FBF" w:rsidRPr="00217D94" w:rsidRDefault="006D0FBF" w:rsidP="001946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17D94">
              <w:rPr>
                <w:rFonts w:ascii="Consolas" w:hAnsi="Consolas" w:cs="Consolas"/>
                <w:sz w:val="20"/>
                <w:szCs w:val="20"/>
              </w:rPr>
              <w:t>sub</w:t>
            </w:r>
            <w:r w:rsidRPr="00217D94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>, #4</w:t>
            </w:r>
          </w:p>
          <w:p w:rsidR="00C67C0D" w:rsidRDefault="006D0FBF" w:rsidP="00194643">
            <w:r w:rsidRPr="00217D94">
              <w:rPr>
                <w:rFonts w:ascii="Consolas" w:hAnsi="Consolas" w:cs="Consolas"/>
                <w:sz w:val="20"/>
                <w:szCs w:val="20"/>
              </w:rPr>
              <w:t>pop</w:t>
            </w:r>
            <w:r w:rsidRPr="00217D94">
              <w:rPr>
                <w:rFonts w:ascii="Consolas" w:hAnsi="Consolas" w:cs="Consolas"/>
                <w:sz w:val="20"/>
                <w:szCs w:val="20"/>
              </w:rPr>
              <w:tab/>
              <w:t>{</w:t>
            </w:r>
            <w:proofErr w:type="spellStart"/>
            <w:r w:rsidRPr="00217D94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  <w:r w:rsidRPr="00217D94">
              <w:rPr>
                <w:rFonts w:ascii="Consolas" w:hAnsi="Consolas" w:cs="Consolas"/>
                <w:sz w:val="20"/>
                <w:szCs w:val="20"/>
              </w:rPr>
              <w:t>, pc}</w:t>
            </w:r>
          </w:p>
        </w:tc>
        <w:tc>
          <w:tcPr>
            <w:tcW w:w="222" w:type="dxa"/>
          </w:tcPr>
          <w:p w:rsidR="00C67C0D" w:rsidRDefault="00C67C0D" w:rsidP="00217D94">
            <w:pPr>
              <w:ind w:left="360"/>
            </w:pPr>
          </w:p>
        </w:tc>
      </w:tr>
      <w:tr w:rsidR="006D334B" w:rsidTr="00085FE3">
        <w:tc>
          <w:tcPr>
            <w:tcW w:w="4624" w:type="dxa"/>
          </w:tcPr>
          <w:p w:rsidR="008D177E" w:rsidRDefault="008D177E" w:rsidP="008D177E">
            <w:pPr>
              <w:ind w:left="360"/>
            </w:pPr>
            <w:proofErr w:type="spellStart"/>
            <w:r>
              <w:t>OSTaskCreateExt</w:t>
            </w:r>
            <w:proofErr w:type="spellEnd"/>
            <w:r>
              <w:t>(</w:t>
            </w:r>
            <w:proofErr w:type="spellStart"/>
            <w:r>
              <w:t>AppTaskStub</w:t>
            </w:r>
            <w:proofErr w:type="spellEnd"/>
            <w:r>
              <w:t xml:space="preserve">,                                   </w:t>
            </w:r>
          </w:p>
          <w:p w:rsidR="008D177E" w:rsidRDefault="008D177E" w:rsidP="008D177E">
            <w:pPr>
              <w:ind w:left="360"/>
            </w:pPr>
            <w:r>
              <w:t xml:space="preserve">   </w:t>
            </w:r>
            <w:r>
              <w:tab/>
              <w:t xml:space="preserve">                       (void       *)0,</w:t>
            </w:r>
          </w:p>
          <w:p w:rsidR="008D177E" w:rsidRDefault="008D177E" w:rsidP="008D177E">
            <w:pPr>
              <w:ind w:left="360"/>
            </w:pPr>
            <w:r>
              <w:t xml:space="preserve">   </w:t>
            </w:r>
            <w:r>
              <w:tab/>
              <w:t xml:space="preserve">                       (OS_STK     *)&amp;AppTask3Stk[APP_CFG_TASK_1_STK_SIZE - 1],</w:t>
            </w:r>
          </w:p>
          <w:p w:rsidR="008D177E" w:rsidRDefault="008D177E" w:rsidP="008D177E">
            <w:pPr>
              <w:ind w:left="360"/>
            </w:pPr>
            <w:r>
              <w:t xml:space="preserve">   </w:t>
            </w:r>
            <w:r>
              <w:tab/>
              <w:t xml:space="preserve">                       (OS_PRIO     )APP_CFG_TASK_3_PRIO,</w:t>
            </w:r>
          </w:p>
          <w:p w:rsidR="008D177E" w:rsidRDefault="008D177E" w:rsidP="008D177E">
            <w:pPr>
              <w:ind w:left="360"/>
            </w:pPr>
            <w:r>
              <w:t xml:space="preserve">   </w:t>
            </w:r>
            <w:r>
              <w:tab/>
              <w:t xml:space="preserve">                       (OS_PRIO     )APP_CFG_TASK_3_PRIO,</w:t>
            </w:r>
          </w:p>
          <w:p w:rsidR="008D177E" w:rsidRDefault="008D177E" w:rsidP="008D177E">
            <w:pPr>
              <w:ind w:left="360"/>
            </w:pPr>
            <w:r>
              <w:t xml:space="preserve">   </w:t>
            </w:r>
            <w:r>
              <w:tab/>
              <w:t xml:space="preserve">                       (OS_STK     *)&amp;AppTask3Stk[0],</w:t>
            </w:r>
          </w:p>
          <w:p w:rsidR="008D177E" w:rsidRDefault="008D177E" w:rsidP="008D177E">
            <w:pPr>
              <w:ind w:left="360"/>
            </w:pPr>
            <w:r>
              <w:t xml:space="preserve">   </w:t>
            </w:r>
            <w:r>
              <w:tab/>
              <w:t xml:space="preserve">                       (CPU_STK_SIZE)APP_CFG_TASK_3_STK_SIZE,</w:t>
            </w:r>
          </w:p>
          <w:p w:rsidR="008D177E" w:rsidRDefault="008D177E" w:rsidP="008D177E">
            <w:pPr>
              <w:ind w:left="360"/>
            </w:pPr>
            <w:r>
              <w:t xml:space="preserve">   </w:t>
            </w:r>
            <w:r>
              <w:tab/>
              <w:t xml:space="preserve">                       (void       *)0,</w:t>
            </w:r>
          </w:p>
          <w:p w:rsidR="00C67C0D" w:rsidRDefault="008D177E" w:rsidP="008D177E">
            <w:pPr>
              <w:ind w:left="360"/>
            </w:pPr>
            <w:r>
              <w:t xml:space="preserve">   </w:t>
            </w:r>
            <w:r>
              <w:tab/>
              <w:t xml:space="preserve">                       (CPU_INT16U  )(OS_TASK_OPT_STK_CHK | OS_TASK_OPT_STK_CLR));</w:t>
            </w:r>
          </w:p>
        </w:tc>
        <w:tc>
          <w:tcPr>
            <w:tcW w:w="2322" w:type="dxa"/>
          </w:tcPr>
          <w:p w:rsidR="006D334B" w:rsidRDefault="006D334B" w:rsidP="006D334B">
            <w:proofErr w:type="spellStart"/>
            <w:r>
              <w:t>mov</w:t>
            </w:r>
            <w:proofErr w:type="spellEnd"/>
            <w:r>
              <w:tab/>
              <w:t>r3, #1</w:t>
            </w:r>
          </w:p>
          <w:p w:rsidR="006D334B" w:rsidRDefault="006D334B" w:rsidP="006D334B">
            <w:proofErr w:type="spellStart"/>
            <w:r>
              <w:t>str</w:t>
            </w:r>
            <w:proofErr w:type="spellEnd"/>
            <w:r>
              <w:tab/>
              <w:t>r3, [</w:t>
            </w:r>
            <w:proofErr w:type="spellStart"/>
            <w:r>
              <w:t>sp</w:t>
            </w:r>
            <w:proofErr w:type="spellEnd"/>
            <w:r>
              <w:t>]</w:t>
            </w:r>
          </w:p>
          <w:p w:rsidR="006D334B" w:rsidRDefault="006D334B" w:rsidP="006D334B">
            <w:proofErr w:type="spellStart"/>
            <w:r>
              <w:t>movw</w:t>
            </w:r>
            <w:proofErr w:type="spellEnd"/>
            <w:r>
              <w:tab/>
              <w:t>r3, #59928</w:t>
            </w:r>
            <w:r>
              <w:tab/>
              <w:t>; 0xea18</w:t>
            </w:r>
          </w:p>
          <w:p w:rsidR="006D334B" w:rsidRDefault="006D334B" w:rsidP="006D334B">
            <w:proofErr w:type="spellStart"/>
            <w:r>
              <w:t>movt</w:t>
            </w:r>
            <w:proofErr w:type="spellEnd"/>
            <w:r>
              <w:tab/>
              <w:t>r3, #17</w:t>
            </w:r>
          </w:p>
          <w:p w:rsidR="006D334B" w:rsidRDefault="006D334B" w:rsidP="006D334B">
            <w:proofErr w:type="spellStart"/>
            <w:r>
              <w:t>str</w:t>
            </w:r>
            <w:proofErr w:type="spellEnd"/>
            <w:r>
              <w:tab/>
              <w:t>r3, [</w:t>
            </w:r>
            <w:proofErr w:type="spellStart"/>
            <w:r>
              <w:t>sp</w:t>
            </w:r>
            <w:proofErr w:type="spellEnd"/>
            <w:r>
              <w:t>, #4]</w:t>
            </w:r>
          </w:p>
          <w:p w:rsidR="006D334B" w:rsidRDefault="006D334B" w:rsidP="006D334B">
            <w:proofErr w:type="spellStart"/>
            <w:r>
              <w:t>mov</w:t>
            </w:r>
            <w:proofErr w:type="spellEnd"/>
            <w:r>
              <w:tab/>
              <w:t>r3, #512</w:t>
            </w:r>
            <w:r>
              <w:tab/>
              <w:t>; 0x200</w:t>
            </w:r>
          </w:p>
          <w:p w:rsidR="006D334B" w:rsidRDefault="006D334B" w:rsidP="006D334B">
            <w:proofErr w:type="spellStart"/>
            <w:r>
              <w:t>str</w:t>
            </w:r>
            <w:proofErr w:type="spellEnd"/>
            <w:r>
              <w:tab/>
              <w:t>r3, [</w:t>
            </w:r>
            <w:proofErr w:type="spellStart"/>
            <w:r>
              <w:t>sp</w:t>
            </w:r>
            <w:proofErr w:type="spellEnd"/>
            <w:r>
              <w:t>, #8]</w:t>
            </w:r>
          </w:p>
          <w:p w:rsidR="006D334B" w:rsidRDefault="006D334B" w:rsidP="006D334B">
            <w:proofErr w:type="spellStart"/>
            <w:r>
              <w:t>mov</w:t>
            </w:r>
            <w:proofErr w:type="spellEnd"/>
            <w:r>
              <w:tab/>
              <w:t>r3, #0</w:t>
            </w:r>
          </w:p>
          <w:p w:rsidR="006D334B" w:rsidRDefault="006D334B" w:rsidP="006D334B">
            <w:proofErr w:type="spellStart"/>
            <w:r>
              <w:t>str</w:t>
            </w:r>
            <w:proofErr w:type="spellEnd"/>
            <w:r>
              <w:tab/>
              <w:t>r3, [</w:t>
            </w:r>
            <w:proofErr w:type="spellStart"/>
            <w:r>
              <w:t>sp</w:t>
            </w:r>
            <w:proofErr w:type="spellEnd"/>
            <w:r>
              <w:t>, #12]</w:t>
            </w:r>
          </w:p>
          <w:p w:rsidR="006D334B" w:rsidRDefault="006D334B" w:rsidP="006D334B">
            <w:proofErr w:type="spellStart"/>
            <w:r>
              <w:t>mov</w:t>
            </w:r>
            <w:proofErr w:type="spellEnd"/>
            <w:r>
              <w:tab/>
              <w:t>r3, #3</w:t>
            </w:r>
          </w:p>
          <w:p w:rsidR="006D334B" w:rsidRDefault="006D334B" w:rsidP="006D334B">
            <w:proofErr w:type="spellStart"/>
            <w:r>
              <w:t>str</w:t>
            </w:r>
            <w:proofErr w:type="spellEnd"/>
            <w:r>
              <w:tab/>
              <w:t>r3, [</w:t>
            </w:r>
            <w:proofErr w:type="spellStart"/>
            <w:r>
              <w:t>sp</w:t>
            </w:r>
            <w:proofErr w:type="spellEnd"/>
            <w:r>
              <w:t>, #16]</w:t>
            </w:r>
          </w:p>
          <w:p w:rsidR="006D334B" w:rsidRDefault="006D334B" w:rsidP="006D334B">
            <w:proofErr w:type="spellStart"/>
            <w:r>
              <w:t>movw</w:t>
            </w:r>
            <w:proofErr w:type="spellEnd"/>
            <w:r>
              <w:tab/>
              <w:t>r0, #12148</w:t>
            </w:r>
            <w:r>
              <w:tab/>
              <w:t>; 0x2f74</w:t>
            </w:r>
          </w:p>
          <w:p w:rsidR="006D334B" w:rsidRDefault="006D334B" w:rsidP="006D334B">
            <w:proofErr w:type="spellStart"/>
            <w:r>
              <w:t>movt</w:t>
            </w:r>
            <w:proofErr w:type="spellEnd"/>
            <w:r>
              <w:tab/>
              <w:t>r0, #17</w:t>
            </w:r>
          </w:p>
          <w:p w:rsidR="006D334B" w:rsidRDefault="006D334B" w:rsidP="006D334B">
            <w:proofErr w:type="spellStart"/>
            <w:r>
              <w:t>mov</w:t>
            </w:r>
            <w:proofErr w:type="spellEnd"/>
            <w:r>
              <w:tab/>
              <w:t>r1, #0</w:t>
            </w:r>
          </w:p>
          <w:p w:rsidR="006D334B" w:rsidRDefault="006D334B" w:rsidP="006D334B">
            <w:proofErr w:type="spellStart"/>
            <w:r>
              <w:t>ldr</w:t>
            </w:r>
            <w:proofErr w:type="spellEnd"/>
            <w:r>
              <w:tab/>
              <w:t>r2, [pc, #148]</w:t>
            </w:r>
            <w:r>
              <w:tab/>
              <w:t>; 112eb4 &lt;AppTaskCreate+0xe0&gt;</w:t>
            </w:r>
          </w:p>
          <w:p w:rsidR="006D334B" w:rsidRDefault="006D334B" w:rsidP="006D334B">
            <w:proofErr w:type="spellStart"/>
            <w:r>
              <w:t>mov</w:t>
            </w:r>
            <w:proofErr w:type="spellEnd"/>
            <w:r>
              <w:tab/>
              <w:t>r3, #1</w:t>
            </w:r>
          </w:p>
          <w:p w:rsidR="00C67C0D" w:rsidRDefault="006D334B" w:rsidP="006D334B">
            <w:proofErr w:type="spellStart"/>
            <w:r>
              <w:t>bl</w:t>
            </w:r>
            <w:proofErr w:type="spellEnd"/>
            <w:r>
              <w:tab/>
              <w:t>107b90 &lt;</w:t>
            </w:r>
            <w:proofErr w:type="spellStart"/>
            <w:r>
              <w:t>OSTaskCreateExt</w:t>
            </w:r>
            <w:proofErr w:type="spellEnd"/>
            <w:r>
              <w:t>&gt;</w:t>
            </w:r>
          </w:p>
        </w:tc>
        <w:tc>
          <w:tcPr>
            <w:tcW w:w="1688" w:type="dxa"/>
          </w:tcPr>
          <w:p w:rsidR="006D334B" w:rsidRDefault="006D334B" w:rsidP="006D334B">
            <w:proofErr w:type="spellStart"/>
            <w:r>
              <w:t>mov</w:t>
            </w:r>
            <w:proofErr w:type="spellEnd"/>
            <w:r>
              <w:tab/>
              <w:t>r0, r3</w:t>
            </w:r>
          </w:p>
          <w:p w:rsidR="006D334B" w:rsidRDefault="006D334B" w:rsidP="006D334B">
            <w:r>
              <w:t>sub</w:t>
            </w:r>
            <w:r>
              <w:tab/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>, #4</w:t>
            </w:r>
          </w:p>
          <w:p w:rsidR="00C67C0D" w:rsidRDefault="006D334B" w:rsidP="006D334B">
            <w:r>
              <w:t>pop</w:t>
            </w:r>
            <w:r>
              <w:tab/>
              <w:t>{</w:t>
            </w:r>
            <w:proofErr w:type="spellStart"/>
            <w:r>
              <w:t>fp</w:t>
            </w:r>
            <w:proofErr w:type="spellEnd"/>
            <w:r>
              <w:t>, pc}</w:t>
            </w:r>
          </w:p>
        </w:tc>
        <w:tc>
          <w:tcPr>
            <w:tcW w:w="222" w:type="dxa"/>
          </w:tcPr>
          <w:p w:rsidR="00C67C0D" w:rsidRDefault="00C67C0D" w:rsidP="00217D94">
            <w:pPr>
              <w:ind w:left="360"/>
            </w:pPr>
          </w:p>
        </w:tc>
      </w:tr>
      <w:tr w:rsidR="006D334B" w:rsidTr="00085FE3">
        <w:tc>
          <w:tcPr>
            <w:tcW w:w="4624" w:type="dxa"/>
          </w:tcPr>
          <w:p w:rsidR="00C67C0D" w:rsidRDefault="00C67C0D" w:rsidP="00217D94">
            <w:pPr>
              <w:ind w:left="360"/>
            </w:pPr>
          </w:p>
        </w:tc>
        <w:tc>
          <w:tcPr>
            <w:tcW w:w="2322" w:type="dxa"/>
          </w:tcPr>
          <w:p w:rsidR="00C67C0D" w:rsidRDefault="00C67C0D" w:rsidP="00217D94">
            <w:pPr>
              <w:ind w:left="360"/>
            </w:pPr>
          </w:p>
        </w:tc>
        <w:tc>
          <w:tcPr>
            <w:tcW w:w="1688" w:type="dxa"/>
          </w:tcPr>
          <w:p w:rsidR="00C67C0D" w:rsidRDefault="00C67C0D" w:rsidP="00217D94">
            <w:pPr>
              <w:ind w:left="360"/>
            </w:pPr>
          </w:p>
        </w:tc>
        <w:tc>
          <w:tcPr>
            <w:tcW w:w="222" w:type="dxa"/>
          </w:tcPr>
          <w:p w:rsidR="00C67C0D" w:rsidRDefault="00C67C0D" w:rsidP="00217D94">
            <w:pPr>
              <w:ind w:left="360"/>
            </w:pPr>
          </w:p>
        </w:tc>
      </w:tr>
      <w:tr w:rsidR="006D334B" w:rsidTr="00085FE3">
        <w:tc>
          <w:tcPr>
            <w:tcW w:w="4624" w:type="dxa"/>
          </w:tcPr>
          <w:p w:rsidR="00C67C0D" w:rsidRDefault="00C67C0D" w:rsidP="00217D94">
            <w:pPr>
              <w:ind w:left="360"/>
            </w:pPr>
          </w:p>
        </w:tc>
        <w:tc>
          <w:tcPr>
            <w:tcW w:w="2322" w:type="dxa"/>
          </w:tcPr>
          <w:p w:rsidR="00C67C0D" w:rsidRDefault="00C67C0D" w:rsidP="00217D94">
            <w:pPr>
              <w:ind w:left="360"/>
            </w:pPr>
          </w:p>
        </w:tc>
        <w:tc>
          <w:tcPr>
            <w:tcW w:w="1688" w:type="dxa"/>
          </w:tcPr>
          <w:p w:rsidR="00C67C0D" w:rsidRDefault="00C67C0D" w:rsidP="00217D94">
            <w:pPr>
              <w:ind w:left="360"/>
            </w:pPr>
          </w:p>
        </w:tc>
        <w:tc>
          <w:tcPr>
            <w:tcW w:w="222" w:type="dxa"/>
          </w:tcPr>
          <w:p w:rsidR="00C67C0D" w:rsidRDefault="00C67C0D" w:rsidP="00217D94">
            <w:pPr>
              <w:ind w:left="360"/>
            </w:pPr>
          </w:p>
        </w:tc>
      </w:tr>
      <w:tr w:rsidR="006D334B" w:rsidTr="00085FE3">
        <w:tc>
          <w:tcPr>
            <w:tcW w:w="4624" w:type="dxa"/>
          </w:tcPr>
          <w:p w:rsidR="00C67C0D" w:rsidRDefault="00C67C0D" w:rsidP="00217D94">
            <w:pPr>
              <w:ind w:left="360"/>
            </w:pPr>
          </w:p>
        </w:tc>
        <w:tc>
          <w:tcPr>
            <w:tcW w:w="2322" w:type="dxa"/>
          </w:tcPr>
          <w:p w:rsidR="00C67C0D" w:rsidRDefault="00C67C0D" w:rsidP="00217D94">
            <w:pPr>
              <w:ind w:left="360"/>
            </w:pPr>
          </w:p>
        </w:tc>
        <w:tc>
          <w:tcPr>
            <w:tcW w:w="1688" w:type="dxa"/>
          </w:tcPr>
          <w:p w:rsidR="00C67C0D" w:rsidRDefault="00C67C0D" w:rsidP="00217D94">
            <w:pPr>
              <w:ind w:left="360"/>
            </w:pPr>
          </w:p>
        </w:tc>
        <w:tc>
          <w:tcPr>
            <w:tcW w:w="222" w:type="dxa"/>
          </w:tcPr>
          <w:p w:rsidR="00C67C0D" w:rsidRDefault="00C67C0D" w:rsidP="00217D94">
            <w:pPr>
              <w:ind w:left="360"/>
            </w:pPr>
          </w:p>
        </w:tc>
      </w:tr>
    </w:tbl>
    <w:p w:rsidR="00085FE3" w:rsidRDefault="00085FE3" w:rsidP="00085FE3">
      <w:proofErr w:type="gramStart"/>
      <w:r>
        <w:t>0x11d964 :</w:t>
      </w:r>
      <w:proofErr w:type="gramEnd"/>
      <w:r>
        <w:t xml:space="preserve"> 0x11D964 &lt;Hex&gt;</w:t>
      </w:r>
    </w:p>
    <w:p w:rsidR="00085FE3" w:rsidRDefault="00085FE3" w:rsidP="00085FE3">
      <w:r>
        <w:t xml:space="preserve">  Address   0 - 3     4 - 7     8 - B     C - F               </w:t>
      </w:r>
    </w:p>
    <w:p w:rsidR="00085FE3" w:rsidRDefault="00085FE3" w:rsidP="00085FE3">
      <w:r>
        <w:t xml:space="preserve">  </w:t>
      </w:r>
      <w:proofErr w:type="gramStart"/>
      <w:r>
        <w:t>0011D960  D09F1000</w:t>
      </w:r>
      <w:proofErr w:type="gramEnd"/>
      <w:r>
        <w:t xml:space="preserve">  13010060  02000000  09000000          </w:t>
      </w:r>
    </w:p>
    <w:p w:rsidR="00085FE3" w:rsidRDefault="00085FE3" w:rsidP="00085FE3">
      <w:r>
        <w:t xml:space="preserve">  </w:t>
      </w:r>
      <w:proofErr w:type="gramStart"/>
      <w:r>
        <w:t>0011D970  C8F71100</w:t>
      </w:r>
      <w:proofErr w:type="gramEnd"/>
      <w:r>
        <w:t xml:space="preserve">  04040404  05050505  06060606          </w:t>
      </w:r>
    </w:p>
    <w:p w:rsidR="00085FE3" w:rsidRDefault="00085FE3" w:rsidP="00085FE3">
      <w:r>
        <w:t xml:space="preserve">  </w:t>
      </w:r>
      <w:proofErr w:type="gramStart"/>
      <w:r>
        <w:t>0011D980  07070707</w:t>
      </w:r>
      <w:proofErr w:type="gramEnd"/>
      <w:r>
        <w:t xml:space="preserve">  08080808  09090909  10101010          </w:t>
      </w:r>
    </w:p>
    <w:p w:rsidR="00085FE3" w:rsidRDefault="00085FE3" w:rsidP="00085FE3">
      <w:r>
        <w:t xml:space="preserve">  </w:t>
      </w:r>
      <w:proofErr w:type="gramStart"/>
      <w:r>
        <w:t>0011D990  ACD91100</w:t>
      </w:r>
      <w:proofErr w:type="gramEnd"/>
      <w:r>
        <w:t xml:space="preserve">  12121212  601F1000  </w:t>
      </w:r>
      <w:proofErr w:type="spellStart"/>
      <w:r>
        <w:t>601F1000</w:t>
      </w:r>
      <w:proofErr w:type="spellEnd"/>
      <w:r>
        <w:t xml:space="preserve">          </w:t>
      </w:r>
    </w:p>
    <w:p w:rsidR="00085FE3" w:rsidRDefault="00085FE3" w:rsidP="00085FE3"/>
    <w:p w:rsidR="00085FE3" w:rsidRDefault="00085FE3" w:rsidP="00085FE3">
      <w:r w:rsidRPr="00085FE3">
        <w:t>601F1000</w:t>
      </w:r>
    </w:p>
    <w:p w:rsidR="00085FE3" w:rsidRDefault="00085FE3" w:rsidP="00085FE3">
      <w:r>
        <w:t xml:space="preserve">  </w:t>
      </w:r>
      <w:proofErr w:type="gramStart"/>
      <w:r>
        <w:t>0011D9A0  13010020</w:t>
      </w:r>
      <w:proofErr w:type="gramEnd"/>
      <w:r>
        <w:t xml:space="preserve">  13010060  E4D91100  9C7C1000          </w:t>
      </w:r>
    </w:p>
    <w:p w:rsidR="00085FE3" w:rsidRDefault="00085FE3" w:rsidP="00085FE3">
      <w:r>
        <w:t xml:space="preserve">  </w:t>
      </w:r>
      <w:proofErr w:type="gramStart"/>
      <w:r>
        <w:t>0011D9B0  00020000</w:t>
      </w:r>
      <w:proofErr w:type="gramEnd"/>
      <w:r>
        <w:t xml:space="preserve">  00000000  03000000  10101010          </w:t>
      </w:r>
    </w:p>
    <w:p w:rsidR="00085FE3" w:rsidRDefault="00085FE3" w:rsidP="00085FE3">
      <w:r>
        <w:t xml:space="preserve">  </w:t>
      </w:r>
      <w:proofErr w:type="gramStart"/>
      <w:r>
        <w:t>0011D9C0  DCD91101</w:t>
      </w:r>
      <w:proofErr w:type="gramEnd"/>
      <w:r>
        <w:t xml:space="preserve">  14F21100  00000000  70301100          </w:t>
      </w:r>
    </w:p>
    <w:p w:rsidR="00085FE3" w:rsidRDefault="00085FE3" w:rsidP="00085FE3">
      <w:r>
        <w:t xml:space="preserve">  </w:t>
      </w:r>
      <w:proofErr w:type="gramStart"/>
      <w:r>
        <w:t>0011D9D0  00000000</w:t>
      </w:r>
      <w:proofErr w:type="gramEnd"/>
      <w:r>
        <w:t xml:space="preserve">  13010000  D8F11100  13010020          </w:t>
      </w:r>
    </w:p>
    <w:p w:rsidR="00085FE3" w:rsidRDefault="00085FE3" w:rsidP="00085FE3">
      <w:r>
        <w:t xml:space="preserve">  </w:t>
      </w:r>
      <w:proofErr w:type="gramStart"/>
      <w:r>
        <w:t>0011D9E0  04DA1100</w:t>
      </w:r>
      <w:proofErr w:type="gramEnd"/>
      <w:r>
        <w:t xml:space="preserve">  1C2F1100  01000000  18EA1100          </w:t>
      </w:r>
    </w:p>
    <w:p w:rsidR="00085FE3" w:rsidRDefault="00085FE3" w:rsidP="00085FE3">
      <w:r>
        <w:t xml:space="preserve">  </w:t>
      </w:r>
      <w:proofErr w:type="gramStart"/>
      <w:r>
        <w:t>0011D9F0  00020000</w:t>
      </w:r>
      <w:proofErr w:type="gramEnd"/>
      <w:r>
        <w:t xml:space="preserve">  00000000  03000000  13010020          </w:t>
      </w:r>
    </w:p>
    <w:p w:rsidR="00C67C0D" w:rsidRDefault="00085FE3" w:rsidP="00085FE3">
      <w:r>
        <w:t xml:space="preserve">  </w:t>
      </w:r>
      <w:proofErr w:type="gramStart"/>
      <w:r>
        <w:t>0011DA00  14DA1100</w:t>
      </w:r>
      <w:proofErr w:type="gramEnd"/>
      <w:r>
        <w:t xml:space="preserve">  A42E1100  11111111  00000000          </w:t>
      </w:r>
    </w:p>
    <w:sectPr w:rsidR="00C67C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2553"/>
    <w:multiLevelType w:val="hybridMultilevel"/>
    <w:tmpl w:val="FD068A1C"/>
    <w:lvl w:ilvl="0" w:tplc="97A08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E1E41"/>
    <w:multiLevelType w:val="hybridMultilevel"/>
    <w:tmpl w:val="B1662F2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F1C4A3D"/>
    <w:multiLevelType w:val="hybridMultilevel"/>
    <w:tmpl w:val="19A43198"/>
    <w:lvl w:ilvl="0" w:tplc="0B8A0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14FA8"/>
    <w:multiLevelType w:val="hybridMultilevel"/>
    <w:tmpl w:val="989ADB96"/>
    <w:lvl w:ilvl="0" w:tplc="BAF4B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55D9F"/>
    <w:multiLevelType w:val="hybridMultilevel"/>
    <w:tmpl w:val="2F4E43DE"/>
    <w:lvl w:ilvl="0" w:tplc="5B02E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E65DD"/>
    <w:multiLevelType w:val="hybridMultilevel"/>
    <w:tmpl w:val="12E89A22"/>
    <w:lvl w:ilvl="0" w:tplc="AC888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222C4"/>
    <w:multiLevelType w:val="hybridMultilevel"/>
    <w:tmpl w:val="D180926A"/>
    <w:lvl w:ilvl="0" w:tplc="721AC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C3791"/>
    <w:multiLevelType w:val="hybridMultilevel"/>
    <w:tmpl w:val="F7D0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634B3"/>
    <w:multiLevelType w:val="hybridMultilevel"/>
    <w:tmpl w:val="70B2FCFE"/>
    <w:lvl w:ilvl="0" w:tplc="35B83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86C89"/>
    <w:multiLevelType w:val="hybridMultilevel"/>
    <w:tmpl w:val="4A84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E9"/>
    <w:rsid w:val="000079B1"/>
    <w:rsid w:val="00026970"/>
    <w:rsid w:val="000347D5"/>
    <w:rsid w:val="00040E64"/>
    <w:rsid w:val="0004177C"/>
    <w:rsid w:val="00053C4A"/>
    <w:rsid w:val="000563DD"/>
    <w:rsid w:val="00057706"/>
    <w:rsid w:val="00076172"/>
    <w:rsid w:val="0007764A"/>
    <w:rsid w:val="000801D4"/>
    <w:rsid w:val="00085FE3"/>
    <w:rsid w:val="0009107C"/>
    <w:rsid w:val="0009654C"/>
    <w:rsid w:val="000C035A"/>
    <w:rsid w:val="000D0648"/>
    <w:rsid w:val="000D0ECD"/>
    <w:rsid w:val="000E345E"/>
    <w:rsid w:val="00101806"/>
    <w:rsid w:val="00103DCB"/>
    <w:rsid w:val="00110B07"/>
    <w:rsid w:val="00120653"/>
    <w:rsid w:val="0012544D"/>
    <w:rsid w:val="00133E81"/>
    <w:rsid w:val="001364C5"/>
    <w:rsid w:val="00141E70"/>
    <w:rsid w:val="0014443E"/>
    <w:rsid w:val="0015057C"/>
    <w:rsid w:val="0015089E"/>
    <w:rsid w:val="00153B80"/>
    <w:rsid w:val="00156731"/>
    <w:rsid w:val="001627DB"/>
    <w:rsid w:val="00185D0A"/>
    <w:rsid w:val="00194395"/>
    <w:rsid w:val="00194643"/>
    <w:rsid w:val="001B101F"/>
    <w:rsid w:val="001B123C"/>
    <w:rsid w:val="001C5F2B"/>
    <w:rsid w:val="001D7D4E"/>
    <w:rsid w:val="001D7D6F"/>
    <w:rsid w:val="001E0087"/>
    <w:rsid w:val="001F581A"/>
    <w:rsid w:val="00217D94"/>
    <w:rsid w:val="00221F08"/>
    <w:rsid w:val="00234128"/>
    <w:rsid w:val="00235EC9"/>
    <w:rsid w:val="002376F5"/>
    <w:rsid w:val="00252DB7"/>
    <w:rsid w:val="002550E9"/>
    <w:rsid w:val="002578A1"/>
    <w:rsid w:val="0026130F"/>
    <w:rsid w:val="002628F6"/>
    <w:rsid w:val="00274996"/>
    <w:rsid w:val="00275A0E"/>
    <w:rsid w:val="00281641"/>
    <w:rsid w:val="00283BBF"/>
    <w:rsid w:val="00285B8A"/>
    <w:rsid w:val="002A4B9D"/>
    <w:rsid w:val="002E72DC"/>
    <w:rsid w:val="002E746F"/>
    <w:rsid w:val="002E7A35"/>
    <w:rsid w:val="002F56D1"/>
    <w:rsid w:val="003048EA"/>
    <w:rsid w:val="003052FF"/>
    <w:rsid w:val="00316794"/>
    <w:rsid w:val="00331059"/>
    <w:rsid w:val="00344424"/>
    <w:rsid w:val="003515FF"/>
    <w:rsid w:val="00351D2B"/>
    <w:rsid w:val="00392A1C"/>
    <w:rsid w:val="003936C8"/>
    <w:rsid w:val="00393E90"/>
    <w:rsid w:val="003A017D"/>
    <w:rsid w:val="003A1BC5"/>
    <w:rsid w:val="003A6CB4"/>
    <w:rsid w:val="003C16DA"/>
    <w:rsid w:val="003C7E5B"/>
    <w:rsid w:val="003D66CC"/>
    <w:rsid w:val="003E39E8"/>
    <w:rsid w:val="003E7318"/>
    <w:rsid w:val="0040314D"/>
    <w:rsid w:val="00404DC3"/>
    <w:rsid w:val="00412FB0"/>
    <w:rsid w:val="00416803"/>
    <w:rsid w:val="00417565"/>
    <w:rsid w:val="00433EBA"/>
    <w:rsid w:val="004400A9"/>
    <w:rsid w:val="004546E4"/>
    <w:rsid w:val="004648E1"/>
    <w:rsid w:val="004674C4"/>
    <w:rsid w:val="004750B5"/>
    <w:rsid w:val="0049194A"/>
    <w:rsid w:val="004966FB"/>
    <w:rsid w:val="00497083"/>
    <w:rsid w:val="004A75FC"/>
    <w:rsid w:val="004B62D0"/>
    <w:rsid w:val="004C362A"/>
    <w:rsid w:val="004C6E0E"/>
    <w:rsid w:val="004C6F6D"/>
    <w:rsid w:val="004C7099"/>
    <w:rsid w:val="004F2F2B"/>
    <w:rsid w:val="00501D51"/>
    <w:rsid w:val="00507A86"/>
    <w:rsid w:val="00513FB1"/>
    <w:rsid w:val="00516926"/>
    <w:rsid w:val="0052196C"/>
    <w:rsid w:val="0052292C"/>
    <w:rsid w:val="0052374E"/>
    <w:rsid w:val="0052431E"/>
    <w:rsid w:val="005302A5"/>
    <w:rsid w:val="00543AAF"/>
    <w:rsid w:val="00581E34"/>
    <w:rsid w:val="00583745"/>
    <w:rsid w:val="005910EA"/>
    <w:rsid w:val="005A4737"/>
    <w:rsid w:val="005E6AEB"/>
    <w:rsid w:val="005E7842"/>
    <w:rsid w:val="00606D03"/>
    <w:rsid w:val="00612AE1"/>
    <w:rsid w:val="0063262D"/>
    <w:rsid w:val="00634AB4"/>
    <w:rsid w:val="0065191B"/>
    <w:rsid w:val="00653E89"/>
    <w:rsid w:val="006762E3"/>
    <w:rsid w:val="00676D23"/>
    <w:rsid w:val="00695819"/>
    <w:rsid w:val="006A777F"/>
    <w:rsid w:val="006C1449"/>
    <w:rsid w:val="006C77F2"/>
    <w:rsid w:val="006D0FBF"/>
    <w:rsid w:val="006D334B"/>
    <w:rsid w:val="0071686D"/>
    <w:rsid w:val="00717690"/>
    <w:rsid w:val="0072071E"/>
    <w:rsid w:val="007224E1"/>
    <w:rsid w:val="00735EFB"/>
    <w:rsid w:val="00736A94"/>
    <w:rsid w:val="007472B6"/>
    <w:rsid w:val="00754CEB"/>
    <w:rsid w:val="007555F8"/>
    <w:rsid w:val="00756C89"/>
    <w:rsid w:val="00760AA5"/>
    <w:rsid w:val="00764611"/>
    <w:rsid w:val="00766438"/>
    <w:rsid w:val="00767EE9"/>
    <w:rsid w:val="00771919"/>
    <w:rsid w:val="0078253A"/>
    <w:rsid w:val="00791672"/>
    <w:rsid w:val="00791A16"/>
    <w:rsid w:val="007C6391"/>
    <w:rsid w:val="007D34B3"/>
    <w:rsid w:val="007E2EDD"/>
    <w:rsid w:val="007F6558"/>
    <w:rsid w:val="007F71A6"/>
    <w:rsid w:val="007F7400"/>
    <w:rsid w:val="00804632"/>
    <w:rsid w:val="0082000E"/>
    <w:rsid w:val="00831987"/>
    <w:rsid w:val="00835DFD"/>
    <w:rsid w:val="00843B15"/>
    <w:rsid w:val="00851075"/>
    <w:rsid w:val="0087042A"/>
    <w:rsid w:val="00886F7E"/>
    <w:rsid w:val="008D177E"/>
    <w:rsid w:val="008F34ED"/>
    <w:rsid w:val="008F4F6A"/>
    <w:rsid w:val="00904CE9"/>
    <w:rsid w:val="00906055"/>
    <w:rsid w:val="00917B0E"/>
    <w:rsid w:val="009211C5"/>
    <w:rsid w:val="009463CE"/>
    <w:rsid w:val="009473C3"/>
    <w:rsid w:val="00955821"/>
    <w:rsid w:val="0095680C"/>
    <w:rsid w:val="0096205F"/>
    <w:rsid w:val="00963744"/>
    <w:rsid w:val="009710D9"/>
    <w:rsid w:val="00971E9D"/>
    <w:rsid w:val="00974128"/>
    <w:rsid w:val="009751E0"/>
    <w:rsid w:val="009842DC"/>
    <w:rsid w:val="009A2D47"/>
    <w:rsid w:val="009A51B4"/>
    <w:rsid w:val="009B5A52"/>
    <w:rsid w:val="009D5CD3"/>
    <w:rsid w:val="009E0E10"/>
    <w:rsid w:val="009E6B43"/>
    <w:rsid w:val="009F0AF0"/>
    <w:rsid w:val="009F2111"/>
    <w:rsid w:val="009F79EE"/>
    <w:rsid w:val="00A01895"/>
    <w:rsid w:val="00A0741D"/>
    <w:rsid w:val="00A20FC7"/>
    <w:rsid w:val="00A23E06"/>
    <w:rsid w:val="00A27101"/>
    <w:rsid w:val="00A32CBF"/>
    <w:rsid w:val="00A4346A"/>
    <w:rsid w:val="00A43ACD"/>
    <w:rsid w:val="00A46556"/>
    <w:rsid w:val="00A5591B"/>
    <w:rsid w:val="00A575A2"/>
    <w:rsid w:val="00A62BCE"/>
    <w:rsid w:val="00A861E6"/>
    <w:rsid w:val="00A940E5"/>
    <w:rsid w:val="00A94CC0"/>
    <w:rsid w:val="00A9705D"/>
    <w:rsid w:val="00AA6F74"/>
    <w:rsid w:val="00AD1EFB"/>
    <w:rsid w:val="00AD2F8C"/>
    <w:rsid w:val="00AE19B0"/>
    <w:rsid w:val="00AE47A1"/>
    <w:rsid w:val="00B07E13"/>
    <w:rsid w:val="00B16CDD"/>
    <w:rsid w:val="00B40C36"/>
    <w:rsid w:val="00B42245"/>
    <w:rsid w:val="00B85D06"/>
    <w:rsid w:val="00B86E6F"/>
    <w:rsid w:val="00B904C5"/>
    <w:rsid w:val="00BA16F2"/>
    <w:rsid w:val="00BC4DC0"/>
    <w:rsid w:val="00BC5D9E"/>
    <w:rsid w:val="00BD505A"/>
    <w:rsid w:val="00C17681"/>
    <w:rsid w:val="00C20DBF"/>
    <w:rsid w:val="00C357E5"/>
    <w:rsid w:val="00C37BDB"/>
    <w:rsid w:val="00C401F9"/>
    <w:rsid w:val="00C522F7"/>
    <w:rsid w:val="00C640C7"/>
    <w:rsid w:val="00C67C0D"/>
    <w:rsid w:val="00C7387B"/>
    <w:rsid w:val="00C7758F"/>
    <w:rsid w:val="00C80AB9"/>
    <w:rsid w:val="00CA0520"/>
    <w:rsid w:val="00CA4BED"/>
    <w:rsid w:val="00CC703F"/>
    <w:rsid w:val="00CE6BE2"/>
    <w:rsid w:val="00CE6EBA"/>
    <w:rsid w:val="00CF05FE"/>
    <w:rsid w:val="00D032D3"/>
    <w:rsid w:val="00D13C33"/>
    <w:rsid w:val="00D306F4"/>
    <w:rsid w:val="00D307A1"/>
    <w:rsid w:val="00D320C3"/>
    <w:rsid w:val="00D3444A"/>
    <w:rsid w:val="00D43631"/>
    <w:rsid w:val="00D46A4C"/>
    <w:rsid w:val="00D46DD9"/>
    <w:rsid w:val="00D72B8E"/>
    <w:rsid w:val="00D84D76"/>
    <w:rsid w:val="00D93286"/>
    <w:rsid w:val="00D973D3"/>
    <w:rsid w:val="00DB21FF"/>
    <w:rsid w:val="00DB25C5"/>
    <w:rsid w:val="00DB7B77"/>
    <w:rsid w:val="00DD3BBA"/>
    <w:rsid w:val="00DE3D33"/>
    <w:rsid w:val="00DF4BC0"/>
    <w:rsid w:val="00E01BAD"/>
    <w:rsid w:val="00E220E8"/>
    <w:rsid w:val="00E23937"/>
    <w:rsid w:val="00E36F76"/>
    <w:rsid w:val="00E64A49"/>
    <w:rsid w:val="00E65AE8"/>
    <w:rsid w:val="00E66FE6"/>
    <w:rsid w:val="00E71A6A"/>
    <w:rsid w:val="00E82B45"/>
    <w:rsid w:val="00E847C2"/>
    <w:rsid w:val="00E90987"/>
    <w:rsid w:val="00E9166E"/>
    <w:rsid w:val="00EA2AAD"/>
    <w:rsid w:val="00EA4FA8"/>
    <w:rsid w:val="00EB3E3A"/>
    <w:rsid w:val="00EC181C"/>
    <w:rsid w:val="00EC45BA"/>
    <w:rsid w:val="00ED0937"/>
    <w:rsid w:val="00EF5103"/>
    <w:rsid w:val="00EF6C99"/>
    <w:rsid w:val="00F03882"/>
    <w:rsid w:val="00F0564B"/>
    <w:rsid w:val="00F15E70"/>
    <w:rsid w:val="00F30685"/>
    <w:rsid w:val="00F33D03"/>
    <w:rsid w:val="00F34060"/>
    <w:rsid w:val="00F450D1"/>
    <w:rsid w:val="00F47554"/>
    <w:rsid w:val="00F5109E"/>
    <w:rsid w:val="00F55562"/>
    <w:rsid w:val="00F91F32"/>
    <w:rsid w:val="00FC141E"/>
    <w:rsid w:val="00FD1C63"/>
    <w:rsid w:val="00FE181E"/>
    <w:rsid w:val="00FE3BFD"/>
    <w:rsid w:val="00FE4267"/>
    <w:rsid w:val="00FE66DB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119C7E-5346-401B-B49B-FD5E17A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5845</TotalTime>
  <Pages>16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YUSSRY</dc:creator>
  <cp:keywords/>
  <dc:description/>
  <cp:lastModifiedBy>YUSSRY</cp:lastModifiedBy>
  <cp:revision>271</cp:revision>
  <dcterms:created xsi:type="dcterms:W3CDTF">2015-10-30T17:08:00Z</dcterms:created>
  <dcterms:modified xsi:type="dcterms:W3CDTF">2015-11-18T21:06:00Z</dcterms:modified>
</cp:coreProperties>
</file>