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85C5" w14:textId="30FD0CD4" w:rsidR="00612B55" w:rsidRPr="007F04EA" w:rsidRDefault="00612B55" w:rsidP="002D2DD1">
      <w:pPr>
        <w:spacing w:line="276" w:lineRule="auto"/>
        <w:jc w:val="center"/>
        <w:rPr>
          <w:rFonts w:ascii="Helvetica" w:hAnsi="Helvetica" w:cs="Calibri"/>
          <w:b/>
          <w:bCs/>
          <w:color w:val="171717" w:themeColor="background2" w:themeShade="1A"/>
          <w:sz w:val="34"/>
          <w:szCs w:val="34"/>
        </w:rPr>
      </w:pPr>
      <w:r w:rsidRPr="007F04EA">
        <w:rPr>
          <w:rFonts w:ascii="Helvetica" w:hAnsi="Helvetica" w:cs="Calibri"/>
          <w:b/>
          <w:bCs/>
          <w:color w:val="171717" w:themeColor="background2" w:themeShade="1A"/>
          <w:sz w:val="34"/>
          <w:szCs w:val="34"/>
        </w:rPr>
        <w:t>Ahmed Ikram |</w:t>
      </w:r>
      <w:r w:rsidR="00D61D72">
        <w:rPr>
          <w:rFonts w:ascii="Helvetica" w:hAnsi="Helvetica" w:cs="Calibri"/>
          <w:b/>
          <w:bCs/>
          <w:color w:val="171717" w:themeColor="background2" w:themeShade="1A"/>
          <w:sz w:val="34"/>
          <w:szCs w:val="34"/>
        </w:rPr>
        <w:t xml:space="preserve"> Software Engineering</w:t>
      </w:r>
    </w:p>
    <w:p w14:paraId="7F9E4E97" w14:textId="6DFAC0B0" w:rsidR="00612B55" w:rsidRPr="00A157C0" w:rsidRDefault="00AD6A21" w:rsidP="002D2DD1">
      <w:pPr>
        <w:spacing w:line="276" w:lineRule="auto"/>
        <w:jc w:val="center"/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</w:pPr>
      <w:r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>Dundee</w:t>
      </w:r>
      <w:r w:rsidR="00612B55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>, Scotland</w:t>
      </w:r>
      <w:r w:rsidR="008B2C2A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 xml:space="preserve"> </w:t>
      </w:r>
      <w:r w:rsidR="00612B55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 xml:space="preserve"> </w:t>
      </w:r>
      <w:r w:rsidR="009D2726" w:rsidRPr="00A157C0">
        <w:rPr>
          <w:rFonts w:ascii="Helvetica" w:hAnsi="Helvetica"/>
          <w:color w:val="747474" w:themeColor="background2" w:themeShade="80"/>
          <w:sz w:val="18"/>
          <w:szCs w:val="18"/>
        </w:rPr>
        <w:t>|</w:t>
      </w:r>
      <w:r w:rsidR="008641A0" w:rsidRPr="00A157C0">
        <w:rPr>
          <w:rFonts w:ascii="Helvetica" w:eastAsia="Times New Roman" w:hAnsi="Helvetica" w:cs="Apple Color Emoji"/>
          <w:color w:val="747474" w:themeColor="background2" w:themeShade="80"/>
          <w:kern w:val="0"/>
          <w:sz w:val="18"/>
          <w:szCs w:val="18"/>
          <w14:ligatures w14:val="none"/>
        </w:rPr>
        <w:t xml:space="preserve"> </w:t>
      </w:r>
      <w:r w:rsidR="008B2C2A" w:rsidRPr="00A157C0">
        <w:rPr>
          <w:rFonts w:ascii="Helvetica" w:eastAsia="Times New Roman" w:hAnsi="Helvetica" w:cs="Apple Color Emoji"/>
          <w:color w:val="747474" w:themeColor="background2" w:themeShade="80"/>
          <w:kern w:val="0"/>
          <w:sz w:val="18"/>
          <w:szCs w:val="18"/>
          <w14:ligatures w14:val="none"/>
        </w:rPr>
        <w:t xml:space="preserve"> </w:t>
      </w:r>
      <w:r w:rsidR="00612B55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>+44 7421 996048</w:t>
      </w:r>
      <w:r w:rsidR="008B2C2A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 xml:space="preserve">  |</w:t>
      </w:r>
      <w:r w:rsidR="00A30097" w:rsidRPr="00A157C0">
        <w:rPr>
          <w:rFonts w:ascii="Helvetica" w:eastAsia="Times New Roman" w:hAnsi="Helvetica" w:cs="Calibri"/>
          <w:color w:val="215E99" w:themeColor="text2" w:themeTint="BF"/>
          <w:kern w:val="0"/>
          <w:sz w:val="18"/>
          <w:szCs w:val="18"/>
          <w14:ligatures w14:val="none"/>
        </w:rPr>
        <w:t xml:space="preserve"> </w:t>
      </w:r>
      <w:r w:rsidR="008B2C2A" w:rsidRPr="00A157C0">
        <w:rPr>
          <w:rFonts w:ascii="Helvetica" w:eastAsia="Times New Roman" w:hAnsi="Helvetica" w:cs="Calibri"/>
          <w:color w:val="215E99" w:themeColor="text2" w:themeTint="BF"/>
          <w:kern w:val="0"/>
          <w:sz w:val="18"/>
          <w:szCs w:val="18"/>
          <w14:ligatures w14:val="none"/>
        </w:rPr>
        <w:t xml:space="preserve"> </w:t>
      </w:r>
      <w:hyperlink r:id="rId7" w:history="1">
        <w:r w:rsidR="008B2C2A" w:rsidRPr="00A157C0">
          <w:rPr>
            <w:rStyle w:val="Hyperlink"/>
            <w:rFonts w:ascii="Helvetica" w:eastAsia="Times New Roman" w:hAnsi="Helvetica" w:cs="Calibri"/>
            <w:color w:val="215E99" w:themeColor="text2" w:themeTint="BF"/>
            <w:kern w:val="0"/>
            <w:sz w:val="18"/>
            <w:szCs w:val="18"/>
            <w14:ligatures w14:val="none"/>
          </w:rPr>
          <w:t>ahmedikram30@gmail.com</w:t>
        </w:r>
      </w:hyperlink>
      <w:r w:rsidR="008B2C2A" w:rsidRPr="00A157C0">
        <w:rPr>
          <w:rFonts w:ascii="Helvetica" w:eastAsia="Times New Roman" w:hAnsi="Helvetica" w:cs="Calibri"/>
          <w:color w:val="215E99" w:themeColor="text2" w:themeTint="BF"/>
          <w:kern w:val="0"/>
          <w:sz w:val="18"/>
          <w:szCs w:val="18"/>
          <w14:ligatures w14:val="none"/>
        </w:rPr>
        <w:t xml:space="preserve"> </w:t>
      </w:r>
      <w:r w:rsidR="00A30097" w:rsidRPr="00A157C0">
        <w:rPr>
          <w:rFonts w:ascii="Helvetica" w:hAnsi="Helvetica"/>
          <w:color w:val="747474" w:themeColor="background2" w:themeShade="80"/>
          <w:sz w:val="18"/>
          <w:szCs w:val="18"/>
        </w:rPr>
        <w:t xml:space="preserve"> </w:t>
      </w:r>
      <w:r w:rsidR="009D2726" w:rsidRPr="00A157C0">
        <w:rPr>
          <w:rFonts w:ascii="Helvetica" w:hAnsi="Helvetica"/>
          <w:color w:val="747474" w:themeColor="background2" w:themeShade="80"/>
          <w:sz w:val="18"/>
          <w:szCs w:val="18"/>
        </w:rPr>
        <w:t>|</w:t>
      </w:r>
      <w:r w:rsidR="00A30097" w:rsidRPr="00A157C0">
        <w:rPr>
          <w:rFonts w:ascii="Helvetica" w:hAnsi="Helvetica"/>
          <w:color w:val="747474" w:themeColor="background2" w:themeShade="80"/>
          <w:sz w:val="18"/>
          <w:szCs w:val="18"/>
        </w:rPr>
        <w:t xml:space="preserve"> </w:t>
      </w:r>
      <w:r w:rsidR="008B2C2A" w:rsidRPr="00A157C0">
        <w:rPr>
          <w:rFonts w:ascii="Helvetica" w:hAnsi="Helvetica"/>
          <w:color w:val="747474" w:themeColor="background2" w:themeShade="80"/>
          <w:sz w:val="18"/>
          <w:szCs w:val="18"/>
        </w:rPr>
        <w:t xml:space="preserve"> </w:t>
      </w:r>
      <w:hyperlink r:id="rId8" w:history="1">
        <w:r w:rsidR="00C73DB4" w:rsidRPr="00A157C0">
          <w:rPr>
            <w:rStyle w:val="Hyperlink"/>
            <w:rFonts w:ascii="Helvetica" w:eastAsia="Times New Roman" w:hAnsi="Helvetica" w:cs="Calibri"/>
            <w:color w:val="215E99" w:themeColor="text2" w:themeTint="BF"/>
            <w:kern w:val="0"/>
            <w:sz w:val="18"/>
            <w:szCs w:val="18"/>
            <w14:ligatures w14:val="none"/>
          </w:rPr>
          <w:t>LinkedIn</w:t>
        </w:r>
      </w:hyperlink>
      <w:r w:rsidR="008B2C2A" w:rsidRPr="00A157C0">
        <w:rPr>
          <w:rFonts w:ascii="Helvetica" w:hAnsi="Helvetica"/>
          <w:color w:val="215E99" w:themeColor="text2" w:themeTint="BF"/>
          <w:sz w:val="18"/>
          <w:szCs w:val="18"/>
        </w:rPr>
        <w:t xml:space="preserve"> </w:t>
      </w:r>
      <w:r w:rsidR="00334418" w:rsidRPr="00A157C0">
        <w:rPr>
          <w:rFonts w:ascii="Helvetica" w:hAnsi="Helvetica"/>
          <w:color w:val="215E99" w:themeColor="text2" w:themeTint="BF"/>
          <w:sz w:val="18"/>
          <w:szCs w:val="18"/>
        </w:rPr>
        <w:t xml:space="preserve"> </w:t>
      </w:r>
      <w:r w:rsidR="00C73DB4" w:rsidRPr="00A157C0">
        <w:rPr>
          <w:rFonts w:ascii="Helvetica" w:hAnsi="Helvetica"/>
          <w:color w:val="747474" w:themeColor="background2" w:themeShade="80"/>
          <w:sz w:val="18"/>
          <w:szCs w:val="18"/>
        </w:rPr>
        <w:t xml:space="preserve">| </w:t>
      </w:r>
      <w:r w:rsidR="008B2C2A" w:rsidRPr="00A157C0">
        <w:rPr>
          <w:rFonts w:ascii="Helvetica" w:hAnsi="Helvetica"/>
          <w:color w:val="747474" w:themeColor="background2" w:themeShade="80"/>
          <w:sz w:val="18"/>
          <w:szCs w:val="18"/>
        </w:rPr>
        <w:t xml:space="preserve"> </w:t>
      </w:r>
      <w:hyperlink r:id="rId9" w:history="1">
        <w:r w:rsidR="00C73DB4" w:rsidRPr="00A157C0">
          <w:rPr>
            <w:rStyle w:val="Hyperlink"/>
            <w:rFonts w:ascii="Helvetica" w:eastAsia="Times New Roman" w:hAnsi="Helvetica" w:cs="Calibri"/>
            <w:color w:val="215E99" w:themeColor="text2" w:themeTint="BF"/>
            <w:kern w:val="0"/>
            <w:sz w:val="18"/>
            <w:szCs w:val="18"/>
            <w14:ligatures w14:val="none"/>
          </w:rPr>
          <w:t>GitHub</w:t>
        </w:r>
      </w:hyperlink>
      <w:r w:rsidR="008B2C2A" w:rsidRPr="00A157C0">
        <w:rPr>
          <w:rFonts w:ascii="Helvetica" w:hAnsi="Helvetica"/>
          <w:color w:val="215E99" w:themeColor="text2" w:themeTint="BF"/>
          <w:sz w:val="18"/>
          <w:szCs w:val="18"/>
        </w:rPr>
        <w:t xml:space="preserve"> </w:t>
      </w:r>
      <w:r w:rsidR="00937981" w:rsidRPr="00A157C0">
        <w:rPr>
          <w:rFonts w:ascii="Helvetica" w:eastAsia="Times New Roman" w:hAnsi="Helvetica" w:cs="Calibri"/>
          <w:color w:val="215E99" w:themeColor="text2" w:themeTint="BF"/>
          <w:kern w:val="0"/>
          <w:sz w:val="18"/>
          <w:szCs w:val="18"/>
          <w14:ligatures w14:val="none"/>
        </w:rPr>
        <w:t xml:space="preserve"> </w:t>
      </w:r>
      <w:r w:rsidR="009D2726" w:rsidRPr="00A157C0">
        <w:rPr>
          <w:rFonts w:ascii="Helvetica" w:hAnsi="Helvetica"/>
          <w:color w:val="747474" w:themeColor="background2" w:themeShade="80"/>
          <w:sz w:val="18"/>
          <w:szCs w:val="18"/>
        </w:rPr>
        <w:t>|</w:t>
      </w:r>
      <w:r w:rsidR="009D2726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 xml:space="preserve"> </w:t>
      </w:r>
      <w:r w:rsidR="008B2C2A" w:rsidRPr="00A157C0">
        <w:rPr>
          <w:rFonts w:ascii="Helvetica" w:eastAsia="Times New Roman" w:hAnsi="Helvetica" w:cs="Calibri"/>
          <w:color w:val="747474" w:themeColor="background2" w:themeShade="80"/>
          <w:kern w:val="0"/>
          <w:sz w:val="18"/>
          <w:szCs w:val="18"/>
          <w14:ligatures w14:val="none"/>
        </w:rPr>
        <w:t xml:space="preserve"> </w:t>
      </w:r>
      <w:hyperlink r:id="rId10" w:history="1">
        <w:r w:rsidR="00C73DB4" w:rsidRPr="00A157C0">
          <w:rPr>
            <w:rStyle w:val="Hyperlink"/>
            <w:rFonts w:ascii="Helvetica" w:eastAsia="Times New Roman" w:hAnsi="Helvetica" w:cs="Calibri"/>
            <w:color w:val="215E99" w:themeColor="text2" w:themeTint="BF"/>
            <w:kern w:val="0"/>
            <w:sz w:val="18"/>
            <w:szCs w:val="18"/>
            <w14:ligatures w14:val="none"/>
          </w:rPr>
          <w:t>Online Portfolio</w:t>
        </w:r>
      </w:hyperlink>
    </w:p>
    <w:p w14:paraId="78A52A62" w14:textId="77777777" w:rsidR="00C73DB4" w:rsidRPr="00A157C0" w:rsidRDefault="00C73DB4" w:rsidP="0036423E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A157C0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PROFILE</w:t>
      </w:r>
    </w:p>
    <w:p w14:paraId="212FF97C" w14:textId="0CC61E7E" w:rsidR="006E68F5" w:rsidRPr="006E68F5" w:rsidRDefault="00DE5ECC" w:rsidP="004F1C04">
      <w:pPr>
        <w:rPr>
          <w:rFonts w:ascii="Helvetica" w:hAnsi="Helvetica"/>
          <w:sz w:val="20"/>
          <w:szCs w:val="20"/>
        </w:rPr>
      </w:pPr>
      <w:r w:rsidRPr="00DE5ECC">
        <w:rPr>
          <w:rFonts w:ascii="Helvetica" w:hAnsi="Helvetica"/>
          <w:sz w:val="20"/>
          <w:szCs w:val="20"/>
        </w:rPr>
        <w:t>3rd-year Computer Science student at the University of Dundee on track for a First Class degree, seeking a</w:t>
      </w:r>
      <w:r>
        <w:rPr>
          <w:rFonts w:ascii="Helvetica" w:hAnsi="Helvetica"/>
          <w:sz w:val="20"/>
          <w:szCs w:val="20"/>
        </w:rPr>
        <w:t xml:space="preserve"> </w:t>
      </w:r>
      <w:r w:rsidRPr="00DE5ECC">
        <w:rPr>
          <w:rFonts w:ascii="Helvetica" w:hAnsi="Helvetica"/>
          <w:sz w:val="20"/>
          <w:szCs w:val="20"/>
        </w:rPr>
        <w:t xml:space="preserve">software engineering placement or internship. Experienced in leading Agile teams and </w:t>
      </w:r>
      <w:r w:rsidR="000D2CCE" w:rsidRPr="000D2CCE">
        <w:rPr>
          <w:rFonts w:ascii="Helvetica" w:hAnsi="Helvetica"/>
          <w:sz w:val="20"/>
          <w:szCs w:val="20"/>
        </w:rPr>
        <w:t xml:space="preserve">building production-ready systems across the entire stack </w:t>
      </w:r>
      <w:r w:rsidR="000D2CCE">
        <w:rPr>
          <w:rFonts w:ascii="Helvetica" w:hAnsi="Helvetica"/>
          <w:sz w:val="20"/>
          <w:szCs w:val="20"/>
        </w:rPr>
        <w:t>-</w:t>
      </w:r>
      <w:r w:rsidR="000D2CCE" w:rsidRPr="000D2CCE">
        <w:rPr>
          <w:rFonts w:ascii="Helvetica" w:hAnsi="Helvetica"/>
          <w:sz w:val="20"/>
          <w:szCs w:val="20"/>
        </w:rPr>
        <w:t xml:space="preserve"> from responsive React/React Native frontends through to secure REST APIs, real-time WebSocket layers, and cloud infrastructure on AWS. </w:t>
      </w:r>
      <w:r w:rsidR="001D3144" w:rsidRPr="001D3144">
        <w:rPr>
          <w:rFonts w:ascii="Helvetica" w:hAnsi="Helvetica"/>
          <w:sz w:val="20"/>
          <w:szCs w:val="20"/>
        </w:rPr>
        <w:t>Strong focus on system design, scalability, and delivering reliable, tested software end-to-end</w:t>
      </w:r>
      <w:r w:rsidR="001D3144">
        <w:rPr>
          <w:rFonts w:ascii="Helvetica" w:hAnsi="Helvetica"/>
          <w:sz w:val="20"/>
          <w:szCs w:val="20"/>
        </w:rPr>
        <w:t xml:space="preserve"> using GitHub Actions</w:t>
      </w:r>
      <w:r w:rsidR="001D3144" w:rsidRPr="001D3144">
        <w:rPr>
          <w:rFonts w:ascii="Helvetica" w:hAnsi="Helvetica"/>
          <w:sz w:val="20"/>
          <w:szCs w:val="20"/>
        </w:rPr>
        <w:t>.</w:t>
      </w:r>
    </w:p>
    <w:p w14:paraId="15256E10" w14:textId="332A773D" w:rsidR="00C73DB4" w:rsidRPr="00A157C0" w:rsidRDefault="00C73DB4" w:rsidP="0036423E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A157C0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EDUCATION</w:t>
      </w:r>
    </w:p>
    <w:p w14:paraId="63BC2259" w14:textId="251445D5" w:rsidR="00612B55" w:rsidRPr="00A157C0" w:rsidRDefault="00612B55" w:rsidP="002D2DD1">
      <w:pPr>
        <w:spacing w:line="276" w:lineRule="auto"/>
        <w:ind w:right="-71"/>
        <w:rPr>
          <w:rFonts w:ascii="Helvetica" w:hAnsi="Helvetica" w:cs="Calibri"/>
          <w:b/>
          <w:color w:val="747474" w:themeColor="background2" w:themeShade="80"/>
          <w:sz w:val="20"/>
          <w:szCs w:val="20"/>
        </w:rPr>
      </w:pPr>
      <w:r w:rsidRPr="00A157C0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High School of Dundee</w:t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</w:t>
      </w:r>
      <w:r w:rsidRPr="00A157C0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b/>
          <w:color w:val="747474" w:themeColor="background2" w:themeShade="80"/>
          <w:sz w:val="20"/>
          <w:szCs w:val="20"/>
        </w:rPr>
        <w:t xml:space="preserve">     </w:t>
      </w:r>
      <w:r w:rsidR="00A078AF" w:rsidRPr="00A157C0">
        <w:rPr>
          <w:rFonts w:ascii="Helvetica" w:hAnsi="Helvetica" w:cs="Calibri"/>
          <w:b/>
          <w:color w:val="747474" w:themeColor="background2" w:themeShade="80"/>
          <w:sz w:val="20"/>
          <w:szCs w:val="20"/>
        </w:rPr>
        <w:t xml:space="preserve">     </w:t>
      </w:r>
      <w:r w:rsidRPr="00A157C0">
        <w:rPr>
          <w:rFonts w:ascii="Helvetica" w:hAnsi="Helvetica" w:cs="Calibri"/>
          <w:bCs/>
          <w:i/>
          <w:iCs/>
          <w:color w:val="747474" w:themeColor="background2" w:themeShade="80"/>
          <w:sz w:val="20"/>
          <w:szCs w:val="20"/>
        </w:rPr>
        <w:t>Aug 201</w:t>
      </w:r>
      <w:r w:rsidR="00EE173E">
        <w:rPr>
          <w:rFonts w:ascii="Helvetica" w:hAnsi="Helvetica" w:cs="Calibri"/>
          <w:bCs/>
          <w:i/>
          <w:iCs/>
          <w:color w:val="747474" w:themeColor="background2" w:themeShade="80"/>
          <w:sz w:val="20"/>
          <w:szCs w:val="20"/>
        </w:rPr>
        <w:t>7</w:t>
      </w:r>
      <w:r w:rsidRPr="00A157C0">
        <w:rPr>
          <w:rFonts w:ascii="Helvetica" w:hAnsi="Helvetica" w:cs="Calibri"/>
          <w:bCs/>
          <w:i/>
          <w:iCs/>
          <w:color w:val="747474" w:themeColor="background2" w:themeShade="80"/>
          <w:sz w:val="20"/>
          <w:szCs w:val="20"/>
        </w:rPr>
        <w:t xml:space="preserve"> </w:t>
      </w:r>
      <w:r w:rsidR="00A078AF" w:rsidRPr="00A157C0">
        <w:rPr>
          <w:rFonts w:ascii="Helvetica" w:hAnsi="Helvetica" w:cs="Calibri"/>
          <w:bCs/>
          <w:i/>
          <w:iCs/>
          <w:color w:val="747474" w:themeColor="background2" w:themeShade="80"/>
          <w:sz w:val="20"/>
          <w:szCs w:val="20"/>
        </w:rPr>
        <w:t>-</w:t>
      </w:r>
      <w:r w:rsidRPr="00A157C0">
        <w:rPr>
          <w:rFonts w:ascii="Helvetica" w:hAnsi="Helvetica" w:cs="Calibri"/>
          <w:bCs/>
          <w:i/>
          <w:iCs/>
          <w:color w:val="747474" w:themeColor="background2" w:themeShade="80"/>
          <w:sz w:val="20"/>
          <w:szCs w:val="20"/>
        </w:rPr>
        <w:t xml:space="preserve"> June 2023</w:t>
      </w:r>
    </w:p>
    <w:p w14:paraId="77F6B1F9" w14:textId="77777777" w:rsidR="00130F0A" w:rsidRPr="00197B48" w:rsidRDefault="00130F0A" w:rsidP="00130F0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197B48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National 5 Computer Science, Maths, English, Economics</w:t>
      </w: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,</w:t>
      </w:r>
      <w:r w:rsidRPr="00197B48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Physics</w:t>
      </w: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, Chemistry, Biology</w:t>
      </w:r>
      <w:r w:rsidRPr="00197B48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(A)</w:t>
      </w:r>
    </w:p>
    <w:p w14:paraId="71C8B996" w14:textId="77777777" w:rsidR="00BB519B" w:rsidRPr="00B678F8" w:rsidRDefault="00BB519B" w:rsidP="00BB519B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197B48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Higher Computer Science, Maths and English (A)</w:t>
      </w: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, </w:t>
      </w:r>
      <w:r w:rsidRPr="00B678F8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Higher Chemistry (B) and Higher Physics (C)</w:t>
      </w:r>
    </w:p>
    <w:p w14:paraId="5C4DE608" w14:textId="789F0A94" w:rsidR="00592204" w:rsidRPr="00BB519B" w:rsidRDefault="00BB519B" w:rsidP="00592204">
      <w:pPr>
        <w:numPr>
          <w:ilvl w:val="0"/>
          <w:numId w:val="2"/>
        </w:numPr>
        <w:spacing w:after="240"/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197B48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Advanced Higher Computer Science (C)</w:t>
      </w:r>
    </w:p>
    <w:p w14:paraId="6F68DE24" w14:textId="521CB0F2" w:rsidR="00612B55" w:rsidRPr="00A157C0" w:rsidRDefault="00612B55" w:rsidP="00597121">
      <w:pPr>
        <w:spacing w:line="276" w:lineRule="auto"/>
        <w:ind w:right="-71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A157C0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University of Dundee</w:t>
      </w:r>
      <w:r w:rsidR="00597121" w:rsidRPr="00A157C0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 xml:space="preserve"> -</w:t>
      </w:r>
      <w:r w:rsidR="00C25E17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 xml:space="preserve"> </w:t>
      </w:r>
      <w:r w:rsidRPr="00A157C0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BSc (Hons) Computer Science (Data Science and AI)</w:t>
      </w:r>
      <w:r w:rsidRPr="00A157C0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A157C0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="00597121" w:rsidRPr="00A157C0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 xml:space="preserve"> </w:t>
      </w:r>
      <w:r w:rsidR="00597121" w:rsidRPr="00A157C0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  <w:t xml:space="preserve"> </w:t>
      </w:r>
      <w:r w:rsidRPr="00A157C0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 xml:space="preserve">Sep 2023 </w:t>
      </w:r>
      <w:r w:rsidR="00A078AF" w:rsidRPr="00A157C0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>-</w:t>
      </w:r>
      <w:r w:rsidRPr="00A157C0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 xml:space="preserve"> Present</w:t>
      </w:r>
    </w:p>
    <w:p w14:paraId="05FECA39" w14:textId="77777777" w:rsidR="002E4DA6" w:rsidRPr="00A157C0" w:rsidRDefault="002E4DA6" w:rsidP="002E4D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A157C0">
        <w:rPr>
          <w:rFonts w:ascii="Helvetica" w:hAnsi="Helvetica" w:cs="Calibri"/>
          <w:color w:val="171717" w:themeColor="background2" w:themeShade="1A"/>
          <w:sz w:val="20"/>
          <w:szCs w:val="20"/>
        </w:rPr>
        <w:t>Expected Graduation</w:t>
      </w:r>
      <w:r w:rsidRPr="00A157C0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 June 202</w:t>
      </w: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7 (with year-long placement, June 2028)</w:t>
      </w:r>
    </w:p>
    <w:p w14:paraId="376FA43D" w14:textId="50663AA3" w:rsidR="00C73DB4" w:rsidRPr="00A157C0" w:rsidRDefault="00C73DB4" w:rsidP="0036423E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A157C0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PROJECTS</w:t>
      </w:r>
    </w:p>
    <w:p w14:paraId="7518A984" w14:textId="49321F7F" w:rsidR="001C7C6F" w:rsidRPr="002A0E0B" w:rsidRDefault="005A17DF" w:rsidP="001C7C6F">
      <w:pPr>
        <w:rPr>
          <w:rFonts w:ascii="Helvetica" w:hAnsi="Helvetica"/>
          <w:sz w:val="20"/>
          <w:szCs w:val="20"/>
        </w:rPr>
      </w:pPr>
      <w:hyperlink r:id="rId11" w:history="1">
        <w:r>
          <w:rPr>
            <w:rStyle w:val="Hyperlink"/>
            <w:rFonts w:ascii="Helvetica" w:hAnsi="Helvetica"/>
            <w:b/>
            <w:bCs/>
            <w:color w:val="000000" w:themeColor="text1"/>
            <w:sz w:val="20"/>
            <w:szCs w:val="20"/>
          </w:rPr>
          <w:t>ATM Log Aggregation, Analysis &amp; Diagnostics Platform</w:t>
        </w:r>
      </w:hyperlink>
      <w:r w:rsidR="001C7C6F" w:rsidRPr="002A0E0B">
        <w:rPr>
          <w:rFonts w:ascii="Helvetica" w:hAnsi="Helvetica"/>
          <w:sz w:val="20"/>
          <w:szCs w:val="20"/>
        </w:rPr>
        <w:t xml:space="preserve"> | </w:t>
      </w:r>
      <w:r w:rsidRPr="00E57881">
        <w:rPr>
          <w:rFonts w:ascii="Helvetica" w:hAnsi="Helvetica"/>
          <w:i/>
          <w:iCs/>
          <w:sz w:val="20"/>
          <w:szCs w:val="20"/>
        </w:rPr>
        <w:t xml:space="preserve">Python, </w:t>
      </w:r>
      <w:r w:rsidR="001C7C6F" w:rsidRPr="00E57881">
        <w:rPr>
          <w:rFonts w:ascii="Helvetica" w:hAnsi="Helvetica"/>
          <w:i/>
          <w:iCs/>
          <w:sz w:val="20"/>
          <w:szCs w:val="20"/>
        </w:rPr>
        <w:t>FastAPI, SQLite, APScheduler, React, Vite</w:t>
      </w:r>
    </w:p>
    <w:p w14:paraId="2627FAD3" w14:textId="43A4D222" w:rsidR="00350F76" w:rsidRPr="00350F76" w:rsidRDefault="001C30A3" w:rsidP="00350F76">
      <w:pPr>
        <w:numPr>
          <w:ilvl w:val="0"/>
          <w:numId w:val="85"/>
        </w:numPr>
        <w:rPr>
          <w:rFonts w:ascii="Helvetica" w:hAnsi="Helvetica"/>
          <w:sz w:val="20"/>
          <w:szCs w:val="20"/>
        </w:rPr>
      </w:pPr>
      <w:r w:rsidRPr="001C30A3">
        <w:rPr>
          <w:rFonts w:ascii="Helvetica" w:hAnsi="Helvetica"/>
          <w:sz w:val="20"/>
          <w:szCs w:val="20"/>
        </w:rPr>
        <w:t xml:space="preserve">Served as backend engineering lead on a 7-person Agile team delivering a production system for NCR Atleos </w:t>
      </w:r>
    </w:p>
    <w:p w14:paraId="66CE37D6" w14:textId="4E24D7DB" w:rsidR="00350F76" w:rsidRDefault="00BA41A9" w:rsidP="00350F76">
      <w:pPr>
        <w:numPr>
          <w:ilvl w:val="0"/>
          <w:numId w:val="85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Architected </w:t>
      </w:r>
      <w:r w:rsidR="00350F76" w:rsidRPr="00350F76">
        <w:rPr>
          <w:rFonts w:ascii="Helvetica" w:hAnsi="Helvetica"/>
          <w:sz w:val="20"/>
          <w:szCs w:val="20"/>
        </w:rPr>
        <w:t>REST API across 4</w:t>
      </w:r>
      <w:r w:rsidR="00350F76" w:rsidRPr="00350F76">
        <w:rPr>
          <w:rFonts w:ascii="Helvetica" w:hAnsi="Helvetica"/>
          <w:b/>
          <w:bCs/>
          <w:sz w:val="20"/>
          <w:szCs w:val="20"/>
        </w:rPr>
        <w:t xml:space="preserve"> </w:t>
      </w:r>
      <w:r w:rsidR="00350F76" w:rsidRPr="00350F76">
        <w:rPr>
          <w:rFonts w:ascii="Helvetica" w:hAnsi="Helvetica"/>
          <w:sz w:val="20"/>
          <w:szCs w:val="20"/>
        </w:rPr>
        <w:t>routers with JWT</w:t>
      </w:r>
      <w:r w:rsidR="0009598B">
        <w:rPr>
          <w:rFonts w:ascii="Helvetica" w:hAnsi="Helvetica"/>
          <w:sz w:val="20"/>
          <w:szCs w:val="20"/>
        </w:rPr>
        <w:t xml:space="preserve"> authentication</w:t>
      </w:r>
      <w:r w:rsidR="00350F76" w:rsidRPr="00350F76">
        <w:rPr>
          <w:rFonts w:ascii="Helvetica" w:hAnsi="Helvetica"/>
          <w:sz w:val="20"/>
          <w:szCs w:val="20"/>
        </w:rPr>
        <w:t xml:space="preserve"> and RBAC, </w:t>
      </w:r>
      <w:r>
        <w:rPr>
          <w:rFonts w:ascii="Helvetica" w:hAnsi="Helvetica"/>
          <w:sz w:val="20"/>
          <w:szCs w:val="20"/>
        </w:rPr>
        <w:t>built a</w:t>
      </w:r>
      <w:r w:rsidR="0009598B">
        <w:rPr>
          <w:rFonts w:ascii="Helvetica" w:hAnsi="Helvetica"/>
          <w:sz w:val="20"/>
          <w:szCs w:val="20"/>
        </w:rPr>
        <w:t xml:space="preserve">n </w:t>
      </w:r>
      <w:r w:rsidR="00350F76" w:rsidRPr="00350F76">
        <w:rPr>
          <w:rFonts w:ascii="Helvetica" w:hAnsi="Helvetica"/>
          <w:sz w:val="20"/>
          <w:szCs w:val="20"/>
        </w:rPr>
        <w:t xml:space="preserve">ingestion pipeline </w:t>
      </w:r>
      <w:r>
        <w:rPr>
          <w:rFonts w:ascii="Helvetica" w:hAnsi="Helvetica"/>
          <w:sz w:val="20"/>
          <w:szCs w:val="20"/>
        </w:rPr>
        <w:t>with</w:t>
      </w:r>
      <w:r w:rsidR="00350F76" w:rsidRPr="00350F76">
        <w:rPr>
          <w:rFonts w:ascii="Helvetica" w:hAnsi="Helvetica"/>
          <w:sz w:val="20"/>
          <w:szCs w:val="20"/>
        </w:rPr>
        <w:t xml:space="preserve"> 7 custom parsers, dead-letter routing</w:t>
      </w:r>
      <w:r>
        <w:rPr>
          <w:rFonts w:ascii="Helvetica" w:hAnsi="Helvetica"/>
          <w:sz w:val="20"/>
          <w:szCs w:val="20"/>
        </w:rPr>
        <w:t xml:space="preserve"> for schema drift</w:t>
      </w:r>
      <w:r w:rsidR="00350F76" w:rsidRPr="00350F76">
        <w:rPr>
          <w:rFonts w:ascii="Helvetica" w:hAnsi="Helvetica"/>
          <w:sz w:val="20"/>
          <w:szCs w:val="20"/>
        </w:rPr>
        <w:t>, and a retry-with-backoff mechanism for concurrent</w:t>
      </w:r>
      <w:r w:rsidR="0009598B">
        <w:rPr>
          <w:rFonts w:ascii="Helvetica" w:hAnsi="Helvetica"/>
          <w:sz w:val="20"/>
          <w:szCs w:val="20"/>
        </w:rPr>
        <w:t xml:space="preserve"> </w:t>
      </w:r>
      <w:r w:rsidR="00350F76" w:rsidRPr="00350F76">
        <w:rPr>
          <w:rFonts w:ascii="Helvetica" w:hAnsi="Helvetica"/>
          <w:sz w:val="20"/>
          <w:szCs w:val="20"/>
        </w:rPr>
        <w:t>writes</w:t>
      </w:r>
    </w:p>
    <w:p w14:paraId="1040ECA7" w14:textId="4C1FB5A6" w:rsidR="00350F76" w:rsidRPr="00350F76" w:rsidRDefault="00BA41A9" w:rsidP="00350F76">
      <w:pPr>
        <w:numPr>
          <w:ilvl w:val="0"/>
          <w:numId w:val="85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Engineered</w:t>
      </w:r>
      <w:r w:rsidR="00350F76" w:rsidRPr="00350F76">
        <w:rPr>
          <w:rFonts w:ascii="Helvetica" w:hAnsi="Helvetica"/>
          <w:sz w:val="20"/>
          <w:szCs w:val="20"/>
        </w:rPr>
        <w:t> 48 automated tests across 5 tiers</w:t>
      </w:r>
      <w:r w:rsidR="00713078">
        <w:rPr>
          <w:rFonts w:ascii="Helvetica" w:hAnsi="Helvetica"/>
          <w:sz w:val="20"/>
          <w:szCs w:val="20"/>
        </w:rPr>
        <w:t xml:space="preserve">, integrated into </w:t>
      </w:r>
      <w:r>
        <w:rPr>
          <w:rFonts w:ascii="Helvetica" w:hAnsi="Helvetica"/>
          <w:sz w:val="20"/>
          <w:szCs w:val="20"/>
        </w:rPr>
        <w:t xml:space="preserve">CI/CD pipelines </w:t>
      </w:r>
      <w:r w:rsidR="00713078">
        <w:rPr>
          <w:rFonts w:ascii="Helvetica" w:hAnsi="Helvetica"/>
          <w:sz w:val="20"/>
          <w:szCs w:val="20"/>
        </w:rPr>
        <w:t>with</w:t>
      </w:r>
      <w:r>
        <w:rPr>
          <w:rFonts w:ascii="Helvetica" w:hAnsi="Helvetica"/>
          <w:sz w:val="20"/>
          <w:szCs w:val="20"/>
        </w:rPr>
        <w:t xml:space="preserve"> GitHub Actions</w:t>
      </w:r>
    </w:p>
    <w:p w14:paraId="25C38954" w14:textId="0D52F6DB" w:rsidR="00350F76" w:rsidRDefault="00202C43" w:rsidP="00202C43">
      <w:pPr>
        <w:pStyle w:val="whitespace-normal"/>
        <w:numPr>
          <w:ilvl w:val="0"/>
          <w:numId w:val="85"/>
        </w:numPr>
        <w:rPr>
          <w:rFonts w:ascii="Helvetica" w:hAnsi="Helvetica"/>
          <w:sz w:val="20"/>
          <w:szCs w:val="20"/>
        </w:rPr>
      </w:pPr>
      <w:r w:rsidRPr="00202C43">
        <w:rPr>
          <w:rFonts w:ascii="Helvetica" w:hAnsi="Helvetica"/>
          <w:sz w:val="20"/>
          <w:szCs w:val="20"/>
        </w:rPr>
        <w:t xml:space="preserve">Extended the platform with a fully local RAG-based diagnostic assistant (LangChain, ChromaDB, Ollama) enabling natural language querying of ATM log history </w:t>
      </w:r>
      <w:r>
        <w:rPr>
          <w:rFonts w:ascii="Helvetica" w:hAnsi="Helvetica"/>
          <w:sz w:val="20"/>
          <w:szCs w:val="20"/>
        </w:rPr>
        <w:t>-</w:t>
      </w:r>
      <w:r w:rsidRPr="00202C43">
        <w:rPr>
          <w:rFonts w:ascii="Helvetica" w:hAnsi="Helvetica"/>
          <w:sz w:val="20"/>
          <w:szCs w:val="20"/>
        </w:rPr>
        <w:t xml:space="preserve"> architected as air-gapped so no log data leaves the local network, aligned with banking-grade data privacy requirements</w:t>
      </w:r>
    </w:p>
    <w:p w14:paraId="2B9AB6B3" w14:textId="3B4F5B65" w:rsidR="00573A45" w:rsidRPr="00202C43" w:rsidRDefault="00573A45" w:rsidP="00202C43">
      <w:pPr>
        <w:pStyle w:val="whitespace-normal"/>
        <w:numPr>
          <w:ilvl w:val="0"/>
          <w:numId w:val="85"/>
        </w:numPr>
        <w:rPr>
          <w:rFonts w:ascii="Helvetica" w:hAnsi="Helvetica"/>
          <w:sz w:val="20"/>
          <w:szCs w:val="20"/>
        </w:rPr>
      </w:pPr>
      <w:r w:rsidRPr="00573A45">
        <w:rPr>
          <w:rFonts w:ascii="Helvetica" w:hAnsi="Helvetica"/>
          <w:sz w:val="20"/>
          <w:szCs w:val="20"/>
        </w:rPr>
        <w:t xml:space="preserve">Worked from a formal requirements specification </w:t>
      </w:r>
      <w:r>
        <w:rPr>
          <w:rFonts w:ascii="Helvetica" w:hAnsi="Helvetica"/>
          <w:sz w:val="20"/>
          <w:szCs w:val="20"/>
        </w:rPr>
        <w:t>-</w:t>
      </w:r>
      <w:r w:rsidRPr="00573A45">
        <w:rPr>
          <w:rFonts w:ascii="Helvetica" w:hAnsi="Helvetica"/>
          <w:sz w:val="20"/>
          <w:szCs w:val="20"/>
        </w:rPr>
        <w:t xml:space="preserve"> translating 12 functional and 8 non-functional requirements and user stories with acceptance criteria into technical design decisions covering concurrency, data retention policy, RBAC scope, and schema contract; 48 automated tests mapped directly to formal acceptance criteria ensuring full requirements traceability</w:t>
      </w:r>
    </w:p>
    <w:p w14:paraId="7A47F355" w14:textId="0DDB1A62" w:rsidR="00A75E2C" w:rsidRPr="00A75E2C" w:rsidRDefault="00A75E2C" w:rsidP="00A75E2C">
      <w:pPr>
        <w:rPr>
          <w:rFonts w:ascii="Helvetica" w:hAnsi="Helvetica"/>
          <w:sz w:val="20"/>
          <w:szCs w:val="20"/>
        </w:rPr>
      </w:pPr>
      <w:hyperlink r:id="rId12" w:history="1">
        <w:r w:rsidRPr="00A75E2C">
          <w:rPr>
            <w:rStyle w:val="Hyperlink"/>
            <w:rFonts w:ascii="Helvetica" w:hAnsi="Helvetica"/>
            <w:b/>
            <w:bCs/>
            <w:color w:val="000000" w:themeColor="text1"/>
            <w:sz w:val="20"/>
            <w:szCs w:val="20"/>
          </w:rPr>
          <w:t>DevSync Project Tracker with GitHub Integration</w:t>
        </w:r>
      </w:hyperlink>
      <w:r w:rsidRPr="00A75E2C">
        <w:rPr>
          <w:rFonts w:ascii="Helvetica" w:hAnsi="Helvetica"/>
          <w:sz w:val="20"/>
          <w:szCs w:val="20"/>
        </w:rPr>
        <w:t xml:space="preserve"> | </w:t>
      </w:r>
      <w:r w:rsidRPr="00E57881">
        <w:rPr>
          <w:rFonts w:ascii="Helvetica" w:hAnsi="Helvetica"/>
          <w:i/>
          <w:iCs/>
          <w:sz w:val="20"/>
          <w:szCs w:val="20"/>
        </w:rPr>
        <w:t>React, Flask, Socket.io, GitHub API, Pytest, AWS, Docker</w:t>
      </w:r>
    </w:p>
    <w:p w14:paraId="651A9F86" w14:textId="45B84554" w:rsidR="00A616D9" w:rsidRPr="0009598B" w:rsidRDefault="00443CB3" w:rsidP="00A616D9">
      <w:pPr>
        <w:numPr>
          <w:ilvl w:val="0"/>
          <w:numId w:val="90"/>
        </w:numPr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Built the full-stack end-to-end:</w:t>
      </w:r>
      <w:r w:rsidR="00A616D9"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r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React frontend with real-time WebSocket state synchronisation, </w:t>
      </w:r>
      <w:r w:rsidR="00A616D9"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Flask</w:t>
      </w:r>
      <w:r w:rsidR="00713078"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/</w:t>
      </w:r>
      <w:r w:rsidR="00A616D9"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SQLAlchemy</w:t>
      </w:r>
      <w:r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REST API</w:t>
      </w:r>
      <w:r w:rsidR="00713078"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over </w:t>
      </w:r>
      <w:r w:rsidR="00A616D9"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a highly indexed PostgreSQL schema on AWS RDS</w:t>
      </w:r>
      <w:r w:rsidRPr="0009598B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, and a complete GitHub OAuth 2.0 flow allowing users to bi-directionally link platform tasks to live GitHub Issues and PRs</w:t>
      </w:r>
    </w:p>
    <w:p w14:paraId="4D33FC91" w14:textId="7AC98825" w:rsidR="00B73638" w:rsidRPr="00B73638" w:rsidRDefault="00B73638" w:rsidP="00B73638">
      <w:pPr>
        <w:numPr>
          <w:ilvl w:val="0"/>
          <w:numId w:val="90"/>
        </w:numPr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P</w:t>
      </w: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roduction</w:t>
      </w:r>
      <w:r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-like </w:t>
      </w: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AWS infrastructure: ECS Fargate behind an Application Load Balancer in a custom VPC; RDS PostgreSQL isolated in a private subnet with security group least-privilege access (only ECS can reach the </w:t>
      </w:r>
      <w:r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RDS</w:t>
      </w: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, only the ALB can reach ECS); </w:t>
      </w:r>
      <w:r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f</w:t>
      </w: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rontend served via S3 + CloudFront with end-to-end HTTPS via ACM</w:t>
      </w:r>
    </w:p>
    <w:p w14:paraId="46D236D8" w14:textId="6735754F" w:rsidR="00EA310C" w:rsidRPr="00EA310C" w:rsidRDefault="00B73638" w:rsidP="00EA310C">
      <w:pPr>
        <w:numPr>
          <w:ilvl w:val="0"/>
          <w:numId w:val="90"/>
        </w:numPr>
        <w:spacing w:after="240"/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Implemented CI/CD via GitHub Actions </w:t>
      </w:r>
      <w:r w:rsidR="00EA310C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r w:rsidR="00EA310C" w:rsidRPr="00EA310C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271 Pytest at 80% line coverage, 270 Jest at 90% line coverage, 5 Cypress E2E suites</w:t>
      </w:r>
      <w:r w:rsidR="00EA310C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) </w:t>
      </w: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with OIDC federation </w:t>
      </w:r>
      <w:r w:rsidR="00154BAF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>-</w:t>
      </w:r>
      <w:r w:rsidRPr="00B73638">
        <w:rPr>
          <w:rFonts w:ascii="Helvetica" w:eastAsia="Times New Roman" w:hAnsi="Helvetica" w:cs="Arial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no static AWS credentials stored; pipeline waits for ECS health checks to pass before going green, aborting if the service fails to stabilise</w:t>
      </w:r>
    </w:p>
    <w:p w14:paraId="6A34D51A" w14:textId="3400040B" w:rsidR="006263D9" w:rsidRPr="0043274B" w:rsidRDefault="004D1C6C" w:rsidP="0043274B">
      <w:pPr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</w:pPr>
      <w:hyperlink r:id="rId13" w:history="1">
        <w:r w:rsidRPr="0043274B">
          <w:rPr>
            <w:rStyle w:val="Hyperlink"/>
            <w:rFonts w:ascii="Helvetica" w:hAnsi="Helvetica" w:cs="Calibri"/>
            <w:b/>
            <w:bCs/>
            <w:color w:val="000000" w:themeColor="text1"/>
            <w:sz w:val="20"/>
            <w:szCs w:val="20"/>
          </w:rPr>
          <w:t>StockLens FinTech Spending &amp; Investment App</w:t>
        </w:r>
      </w:hyperlink>
      <w:r w:rsidRPr="0043274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 </w:t>
      </w:r>
      <w:r w:rsidR="006263D9" w:rsidRPr="0043274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| </w:t>
      </w:r>
      <w:r w:rsidR="006263D9" w:rsidRPr="00E57881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React Native Expo, TypeScript, Firebase, Node.js</w:t>
      </w:r>
      <w:r w:rsidR="009E4529" w:rsidRPr="00E57881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, Jest</w:t>
      </w:r>
    </w:p>
    <w:p w14:paraId="22995C4C" w14:textId="5DC66F8E" w:rsidR="00443CB3" w:rsidRDefault="00443CB3" w:rsidP="00D71509">
      <w:pPr>
        <w:pStyle w:val="ListParagraph"/>
        <w:numPr>
          <w:ilvl w:val="0"/>
          <w:numId w:val="73"/>
        </w:numPr>
        <w:tabs>
          <w:tab w:val="left" w:pos="5103"/>
        </w:tabs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443CB3">
        <w:rPr>
          <w:rFonts w:ascii="Helvetica" w:hAnsi="Helvetica" w:cs="Calibri"/>
          <w:color w:val="171717" w:themeColor="background2" w:themeShade="1A"/>
          <w:sz w:val="20"/>
          <w:szCs w:val="20"/>
        </w:rPr>
        <w:t>Built a full-stack mobile app in React Native/TypeScript with secure biometric authentication, real-time Firebase synchronisation, and custom AES encryption for sensitive data at rest</w:t>
      </w:r>
    </w:p>
    <w:p w14:paraId="5CA924B5" w14:textId="1F7B6CBF" w:rsidR="00D71509" w:rsidRPr="00443CB3" w:rsidRDefault="00A47D87" w:rsidP="00443CB3">
      <w:pPr>
        <w:pStyle w:val="ListParagraph"/>
        <w:numPr>
          <w:ilvl w:val="0"/>
          <w:numId w:val="73"/>
        </w:numPr>
        <w:tabs>
          <w:tab w:val="left" w:pos="5103"/>
        </w:tabs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A47D87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Integrated a Node.js OCR pipeline </w:t>
      </w:r>
      <w:r w:rsidR="00713078">
        <w:rPr>
          <w:rFonts w:ascii="Helvetica" w:hAnsi="Helvetica" w:cs="Calibri"/>
          <w:color w:val="171717" w:themeColor="background2" w:themeShade="1A"/>
          <w:sz w:val="20"/>
          <w:szCs w:val="20"/>
        </w:rPr>
        <w:t>parsing</w:t>
      </w:r>
      <w:r w:rsidRPr="00A47D87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physical receipts into structured JSON records, </w:t>
      </w:r>
      <w:r w:rsidR="00D71509">
        <w:rPr>
          <w:rFonts w:ascii="Helvetica" w:hAnsi="Helvetica" w:cs="Calibri"/>
          <w:color w:val="171717" w:themeColor="background2" w:themeShade="1A"/>
          <w:sz w:val="20"/>
          <w:szCs w:val="20"/>
        </w:rPr>
        <w:t>querying</w:t>
      </w:r>
      <w:r w:rsidRPr="00A47D87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the Alpha Vantage API to map </w:t>
      </w:r>
      <w:r w:rsidR="00D71509">
        <w:rPr>
          <w:rFonts w:ascii="Helvetica" w:hAnsi="Helvetica" w:cs="Calibri"/>
          <w:color w:val="171717" w:themeColor="background2" w:themeShade="1A"/>
          <w:sz w:val="20"/>
          <w:szCs w:val="20"/>
        </w:rPr>
        <w:t>spending</w:t>
      </w:r>
      <w:r w:rsidRPr="00A47D87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to stock tickers</w:t>
      </w:r>
      <w:r w:rsidR="009E4529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="00713078">
        <w:rPr>
          <w:rFonts w:ascii="Helvetica" w:hAnsi="Helvetica" w:cs="Calibri"/>
          <w:color w:val="171717" w:themeColor="background2" w:themeShade="1A"/>
          <w:sz w:val="20"/>
          <w:szCs w:val="20"/>
        </w:rPr>
        <w:t>and</w:t>
      </w:r>
      <w:r w:rsidR="00D71509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="00713078">
        <w:rPr>
          <w:rFonts w:ascii="Helvetica" w:hAnsi="Helvetica" w:cs="Calibri"/>
          <w:color w:val="171717" w:themeColor="background2" w:themeShade="1A"/>
          <w:sz w:val="20"/>
          <w:szCs w:val="20"/>
        </w:rPr>
        <w:t>compute</w:t>
      </w:r>
      <w:r w:rsidR="00D71509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historical CAGR</w:t>
      </w:r>
      <w:r w:rsidR="00443CB3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- </w:t>
      </w:r>
      <w:r w:rsid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>c</w:t>
      </w:r>
      <w:r w:rsidR="00713078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>overed by</w:t>
      </w:r>
      <w:r w:rsidR="00D71509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 xml:space="preserve"> 78 Jest tests </w:t>
      </w:r>
      <w:r w:rsidR="00713078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>across</w:t>
      </w:r>
      <w:r w:rsidR="00D71509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 xml:space="preserve"> OCR fallbacks, API caching, crypto</w:t>
      </w:r>
      <w:r w:rsidR="00713078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>graphy</w:t>
      </w:r>
      <w:r w:rsidR="00D71509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 xml:space="preserve"> roundtrips, auth flows</w:t>
      </w:r>
      <w:r w:rsidR="00713078" w:rsidRPr="00443CB3">
        <w:rPr>
          <w:rFonts w:ascii="Helvetica" w:eastAsia="Times New Roman" w:hAnsi="Helvetica" w:cs="Arial"/>
          <w:color w:val="2B2D31"/>
          <w:kern w:val="0"/>
          <w:sz w:val="20"/>
          <w:szCs w:val="20"/>
          <w:lang w:eastAsia="en-GB"/>
          <w14:ligatures w14:val="none"/>
        </w:rPr>
        <w:t xml:space="preserve"> and more</w:t>
      </w:r>
    </w:p>
    <w:p w14:paraId="10AFDAED" w14:textId="1E77E869" w:rsidR="00CF13BF" w:rsidRPr="00B87A72" w:rsidRDefault="00B87A72" w:rsidP="00B87A72">
      <w:pPr>
        <w:pStyle w:val="ListParagraph"/>
        <w:numPr>
          <w:ilvl w:val="0"/>
          <w:numId w:val="73"/>
        </w:numPr>
        <w:spacing w:after="24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B87A72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Engineered an ML layer combining ARIMA-based time-series forecasting for per-category spending trends and Linear Regression for forward-looking portfolio projections, fed by historical CAGR computed from Alpha Vantage data 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>-</w:t>
      </w:r>
      <w:r w:rsidRPr="00B87A72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surfaced directly in the app UI</w:t>
      </w:r>
    </w:p>
    <w:p w14:paraId="25B5B7B2" w14:textId="77777777" w:rsidR="00BE51AC" w:rsidRPr="00D82B10" w:rsidRDefault="00BE51AC" w:rsidP="00BE51AC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  <w:hyperlink r:id="rId14" w:history="1">
        <w:r w:rsidRPr="00D82B10">
          <w:rPr>
            <w:rStyle w:val="Hyperlink"/>
            <w:rFonts w:ascii="Helvetica" w:hAnsi="Helvetica" w:cs="Calibri"/>
            <w:b/>
            <w:bCs/>
            <w:color w:val="000000" w:themeColor="text1"/>
            <w:sz w:val="20"/>
            <w:szCs w:val="20"/>
          </w:rPr>
          <w:t>Rental Car Management System</w:t>
        </w:r>
      </w:hyperlink>
      <w:r w:rsidRPr="00D82B10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 | </w:t>
      </w:r>
      <w:r w:rsidRPr="00D82B10">
        <w:rPr>
          <w:rFonts w:ascii="Helvetica" w:hAnsi="Helvetica" w:cs="Calibri"/>
          <w:color w:val="171717" w:themeColor="background2" w:themeShade="1A"/>
          <w:sz w:val="20"/>
          <w:szCs w:val="20"/>
        </w:rPr>
        <w:t>C++</w:t>
      </w:r>
    </w:p>
    <w:p w14:paraId="4754F0F2" w14:textId="7340FE87" w:rsidR="00BE51AC" w:rsidRPr="00E96AF5" w:rsidRDefault="00BE51AC" w:rsidP="00BE51AC">
      <w:pPr>
        <w:pStyle w:val="ListParagraph"/>
        <w:numPr>
          <w:ilvl w:val="0"/>
          <w:numId w:val="61"/>
        </w:numPr>
        <w:spacing w:before="20" w:after="20"/>
        <w:rPr>
          <w:rFonts w:ascii="Helvetica" w:hAnsi="Helvetica"/>
          <w:sz w:val="20"/>
          <w:szCs w:val="20"/>
        </w:rPr>
      </w:pPr>
      <w:r w:rsidRPr="00E96AF5">
        <w:rPr>
          <w:rFonts w:ascii="Helvetica" w:hAnsi="Helvetica"/>
          <w:sz w:val="20"/>
          <w:szCs w:val="20"/>
        </w:rPr>
        <w:t xml:space="preserve">Designed an OOP system with a polymorphic vehicle hierarchy, </w:t>
      </w:r>
      <w:r>
        <w:rPr>
          <w:rFonts w:ascii="Helvetica" w:hAnsi="Helvetica"/>
          <w:sz w:val="20"/>
          <w:szCs w:val="20"/>
        </w:rPr>
        <w:t xml:space="preserve">a </w:t>
      </w:r>
      <w:r w:rsidRPr="00E96AF5">
        <w:rPr>
          <w:rFonts w:ascii="Helvetica" w:hAnsi="Helvetica"/>
          <w:sz w:val="20"/>
          <w:szCs w:val="20"/>
        </w:rPr>
        <w:t>generic repository template pattern, and smart pointer memory management</w:t>
      </w:r>
      <w:r>
        <w:rPr>
          <w:rFonts w:ascii="Helvetica" w:hAnsi="Helvetica"/>
          <w:sz w:val="20"/>
          <w:szCs w:val="20"/>
        </w:rPr>
        <w:t xml:space="preserve"> - zero raw pointer usage throughout</w:t>
      </w:r>
    </w:p>
    <w:p w14:paraId="5DAA0322" w14:textId="2170C72B" w:rsidR="00BE51AC" w:rsidRPr="00BE51AC" w:rsidRDefault="00BE51AC" w:rsidP="00BE51AC">
      <w:pPr>
        <w:pStyle w:val="ListParagraph"/>
        <w:numPr>
          <w:ilvl w:val="0"/>
          <w:numId w:val="61"/>
        </w:numPr>
        <w:spacing w:after="240"/>
        <w:contextualSpacing w:val="0"/>
        <w:rPr>
          <w:rFonts w:ascii="Helvetica" w:hAnsi="Helvetica"/>
          <w:sz w:val="20"/>
          <w:szCs w:val="20"/>
        </w:rPr>
      </w:pPr>
      <w:r w:rsidRPr="00E96AF5">
        <w:rPr>
          <w:rFonts w:ascii="Helvetica" w:hAnsi="Helvetica"/>
          <w:sz w:val="20"/>
          <w:szCs w:val="20"/>
        </w:rPr>
        <w:t>Implemented Levenshtein distance fuzzy search</w:t>
      </w:r>
      <w:r>
        <w:rPr>
          <w:rFonts w:ascii="Helvetica" w:hAnsi="Helvetica"/>
          <w:sz w:val="20"/>
          <w:szCs w:val="20"/>
        </w:rPr>
        <w:t xml:space="preserve"> for vehicle and customer lookup</w:t>
      </w:r>
      <w:r w:rsidRPr="00E96AF5">
        <w:rPr>
          <w:rFonts w:ascii="Helvetica" w:hAnsi="Helvetica"/>
          <w:sz w:val="20"/>
          <w:szCs w:val="20"/>
        </w:rPr>
        <w:t xml:space="preserve">, automated late fee and loyalty rewards logic, and an 8-scenario </w:t>
      </w:r>
      <w:r w:rsidR="00443CB3">
        <w:rPr>
          <w:rFonts w:ascii="Helvetica" w:hAnsi="Helvetica"/>
          <w:sz w:val="20"/>
          <w:szCs w:val="20"/>
        </w:rPr>
        <w:t xml:space="preserve">E2E </w:t>
      </w:r>
      <w:r w:rsidRPr="00E96AF5">
        <w:rPr>
          <w:rFonts w:ascii="Helvetica" w:hAnsi="Helvetica"/>
          <w:sz w:val="20"/>
          <w:szCs w:val="20"/>
        </w:rPr>
        <w:t>test suite with file-based persistence</w:t>
      </w:r>
    </w:p>
    <w:p w14:paraId="54B8A382" w14:textId="77777777" w:rsidR="00442B87" w:rsidRDefault="00442B87">
      <w:pPr>
        <w:spacing w:after="160" w:line="278" w:lineRule="auto"/>
      </w:pPr>
      <w:r>
        <w:br w:type="page"/>
      </w:r>
    </w:p>
    <w:p w14:paraId="16A94A10" w14:textId="77777777" w:rsidR="00442B87" w:rsidRPr="001205BC" w:rsidRDefault="00442B87" w:rsidP="00442B87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1205BC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lastRenderedPageBreak/>
        <w:t>PROJECTS</w:t>
      </w:r>
    </w:p>
    <w:p w14:paraId="413D18D7" w14:textId="0876E840" w:rsidR="00B02B3B" w:rsidRPr="002D395E" w:rsidRDefault="00B02B3B" w:rsidP="00B02B3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hyperlink r:id="rId15" w:history="1">
        <w:r w:rsidRPr="002D395E">
          <w:rPr>
            <w:rStyle w:val="Hyperlink"/>
            <w:rFonts w:ascii="Helvetica" w:hAnsi="Helvetica" w:cs="Calibri"/>
            <w:b/>
            <w:bCs/>
            <w:color w:val="000000" w:themeColor="text1"/>
            <w:sz w:val="20"/>
            <w:szCs w:val="20"/>
          </w:rPr>
          <w:t>Unix Version Control System</w:t>
        </w:r>
      </w:hyperlink>
      <w:r w:rsidRPr="002D395E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 | </w:t>
      </w:r>
      <w:r w:rsidRPr="00E57881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Bash</w:t>
      </w:r>
    </w:p>
    <w:p w14:paraId="61F0C1DC" w14:textId="00E2F9E8" w:rsidR="00B02B3B" w:rsidRPr="00B02B3B" w:rsidRDefault="00713078" w:rsidP="00B02B3B">
      <w:pPr>
        <w:pStyle w:val="ListParagraph"/>
        <w:numPr>
          <w:ilvl w:val="0"/>
          <w:numId w:val="73"/>
        </w:numPr>
        <w:spacing w:after="24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Built a </w:t>
      </w:r>
      <w:r w:rsidR="00B02B3B" w:rsidRPr="00B02B3B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Git-like VCS from scratch in pure Bash; 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>contains</w:t>
      </w:r>
      <w:r w:rsidR="00B02B3B" w:rsidRPr="00B02B3B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file tracking, check-in/check-out with file locking, timestamped backup versioning, automatic diff generation on every check-in, and filterable activity logging with user attribution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- zero external </w:t>
      </w:r>
      <w:r w:rsidR="00E57881">
        <w:rPr>
          <w:rFonts w:ascii="Helvetica" w:hAnsi="Helvetica" w:cs="Calibri"/>
          <w:color w:val="171717" w:themeColor="background2" w:themeShade="1A"/>
          <w:sz w:val="20"/>
          <w:szCs w:val="20"/>
        </w:rPr>
        <w:t>dependencies beyond native Unix utilities</w:t>
      </w:r>
    </w:p>
    <w:p w14:paraId="22BE1477" w14:textId="29B2F2A2" w:rsidR="00BD1CE1" w:rsidRDefault="00442B87" w:rsidP="00BD1CE1">
      <w:pPr>
        <w:pStyle w:val="ListParagraph"/>
        <w:numPr>
          <w:ilvl w:val="0"/>
          <w:numId w:val="73"/>
        </w:numPr>
        <w:spacing w:after="24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color w:val="171717" w:themeColor="background2" w:themeShade="1A"/>
          <w:sz w:val="20"/>
          <w:szCs w:val="20"/>
        </w:rPr>
        <w:t>Currently implementing</w:t>
      </w:r>
      <w:r w:rsidR="00713078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="00CF13BF" w:rsidRPr="00CF13BF">
        <w:rPr>
          <w:rFonts w:ascii="Helvetica" w:hAnsi="Helvetica" w:cs="Calibri"/>
          <w:color w:val="171717" w:themeColor="background2" w:themeShade="1A"/>
          <w:sz w:val="20"/>
          <w:szCs w:val="20"/>
        </w:rPr>
        <w:t>branching and three-way merge support, an improved diff algorithm, and benchmarking performance against Git on representative workload</w:t>
      </w:r>
      <w:r w:rsidR="004D1C6C">
        <w:rPr>
          <w:rFonts w:ascii="Helvetica" w:hAnsi="Helvetica" w:cs="Calibri"/>
          <w:color w:val="171717" w:themeColor="background2" w:themeShade="1A"/>
          <w:sz w:val="20"/>
          <w:szCs w:val="20"/>
        </w:rPr>
        <w:t>s</w:t>
      </w:r>
    </w:p>
    <w:p w14:paraId="4CACE7F3" w14:textId="0B40B0A2" w:rsidR="00C25E17" w:rsidRPr="00A157C0" w:rsidRDefault="00C25E17" w:rsidP="0036423E">
      <w:pPr>
        <w:pBdr>
          <w:bottom w:val="single" w:sz="4" w:space="1" w:color="000000"/>
        </w:pBdr>
        <w:rPr>
          <w:rFonts w:ascii="Helvetica" w:hAnsi="Helvetica"/>
          <w:color w:val="000000" w:themeColor="text1"/>
        </w:rPr>
      </w:pPr>
      <w:r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TECHNICAL SKILLS</w:t>
      </w:r>
    </w:p>
    <w:tbl>
      <w:tblPr>
        <w:tblStyle w:val="TableGrid"/>
        <w:tblW w:w="1063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985"/>
        <w:gridCol w:w="8647"/>
      </w:tblGrid>
      <w:tr w:rsidR="0035607B" w:rsidRPr="00A157C0" w14:paraId="53FC75BB" w14:textId="77777777" w:rsidTr="00BE51AC">
        <w:tc>
          <w:tcPr>
            <w:tcW w:w="1985" w:type="dxa"/>
          </w:tcPr>
          <w:p w14:paraId="2C996275" w14:textId="4F97C656" w:rsidR="0035607B" w:rsidRPr="00A157C0" w:rsidRDefault="0035607B" w:rsidP="007D1623">
            <w:pPr>
              <w:spacing w:line="276" w:lineRule="auto"/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A157C0"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>Languages</w:t>
            </w:r>
          </w:p>
        </w:tc>
        <w:tc>
          <w:tcPr>
            <w:tcW w:w="8647" w:type="dxa"/>
          </w:tcPr>
          <w:p w14:paraId="1362E51E" w14:textId="217C9119" w:rsidR="0035607B" w:rsidRPr="00A157C0" w:rsidRDefault="00614352" w:rsidP="007D1623">
            <w:pPr>
              <w:spacing w:line="276" w:lineRule="auto"/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</w:pPr>
            <w:r w:rsidRPr="00614352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Python, TypeScript, JavaScript, SQL, Bash</w:t>
            </w:r>
          </w:p>
        </w:tc>
      </w:tr>
      <w:tr w:rsidR="00BE51AC" w:rsidRPr="00A157C0" w14:paraId="1936E3FA" w14:textId="77777777" w:rsidTr="00BE51AC">
        <w:tc>
          <w:tcPr>
            <w:tcW w:w="1985" w:type="dxa"/>
          </w:tcPr>
          <w:p w14:paraId="5DF9FD5F" w14:textId="2F1FBA4C" w:rsidR="00BE51AC" w:rsidRPr="00A157C0" w:rsidRDefault="00BE51AC" w:rsidP="007D1623">
            <w:pPr>
              <w:spacing w:line="276" w:lineRule="auto"/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>Frontend</w:t>
            </w:r>
          </w:p>
        </w:tc>
        <w:tc>
          <w:tcPr>
            <w:tcW w:w="8647" w:type="dxa"/>
          </w:tcPr>
          <w:p w14:paraId="5A7A19A6" w14:textId="271F5D28" w:rsidR="00BE51AC" w:rsidRPr="00614352" w:rsidRDefault="00BE51AC" w:rsidP="007D1623">
            <w:pPr>
              <w:spacing w:line="276" w:lineRule="auto"/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React, React Native, </w:t>
            </w:r>
            <w:r w:rsidR="0082655F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HTML, CSS</w:t>
            </w:r>
            <w:r w:rsidR="007E1783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, Tailwind, Bootstrap</w:t>
            </w:r>
          </w:p>
        </w:tc>
      </w:tr>
      <w:tr w:rsidR="0035607B" w:rsidRPr="00A157C0" w14:paraId="37E6EE27" w14:textId="77777777" w:rsidTr="00BE51AC">
        <w:trPr>
          <w:trHeight w:val="67"/>
        </w:trPr>
        <w:tc>
          <w:tcPr>
            <w:tcW w:w="1985" w:type="dxa"/>
          </w:tcPr>
          <w:p w14:paraId="173D6BDD" w14:textId="3DBF65C1" w:rsidR="0035607B" w:rsidRPr="00A157C0" w:rsidRDefault="00CA0FEB" w:rsidP="007D1623">
            <w:pPr>
              <w:spacing w:line="276" w:lineRule="auto"/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>Backend</w:t>
            </w:r>
          </w:p>
        </w:tc>
        <w:tc>
          <w:tcPr>
            <w:tcW w:w="8647" w:type="dxa"/>
          </w:tcPr>
          <w:p w14:paraId="2A5FCA77" w14:textId="110ED543" w:rsidR="0035607B" w:rsidRPr="00A157C0" w:rsidRDefault="00614352" w:rsidP="007D1623">
            <w:pPr>
              <w:spacing w:line="276" w:lineRule="auto"/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</w:pPr>
            <w:r w:rsidRPr="00614352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FastAPI, Flask, Node.js, REST APIs, WebSockets</w:t>
            </w:r>
          </w:p>
        </w:tc>
      </w:tr>
      <w:tr w:rsidR="00614352" w:rsidRPr="00A157C0" w14:paraId="010CCFD3" w14:textId="77777777" w:rsidTr="00BE51AC">
        <w:tc>
          <w:tcPr>
            <w:tcW w:w="1985" w:type="dxa"/>
          </w:tcPr>
          <w:p w14:paraId="7CD44E78" w14:textId="5A68CB49" w:rsidR="00614352" w:rsidRPr="00A157C0" w:rsidRDefault="00614352" w:rsidP="007D1623">
            <w:pPr>
              <w:spacing w:line="276" w:lineRule="auto"/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>Databases</w:t>
            </w:r>
          </w:p>
        </w:tc>
        <w:tc>
          <w:tcPr>
            <w:tcW w:w="8647" w:type="dxa"/>
          </w:tcPr>
          <w:p w14:paraId="77D35264" w14:textId="519475D4" w:rsidR="00614352" w:rsidRPr="00A157C0" w:rsidRDefault="00614352" w:rsidP="007D1623">
            <w:pPr>
              <w:spacing w:line="276" w:lineRule="auto"/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PostgreSQL, SQLite, MySQL, MongoDB, NoSQL</w:t>
            </w:r>
          </w:p>
        </w:tc>
      </w:tr>
      <w:tr w:rsidR="00CA0FEB" w:rsidRPr="00A157C0" w14:paraId="7BCF5ED0" w14:textId="77777777" w:rsidTr="00BE51AC">
        <w:tc>
          <w:tcPr>
            <w:tcW w:w="1985" w:type="dxa"/>
          </w:tcPr>
          <w:p w14:paraId="5E74494A" w14:textId="046F7971" w:rsidR="00614352" w:rsidRPr="00A157C0" w:rsidRDefault="00CA0FEB" w:rsidP="007D1623">
            <w:pPr>
              <w:spacing w:line="276" w:lineRule="auto"/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A157C0"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>Cloud</w:t>
            </w:r>
            <w:r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 xml:space="preserve"> &amp; DevOps</w:t>
            </w:r>
          </w:p>
        </w:tc>
        <w:tc>
          <w:tcPr>
            <w:tcW w:w="8647" w:type="dxa"/>
          </w:tcPr>
          <w:p w14:paraId="2E2C7D4A" w14:textId="0C2BCB84" w:rsidR="00CA0FEB" w:rsidRPr="00A157C0" w:rsidRDefault="00CA0FEB" w:rsidP="007D1623">
            <w:pPr>
              <w:spacing w:line="276" w:lineRule="auto"/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</w:pPr>
            <w:r w:rsidRPr="00A157C0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AWS (EC2, S3, RDS, </w:t>
            </w:r>
            <w:r w:rsidR="00614352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IAM, </w:t>
            </w:r>
            <w:r w:rsidRPr="00A157C0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SageMaker), </w:t>
            </w:r>
            <w:r w:rsidR="00614352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Docker</w:t>
            </w: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, </w:t>
            </w:r>
            <w:r w:rsidR="00614352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GitHub Actions</w:t>
            </w:r>
            <w:r w:rsidR="0082655F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, </w:t>
            </w: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Linux</w:t>
            </w:r>
            <w:r w:rsidR="0082655F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, </w:t>
            </w: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Git</w:t>
            </w:r>
            <w:r w:rsidR="00BE51AC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, Azure</w:t>
            </w:r>
          </w:p>
        </w:tc>
      </w:tr>
      <w:tr w:rsidR="00CA0FEB" w:rsidRPr="00A157C0" w14:paraId="73F30EA0" w14:textId="77777777" w:rsidTr="00BE51AC">
        <w:tc>
          <w:tcPr>
            <w:tcW w:w="1985" w:type="dxa"/>
          </w:tcPr>
          <w:p w14:paraId="2278C0E6" w14:textId="13775C7D" w:rsidR="00CA0FEB" w:rsidRPr="00A157C0" w:rsidRDefault="00614352" w:rsidP="007D1623">
            <w:pPr>
              <w:spacing w:line="276" w:lineRule="auto"/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b/>
                <w:bCs/>
                <w:color w:val="171717" w:themeColor="background2" w:themeShade="1A"/>
                <w:sz w:val="20"/>
                <w:szCs w:val="20"/>
              </w:rPr>
              <w:t>Testing</w:t>
            </w:r>
          </w:p>
        </w:tc>
        <w:tc>
          <w:tcPr>
            <w:tcW w:w="8647" w:type="dxa"/>
          </w:tcPr>
          <w:p w14:paraId="0D8CF72C" w14:textId="48B2B0DF" w:rsidR="00CA0FEB" w:rsidRPr="00A157C0" w:rsidRDefault="00614352" w:rsidP="007D1623">
            <w:pPr>
              <w:spacing w:line="276" w:lineRule="auto"/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Pytest, Je</w:t>
            </w:r>
            <w:r w:rsidR="00BE51AC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s</w:t>
            </w:r>
            <w:r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>t,</w:t>
            </w:r>
            <w:r w:rsidR="00BE51AC">
              <w:rPr>
                <w:rFonts w:ascii="Helvetica" w:hAnsi="Helvetica" w:cs="Calibri"/>
                <w:color w:val="171717" w:themeColor="background2" w:themeShade="1A"/>
                <w:sz w:val="20"/>
                <w:szCs w:val="20"/>
              </w:rPr>
              <w:t xml:space="preserve"> React Native Testing Library, Cypress</w:t>
            </w:r>
          </w:p>
        </w:tc>
      </w:tr>
    </w:tbl>
    <w:p w14:paraId="0B659FFB" w14:textId="6B863979" w:rsidR="00AA4B9D" w:rsidRPr="00A157C0" w:rsidRDefault="00AA4B9D" w:rsidP="0036423E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A157C0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CERTIFICATES</w:t>
      </w:r>
    </w:p>
    <w:p w14:paraId="45AA65FD" w14:textId="77777777" w:rsidR="00E57881" w:rsidRPr="00151CEB" w:rsidRDefault="00E57881" w:rsidP="00E57881">
      <w:pPr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hyperlink r:id="rId16" w:history="1">
        <w:r w:rsidRPr="00151CEB">
          <w:rPr>
            <w:rStyle w:val="Hyperlink"/>
            <w:rFonts w:ascii="Helvetica" w:hAnsi="Helvetica" w:cs="Calibri"/>
            <w:color w:val="000000" w:themeColor="text1"/>
            <w:sz w:val="20"/>
            <w:szCs w:val="20"/>
          </w:rPr>
          <w:t>AWS Academy Graduate - Machine Learning Foundations</w:t>
        </w:r>
      </w:hyperlink>
      <w:r w:rsidRPr="00151CEB">
        <w:rPr>
          <w:rFonts w:ascii="Helvetica" w:hAnsi="Helvetica" w:cs="Calibri"/>
          <w:color w:val="000000" w:themeColor="text1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       </w:t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        </w:t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</w:t>
      </w:r>
      <w:r w:rsidRPr="00151CEB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>Feb 2025</w:t>
      </w:r>
    </w:p>
    <w:p w14:paraId="35178456" w14:textId="77777777" w:rsidR="00E57881" w:rsidRPr="00151CEB" w:rsidRDefault="00E57881" w:rsidP="00E57881">
      <w:pPr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hyperlink r:id="rId17" w:history="1">
        <w:r w:rsidRPr="00151CEB">
          <w:rPr>
            <w:rStyle w:val="Hyperlink"/>
            <w:rFonts w:ascii="Helvetica" w:hAnsi="Helvetica" w:cs="Calibri"/>
            <w:color w:val="000000" w:themeColor="text1"/>
            <w:sz w:val="20"/>
            <w:szCs w:val="20"/>
          </w:rPr>
          <w:t>AWS Academy Graduate - Cloud Foundations</w:t>
        </w:r>
      </w:hyperlink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                  </w:t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        </w:t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 </w:t>
      </w:r>
      <w:r w:rsidRPr="00151CEB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>Mar 2024</w:t>
      </w:r>
    </w:p>
    <w:p w14:paraId="623CA085" w14:textId="77777777" w:rsidR="00E57881" w:rsidRPr="00151CEB" w:rsidRDefault="00E57881" w:rsidP="00E57881">
      <w:pPr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</w:pPr>
      <w:hyperlink r:id="rId18" w:history="1">
        <w:r w:rsidRPr="00151CEB">
          <w:rPr>
            <w:rStyle w:val="Hyperlink"/>
            <w:rFonts w:ascii="Helvetica" w:hAnsi="Helvetica" w:cs="Calibri"/>
            <w:color w:val="000000" w:themeColor="text1"/>
            <w:sz w:val="20"/>
            <w:szCs w:val="20"/>
          </w:rPr>
          <w:t>Foundations of Azure AI: Concepts, Capabilities, and Implementation</w:t>
        </w:r>
      </w:hyperlink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</w:r>
      <w:r w:rsidRPr="00151CEB">
        <w:rPr>
          <w:rFonts w:ascii="Helvetica" w:hAnsi="Helvetica" w:cs="Calibri"/>
          <w:color w:val="171717" w:themeColor="background2" w:themeShade="1A"/>
          <w:sz w:val="20"/>
          <w:szCs w:val="20"/>
        </w:rPr>
        <w:tab/>
        <w:t xml:space="preserve">   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             </w:t>
      </w:r>
      <w:r w:rsidRPr="00151CEB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>Oct 2024</w:t>
      </w:r>
    </w:p>
    <w:p w14:paraId="127187A8" w14:textId="59A27A69" w:rsidR="00C73DB4" w:rsidRPr="00A157C0" w:rsidRDefault="00C73DB4" w:rsidP="0036423E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A157C0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EXPERIENCE</w:t>
      </w:r>
    </w:p>
    <w:p w14:paraId="2C6E68E4" w14:textId="77777777" w:rsidR="009E4529" w:rsidRPr="00197B48" w:rsidRDefault="009E4529" w:rsidP="009E4529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Beauly Mini Market, </w:t>
      </w:r>
      <w:r w:rsidRPr="00BE51AC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Dundee, Scotland</w:t>
      </w:r>
    </w:p>
    <w:p w14:paraId="22BABDD5" w14:textId="77777777" w:rsidR="009E4529" w:rsidRPr="00197B48" w:rsidRDefault="009E4529" w:rsidP="009E4529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197B48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Retail Assistant</w:t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color w:val="747474" w:themeColor="background2" w:themeShade="80"/>
          <w:sz w:val="20"/>
          <w:szCs w:val="20"/>
        </w:rPr>
        <w:t xml:space="preserve">               </w:t>
      </w:r>
      <w:r w:rsidRPr="00197B48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>September 2023 - Present</w:t>
      </w:r>
    </w:p>
    <w:p w14:paraId="71116766" w14:textId="7ADA66FA" w:rsidR="009E4529" w:rsidRPr="00197B48" w:rsidRDefault="009E4529" w:rsidP="00BE51AC">
      <w:pPr>
        <w:pStyle w:val="ListParagraph"/>
        <w:numPr>
          <w:ilvl w:val="0"/>
          <w:numId w:val="13"/>
        </w:numPr>
        <w:spacing w:after="24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color w:val="171717" w:themeColor="background2" w:themeShade="1A"/>
          <w:sz w:val="20"/>
          <w:szCs w:val="20"/>
        </w:rPr>
        <w:t>Troubleshot and resolved Point-of-Sale and stock system errors quickly to minimise customer wait time</w:t>
      </w:r>
    </w:p>
    <w:p w14:paraId="1BA3CADF" w14:textId="77777777" w:rsidR="009E4529" w:rsidRPr="00197B48" w:rsidRDefault="009E4529" w:rsidP="009E4529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197B48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Zulus Peri Peri Grill, </w:t>
      </w:r>
      <w:r w:rsidRPr="00BE51AC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Dundee, Scotland</w:t>
      </w:r>
    </w:p>
    <w:p w14:paraId="75AA801C" w14:textId="77777777" w:rsidR="009E4529" w:rsidRPr="00197B48" w:rsidRDefault="009E4529" w:rsidP="009E4529">
      <w:pPr>
        <w:spacing w:line="276" w:lineRule="auto"/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</w:pPr>
      <w:r w:rsidRPr="00197B48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Front of House Worker</w:t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 xml:space="preserve"> </w:t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  <w:t xml:space="preserve">            </w:t>
      </w:r>
      <w:r w:rsidRPr="00197B48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  <w:t xml:space="preserve">           </w:t>
      </w:r>
      <w:r w:rsidRPr="00197B48">
        <w:rPr>
          <w:rFonts w:ascii="Helvetica" w:hAnsi="Helvetica" w:cs="Calibri"/>
          <w:i/>
          <w:iCs/>
          <w:color w:val="747474" w:themeColor="background2" w:themeShade="80"/>
          <w:sz w:val="20"/>
          <w:szCs w:val="20"/>
        </w:rPr>
        <w:t>June 2021 - September 2023</w:t>
      </w:r>
    </w:p>
    <w:p w14:paraId="2901ADBB" w14:textId="77777777" w:rsidR="009E4529" w:rsidRPr="00B9772C" w:rsidRDefault="009E4529" w:rsidP="009E4529">
      <w:pPr>
        <w:pStyle w:val="ListParagraph"/>
        <w:numPr>
          <w:ilvl w:val="0"/>
          <w:numId w:val="79"/>
        </w:numPr>
        <w:rPr>
          <w:rFonts w:ascii="Helvetica" w:hAnsi="Helvetica"/>
          <w:sz w:val="28"/>
          <w:szCs w:val="28"/>
        </w:rPr>
      </w:pPr>
      <w:r w:rsidRPr="00197B48">
        <w:rPr>
          <w:rFonts w:ascii="Helvetica" w:eastAsia="Arial" w:hAnsi="Helvetica" w:cs="Arial"/>
          <w:color w:val="111111"/>
          <w:sz w:val="20"/>
          <w:szCs w:val="20"/>
        </w:rPr>
        <w:t>Trained 5 new staff members</w:t>
      </w:r>
      <w:r>
        <w:rPr>
          <w:rFonts w:ascii="Helvetica" w:eastAsia="Arial" w:hAnsi="Helvetica" w:cs="Arial"/>
          <w:color w:val="111111"/>
          <w:sz w:val="20"/>
          <w:szCs w:val="20"/>
        </w:rPr>
        <w:t>, helping them get up to speed quickly during busy service periods</w:t>
      </w:r>
    </w:p>
    <w:p w14:paraId="37C66D8C" w14:textId="6D83D424" w:rsidR="00C73DB4" w:rsidRPr="00A157C0" w:rsidRDefault="00C73DB4" w:rsidP="0036423E">
      <w:pPr>
        <w:pBdr>
          <w:bottom w:val="single" w:sz="4" w:space="1" w:color="000000"/>
        </w:pBdr>
        <w:spacing w:before="220"/>
        <w:rPr>
          <w:rFonts w:ascii="Helvetica" w:hAnsi="Helvetica"/>
          <w:color w:val="000000" w:themeColor="text1"/>
        </w:rPr>
      </w:pPr>
      <w:r w:rsidRPr="00A157C0">
        <w:rPr>
          <w:rFonts w:ascii="Helvetica" w:eastAsia="Arial" w:hAnsi="Helvetica" w:cs="Arial"/>
          <w:b/>
          <w:bCs/>
          <w:color w:val="000000" w:themeColor="text1"/>
          <w:sz w:val="20"/>
          <w:szCs w:val="20"/>
        </w:rPr>
        <w:t>TRANSFERRABLE SKILLS</w:t>
      </w:r>
    </w:p>
    <w:tbl>
      <w:tblPr>
        <w:tblStyle w:val="TableGrid"/>
        <w:tblW w:w="1077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9"/>
        <w:gridCol w:w="5665"/>
      </w:tblGrid>
      <w:tr w:rsidR="008C5109" w:rsidRPr="008C5109" w14:paraId="2058D03A" w14:textId="77777777" w:rsidTr="00054C0C">
        <w:tc>
          <w:tcPr>
            <w:tcW w:w="5109" w:type="dxa"/>
          </w:tcPr>
          <w:p w14:paraId="2B3E8FF3" w14:textId="024848DE" w:rsidR="008C5109" w:rsidRPr="00F3565C" w:rsidRDefault="008C5109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054C0C">
              <w:rPr>
                <w:rStyle w:val="Strong"/>
                <w:rFonts w:ascii="Helvetica" w:hAnsi="Helvetica"/>
                <w:sz w:val="20"/>
                <w:szCs w:val="20"/>
              </w:rPr>
              <w:t>Agile &amp; Iterative Delivery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                             </w:t>
            </w:r>
            <w:r w:rsidRPr="008C5109">
              <w:rPr>
                <w:rFonts w:ascii="Helvetica" w:hAnsi="Helvetica"/>
                <w:sz w:val="20"/>
                <w:szCs w:val="20"/>
              </w:rPr>
              <w:t xml:space="preserve">Comfortable owning work end-to-end within sprint cycles </w:t>
            </w:r>
            <w:r>
              <w:rPr>
                <w:rFonts w:ascii="Helvetica" w:hAnsi="Helvetica"/>
                <w:sz w:val="20"/>
                <w:szCs w:val="20"/>
              </w:rPr>
              <w:t>-</w:t>
            </w:r>
            <w:r w:rsidRPr="008C5109">
              <w:rPr>
                <w:rFonts w:ascii="Helvetica" w:hAnsi="Helvetica"/>
                <w:sz w:val="20"/>
                <w:szCs w:val="20"/>
              </w:rPr>
              <w:t xml:space="preserve"> scoping, building, testing, and shipping incrementally while adapting to changing requirements</w:t>
            </w:r>
          </w:p>
        </w:tc>
        <w:tc>
          <w:tcPr>
            <w:tcW w:w="5665" w:type="dxa"/>
          </w:tcPr>
          <w:p w14:paraId="1A25346C" w14:textId="11DAE4D5" w:rsidR="008C5109" w:rsidRPr="00F3565C" w:rsidRDefault="008C5109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8C5109">
              <w:rPr>
                <w:rStyle w:val="Strong"/>
                <w:rFonts w:ascii="Helvetica" w:hAnsi="Helvetica"/>
                <w:sz w:val="20"/>
                <w:szCs w:val="20"/>
              </w:rPr>
              <w:t>Test-Driven Development &amp; Code Quality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                     </w:t>
            </w:r>
            <w:r w:rsidRPr="008C5109">
              <w:rPr>
                <w:rFonts w:ascii="Helvetica" w:hAnsi="Helvetica"/>
                <w:sz w:val="20"/>
                <w:szCs w:val="20"/>
              </w:rPr>
              <w:t>Enforce quality gates via automated test suites (Pytest, Jest, Cypress) at 80–90% line coverage; treat test coverage as a non-negotiable, not an afterthought</w:t>
            </w:r>
          </w:p>
        </w:tc>
      </w:tr>
      <w:tr w:rsidR="008C5109" w:rsidRPr="008C5109" w14:paraId="460516E8" w14:textId="77777777" w:rsidTr="00054C0C">
        <w:tc>
          <w:tcPr>
            <w:tcW w:w="5109" w:type="dxa"/>
          </w:tcPr>
          <w:p w14:paraId="0A39155E" w14:textId="463F9C30" w:rsidR="008C5109" w:rsidRPr="00F3565C" w:rsidRDefault="008C5109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8C5109">
              <w:rPr>
                <w:rStyle w:val="Strong"/>
                <w:rFonts w:ascii="Helvetica" w:hAnsi="Helvetica"/>
                <w:sz w:val="20"/>
                <w:szCs w:val="20"/>
              </w:rPr>
              <w:t>System Design &amp; Scalability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.                        </w:t>
            </w:r>
            <w:r w:rsidRPr="008C5109">
              <w:rPr>
                <w:rFonts w:ascii="Helvetica" w:hAnsi="Helvetica"/>
                <w:color w:val="000000" w:themeColor="text1"/>
                <w:sz w:val="20"/>
                <w:szCs w:val="20"/>
              </w:rPr>
              <w:t>Approach problems by reasoning about scalability, security, and maintainability from the start - not retrofitted after the fact</w:t>
            </w:r>
          </w:p>
        </w:tc>
        <w:tc>
          <w:tcPr>
            <w:tcW w:w="5665" w:type="dxa"/>
          </w:tcPr>
          <w:p w14:paraId="4AF577E3" w14:textId="60A1EF50" w:rsidR="008C5109" w:rsidRPr="00F3565C" w:rsidRDefault="008C5109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8C5109">
              <w:rPr>
                <w:rStyle w:val="Strong"/>
                <w:rFonts w:ascii="Helvetica" w:hAnsi="Helvetica"/>
                <w:sz w:val="20"/>
                <w:szCs w:val="20"/>
              </w:rPr>
              <w:t>Debugging &amp; Root Cause Analysis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                      </w:t>
            </w:r>
            <w:r w:rsidRPr="008C5109">
              <w:rPr>
                <w:rFonts w:ascii="Helvetica" w:hAnsi="Helvetica"/>
                <w:sz w:val="20"/>
                <w:szCs w:val="20"/>
              </w:rPr>
              <w:t>Systematic approach to isolating bugs; experienced diagnosing concurrency issues, privilege escalation vulnerabilities, and infrastructure failures under time pressure</w:t>
            </w:r>
          </w:p>
        </w:tc>
      </w:tr>
      <w:tr w:rsidR="008C5109" w:rsidRPr="008C5109" w14:paraId="49CBA3A3" w14:textId="77777777" w:rsidTr="00054C0C">
        <w:tc>
          <w:tcPr>
            <w:tcW w:w="5109" w:type="dxa"/>
          </w:tcPr>
          <w:p w14:paraId="4C4C9B25" w14:textId="3FC8FF6D" w:rsidR="008C5109" w:rsidRPr="00F3565C" w:rsidRDefault="00054C0C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054C0C">
              <w:rPr>
                <w:rFonts w:ascii="Helvetica" w:hAnsi="Helvetica"/>
                <w:b/>
                <w:bCs/>
                <w:sz w:val="20"/>
                <w:szCs w:val="20"/>
              </w:rPr>
              <w:t>Take full responsibility for deliver</w:t>
            </w:r>
            <w:r w:rsidR="00F3565C">
              <w:rPr>
                <w:rFonts w:ascii="Helvetica" w:hAnsi="Helvetica"/>
                <w:b/>
                <w:bCs/>
                <w:sz w:val="20"/>
                <w:szCs w:val="20"/>
              </w:rPr>
              <w:t xml:space="preserve">y                       </w:t>
            </w:r>
            <w:r>
              <w:rPr>
                <w:rFonts w:ascii="Helvetica" w:hAnsi="Helvetica"/>
                <w:sz w:val="20"/>
                <w:szCs w:val="20"/>
              </w:rPr>
              <w:t>F</w:t>
            </w:r>
            <w:r w:rsidRPr="00054C0C">
              <w:rPr>
                <w:rFonts w:ascii="Helvetica" w:hAnsi="Helvetica"/>
                <w:sz w:val="20"/>
                <w:szCs w:val="20"/>
              </w:rPr>
              <w:t>rom requirements and user stories through schema design, API documentation, and architecture decisions through to cloud deployment and post-release monitoring against formal acceptance criteria</w:t>
            </w:r>
          </w:p>
        </w:tc>
        <w:tc>
          <w:tcPr>
            <w:tcW w:w="5665" w:type="dxa"/>
          </w:tcPr>
          <w:p w14:paraId="31E8C49E" w14:textId="5374EA6B" w:rsidR="000A647C" w:rsidRPr="000A647C" w:rsidRDefault="008C5109" w:rsidP="00F3565C">
            <w:pPr>
              <w:spacing w:after="240"/>
              <w:rPr>
                <w:rFonts w:ascii="Helvetica" w:hAnsi="Helvetica"/>
                <w:sz w:val="20"/>
                <w:szCs w:val="20"/>
              </w:rPr>
            </w:pPr>
            <w:r w:rsidRPr="008C5109">
              <w:rPr>
                <w:rStyle w:val="Strong"/>
                <w:rFonts w:ascii="Helvetica" w:hAnsi="Helvetica"/>
                <w:sz w:val="20"/>
                <w:szCs w:val="20"/>
              </w:rPr>
              <w:t>Technical Communication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                                                 </w:t>
            </w:r>
            <w:r w:rsidRPr="008C5109">
              <w:rPr>
                <w:rFonts w:ascii="Helvetica" w:hAnsi="Helvetica"/>
                <w:sz w:val="20"/>
                <w:szCs w:val="20"/>
              </w:rPr>
              <w:t>Explain API behaviour, architecture trade-offs, and system design decisions clearly to both technical peers and non-technical stakeholders</w:t>
            </w:r>
          </w:p>
        </w:tc>
      </w:tr>
      <w:tr w:rsidR="008C5109" w:rsidRPr="008C5109" w14:paraId="11CFDBEC" w14:textId="77777777" w:rsidTr="00054C0C">
        <w:tc>
          <w:tcPr>
            <w:tcW w:w="5109" w:type="dxa"/>
          </w:tcPr>
          <w:p w14:paraId="24516D92" w14:textId="65D9B3C2" w:rsidR="008C5109" w:rsidRPr="00F3565C" w:rsidRDefault="008C5109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8C5109">
              <w:rPr>
                <w:rStyle w:val="Strong"/>
                <w:rFonts w:ascii="Helvetica" w:hAnsi="Helvetica"/>
                <w:sz w:val="20"/>
                <w:szCs w:val="20"/>
              </w:rPr>
              <w:t>Cross-functional Collaboratio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n                         </w:t>
            </w:r>
            <w:r w:rsidRPr="008C5109">
              <w:rPr>
                <w:rFonts w:ascii="Helvetica" w:hAnsi="Helvetica"/>
                <w:sz w:val="20"/>
                <w:szCs w:val="20"/>
              </w:rPr>
              <w:t>Worked effectively across frontend, backend, and data engineering disciplines in team projects; comfortable coordinating with product managers and analysts</w:t>
            </w:r>
          </w:p>
        </w:tc>
        <w:tc>
          <w:tcPr>
            <w:tcW w:w="5665" w:type="dxa"/>
          </w:tcPr>
          <w:p w14:paraId="62E54D35" w14:textId="7C11115D" w:rsidR="008C5109" w:rsidRPr="00F3565C" w:rsidRDefault="008C5109" w:rsidP="00F3565C">
            <w:pPr>
              <w:spacing w:after="24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8C5109">
              <w:rPr>
                <w:rStyle w:val="Strong"/>
                <w:rFonts w:ascii="Helvetica" w:hAnsi="Helvetica"/>
                <w:sz w:val="20"/>
                <w:szCs w:val="20"/>
              </w:rPr>
              <w:t>Handling Ambiguity</w:t>
            </w:r>
            <w:r w:rsidR="00F3565C">
              <w:rPr>
                <w:rStyle w:val="Strong"/>
                <w:rFonts w:ascii="Helvetica" w:hAnsi="Helvetica"/>
                <w:sz w:val="20"/>
                <w:szCs w:val="20"/>
              </w:rPr>
              <w:t xml:space="preserve">                                                             </w:t>
            </w:r>
            <w:r w:rsidRPr="008C5109">
              <w:rPr>
                <w:rFonts w:ascii="Helvetica" w:hAnsi="Helvetica"/>
                <w:sz w:val="20"/>
                <w:szCs w:val="20"/>
              </w:rPr>
              <w:t>Adept at breaking loosely defined problems into concrete technical tasks with clear acceptance criteria and measurable outcomes</w:t>
            </w:r>
          </w:p>
        </w:tc>
      </w:tr>
    </w:tbl>
    <w:p w14:paraId="7B33E3D9" w14:textId="135B28F2" w:rsidR="00030336" w:rsidRPr="00A157C0" w:rsidRDefault="00030336" w:rsidP="008C5109">
      <w:pPr>
        <w:spacing w:line="276" w:lineRule="auto"/>
        <w:rPr>
          <w:rFonts w:ascii="Helvetica" w:hAnsi="Helvetica"/>
        </w:rPr>
      </w:pPr>
    </w:p>
    <w:sectPr w:rsidR="00030336" w:rsidRPr="00A157C0" w:rsidSect="00612B5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A142" w14:textId="77777777" w:rsidR="005004F1" w:rsidRDefault="005004F1" w:rsidP="002B7F08">
      <w:r>
        <w:separator/>
      </w:r>
    </w:p>
  </w:endnote>
  <w:endnote w:type="continuationSeparator" w:id="0">
    <w:p w14:paraId="068908F2" w14:textId="77777777" w:rsidR="005004F1" w:rsidRDefault="005004F1" w:rsidP="002B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ACC1" w14:textId="77777777" w:rsidR="005004F1" w:rsidRDefault="005004F1" w:rsidP="002B7F08">
      <w:r>
        <w:separator/>
      </w:r>
    </w:p>
  </w:footnote>
  <w:footnote w:type="continuationSeparator" w:id="0">
    <w:p w14:paraId="52BE408C" w14:textId="77777777" w:rsidR="005004F1" w:rsidRDefault="005004F1" w:rsidP="002B7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E8"/>
    <w:multiLevelType w:val="hybridMultilevel"/>
    <w:tmpl w:val="924A9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B77D0"/>
    <w:multiLevelType w:val="hybridMultilevel"/>
    <w:tmpl w:val="959C1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3378"/>
    <w:multiLevelType w:val="hybridMultilevel"/>
    <w:tmpl w:val="5E80D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74759"/>
    <w:multiLevelType w:val="hybridMultilevel"/>
    <w:tmpl w:val="1F5C9712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D2E2A"/>
    <w:multiLevelType w:val="hybridMultilevel"/>
    <w:tmpl w:val="C0E21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071904CD"/>
    <w:multiLevelType w:val="hybridMultilevel"/>
    <w:tmpl w:val="B97C5C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876A40"/>
    <w:multiLevelType w:val="hybridMultilevel"/>
    <w:tmpl w:val="F210D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BB16B2"/>
    <w:multiLevelType w:val="hybridMultilevel"/>
    <w:tmpl w:val="D1D0948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0B724FE7"/>
    <w:multiLevelType w:val="multilevel"/>
    <w:tmpl w:val="264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F43F6"/>
    <w:multiLevelType w:val="hybridMultilevel"/>
    <w:tmpl w:val="244CBD3C"/>
    <w:lvl w:ilvl="0" w:tplc="B4BC2D14">
      <w:start w:val="1"/>
      <w:numFmt w:val="bullet"/>
      <w:lvlText w:val="•"/>
      <w:lvlJc w:val="left"/>
      <w:pPr>
        <w:ind w:left="360" w:hanging="360"/>
      </w:pPr>
      <w:rPr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0BD3573C"/>
    <w:multiLevelType w:val="hybridMultilevel"/>
    <w:tmpl w:val="A3A20172"/>
    <w:lvl w:ilvl="0" w:tplc="BE44AE16">
      <w:start w:val="1"/>
      <w:numFmt w:val="bullet"/>
      <w:lvlText w:val="•"/>
      <w:lvlJc w:val="left"/>
      <w:pPr>
        <w:ind w:left="540" w:hanging="270"/>
      </w:pPr>
    </w:lvl>
    <w:lvl w:ilvl="1" w:tplc="02C45D92">
      <w:numFmt w:val="decimal"/>
      <w:lvlText w:val=""/>
      <w:lvlJc w:val="left"/>
    </w:lvl>
    <w:lvl w:ilvl="2" w:tplc="21A28AFE">
      <w:numFmt w:val="decimal"/>
      <w:lvlText w:val=""/>
      <w:lvlJc w:val="left"/>
    </w:lvl>
    <w:lvl w:ilvl="3" w:tplc="98C2C8C6">
      <w:numFmt w:val="decimal"/>
      <w:lvlText w:val=""/>
      <w:lvlJc w:val="left"/>
    </w:lvl>
    <w:lvl w:ilvl="4" w:tplc="DD72F94A">
      <w:numFmt w:val="decimal"/>
      <w:lvlText w:val=""/>
      <w:lvlJc w:val="left"/>
    </w:lvl>
    <w:lvl w:ilvl="5" w:tplc="1026DD96">
      <w:numFmt w:val="decimal"/>
      <w:lvlText w:val=""/>
      <w:lvlJc w:val="left"/>
    </w:lvl>
    <w:lvl w:ilvl="6" w:tplc="411E8DB8">
      <w:numFmt w:val="decimal"/>
      <w:lvlText w:val=""/>
      <w:lvlJc w:val="left"/>
    </w:lvl>
    <w:lvl w:ilvl="7" w:tplc="345E7AB0">
      <w:numFmt w:val="decimal"/>
      <w:lvlText w:val=""/>
      <w:lvlJc w:val="left"/>
    </w:lvl>
    <w:lvl w:ilvl="8" w:tplc="33F46A42">
      <w:numFmt w:val="decimal"/>
      <w:lvlText w:val=""/>
      <w:lvlJc w:val="left"/>
    </w:lvl>
  </w:abstractNum>
  <w:abstractNum w:abstractNumId="11" w15:restartNumberingAfterBreak="0">
    <w:nsid w:val="0DFF16C2"/>
    <w:multiLevelType w:val="hybridMultilevel"/>
    <w:tmpl w:val="A844AEE4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C8352E"/>
    <w:multiLevelType w:val="multilevel"/>
    <w:tmpl w:val="D9C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7428E"/>
    <w:multiLevelType w:val="multilevel"/>
    <w:tmpl w:val="133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F1DAC"/>
    <w:multiLevelType w:val="multilevel"/>
    <w:tmpl w:val="F8A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C3B7A"/>
    <w:multiLevelType w:val="multilevel"/>
    <w:tmpl w:val="F11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21743"/>
    <w:multiLevelType w:val="hybridMultilevel"/>
    <w:tmpl w:val="562A0280"/>
    <w:lvl w:ilvl="0" w:tplc="A2C84126">
      <w:start w:val="1"/>
      <w:numFmt w:val="bullet"/>
      <w:lvlText w:val="•"/>
      <w:lvlJc w:val="left"/>
      <w:pPr>
        <w:ind w:left="540" w:hanging="270"/>
      </w:pPr>
      <w:rPr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85119"/>
    <w:multiLevelType w:val="hybridMultilevel"/>
    <w:tmpl w:val="EBC0B180"/>
    <w:lvl w:ilvl="0" w:tplc="1D48C6BC">
      <w:start w:val="1"/>
      <w:numFmt w:val="bullet"/>
      <w:lvlText w:val="•"/>
      <w:lvlJc w:val="left"/>
      <w:pPr>
        <w:ind w:left="540" w:hanging="270"/>
      </w:pPr>
    </w:lvl>
    <w:lvl w:ilvl="1" w:tplc="CA189BB0">
      <w:numFmt w:val="decimal"/>
      <w:lvlText w:val=""/>
      <w:lvlJc w:val="left"/>
    </w:lvl>
    <w:lvl w:ilvl="2" w:tplc="288838CC">
      <w:numFmt w:val="decimal"/>
      <w:lvlText w:val=""/>
      <w:lvlJc w:val="left"/>
    </w:lvl>
    <w:lvl w:ilvl="3" w:tplc="40765BDC">
      <w:numFmt w:val="decimal"/>
      <w:lvlText w:val=""/>
      <w:lvlJc w:val="left"/>
    </w:lvl>
    <w:lvl w:ilvl="4" w:tplc="6108D2DC">
      <w:numFmt w:val="decimal"/>
      <w:lvlText w:val=""/>
      <w:lvlJc w:val="left"/>
    </w:lvl>
    <w:lvl w:ilvl="5" w:tplc="D7427A9C">
      <w:numFmt w:val="decimal"/>
      <w:lvlText w:val=""/>
      <w:lvlJc w:val="left"/>
    </w:lvl>
    <w:lvl w:ilvl="6" w:tplc="1BDAC1FA">
      <w:numFmt w:val="decimal"/>
      <w:lvlText w:val=""/>
      <w:lvlJc w:val="left"/>
    </w:lvl>
    <w:lvl w:ilvl="7" w:tplc="0F8E3CF0">
      <w:numFmt w:val="decimal"/>
      <w:lvlText w:val=""/>
      <w:lvlJc w:val="left"/>
    </w:lvl>
    <w:lvl w:ilvl="8" w:tplc="4DC60AD4">
      <w:numFmt w:val="decimal"/>
      <w:lvlText w:val=""/>
      <w:lvlJc w:val="left"/>
    </w:lvl>
  </w:abstractNum>
  <w:abstractNum w:abstractNumId="18" w15:restartNumberingAfterBreak="0">
    <w:nsid w:val="19E5090D"/>
    <w:multiLevelType w:val="hybridMultilevel"/>
    <w:tmpl w:val="ED129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573BA4"/>
    <w:multiLevelType w:val="hybridMultilevel"/>
    <w:tmpl w:val="A9861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81069E"/>
    <w:multiLevelType w:val="hybridMultilevel"/>
    <w:tmpl w:val="1AD6E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D100D5"/>
    <w:multiLevelType w:val="multilevel"/>
    <w:tmpl w:val="15A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31F74"/>
    <w:multiLevelType w:val="hybridMultilevel"/>
    <w:tmpl w:val="AC20E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A972F4"/>
    <w:multiLevelType w:val="hybridMultilevel"/>
    <w:tmpl w:val="99E20776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285997"/>
    <w:multiLevelType w:val="multilevel"/>
    <w:tmpl w:val="A15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B5405"/>
    <w:multiLevelType w:val="multilevel"/>
    <w:tmpl w:val="0ED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0E6DBB"/>
    <w:multiLevelType w:val="multilevel"/>
    <w:tmpl w:val="F35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207DD"/>
    <w:multiLevelType w:val="hybridMultilevel"/>
    <w:tmpl w:val="57A02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703935"/>
    <w:multiLevelType w:val="hybridMultilevel"/>
    <w:tmpl w:val="D228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A125B9"/>
    <w:multiLevelType w:val="hybridMultilevel"/>
    <w:tmpl w:val="C1D0FED0"/>
    <w:lvl w:ilvl="0" w:tplc="B75CC60A">
      <w:start w:val="1"/>
      <w:numFmt w:val="bullet"/>
      <w:lvlText w:val="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C765A13"/>
    <w:multiLevelType w:val="hybridMultilevel"/>
    <w:tmpl w:val="9D58D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8330D0"/>
    <w:multiLevelType w:val="multilevel"/>
    <w:tmpl w:val="96B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849B1"/>
    <w:multiLevelType w:val="hybridMultilevel"/>
    <w:tmpl w:val="A320AFC0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477A76"/>
    <w:multiLevelType w:val="hybridMultilevel"/>
    <w:tmpl w:val="CAAE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A752DE"/>
    <w:multiLevelType w:val="hybridMultilevel"/>
    <w:tmpl w:val="B56C9CBC"/>
    <w:lvl w:ilvl="0" w:tplc="38DEE9D2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630982"/>
    <w:multiLevelType w:val="hybridMultilevel"/>
    <w:tmpl w:val="61649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667B2D"/>
    <w:multiLevelType w:val="multilevel"/>
    <w:tmpl w:val="5F9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A1004"/>
    <w:multiLevelType w:val="multilevel"/>
    <w:tmpl w:val="56D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C4C6B"/>
    <w:multiLevelType w:val="hybridMultilevel"/>
    <w:tmpl w:val="F13C1BAE"/>
    <w:lvl w:ilvl="0" w:tplc="08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6390F02C">
      <w:numFmt w:val="decimal"/>
      <w:lvlText w:val=""/>
      <w:lvlJc w:val="left"/>
    </w:lvl>
    <w:lvl w:ilvl="2" w:tplc="50206CA8">
      <w:numFmt w:val="decimal"/>
      <w:lvlText w:val=""/>
      <w:lvlJc w:val="left"/>
    </w:lvl>
    <w:lvl w:ilvl="3" w:tplc="ED08E1F8">
      <w:numFmt w:val="decimal"/>
      <w:lvlText w:val=""/>
      <w:lvlJc w:val="left"/>
    </w:lvl>
    <w:lvl w:ilvl="4" w:tplc="8AE26F5E">
      <w:numFmt w:val="decimal"/>
      <w:lvlText w:val=""/>
      <w:lvlJc w:val="left"/>
    </w:lvl>
    <w:lvl w:ilvl="5" w:tplc="E0AEF892">
      <w:numFmt w:val="decimal"/>
      <w:lvlText w:val=""/>
      <w:lvlJc w:val="left"/>
    </w:lvl>
    <w:lvl w:ilvl="6" w:tplc="8E94461A">
      <w:numFmt w:val="decimal"/>
      <w:lvlText w:val=""/>
      <w:lvlJc w:val="left"/>
    </w:lvl>
    <w:lvl w:ilvl="7" w:tplc="A76A3134">
      <w:numFmt w:val="decimal"/>
      <w:lvlText w:val=""/>
      <w:lvlJc w:val="left"/>
    </w:lvl>
    <w:lvl w:ilvl="8" w:tplc="1DF4A06C">
      <w:numFmt w:val="decimal"/>
      <w:lvlText w:val=""/>
      <w:lvlJc w:val="left"/>
    </w:lvl>
  </w:abstractNum>
  <w:abstractNum w:abstractNumId="39" w15:restartNumberingAfterBreak="0">
    <w:nsid w:val="39AA5F76"/>
    <w:multiLevelType w:val="hybridMultilevel"/>
    <w:tmpl w:val="018A5192"/>
    <w:lvl w:ilvl="0" w:tplc="B4BC2D14">
      <w:start w:val="1"/>
      <w:numFmt w:val="bullet"/>
      <w:lvlText w:val="•"/>
      <w:lvlJc w:val="left"/>
      <w:pPr>
        <w:ind w:left="540" w:hanging="270"/>
      </w:pPr>
    </w:lvl>
    <w:lvl w:ilvl="1" w:tplc="C0C4D4AA">
      <w:numFmt w:val="decimal"/>
      <w:lvlText w:val=""/>
      <w:lvlJc w:val="left"/>
    </w:lvl>
    <w:lvl w:ilvl="2" w:tplc="2EC22894">
      <w:numFmt w:val="decimal"/>
      <w:lvlText w:val=""/>
      <w:lvlJc w:val="left"/>
    </w:lvl>
    <w:lvl w:ilvl="3" w:tplc="3B52153A">
      <w:numFmt w:val="decimal"/>
      <w:lvlText w:val=""/>
      <w:lvlJc w:val="left"/>
    </w:lvl>
    <w:lvl w:ilvl="4" w:tplc="91FE57B4">
      <w:numFmt w:val="decimal"/>
      <w:lvlText w:val=""/>
      <w:lvlJc w:val="left"/>
    </w:lvl>
    <w:lvl w:ilvl="5" w:tplc="2CAC0F66">
      <w:numFmt w:val="decimal"/>
      <w:lvlText w:val=""/>
      <w:lvlJc w:val="left"/>
    </w:lvl>
    <w:lvl w:ilvl="6" w:tplc="2CF62350">
      <w:numFmt w:val="decimal"/>
      <w:lvlText w:val=""/>
      <w:lvlJc w:val="left"/>
    </w:lvl>
    <w:lvl w:ilvl="7" w:tplc="182C937E">
      <w:numFmt w:val="decimal"/>
      <w:lvlText w:val=""/>
      <w:lvlJc w:val="left"/>
    </w:lvl>
    <w:lvl w:ilvl="8" w:tplc="B2A4C192">
      <w:numFmt w:val="decimal"/>
      <w:lvlText w:val=""/>
      <w:lvlJc w:val="left"/>
    </w:lvl>
  </w:abstractNum>
  <w:abstractNum w:abstractNumId="40" w15:restartNumberingAfterBreak="0">
    <w:nsid w:val="3B2F2C09"/>
    <w:multiLevelType w:val="hybridMultilevel"/>
    <w:tmpl w:val="3DE27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DD0788"/>
    <w:multiLevelType w:val="multilevel"/>
    <w:tmpl w:val="1A1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A16329"/>
    <w:multiLevelType w:val="hybridMultilevel"/>
    <w:tmpl w:val="C31EDCD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F5C5D9F"/>
    <w:multiLevelType w:val="hybridMultilevel"/>
    <w:tmpl w:val="BCFE0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617E6C"/>
    <w:multiLevelType w:val="multilevel"/>
    <w:tmpl w:val="A77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B69E1"/>
    <w:multiLevelType w:val="multilevel"/>
    <w:tmpl w:val="6E8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F642A"/>
    <w:multiLevelType w:val="hybridMultilevel"/>
    <w:tmpl w:val="BA586BD8"/>
    <w:lvl w:ilvl="0" w:tplc="B75CC60A">
      <w:start w:val="1"/>
      <w:numFmt w:val="bullet"/>
      <w:lvlText w:val="ü"/>
      <w:lvlJc w:val="left"/>
      <w:pPr>
        <w:ind w:left="606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47" w15:restartNumberingAfterBreak="0">
    <w:nsid w:val="43CB17AC"/>
    <w:multiLevelType w:val="hybridMultilevel"/>
    <w:tmpl w:val="CC0A2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260FD7"/>
    <w:multiLevelType w:val="multilevel"/>
    <w:tmpl w:val="CAD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CD152A"/>
    <w:multiLevelType w:val="multilevel"/>
    <w:tmpl w:val="615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B4D0D"/>
    <w:multiLevelType w:val="multilevel"/>
    <w:tmpl w:val="5A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43834"/>
    <w:multiLevelType w:val="multilevel"/>
    <w:tmpl w:val="E27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C02BE"/>
    <w:multiLevelType w:val="hybridMultilevel"/>
    <w:tmpl w:val="B2EA6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B65237"/>
    <w:multiLevelType w:val="multilevel"/>
    <w:tmpl w:val="9EA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D03F3C"/>
    <w:multiLevelType w:val="hybridMultilevel"/>
    <w:tmpl w:val="D40EC850"/>
    <w:lvl w:ilvl="0" w:tplc="C33438C2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FA717B"/>
    <w:multiLevelType w:val="hybridMultilevel"/>
    <w:tmpl w:val="BC709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564663"/>
    <w:multiLevelType w:val="multilevel"/>
    <w:tmpl w:val="31E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A345CC"/>
    <w:multiLevelType w:val="multilevel"/>
    <w:tmpl w:val="B61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DF2B25"/>
    <w:multiLevelType w:val="hybridMultilevel"/>
    <w:tmpl w:val="DFB6E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6C4963"/>
    <w:multiLevelType w:val="multilevel"/>
    <w:tmpl w:val="4F9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C75642"/>
    <w:multiLevelType w:val="hybridMultilevel"/>
    <w:tmpl w:val="DCE26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E0087F"/>
    <w:multiLevelType w:val="hybridMultilevel"/>
    <w:tmpl w:val="533C7A1A"/>
    <w:lvl w:ilvl="0" w:tplc="A2C84126">
      <w:start w:val="1"/>
      <w:numFmt w:val="bullet"/>
      <w:lvlText w:val="•"/>
      <w:lvlJc w:val="left"/>
      <w:pPr>
        <w:ind w:left="270" w:hanging="270"/>
      </w:pPr>
      <w:rPr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2" w15:restartNumberingAfterBreak="0">
    <w:nsid w:val="577F61D2"/>
    <w:multiLevelType w:val="multilevel"/>
    <w:tmpl w:val="A79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Helvetica" w:eastAsia="Times New Roman" w:hAnsi="Helvetic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C53C42"/>
    <w:multiLevelType w:val="multilevel"/>
    <w:tmpl w:val="E22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3E4EAC"/>
    <w:multiLevelType w:val="hybridMultilevel"/>
    <w:tmpl w:val="5D842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D8F03CA"/>
    <w:multiLevelType w:val="hybridMultilevel"/>
    <w:tmpl w:val="05CE1A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6A4BFD"/>
    <w:multiLevelType w:val="hybridMultilevel"/>
    <w:tmpl w:val="E244F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947747"/>
    <w:multiLevelType w:val="hybridMultilevel"/>
    <w:tmpl w:val="4D8AF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777EAD"/>
    <w:multiLevelType w:val="hybridMultilevel"/>
    <w:tmpl w:val="29E6A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1AB19BF"/>
    <w:multiLevelType w:val="hybridMultilevel"/>
    <w:tmpl w:val="6960E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/>
        <w:color w:val="747474" w:themeColor="background2" w:themeShade="8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2BB7E88"/>
    <w:multiLevelType w:val="multilevel"/>
    <w:tmpl w:val="D5F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016FAB"/>
    <w:multiLevelType w:val="hybridMultilevel"/>
    <w:tmpl w:val="80607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7C66B4"/>
    <w:multiLevelType w:val="multilevel"/>
    <w:tmpl w:val="8F4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C17563"/>
    <w:multiLevelType w:val="multilevel"/>
    <w:tmpl w:val="39B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5326FB"/>
    <w:multiLevelType w:val="hybridMultilevel"/>
    <w:tmpl w:val="2418FBF8"/>
    <w:lvl w:ilvl="0" w:tplc="B75CC60A">
      <w:start w:val="1"/>
      <w:numFmt w:val="bullet"/>
      <w:lvlText w:val="ü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5" w15:restartNumberingAfterBreak="0">
    <w:nsid w:val="682D4ABE"/>
    <w:multiLevelType w:val="hybridMultilevel"/>
    <w:tmpl w:val="5D563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887493"/>
    <w:multiLevelType w:val="hybridMultilevel"/>
    <w:tmpl w:val="E4227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7675E2"/>
    <w:multiLevelType w:val="multilevel"/>
    <w:tmpl w:val="55366BFA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114380"/>
    <w:multiLevelType w:val="multilevel"/>
    <w:tmpl w:val="B05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44BB8"/>
    <w:multiLevelType w:val="hybridMultilevel"/>
    <w:tmpl w:val="459CE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785911"/>
    <w:multiLevelType w:val="multilevel"/>
    <w:tmpl w:val="6CD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5F091D"/>
    <w:multiLevelType w:val="hybridMultilevel"/>
    <w:tmpl w:val="B39A8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4E5CA5"/>
    <w:multiLevelType w:val="hybridMultilevel"/>
    <w:tmpl w:val="0E3460F4"/>
    <w:lvl w:ilvl="0" w:tplc="F4EA7384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8A5DD4"/>
    <w:multiLevelType w:val="hybridMultilevel"/>
    <w:tmpl w:val="5D0AA8FA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3CA6106"/>
    <w:multiLevelType w:val="multilevel"/>
    <w:tmpl w:val="EC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D609C9"/>
    <w:multiLevelType w:val="hybridMultilevel"/>
    <w:tmpl w:val="47B2E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D1C02"/>
    <w:multiLevelType w:val="multilevel"/>
    <w:tmpl w:val="3CB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0713A7"/>
    <w:multiLevelType w:val="hybridMultilevel"/>
    <w:tmpl w:val="4314C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7D946DA6"/>
    <w:multiLevelType w:val="hybridMultilevel"/>
    <w:tmpl w:val="749A9852"/>
    <w:lvl w:ilvl="0" w:tplc="A574C68C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  <w:b w:val="0"/>
        <w:i/>
        <w:color w:val="747474" w:themeColor="background2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BD0A70"/>
    <w:multiLevelType w:val="hybridMultilevel"/>
    <w:tmpl w:val="29E6B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383645">
    <w:abstractNumId w:val="45"/>
  </w:num>
  <w:num w:numId="2" w16cid:durableId="142310621">
    <w:abstractNumId w:val="14"/>
  </w:num>
  <w:num w:numId="3" w16cid:durableId="1241327044">
    <w:abstractNumId w:val="64"/>
  </w:num>
  <w:num w:numId="4" w16cid:durableId="1167332349">
    <w:abstractNumId w:val="1"/>
  </w:num>
  <w:num w:numId="5" w16cid:durableId="2139643220">
    <w:abstractNumId w:val="27"/>
  </w:num>
  <w:num w:numId="6" w16cid:durableId="1392195839">
    <w:abstractNumId w:val="40"/>
  </w:num>
  <w:num w:numId="7" w16cid:durableId="718241452">
    <w:abstractNumId w:val="68"/>
  </w:num>
  <w:num w:numId="8" w16cid:durableId="1687637504">
    <w:abstractNumId w:val="83"/>
  </w:num>
  <w:num w:numId="9" w16cid:durableId="1555190162">
    <w:abstractNumId w:val="23"/>
  </w:num>
  <w:num w:numId="10" w16cid:durableId="343286445">
    <w:abstractNumId w:val="11"/>
  </w:num>
  <w:num w:numId="11" w16cid:durableId="2006974997">
    <w:abstractNumId w:val="3"/>
  </w:num>
  <w:num w:numId="12" w16cid:durableId="1458405278">
    <w:abstractNumId w:val="32"/>
  </w:num>
  <w:num w:numId="13" w16cid:durableId="10844155">
    <w:abstractNumId w:val="66"/>
  </w:num>
  <w:num w:numId="14" w16cid:durableId="1558736922">
    <w:abstractNumId w:val="22"/>
  </w:num>
  <w:num w:numId="15" w16cid:durableId="1222448084">
    <w:abstractNumId w:val="33"/>
  </w:num>
  <w:num w:numId="16" w16cid:durableId="1510217933">
    <w:abstractNumId w:val="29"/>
  </w:num>
  <w:num w:numId="17" w16cid:durableId="1432971927">
    <w:abstractNumId w:val="76"/>
  </w:num>
  <w:num w:numId="18" w16cid:durableId="2056079573">
    <w:abstractNumId w:val="58"/>
  </w:num>
  <w:num w:numId="19" w16cid:durableId="1563253625">
    <w:abstractNumId w:val="75"/>
  </w:num>
  <w:num w:numId="20" w16cid:durableId="1555698807">
    <w:abstractNumId w:val="47"/>
  </w:num>
  <w:num w:numId="21" w16cid:durableId="1215577094">
    <w:abstractNumId w:val="71"/>
  </w:num>
  <w:num w:numId="22" w16cid:durableId="2009365916">
    <w:abstractNumId w:val="19"/>
  </w:num>
  <w:num w:numId="23" w16cid:durableId="339746049">
    <w:abstractNumId w:val="13"/>
  </w:num>
  <w:num w:numId="24" w16cid:durableId="1522426831">
    <w:abstractNumId w:val="73"/>
  </w:num>
  <w:num w:numId="25" w16cid:durableId="1598755703">
    <w:abstractNumId w:val="50"/>
  </w:num>
  <w:num w:numId="26" w16cid:durableId="1752658780">
    <w:abstractNumId w:val="70"/>
  </w:num>
  <w:num w:numId="27" w16cid:durableId="886720267">
    <w:abstractNumId w:val="62"/>
  </w:num>
  <w:num w:numId="28" w16cid:durableId="335613968">
    <w:abstractNumId w:val="54"/>
  </w:num>
  <w:num w:numId="29" w16cid:durableId="1743873459">
    <w:abstractNumId w:val="42"/>
  </w:num>
  <w:num w:numId="30" w16cid:durableId="539364421">
    <w:abstractNumId w:val="79"/>
  </w:num>
  <w:num w:numId="31" w16cid:durableId="364600909">
    <w:abstractNumId w:val="0"/>
  </w:num>
  <w:num w:numId="32" w16cid:durableId="173737816">
    <w:abstractNumId w:val="12"/>
  </w:num>
  <w:num w:numId="33" w16cid:durableId="87235088">
    <w:abstractNumId w:val="84"/>
  </w:num>
  <w:num w:numId="34" w16cid:durableId="1334648480">
    <w:abstractNumId w:val="53"/>
  </w:num>
  <w:num w:numId="35" w16cid:durableId="236675098">
    <w:abstractNumId w:val="25"/>
  </w:num>
  <w:num w:numId="36" w16cid:durableId="279066346">
    <w:abstractNumId w:val="44"/>
  </w:num>
  <w:num w:numId="37" w16cid:durableId="1006395408">
    <w:abstractNumId w:val="86"/>
  </w:num>
  <w:num w:numId="38" w16cid:durableId="2040616912">
    <w:abstractNumId w:val="36"/>
  </w:num>
  <w:num w:numId="39" w16cid:durableId="829370712">
    <w:abstractNumId w:val="21"/>
  </w:num>
  <w:num w:numId="40" w16cid:durableId="1792364208">
    <w:abstractNumId w:val="48"/>
  </w:num>
  <w:num w:numId="41" w16cid:durableId="167597533">
    <w:abstractNumId w:val="80"/>
  </w:num>
  <w:num w:numId="42" w16cid:durableId="1255434129">
    <w:abstractNumId w:val="57"/>
  </w:num>
  <w:num w:numId="43" w16cid:durableId="931819184">
    <w:abstractNumId w:val="31"/>
  </w:num>
  <w:num w:numId="44" w16cid:durableId="616060964">
    <w:abstractNumId w:val="77"/>
  </w:num>
  <w:num w:numId="45" w16cid:durableId="1009990490">
    <w:abstractNumId w:val="18"/>
  </w:num>
  <w:num w:numId="46" w16cid:durableId="1820683327">
    <w:abstractNumId w:val="81"/>
  </w:num>
  <w:num w:numId="47" w16cid:durableId="1007562075">
    <w:abstractNumId w:val="26"/>
  </w:num>
  <w:num w:numId="48" w16cid:durableId="672100618">
    <w:abstractNumId w:val="37"/>
  </w:num>
  <w:num w:numId="49" w16cid:durableId="971792931">
    <w:abstractNumId w:val="63"/>
  </w:num>
  <w:num w:numId="50" w16cid:durableId="248467858">
    <w:abstractNumId w:val="51"/>
  </w:num>
  <w:num w:numId="51" w16cid:durableId="866211219">
    <w:abstractNumId w:val="46"/>
  </w:num>
  <w:num w:numId="52" w16cid:durableId="1137146750">
    <w:abstractNumId w:val="74"/>
  </w:num>
  <w:num w:numId="53" w16cid:durableId="1490488235">
    <w:abstractNumId w:val="41"/>
  </w:num>
  <w:num w:numId="54" w16cid:durableId="823938465">
    <w:abstractNumId w:val="10"/>
    <w:lvlOverride w:ilvl="0">
      <w:startOverride w:val="1"/>
    </w:lvlOverride>
  </w:num>
  <w:num w:numId="55" w16cid:durableId="872575894">
    <w:abstractNumId w:val="20"/>
  </w:num>
  <w:num w:numId="56" w16cid:durableId="1755080169">
    <w:abstractNumId w:val="82"/>
  </w:num>
  <w:num w:numId="57" w16cid:durableId="1637099723">
    <w:abstractNumId w:val="35"/>
  </w:num>
  <w:num w:numId="58" w16cid:durableId="369573750">
    <w:abstractNumId w:val="10"/>
  </w:num>
  <w:num w:numId="59" w16cid:durableId="623124032">
    <w:abstractNumId w:val="87"/>
  </w:num>
  <w:num w:numId="60" w16cid:durableId="437525320">
    <w:abstractNumId w:val="17"/>
    <w:lvlOverride w:ilvl="0">
      <w:startOverride w:val="1"/>
    </w:lvlOverride>
  </w:num>
  <w:num w:numId="61" w16cid:durableId="329065900">
    <w:abstractNumId w:val="85"/>
  </w:num>
  <w:num w:numId="62" w16cid:durableId="96949558">
    <w:abstractNumId w:val="88"/>
  </w:num>
  <w:num w:numId="63" w16cid:durableId="491264437">
    <w:abstractNumId w:val="69"/>
  </w:num>
  <w:num w:numId="64" w16cid:durableId="1585652684">
    <w:abstractNumId w:val="38"/>
  </w:num>
  <w:num w:numId="65" w16cid:durableId="189954506">
    <w:abstractNumId w:val="34"/>
  </w:num>
  <w:num w:numId="66" w16cid:durableId="801271394">
    <w:abstractNumId w:val="38"/>
  </w:num>
  <w:num w:numId="67" w16cid:durableId="15081210">
    <w:abstractNumId w:val="5"/>
  </w:num>
  <w:num w:numId="68" w16cid:durableId="1518695930">
    <w:abstractNumId w:val="52"/>
  </w:num>
  <w:num w:numId="69" w16cid:durableId="1743067861">
    <w:abstractNumId w:val="7"/>
  </w:num>
  <w:num w:numId="70" w16cid:durableId="1165626715">
    <w:abstractNumId w:val="89"/>
  </w:num>
  <w:num w:numId="71" w16cid:durableId="1535803054">
    <w:abstractNumId w:val="30"/>
  </w:num>
  <w:num w:numId="72" w16cid:durableId="1102336013">
    <w:abstractNumId w:val="43"/>
  </w:num>
  <w:num w:numId="73" w16cid:durableId="871260114">
    <w:abstractNumId w:val="60"/>
  </w:num>
  <w:num w:numId="74" w16cid:durableId="141123712">
    <w:abstractNumId w:val="39"/>
    <w:lvlOverride w:ilvl="0">
      <w:startOverride w:val="1"/>
    </w:lvlOverride>
  </w:num>
  <w:num w:numId="75" w16cid:durableId="282808838">
    <w:abstractNumId w:val="39"/>
  </w:num>
  <w:num w:numId="76" w16cid:durableId="723792919">
    <w:abstractNumId w:val="16"/>
  </w:num>
  <w:num w:numId="77" w16cid:durableId="1870485748">
    <w:abstractNumId w:val="61"/>
  </w:num>
  <w:num w:numId="78" w16cid:durableId="2906104">
    <w:abstractNumId w:val="9"/>
  </w:num>
  <w:num w:numId="79" w16cid:durableId="1134639693">
    <w:abstractNumId w:val="4"/>
  </w:num>
  <w:num w:numId="80" w16cid:durableId="576520286">
    <w:abstractNumId w:val="55"/>
  </w:num>
  <w:num w:numId="81" w16cid:durableId="1020862018">
    <w:abstractNumId w:val="2"/>
  </w:num>
  <w:num w:numId="82" w16cid:durableId="368453681">
    <w:abstractNumId w:val="28"/>
  </w:num>
  <w:num w:numId="83" w16cid:durableId="916212876">
    <w:abstractNumId w:val="67"/>
  </w:num>
  <w:num w:numId="84" w16cid:durableId="1336686929">
    <w:abstractNumId w:val="6"/>
  </w:num>
  <w:num w:numId="85" w16cid:durableId="2053651977">
    <w:abstractNumId w:val="24"/>
  </w:num>
  <w:num w:numId="86" w16cid:durableId="1969125979">
    <w:abstractNumId w:val="49"/>
  </w:num>
  <w:num w:numId="87" w16cid:durableId="2067027970">
    <w:abstractNumId w:val="72"/>
  </w:num>
  <w:num w:numId="88" w16cid:durableId="1007291467">
    <w:abstractNumId w:val="78"/>
  </w:num>
  <w:num w:numId="89" w16cid:durableId="1666199818">
    <w:abstractNumId w:val="59"/>
  </w:num>
  <w:num w:numId="90" w16cid:durableId="1099057698">
    <w:abstractNumId w:val="8"/>
  </w:num>
  <w:num w:numId="91" w16cid:durableId="671225907">
    <w:abstractNumId w:val="56"/>
  </w:num>
  <w:num w:numId="92" w16cid:durableId="288316928">
    <w:abstractNumId w:val="15"/>
  </w:num>
  <w:num w:numId="93" w16cid:durableId="110002469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5"/>
    <w:rsid w:val="000014B4"/>
    <w:rsid w:val="00001566"/>
    <w:rsid w:val="000112AB"/>
    <w:rsid w:val="00011C80"/>
    <w:rsid w:val="0001339E"/>
    <w:rsid w:val="00013487"/>
    <w:rsid w:val="000140A1"/>
    <w:rsid w:val="00015AC3"/>
    <w:rsid w:val="00016440"/>
    <w:rsid w:val="00030336"/>
    <w:rsid w:val="0003344C"/>
    <w:rsid w:val="000347FD"/>
    <w:rsid w:val="00047415"/>
    <w:rsid w:val="000531ED"/>
    <w:rsid w:val="00054C0C"/>
    <w:rsid w:val="00057896"/>
    <w:rsid w:val="00060676"/>
    <w:rsid w:val="00067C70"/>
    <w:rsid w:val="00072EEE"/>
    <w:rsid w:val="00076B82"/>
    <w:rsid w:val="00083A5C"/>
    <w:rsid w:val="0009242C"/>
    <w:rsid w:val="00094586"/>
    <w:rsid w:val="0009598B"/>
    <w:rsid w:val="00095A4C"/>
    <w:rsid w:val="000A647C"/>
    <w:rsid w:val="000C7018"/>
    <w:rsid w:val="000D2CCE"/>
    <w:rsid w:val="000E37C3"/>
    <w:rsid w:val="000E4866"/>
    <w:rsid w:val="000E52DD"/>
    <w:rsid w:val="000F1483"/>
    <w:rsid w:val="000F5040"/>
    <w:rsid w:val="000F5769"/>
    <w:rsid w:val="00107E6F"/>
    <w:rsid w:val="001205BC"/>
    <w:rsid w:val="0012187F"/>
    <w:rsid w:val="001300DB"/>
    <w:rsid w:val="00130F0A"/>
    <w:rsid w:val="00145152"/>
    <w:rsid w:val="00154BAF"/>
    <w:rsid w:val="001570C7"/>
    <w:rsid w:val="00160272"/>
    <w:rsid w:val="00160AED"/>
    <w:rsid w:val="00170E88"/>
    <w:rsid w:val="00171A78"/>
    <w:rsid w:val="00177926"/>
    <w:rsid w:val="001A5530"/>
    <w:rsid w:val="001B369A"/>
    <w:rsid w:val="001B58A9"/>
    <w:rsid w:val="001B726D"/>
    <w:rsid w:val="001C30A3"/>
    <w:rsid w:val="001C7C6F"/>
    <w:rsid w:val="001D3144"/>
    <w:rsid w:val="001E3A0B"/>
    <w:rsid w:val="001F0A0D"/>
    <w:rsid w:val="001F641F"/>
    <w:rsid w:val="00202C43"/>
    <w:rsid w:val="002036A6"/>
    <w:rsid w:val="00204E05"/>
    <w:rsid w:val="00215BF2"/>
    <w:rsid w:val="00217D18"/>
    <w:rsid w:val="00230C35"/>
    <w:rsid w:val="0024113A"/>
    <w:rsid w:val="002414DB"/>
    <w:rsid w:val="00246C92"/>
    <w:rsid w:val="002512F7"/>
    <w:rsid w:val="00266A82"/>
    <w:rsid w:val="00267C27"/>
    <w:rsid w:val="00276059"/>
    <w:rsid w:val="00276E24"/>
    <w:rsid w:val="0028175D"/>
    <w:rsid w:val="00291BE6"/>
    <w:rsid w:val="00292FF9"/>
    <w:rsid w:val="002A01B3"/>
    <w:rsid w:val="002A279B"/>
    <w:rsid w:val="002A2AEF"/>
    <w:rsid w:val="002A644A"/>
    <w:rsid w:val="002B233C"/>
    <w:rsid w:val="002B7F08"/>
    <w:rsid w:val="002D2291"/>
    <w:rsid w:val="002D264A"/>
    <w:rsid w:val="002D2DD1"/>
    <w:rsid w:val="002D395E"/>
    <w:rsid w:val="002E3B7A"/>
    <w:rsid w:val="002E4DA6"/>
    <w:rsid w:val="002E5C87"/>
    <w:rsid w:val="002F061F"/>
    <w:rsid w:val="002F4334"/>
    <w:rsid w:val="00301F57"/>
    <w:rsid w:val="0030268A"/>
    <w:rsid w:val="00303B9D"/>
    <w:rsid w:val="003127BC"/>
    <w:rsid w:val="00313024"/>
    <w:rsid w:val="00315A4F"/>
    <w:rsid w:val="003272B4"/>
    <w:rsid w:val="00333175"/>
    <w:rsid w:val="00334418"/>
    <w:rsid w:val="00335426"/>
    <w:rsid w:val="003448D0"/>
    <w:rsid w:val="00347B6C"/>
    <w:rsid w:val="00350F76"/>
    <w:rsid w:val="0035416A"/>
    <w:rsid w:val="0035607B"/>
    <w:rsid w:val="003612F2"/>
    <w:rsid w:val="003619F9"/>
    <w:rsid w:val="003636A9"/>
    <w:rsid w:val="0036423E"/>
    <w:rsid w:val="003657C1"/>
    <w:rsid w:val="00383EBB"/>
    <w:rsid w:val="00387520"/>
    <w:rsid w:val="003A027B"/>
    <w:rsid w:val="003B6AD7"/>
    <w:rsid w:val="003C0107"/>
    <w:rsid w:val="003D27B8"/>
    <w:rsid w:val="003D34C1"/>
    <w:rsid w:val="003E18B0"/>
    <w:rsid w:val="003F0DDE"/>
    <w:rsid w:val="003F154B"/>
    <w:rsid w:val="003F754B"/>
    <w:rsid w:val="00414FD3"/>
    <w:rsid w:val="0042403B"/>
    <w:rsid w:val="00426051"/>
    <w:rsid w:val="00432152"/>
    <w:rsid w:val="0043274B"/>
    <w:rsid w:val="00433DDE"/>
    <w:rsid w:val="0044220B"/>
    <w:rsid w:val="00442A35"/>
    <w:rsid w:val="00442B87"/>
    <w:rsid w:val="00443CB3"/>
    <w:rsid w:val="00443E27"/>
    <w:rsid w:val="00450CAB"/>
    <w:rsid w:val="00451AC3"/>
    <w:rsid w:val="00461B69"/>
    <w:rsid w:val="00466F28"/>
    <w:rsid w:val="0048125C"/>
    <w:rsid w:val="00483521"/>
    <w:rsid w:val="00484185"/>
    <w:rsid w:val="00486AAC"/>
    <w:rsid w:val="00494EB9"/>
    <w:rsid w:val="004A1F68"/>
    <w:rsid w:val="004A3C9F"/>
    <w:rsid w:val="004A3CE4"/>
    <w:rsid w:val="004B5481"/>
    <w:rsid w:val="004D1C6C"/>
    <w:rsid w:val="004D3396"/>
    <w:rsid w:val="004D3E9D"/>
    <w:rsid w:val="004E0BB8"/>
    <w:rsid w:val="004E12CA"/>
    <w:rsid w:val="004E251D"/>
    <w:rsid w:val="004E6369"/>
    <w:rsid w:val="004F1C04"/>
    <w:rsid w:val="005004F1"/>
    <w:rsid w:val="00501AAE"/>
    <w:rsid w:val="00501FEF"/>
    <w:rsid w:val="00505EC3"/>
    <w:rsid w:val="00506307"/>
    <w:rsid w:val="0051613C"/>
    <w:rsid w:val="0052103A"/>
    <w:rsid w:val="00522522"/>
    <w:rsid w:val="005271AA"/>
    <w:rsid w:val="00534FEF"/>
    <w:rsid w:val="005416F4"/>
    <w:rsid w:val="00541FA6"/>
    <w:rsid w:val="00545C5D"/>
    <w:rsid w:val="00550FD6"/>
    <w:rsid w:val="00552D42"/>
    <w:rsid w:val="005639BB"/>
    <w:rsid w:val="0056452A"/>
    <w:rsid w:val="00566193"/>
    <w:rsid w:val="005727FB"/>
    <w:rsid w:val="00573A45"/>
    <w:rsid w:val="005743F9"/>
    <w:rsid w:val="005775B5"/>
    <w:rsid w:val="00583ACB"/>
    <w:rsid w:val="005870F1"/>
    <w:rsid w:val="00592204"/>
    <w:rsid w:val="00592702"/>
    <w:rsid w:val="00597121"/>
    <w:rsid w:val="005A17DF"/>
    <w:rsid w:val="005C0ABB"/>
    <w:rsid w:val="005E2BC5"/>
    <w:rsid w:val="005E43A7"/>
    <w:rsid w:val="00600233"/>
    <w:rsid w:val="00606D8A"/>
    <w:rsid w:val="00612B55"/>
    <w:rsid w:val="006140CE"/>
    <w:rsid w:val="00614352"/>
    <w:rsid w:val="006155A8"/>
    <w:rsid w:val="006263D9"/>
    <w:rsid w:val="00635CF8"/>
    <w:rsid w:val="00636BC2"/>
    <w:rsid w:val="0065171F"/>
    <w:rsid w:val="006618BC"/>
    <w:rsid w:val="00663A03"/>
    <w:rsid w:val="00681E2C"/>
    <w:rsid w:val="00685221"/>
    <w:rsid w:val="0068703A"/>
    <w:rsid w:val="006944C5"/>
    <w:rsid w:val="00694D9F"/>
    <w:rsid w:val="00696098"/>
    <w:rsid w:val="00696B38"/>
    <w:rsid w:val="006A4D3D"/>
    <w:rsid w:val="006B34F1"/>
    <w:rsid w:val="006B44C1"/>
    <w:rsid w:val="006C0FCA"/>
    <w:rsid w:val="006C3F94"/>
    <w:rsid w:val="006D692D"/>
    <w:rsid w:val="006E21EC"/>
    <w:rsid w:val="006E68F5"/>
    <w:rsid w:val="006E7526"/>
    <w:rsid w:val="006F34DF"/>
    <w:rsid w:val="00702854"/>
    <w:rsid w:val="00705DD2"/>
    <w:rsid w:val="0071264B"/>
    <w:rsid w:val="00713078"/>
    <w:rsid w:val="00715290"/>
    <w:rsid w:val="007241DC"/>
    <w:rsid w:val="00731A17"/>
    <w:rsid w:val="0074028A"/>
    <w:rsid w:val="007411A3"/>
    <w:rsid w:val="00746B05"/>
    <w:rsid w:val="0075173E"/>
    <w:rsid w:val="007602D7"/>
    <w:rsid w:val="00765586"/>
    <w:rsid w:val="007666CD"/>
    <w:rsid w:val="00783922"/>
    <w:rsid w:val="007B2084"/>
    <w:rsid w:val="007C0394"/>
    <w:rsid w:val="007C0B15"/>
    <w:rsid w:val="007C1DFD"/>
    <w:rsid w:val="007C4A41"/>
    <w:rsid w:val="007D11C9"/>
    <w:rsid w:val="007D1623"/>
    <w:rsid w:val="007D3549"/>
    <w:rsid w:val="007D6B04"/>
    <w:rsid w:val="007E1783"/>
    <w:rsid w:val="007E40A3"/>
    <w:rsid w:val="007E49B5"/>
    <w:rsid w:val="007F04EA"/>
    <w:rsid w:val="007F6D08"/>
    <w:rsid w:val="0080492D"/>
    <w:rsid w:val="008063C9"/>
    <w:rsid w:val="008120E4"/>
    <w:rsid w:val="00817BB4"/>
    <w:rsid w:val="00817D0D"/>
    <w:rsid w:val="00824929"/>
    <w:rsid w:val="0082655F"/>
    <w:rsid w:val="00834908"/>
    <w:rsid w:val="00836DA8"/>
    <w:rsid w:val="008641A0"/>
    <w:rsid w:val="00865734"/>
    <w:rsid w:val="0087048A"/>
    <w:rsid w:val="00882B15"/>
    <w:rsid w:val="00885083"/>
    <w:rsid w:val="008902C9"/>
    <w:rsid w:val="008932C1"/>
    <w:rsid w:val="008A03DA"/>
    <w:rsid w:val="008A3428"/>
    <w:rsid w:val="008B2C2A"/>
    <w:rsid w:val="008B31BD"/>
    <w:rsid w:val="008C4146"/>
    <w:rsid w:val="008C5109"/>
    <w:rsid w:val="008E0FC4"/>
    <w:rsid w:val="00904F64"/>
    <w:rsid w:val="00905743"/>
    <w:rsid w:val="00934004"/>
    <w:rsid w:val="00937981"/>
    <w:rsid w:val="00940C4D"/>
    <w:rsid w:val="00941EC6"/>
    <w:rsid w:val="0094346B"/>
    <w:rsid w:val="009526D9"/>
    <w:rsid w:val="009572B5"/>
    <w:rsid w:val="00982522"/>
    <w:rsid w:val="0098304D"/>
    <w:rsid w:val="0098647E"/>
    <w:rsid w:val="00993A1E"/>
    <w:rsid w:val="009B0E9F"/>
    <w:rsid w:val="009B3E2A"/>
    <w:rsid w:val="009B5C93"/>
    <w:rsid w:val="009D1FAF"/>
    <w:rsid w:val="009D2726"/>
    <w:rsid w:val="009D5018"/>
    <w:rsid w:val="009D5277"/>
    <w:rsid w:val="009E4529"/>
    <w:rsid w:val="009F0131"/>
    <w:rsid w:val="009F22A5"/>
    <w:rsid w:val="00A00500"/>
    <w:rsid w:val="00A04700"/>
    <w:rsid w:val="00A078AF"/>
    <w:rsid w:val="00A10A7C"/>
    <w:rsid w:val="00A149D5"/>
    <w:rsid w:val="00A157C0"/>
    <w:rsid w:val="00A162E3"/>
    <w:rsid w:val="00A17CD8"/>
    <w:rsid w:val="00A30097"/>
    <w:rsid w:val="00A47D87"/>
    <w:rsid w:val="00A504F1"/>
    <w:rsid w:val="00A52409"/>
    <w:rsid w:val="00A616D9"/>
    <w:rsid w:val="00A623F2"/>
    <w:rsid w:val="00A6262E"/>
    <w:rsid w:val="00A63683"/>
    <w:rsid w:val="00A75E2C"/>
    <w:rsid w:val="00A76D1B"/>
    <w:rsid w:val="00A84944"/>
    <w:rsid w:val="00A9131B"/>
    <w:rsid w:val="00A97877"/>
    <w:rsid w:val="00AA4B9D"/>
    <w:rsid w:val="00AD1407"/>
    <w:rsid w:val="00AD1CB3"/>
    <w:rsid w:val="00AD6A21"/>
    <w:rsid w:val="00AE15E9"/>
    <w:rsid w:val="00AE4AFD"/>
    <w:rsid w:val="00AE64D8"/>
    <w:rsid w:val="00AF2364"/>
    <w:rsid w:val="00B02B3B"/>
    <w:rsid w:val="00B21D35"/>
    <w:rsid w:val="00B322E5"/>
    <w:rsid w:val="00B4648C"/>
    <w:rsid w:val="00B51445"/>
    <w:rsid w:val="00B64068"/>
    <w:rsid w:val="00B670F9"/>
    <w:rsid w:val="00B73638"/>
    <w:rsid w:val="00B7688B"/>
    <w:rsid w:val="00B775BA"/>
    <w:rsid w:val="00B80556"/>
    <w:rsid w:val="00B85C2C"/>
    <w:rsid w:val="00B87152"/>
    <w:rsid w:val="00B87A72"/>
    <w:rsid w:val="00B96B17"/>
    <w:rsid w:val="00BA05F0"/>
    <w:rsid w:val="00BA41A9"/>
    <w:rsid w:val="00BB519B"/>
    <w:rsid w:val="00BC2767"/>
    <w:rsid w:val="00BC7E2D"/>
    <w:rsid w:val="00BD1CE1"/>
    <w:rsid w:val="00BD1F7D"/>
    <w:rsid w:val="00BD3852"/>
    <w:rsid w:val="00BD7F68"/>
    <w:rsid w:val="00BE51AC"/>
    <w:rsid w:val="00BF1DFF"/>
    <w:rsid w:val="00BF4167"/>
    <w:rsid w:val="00C02978"/>
    <w:rsid w:val="00C25E17"/>
    <w:rsid w:val="00C449E9"/>
    <w:rsid w:val="00C55683"/>
    <w:rsid w:val="00C620A1"/>
    <w:rsid w:val="00C73DB4"/>
    <w:rsid w:val="00C7518A"/>
    <w:rsid w:val="00C82064"/>
    <w:rsid w:val="00CA0F38"/>
    <w:rsid w:val="00CA0FEB"/>
    <w:rsid w:val="00CB3D90"/>
    <w:rsid w:val="00CB55F3"/>
    <w:rsid w:val="00CB6CBD"/>
    <w:rsid w:val="00CC1D07"/>
    <w:rsid w:val="00CD5E3F"/>
    <w:rsid w:val="00CD67C4"/>
    <w:rsid w:val="00CE13CA"/>
    <w:rsid w:val="00CE1C12"/>
    <w:rsid w:val="00CE2C6C"/>
    <w:rsid w:val="00CE4B63"/>
    <w:rsid w:val="00CE6340"/>
    <w:rsid w:val="00CF13BF"/>
    <w:rsid w:val="00CF68C5"/>
    <w:rsid w:val="00D1152B"/>
    <w:rsid w:val="00D15326"/>
    <w:rsid w:val="00D26EF2"/>
    <w:rsid w:val="00D41F9B"/>
    <w:rsid w:val="00D44CDC"/>
    <w:rsid w:val="00D51E86"/>
    <w:rsid w:val="00D555E6"/>
    <w:rsid w:val="00D5597E"/>
    <w:rsid w:val="00D61D72"/>
    <w:rsid w:val="00D64E52"/>
    <w:rsid w:val="00D71509"/>
    <w:rsid w:val="00D74BB8"/>
    <w:rsid w:val="00D80C81"/>
    <w:rsid w:val="00D82F0E"/>
    <w:rsid w:val="00D9249B"/>
    <w:rsid w:val="00D944BD"/>
    <w:rsid w:val="00DA339F"/>
    <w:rsid w:val="00DB4FDC"/>
    <w:rsid w:val="00DC1820"/>
    <w:rsid w:val="00DC4D9A"/>
    <w:rsid w:val="00DD4793"/>
    <w:rsid w:val="00DE19FE"/>
    <w:rsid w:val="00DE3ED3"/>
    <w:rsid w:val="00DE5ECC"/>
    <w:rsid w:val="00DF5115"/>
    <w:rsid w:val="00E00510"/>
    <w:rsid w:val="00E045C1"/>
    <w:rsid w:val="00E23278"/>
    <w:rsid w:val="00E370B7"/>
    <w:rsid w:val="00E42201"/>
    <w:rsid w:val="00E4280A"/>
    <w:rsid w:val="00E43686"/>
    <w:rsid w:val="00E57881"/>
    <w:rsid w:val="00E57DCA"/>
    <w:rsid w:val="00E609DA"/>
    <w:rsid w:val="00E60D17"/>
    <w:rsid w:val="00E628A5"/>
    <w:rsid w:val="00E7013D"/>
    <w:rsid w:val="00E914A6"/>
    <w:rsid w:val="00E964EA"/>
    <w:rsid w:val="00EA1F7D"/>
    <w:rsid w:val="00EA2D87"/>
    <w:rsid w:val="00EA310C"/>
    <w:rsid w:val="00EA70A7"/>
    <w:rsid w:val="00EC3690"/>
    <w:rsid w:val="00EC7659"/>
    <w:rsid w:val="00ED2A59"/>
    <w:rsid w:val="00ED3EE9"/>
    <w:rsid w:val="00EE173E"/>
    <w:rsid w:val="00EF69AA"/>
    <w:rsid w:val="00F05E25"/>
    <w:rsid w:val="00F14284"/>
    <w:rsid w:val="00F24C0C"/>
    <w:rsid w:val="00F2615F"/>
    <w:rsid w:val="00F3565C"/>
    <w:rsid w:val="00F44081"/>
    <w:rsid w:val="00F47F0B"/>
    <w:rsid w:val="00F517C6"/>
    <w:rsid w:val="00F57CA4"/>
    <w:rsid w:val="00F62B67"/>
    <w:rsid w:val="00F713A2"/>
    <w:rsid w:val="00F7235F"/>
    <w:rsid w:val="00F76B36"/>
    <w:rsid w:val="00F819DD"/>
    <w:rsid w:val="00F94EEA"/>
    <w:rsid w:val="00FB0E3F"/>
    <w:rsid w:val="00FB4AEB"/>
    <w:rsid w:val="00FB5D27"/>
    <w:rsid w:val="00FE3354"/>
    <w:rsid w:val="00FE38DD"/>
    <w:rsid w:val="00FE5917"/>
    <w:rsid w:val="00FF151C"/>
    <w:rsid w:val="00FF471F"/>
    <w:rsid w:val="00FF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7631"/>
  <w15:chartTrackingRefBased/>
  <w15:docId w15:val="{BDDD76B7-ADCF-6644-98EE-ABB50819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5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1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B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B5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12B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12B55"/>
  </w:style>
  <w:style w:type="character" w:styleId="Emphasis">
    <w:name w:val="Emphasis"/>
    <w:basedOn w:val="DefaultParagraphFont"/>
    <w:uiPriority w:val="20"/>
    <w:qFormat/>
    <w:rsid w:val="00612B55"/>
    <w:rPr>
      <w:i/>
      <w:iCs/>
    </w:rPr>
  </w:style>
  <w:style w:type="table" w:styleId="TableGrid">
    <w:name w:val="Table Grid"/>
    <w:basedOn w:val="TableNormal"/>
    <w:uiPriority w:val="39"/>
    <w:rsid w:val="00281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F08"/>
  </w:style>
  <w:style w:type="paragraph" w:styleId="Footer">
    <w:name w:val="footer"/>
    <w:basedOn w:val="Normal"/>
    <w:link w:val="Foot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F08"/>
  </w:style>
  <w:style w:type="table" w:styleId="ListTable2-Accent4">
    <w:name w:val="List Table 2 Accent 4"/>
    <w:basedOn w:val="TableNormal"/>
    <w:uiPriority w:val="47"/>
    <w:rsid w:val="00D26EF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1">
    <w:name w:val="Grid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4">
    <w:name w:val="List Table 1 Light Accent 4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1">
    <w:name w:val="List Table 2 Accent 1"/>
    <w:basedOn w:val="TableNormal"/>
    <w:uiPriority w:val="47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">
    <w:name w:val="List Table 2"/>
    <w:basedOn w:val="TableNormal"/>
    <w:uiPriority w:val="47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1F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01F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0097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0924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83EBB"/>
    <w:rPr>
      <w:b/>
      <w:bCs/>
    </w:rPr>
  </w:style>
  <w:style w:type="character" w:customStyle="1" w:styleId="ng-star-inserted1">
    <w:name w:val="ng-star-inserted1"/>
    <w:basedOn w:val="DefaultParagraphFont"/>
    <w:rsid w:val="0035607B"/>
  </w:style>
  <w:style w:type="table" w:styleId="PlainTable1">
    <w:name w:val="Plain Table 1"/>
    <w:basedOn w:val="TableNormal"/>
    <w:uiPriority w:val="41"/>
    <w:rsid w:val="003560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095A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g-star-inserted">
    <w:name w:val="ng-star-inserted"/>
    <w:basedOn w:val="DefaultParagraphFont"/>
    <w:rsid w:val="00681E2C"/>
  </w:style>
  <w:style w:type="paragraph" w:customStyle="1" w:styleId="whitespace-normal">
    <w:name w:val="whitespace-normal"/>
    <w:basedOn w:val="Normal"/>
    <w:rsid w:val="00202C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hmed-ikram-student" TargetMode="External"/><Relationship Id="rId13" Type="http://schemas.openxmlformats.org/officeDocument/2006/relationships/hyperlink" Target="https://github.com/AhmedIkram05/stocklens" TargetMode="External"/><Relationship Id="rId18" Type="http://schemas.openxmlformats.org/officeDocument/2006/relationships/hyperlink" Target="https://www.linkedin.com/learning/certificates/e3dc3610a320ee93d032317f3906e12d09f41da322c5fc1c94d272cef7f224c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ikram30@gmail.com" TargetMode="External"/><Relationship Id="rId12" Type="http://schemas.openxmlformats.org/officeDocument/2006/relationships/hyperlink" Target="https://github.com/AhmedIkram05/devsync" TargetMode="External"/><Relationship Id="rId17" Type="http://schemas.openxmlformats.org/officeDocument/2006/relationships/hyperlink" Target="https://www.credly.com/badges/c4f6bb59-3638-48fe-8c0b-af5c3976731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0c546295-6fe4-4055-b9eb-bed62233dce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hmedIkram05/laa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hmedIkram05/unix-version-control-system" TargetMode="External"/><Relationship Id="rId10" Type="http://schemas.openxmlformats.org/officeDocument/2006/relationships/hyperlink" Target="https://ahmedikram05.github.io/Online-Portfolio/index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github.com/ahmedikram05" TargetMode="External"/><Relationship Id="rId14" Type="http://schemas.openxmlformats.org/officeDocument/2006/relationships/hyperlink" Target="https://github.com/AhmedIkram05/rental-car-comp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Ikram (Student)</dc:creator>
  <cp:keywords/>
  <dc:description/>
  <cp:lastModifiedBy>Ahmed Ikram (Student)</cp:lastModifiedBy>
  <cp:revision>3</cp:revision>
  <cp:lastPrinted>2026-03-06T13:24:00Z</cp:lastPrinted>
  <dcterms:created xsi:type="dcterms:W3CDTF">2026-05-01T22:34:00Z</dcterms:created>
  <dcterms:modified xsi:type="dcterms:W3CDTF">2026-05-01T22:37:00Z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2025-09-20T19:41:16Z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9300cd8f-f2bc-451d-809a-052161209cb5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