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85C5" w14:textId="049949A2" w:rsidR="00612B55" w:rsidRPr="009D2726" w:rsidRDefault="00612B55" w:rsidP="002D2DD1">
      <w:pPr>
        <w:spacing w:line="276" w:lineRule="auto"/>
        <w:jc w:val="center"/>
        <w:rPr>
          <w:rFonts w:ascii="Helvetica" w:hAnsi="Helvetica" w:cs="Calibri"/>
          <w:b/>
          <w:bCs/>
          <w:color w:val="171717" w:themeColor="background2" w:themeShade="1A"/>
          <w:sz w:val="32"/>
          <w:szCs w:val="32"/>
        </w:rPr>
      </w:pPr>
      <w:r w:rsidRPr="009D2726">
        <w:rPr>
          <w:rFonts w:ascii="Helvetica" w:hAnsi="Helvetica" w:cs="Calibri"/>
          <w:b/>
          <w:bCs/>
          <w:color w:val="171717" w:themeColor="background2" w:themeShade="1A"/>
          <w:sz w:val="32"/>
          <w:szCs w:val="32"/>
        </w:rPr>
        <w:t xml:space="preserve">Ahmed Ikram | Computer Science Student | Aspiring </w:t>
      </w:r>
      <w:r w:rsidR="00A63683">
        <w:rPr>
          <w:rFonts w:ascii="Helvetica" w:hAnsi="Helvetica" w:cs="Calibri"/>
          <w:b/>
          <w:bCs/>
          <w:color w:val="171717" w:themeColor="background2" w:themeShade="1A"/>
          <w:sz w:val="32"/>
          <w:szCs w:val="32"/>
        </w:rPr>
        <w:t>Developer</w:t>
      </w:r>
    </w:p>
    <w:p w14:paraId="7F9E4E97" w14:textId="1E605C1A" w:rsidR="00612B55" w:rsidRPr="009D2726" w:rsidRDefault="00612B55" w:rsidP="002D2DD1">
      <w:pPr>
        <w:spacing w:line="276" w:lineRule="auto"/>
        <w:jc w:val="center"/>
        <w:rPr>
          <w:rFonts w:ascii="Helvetica" w:eastAsia="Times New Roman" w:hAnsi="Helvetica" w:cs="Calibri"/>
          <w:color w:val="171717" w:themeColor="background2" w:themeShade="1A"/>
          <w:kern w:val="0"/>
          <w:sz w:val="22"/>
          <w:szCs w:val="22"/>
          <w14:ligatures w14:val="none"/>
        </w:rPr>
      </w:pPr>
      <w:r w:rsidRPr="009D2726">
        <w:rPr>
          <w:rFonts w:ascii="Helvetica" w:eastAsia="Times New Roman" w:hAnsi="Helvetica" w:cs="Calibri"/>
          <w:color w:val="171717" w:themeColor="background2" w:themeShade="1A"/>
          <w:kern w:val="0"/>
          <w:sz w:val="22"/>
          <w:szCs w:val="22"/>
          <w14:ligatures w14:val="none"/>
        </w:rPr>
        <w:t xml:space="preserve">Dundee, Scotland </w:t>
      </w:r>
      <w:r w:rsidR="009D2726" w:rsidRPr="009D2726">
        <w:rPr>
          <w:sz w:val="22"/>
          <w:szCs w:val="22"/>
        </w:rPr>
        <w:t>|</w:t>
      </w:r>
      <w:r w:rsidR="008641A0" w:rsidRPr="009D2726">
        <w:rPr>
          <w:rFonts w:ascii="Cambria" w:eastAsia="Times New Roman" w:hAnsi="Cambria" w:cs="Apple Color Emoji"/>
          <w:color w:val="171717" w:themeColor="background2" w:themeShade="1A"/>
          <w:kern w:val="0"/>
          <w:sz w:val="22"/>
          <w:szCs w:val="22"/>
          <w14:ligatures w14:val="none"/>
        </w:rPr>
        <w:t xml:space="preserve"> </w:t>
      </w:r>
      <w:r w:rsidRPr="009D2726">
        <w:rPr>
          <w:rFonts w:ascii="Helvetica" w:eastAsia="Times New Roman" w:hAnsi="Helvetica" w:cs="Calibri"/>
          <w:color w:val="171717" w:themeColor="background2" w:themeShade="1A"/>
          <w:kern w:val="0"/>
          <w:sz w:val="22"/>
          <w:szCs w:val="22"/>
          <w14:ligatures w14:val="none"/>
        </w:rPr>
        <w:t>+44 7421 996048</w:t>
      </w:r>
      <w:r w:rsidR="00937981" w:rsidRPr="009D2726">
        <w:rPr>
          <w:rFonts w:ascii="Helvetica" w:eastAsia="Times New Roman" w:hAnsi="Helvetica" w:cs="Calibri"/>
          <w:color w:val="171717" w:themeColor="background2" w:themeShade="1A"/>
          <w:kern w:val="0"/>
          <w:sz w:val="22"/>
          <w:szCs w:val="22"/>
          <w14:ligatures w14:val="none"/>
        </w:rPr>
        <w:t xml:space="preserve"> </w:t>
      </w:r>
      <w:r w:rsidR="009D2726" w:rsidRPr="009D2726">
        <w:rPr>
          <w:sz w:val="22"/>
          <w:szCs w:val="22"/>
        </w:rPr>
        <w:t>|</w:t>
      </w:r>
      <w:r w:rsidR="00A30097">
        <w:rPr>
          <w:rFonts w:ascii="Helvetica" w:eastAsia="Times New Roman" w:hAnsi="Helvetica" w:cs="Calibri"/>
          <w:color w:val="171717" w:themeColor="background2" w:themeShade="1A"/>
          <w:kern w:val="0"/>
          <w:sz w:val="22"/>
          <w:szCs w:val="22"/>
          <w14:ligatures w14:val="none"/>
        </w:rPr>
        <w:t xml:space="preserve"> </w:t>
      </w:r>
      <w:hyperlink r:id="rId7" w:history="1">
        <w:r w:rsidR="00A30097" w:rsidRPr="00BB0A71">
          <w:rPr>
            <w:rStyle w:val="Hyperlink"/>
            <w:rFonts w:ascii="Helvetica" w:eastAsia="Times New Roman" w:hAnsi="Helvetica" w:cs="Calibri"/>
            <w:kern w:val="0"/>
            <w:sz w:val="22"/>
            <w:szCs w:val="22"/>
            <w14:ligatures w14:val="none"/>
          </w:rPr>
          <w:t xml:space="preserve">ahmedikram30@gmail.com </w:t>
        </w:r>
      </w:hyperlink>
      <w:r w:rsidR="00A30097">
        <w:rPr>
          <w:sz w:val="22"/>
          <w:szCs w:val="22"/>
        </w:rPr>
        <w:t xml:space="preserve"> </w:t>
      </w:r>
      <w:r w:rsidR="009D2726" w:rsidRPr="009D2726">
        <w:rPr>
          <w:sz w:val="22"/>
          <w:szCs w:val="22"/>
        </w:rPr>
        <w:t>|</w:t>
      </w:r>
      <w:r w:rsidR="00A30097">
        <w:rPr>
          <w:sz w:val="22"/>
          <w:szCs w:val="22"/>
        </w:rPr>
        <w:t xml:space="preserve"> </w:t>
      </w:r>
      <w:hyperlink r:id="rId8" w:history="1">
        <w:r w:rsidR="00301F57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22"/>
            <w:szCs w:val="22"/>
            <w14:ligatures w14:val="none"/>
          </w:rPr>
          <w:t>linkedin.com</w:t>
        </w:r>
        <w:r w:rsidR="00301F57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22"/>
            <w:szCs w:val="22"/>
            <w14:ligatures w14:val="none"/>
          </w:rPr>
          <w:t>/</w:t>
        </w:r>
        <w:r w:rsidR="00301F57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22"/>
            <w:szCs w:val="22"/>
            <w14:ligatures w14:val="none"/>
          </w:rPr>
          <w:t>in/ahmed-ikram-student</w:t>
        </w:r>
      </w:hyperlink>
      <w:r w:rsidR="00334418">
        <w:rPr>
          <w:sz w:val="22"/>
          <w:szCs w:val="22"/>
        </w:rPr>
        <w:t xml:space="preserve"> </w:t>
      </w:r>
      <w:hyperlink r:id="rId9" w:history="1">
        <w:r w:rsidRPr="009D2726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22"/>
            <w:szCs w:val="22"/>
            <w14:ligatures w14:val="none"/>
          </w:rPr>
          <w:t>github.com/ahmedikram05</w:t>
        </w:r>
      </w:hyperlink>
      <w:r w:rsidR="00937981" w:rsidRPr="009D2726">
        <w:rPr>
          <w:rFonts w:ascii="Helvetica" w:eastAsia="Times New Roman" w:hAnsi="Helvetica" w:cs="Calibri"/>
          <w:color w:val="171717" w:themeColor="background2" w:themeShade="1A"/>
          <w:kern w:val="0"/>
          <w:sz w:val="22"/>
          <w:szCs w:val="22"/>
          <w14:ligatures w14:val="none"/>
        </w:rPr>
        <w:t xml:space="preserve"> </w:t>
      </w:r>
      <w:r w:rsidR="009D2726" w:rsidRPr="009D2726">
        <w:rPr>
          <w:sz w:val="22"/>
          <w:szCs w:val="22"/>
        </w:rPr>
        <w:t>|</w:t>
      </w:r>
      <w:r w:rsidR="009D2726" w:rsidRPr="009D2726">
        <w:rPr>
          <w:rFonts w:ascii="Helvetica" w:eastAsia="Times New Roman" w:hAnsi="Helvetica" w:cs="Calibri"/>
          <w:color w:val="171717" w:themeColor="background2" w:themeShade="1A"/>
          <w:kern w:val="0"/>
          <w:sz w:val="22"/>
          <w:szCs w:val="22"/>
          <w14:ligatures w14:val="none"/>
        </w:rPr>
        <w:t xml:space="preserve"> </w:t>
      </w:r>
      <w:hyperlink r:id="rId10" w:history="1">
        <w:r w:rsidRPr="009D2726">
          <w:rPr>
            <w:rStyle w:val="Hyperlink"/>
            <w:rFonts w:ascii="Helvetica" w:eastAsia="Times New Roman" w:hAnsi="Helvetica" w:cs="Calibri"/>
            <w:color w:val="070C0D" w:themeColor="hyperlink" w:themeShade="1A"/>
            <w:kern w:val="0"/>
            <w:sz w:val="22"/>
            <w:szCs w:val="22"/>
            <w14:ligatures w14:val="none"/>
          </w:rPr>
          <w:t>ahmedikram05.github.io/Online-Portfolio</w:t>
        </w:r>
      </w:hyperlink>
    </w:p>
    <w:p w14:paraId="00D79E4D" w14:textId="77777777" w:rsidR="00612B55" w:rsidRPr="0024113A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</w:rPr>
      </w:pPr>
      <w:r w:rsidRPr="0024113A">
        <w:rPr>
          <w:rFonts w:ascii="Helvetica" w:hAnsi="Helvetica" w:cs="Calibri"/>
          <w:b/>
          <w:color w:val="FFFFFF" w:themeColor="background1"/>
          <w:sz w:val="28"/>
          <w:szCs w:val="28"/>
        </w:rPr>
        <w:t>Professional Profile</w:t>
      </w:r>
    </w:p>
    <w:p w14:paraId="6AE09F66" w14:textId="58D6435F" w:rsidR="00612B55" w:rsidRPr="0024113A" w:rsidRDefault="00612B55" w:rsidP="002D2DD1">
      <w:pPr>
        <w:spacing w:line="276" w:lineRule="auto"/>
        <w:jc w:val="center"/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14:ligatures w14:val="none"/>
        </w:rPr>
      </w:pPr>
      <w:r w:rsidRPr="0024113A"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>Computer Science student at University of Dundee specialising in AI and Data Science. Well Skilled in Python, Java, and AWS, with projects spanning cloud-hosted ML models and scalable web applications. Eager to apply technical expertise and initiative in an Industry placement role</w:t>
      </w:r>
      <w:r w:rsidR="00CA0F38"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>, where deemed necessary</w:t>
      </w:r>
      <w:r w:rsidRPr="0024113A">
        <w:rPr>
          <w:rFonts w:ascii="Helvetica" w:eastAsia="Times New Roman" w:hAnsi="Helvetica" w:cs="Calibri"/>
          <w:color w:val="171717" w:themeColor="background2" w:themeShade="1A"/>
          <w:kern w:val="0"/>
          <w:sz w:val="20"/>
          <w:szCs w:val="20"/>
          <w:lang w:eastAsia="en-GB"/>
          <w14:ligatures w14:val="none"/>
        </w:rPr>
        <w:t>.</w:t>
      </w:r>
    </w:p>
    <w:p w14:paraId="520D4FD3" w14:textId="77777777" w:rsidR="00612B55" w:rsidRPr="0024113A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</w:rPr>
      </w:pPr>
      <w:r w:rsidRPr="0024113A">
        <w:rPr>
          <w:rFonts w:ascii="Helvetica" w:hAnsi="Helvetica" w:cs="Calibri"/>
          <w:b/>
          <w:color w:val="FFFFFF" w:themeColor="background1"/>
          <w:sz w:val="28"/>
          <w:szCs w:val="28"/>
        </w:rPr>
        <w:t>Education</w:t>
      </w:r>
    </w:p>
    <w:p w14:paraId="63BC2259" w14:textId="77777777" w:rsidR="00612B55" w:rsidRPr="0024113A" w:rsidRDefault="00612B55" w:rsidP="002D2DD1">
      <w:pPr>
        <w:spacing w:line="276" w:lineRule="auto"/>
        <w:ind w:right="-71"/>
        <w:rPr>
          <w:rFonts w:ascii="Helvetica" w:hAnsi="Helvetica" w:cs="Calibri"/>
          <w:b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High School of Dundee</w:t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</w:t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</w:t>
      </w:r>
      <w:r w:rsidRPr="0024113A"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  <w:t>Aug 2018 – June 2023</w:t>
      </w:r>
    </w:p>
    <w:p w14:paraId="437EA239" w14:textId="1F538AC9" w:rsidR="00612B55" w:rsidRPr="0024113A" w:rsidRDefault="00612B55" w:rsidP="002D2DD1">
      <w:pPr>
        <w:numPr>
          <w:ilvl w:val="0"/>
          <w:numId w:val="2"/>
        </w:numPr>
        <w:spacing w:line="276" w:lineRule="auto"/>
        <w:ind w:right="1252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Achieved A in National 5 Computing Science, Maths, English, Economics and Physics</w:t>
      </w:r>
      <w:r w:rsidR="00C7518A"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. </w:t>
      </w:r>
    </w:p>
    <w:p w14:paraId="79504C52" w14:textId="1944DBDF" w:rsidR="00612B55" w:rsidRPr="0024113A" w:rsidRDefault="00612B55" w:rsidP="002D2DD1">
      <w:pPr>
        <w:numPr>
          <w:ilvl w:val="0"/>
          <w:numId w:val="2"/>
        </w:numPr>
        <w:spacing w:line="276" w:lineRule="auto"/>
        <w:ind w:right="1252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Achieved A in Higher Computing Science, Maths and English</w:t>
      </w:r>
      <w:r w:rsidR="000E4866"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. </w:t>
      </w:r>
    </w:p>
    <w:p w14:paraId="40985C0B" w14:textId="77777777" w:rsidR="005C0ABB" w:rsidRPr="0024113A" w:rsidRDefault="005C0ABB" w:rsidP="002D2DD1">
      <w:pPr>
        <w:spacing w:line="276" w:lineRule="auto"/>
        <w:ind w:right="-71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</w:p>
    <w:p w14:paraId="188CDF8D" w14:textId="6037327A" w:rsidR="00612B55" w:rsidRPr="0024113A" w:rsidRDefault="00612B55" w:rsidP="002D2DD1">
      <w:pPr>
        <w:spacing w:line="276" w:lineRule="auto"/>
        <w:ind w:right="-71"/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University of Dundee</w:t>
      </w:r>
    </w:p>
    <w:p w14:paraId="6F68DE24" w14:textId="77777777" w:rsidR="00612B55" w:rsidRPr="0024113A" w:rsidRDefault="00612B55" w:rsidP="002D2DD1">
      <w:pPr>
        <w:spacing w:line="276" w:lineRule="auto"/>
        <w:ind w:right="-71"/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>BSc (Hons) Computer Science (Data Science and AI)</w:t>
      </w:r>
      <w:r w:rsidRPr="0024113A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ab/>
        <w:t xml:space="preserve">             Sep 2023 – Present</w:t>
      </w:r>
    </w:p>
    <w:p w14:paraId="251EF494" w14:textId="02C78EC5" w:rsidR="00612B55" w:rsidRPr="0024113A" w:rsidRDefault="00F517C6" w:rsidP="002D2DD1">
      <w:pPr>
        <w:numPr>
          <w:ilvl w:val="0"/>
          <w:numId w:val="1"/>
        </w:numPr>
        <w:spacing w:line="276" w:lineRule="auto"/>
        <w:ind w:right="1252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Focus on AI</w:t>
      </w:r>
      <w:r w:rsidR="00451AC3"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, Data Engineering and Analytics through specialised modules</w:t>
      </w:r>
      <w:r w:rsidR="00612B55"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:</w:t>
      </w:r>
    </w:p>
    <w:p w14:paraId="2F99A204" w14:textId="77777777" w:rsidR="00612B55" w:rsidRPr="0024113A" w:rsidRDefault="00612B55" w:rsidP="002D2DD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Style w:val="Emphasis"/>
          <w:rFonts w:ascii="Helvetica" w:hAnsi="Helvetica" w:cs="Calibri"/>
          <w:i w:val="0"/>
          <w:iCs w:val="0"/>
          <w:sz w:val="20"/>
          <w:szCs w:val="20"/>
        </w:rPr>
      </w:pPr>
      <w:r w:rsidRPr="0024113A">
        <w:rPr>
          <w:rStyle w:val="Emphasis"/>
          <w:rFonts w:ascii="Helvetica" w:eastAsiaTheme="majorEastAsia" w:hAnsi="Helvetica" w:cs="Calibri"/>
          <w:b/>
          <w:bCs/>
          <w:sz w:val="20"/>
          <w:szCs w:val="20"/>
        </w:rPr>
        <w:t>Introduction to Artificial Intelligence &amp; Machine Learning</w:t>
      </w:r>
      <w:r w:rsidRPr="0024113A">
        <w:rPr>
          <w:rStyle w:val="apple-converted-space"/>
          <w:rFonts w:ascii="Helvetica" w:eastAsiaTheme="majorEastAsia" w:hAnsi="Helvetica" w:cs="Calibri"/>
          <w:i/>
          <w:iCs/>
          <w:sz w:val="20"/>
          <w:szCs w:val="20"/>
        </w:rPr>
        <w:t> </w:t>
      </w:r>
      <w:r w:rsidRPr="0024113A">
        <w:rPr>
          <w:rFonts w:ascii="Helvetica" w:hAnsi="Helvetica" w:cs="Calibri"/>
          <w:sz w:val="20"/>
          <w:szCs w:val="20"/>
        </w:rPr>
        <w:t>- Fundamentals of AI/ML, problem solving with models, evaluation.</w:t>
      </w:r>
    </w:p>
    <w:p w14:paraId="33E93B89" w14:textId="77777777" w:rsidR="00612B55" w:rsidRPr="0024113A" w:rsidRDefault="00612B55" w:rsidP="002D2DD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="Helvetica" w:hAnsi="Helvetica" w:cs="Calibri"/>
          <w:sz w:val="20"/>
          <w:szCs w:val="20"/>
        </w:rPr>
      </w:pPr>
      <w:r w:rsidRPr="0024113A">
        <w:rPr>
          <w:rStyle w:val="Emphasis"/>
          <w:rFonts w:ascii="Helvetica" w:eastAsiaTheme="majorEastAsia" w:hAnsi="Helvetica" w:cs="Calibri"/>
          <w:b/>
          <w:bCs/>
          <w:sz w:val="20"/>
          <w:szCs w:val="20"/>
        </w:rPr>
        <w:t>Data Engineering</w:t>
      </w:r>
      <w:r w:rsidRPr="0024113A">
        <w:rPr>
          <w:rStyle w:val="apple-converted-space"/>
          <w:rFonts w:ascii="Helvetica" w:eastAsiaTheme="majorEastAsia" w:hAnsi="Helvetica" w:cs="Calibri"/>
          <w:i/>
          <w:iCs/>
          <w:sz w:val="20"/>
          <w:szCs w:val="20"/>
        </w:rPr>
        <w:t> </w:t>
      </w:r>
      <w:r w:rsidRPr="0024113A">
        <w:rPr>
          <w:rFonts w:ascii="Helvetica" w:hAnsi="Helvetica" w:cs="Calibri"/>
          <w:sz w:val="20"/>
          <w:szCs w:val="20"/>
        </w:rPr>
        <w:t>- Data warehouses, cloud services, continuous deployment, and handling large datasets.</w:t>
      </w:r>
    </w:p>
    <w:p w14:paraId="159DC692" w14:textId="77777777" w:rsidR="00612B55" w:rsidRPr="0024113A" w:rsidRDefault="00612B55" w:rsidP="002D2DD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="Helvetica" w:hAnsi="Helvetica" w:cs="Calibri"/>
          <w:sz w:val="20"/>
          <w:szCs w:val="20"/>
        </w:rPr>
      </w:pPr>
      <w:r w:rsidRPr="0024113A">
        <w:rPr>
          <w:rStyle w:val="Emphasis"/>
          <w:rFonts w:ascii="Helvetica" w:eastAsiaTheme="majorEastAsia" w:hAnsi="Helvetica" w:cs="Calibri"/>
          <w:b/>
          <w:bCs/>
          <w:i w:val="0"/>
          <w:iCs w:val="0"/>
          <w:sz w:val="20"/>
          <w:szCs w:val="20"/>
        </w:rPr>
        <w:t xml:space="preserve">Data Visualisation Analytics </w:t>
      </w:r>
      <w:r w:rsidRPr="0024113A">
        <w:rPr>
          <w:rFonts w:ascii="Helvetica" w:hAnsi="Helvetica"/>
        </w:rPr>
        <w:t>–</w:t>
      </w:r>
      <w:r w:rsidRPr="0024113A">
        <w:rPr>
          <w:rFonts w:ascii="Helvetica" w:hAnsi="Helvetica" w:cs="Calibri"/>
          <w:sz w:val="20"/>
          <w:szCs w:val="20"/>
        </w:rPr>
        <w:t xml:space="preserve"> Extract insights from large datasets using statistical inference, data mining, and industry-standard visualisation tools. </w:t>
      </w:r>
    </w:p>
    <w:p w14:paraId="63E6FE33" w14:textId="511EC2B1" w:rsidR="00702854" w:rsidRPr="0024113A" w:rsidRDefault="00612B55" w:rsidP="002D2DD1">
      <w:pPr>
        <w:pStyle w:val="ListParagraph"/>
        <w:numPr>
          <w:ilvl w:val="0"/>
          <w:numId w:val="3"/>
        </w:numPr>
        <w:spacing w:line="276" w:lineRule="auto"/>
        <w:ind w:right="1252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Expected</w:t>
      </w: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 xml:space="preserve"> </w:t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Graduation</w:t>
      </w: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: June 2028</w:t>
      </w:r>
    </w:p>
    <w:p w14:paraId="143BFC9C" w14:textId="7F796A4F" w:rsidR="00612B55" w:rsidRPr="0024113A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</w:pPr>
      <w:r w:rsidRPr="0024113A"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  <w:t>Projects</w:t>
      </w:r>
    </w:p>
    <w:p w14:paraId="13BA9205" w14:textId="7488ECF6" w:rsidR="00D9249B" w:rsidRDefault="00D9249B" w:rsidP="00D9249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StockLens </w:t>
      </w:r>
      <w:r>
        <w:rPr>
          <w:rFonts w:ascii="Helvetica" w:hAnsi="Helvetica"/>
          <w:sz w:val="20"/>
          <w:szCs w:val="20"/>
        </w:rPr>
        <w:t>| React Native, Python, Flask, APIs</w:t>
      </w:r>
    </w:p>
    <w:p w14:paraId="77809185" w14:textId="77777777" w:rsidR="00D9249B" w:rsidRPr="00D9249B" w:rsidRDefault="00D9249B" w:rsidP="00D9249B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0"/>
          <w:szCs w:val="20"/>
        </w:rPr>
      </w:pPr>
      <w:r w:rsidRPr="00635CF8">
        <w:rPr>
          <w:rFonts w:ascii="Helvetica" w:hAnsi="Helvetica"/>
          <w:sz w:val="20"/>
          <w:szCs w:val="20"/>
        </w:rPr>
        <w:t xml:space="preserve">Engineered a React Native mobile application that gamifies saving by transforming spending data into personalized investment insights. </w:t>
      </w:r>
      <w:r w:rsidRPr="00D9249B">
        <w:rPr>
          <w:rFonts w:ascii="Helvetica" w:hAnsi="Helvetica"/>
          <w:sz w:val="20"/>
          <w:szCs w:val="20"/>
        </w:rPr>
        <w:t>Users can scan receipts (using image processing/OCR) or manually input totals. </w:t>
      </w:r>
    </w:p>
    <w:p w14:paraId="1A5B9501" w14:textId="77777777" w:rsidR="00D9249B" w:rsidRDefault="00D9249B" w:rsidP="00D9249B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0"/>
          <w:szCs w:val="20"/>
        </w:rPr>
      </w:pPr>
      <w:r w:rsidRPr="00635CF8">
        <w:rPr>
          <w:rFonts w:ascii="Helvetica" w:hAnsi="Helvetica"/>
          <w:sz w:val="20"/>
          <w:szCs w:val="20"/>
        </w:rPr>
        <w:t>Demonstrated financial analysis by calculating the historical and projected value of that spending amount if invested in chosen stocks (e.g., S&amp;P 500) over user-defined periods (X years ago or X years from now).</w:t>
      </w:r>
    </w:p>
    <w:p w14:paraId="7ED56212" w14:textId="766943D2" w:rsidR="00D9249B" w:rsidRPr="00D9249B" w:rsidRDefault="00D9249B" w:rsidP="002D2DD1">
      <w:pPr>
        <w:pStyle w:val="ListParagraph"/>
        <w:numPr>
          <w:ilvl w:val="0"/>
          <w:numId w:val="3"/>
        </w:numPr>
        <w:spacing w:line="276" w:lineRule="auto"/>
        <w:rPr>
          <w:rFonts w:ascii="Helvetica" w:hAnsi="Helvetica"/>
          <w:sz w:val="20"/>
          <w:szCs w:val="20"/>
        </w:rPr>
      </w:pPr>
      <w:r w:rsidRPr="00635CF8">
        <w:rPr>
          <w:rFonts w:ascii="Helvetica" w:hAnsi="Helvetica"/>
          <w:sz w:val="20"/>
          <w:szCs w:val="20"/>
        </w:rPr>
        <w:t>Showcased proficiency in mobile development (React Native), backend logic, and developing a compelling user experience around personal finance.</w:t>
      </w:r>
    </w:p>
    <w:p w14:paraId="7BE4CDDD" w14:textId="77777777" w:rsidR="00D9249B" w:rsidRDefault="00D9249B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</w:p>
    <w:p w14:paraId="256B7BE2" w14:textId="4D63774E" w:rsidR="003127BC" w:rsidRPr="0024113A" w:rsidRDefault="003127BC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AI Movie Recommendation App</w:t>
      </w: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 | Python, Flask, HTML, JavaScript, CSS</w:t>
      </w:r>
    </w:p>
    <w:p w14:paraId="277C59C1" w14:textId="77777777" w:rsidR="003127BC" w:rsidRPr="0024113A" w:rsidRDefault="003127BC" w:rsidP="002D2DD1">
      <w:pPr>
        <w:numPr>
          <w:ilvl w:val="0"/>
          <w:numId w:val="23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Built a full-stack recommendation system using collaborative, content-based, and hybrid ML models on the MovieLens dataset (100k+ ratings, 9.7k movies).</w:t>
      </w:r>
    </w:p>
    <w:p w14:paraId="41B29572" w14:textId="0846D4B6" w:rsidR="002D2DD1" w:rsidRDefault="003127BC" w:rsidP="002D2DD1">
      <w:pPr>
        <w:numPr>
          <w:ilvl w:val="0"/>
          <w:numId w:val="23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Delivered a Flask web app with interactive recommendations, achieving Precision@10 ≈ 0.22 and Hit Rate ≈ 0.75.</w:t>
      </w:r>
    </w:p>
    <w:p w14:paraId="5F4F0FEA" w14:textId="77777777" w:rsidR="00D9249B" w:rsidRPr="00D9249B" w:rsidRDefault="00D9249B" w:rsidP="00D9249B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60E78057" w14:textId="73132D02" w:rsidR="003127BC" w:rsidRPr="0024113A" w:rsidRDefault="003127BC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Rental Car Company</w:t>
      </w: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 | C++</w:t>
      </w:r>
    </w:p>
    <w:p w14:paraId="2C33629F" w14:textId="77777777" w:rsidR="003127BC" w:rsidRPr="0024113A" w:rsidRDefault="003127BC" w:rsidP="002D2DD1">
      <w:pPr>
        <w:numPr>
          <w:ilvl w:val="0"/>
          <w:numId w:val="2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Engineered a modular rental management system with polymorphic vehicle types, loyalty/discount handling, late fees, fuzzy search, and file persistence.</w:t>
      </w:r>
    </w:p>
    <w:p w14:paraId="4A5B3F82" w14:textId="77777777" w:rsidR="003127BC" w:rsidRPr="0024113A" w:rsidRDefault="003127BC" w:rsidP="002D2DD1">
      <w:pPr>
        <w:numPr>
          <w:ilvl w:val="0"/>
          <w:numId w:val="2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Showcased advanced OOP, scalable system design, and defensive programming practices.</w:t>
      </w:r>
    </w:p>
    <w:p w14:paraId="7DAB6AAA" w14:textId="77777777" w:rsidR="002D2DD1" w:rsidRPr="0024113A" w:rsidRDefault="002D2DD1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</w:p>
    <w:p w14:paraId="29A03E96" w14:textId="7B1C09A8" w:rsidR="003127BC" w:rsidRPr="0024113A" w:rsidRDefault="003127BC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Scientific Calculator</w:t>
      </w: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 | HTML, CSS, JavaScript</w:t>
      </w:r>
    </w:p>
    <w:p w14:paraId="038DCA9A" w14:textId="77777777" w:rsidR="003127BC" w:rsidRPr="0024113A" w:rsidRDefault="003127BC" w:rsidP="002D2DD1">
      <w:pPr>
        <w:numPr>
          <w:ilvl w:val="0"/>
          <w:numId w:val="2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Developed a responsive multi-mode calculator with unit conversions, financial tools, tip calculator, and external API integration for currency rates.</w:t>
      </w:r>
    </w:p>
    <w:p w14:paraId="370EDA2D" w14:textId="6700EFEA" w:rsidR="00765586" w:rsidRPr="00D9249B" w:rsidRDefault="003127BC" w:rsidP="002D264A">
      <w:pPr>
        <w:numPr>
          <w:ilvl w:val="0"/>
          <w:numId w:val="2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Implemented history tracking, dark/light themes, and mobile-first design.</w:t>
      </w:r>
      <w:r w:rsidR="00765586" w:rsidRPr="00D9249B">
        <w:rPr>
          <w:rFonts w:ascii="Helvetica" w:hAnsi="Helvetica" w:cs="Calibri"/>
          <w:b/>
          <w:color w:val="FFFFFF" w:themeColor="background1"/>
          <w:sz w:val="28"/>
          <w:szCs w:val="28"/>
        </w:rPr>
        <w:br w:type="page"/>
      </w:r>
    </w:p>
    <w:p w14:paraId="7B16CAFB" w14:textId="4E016D5B" w:rsidR="00ED2A59" w:rsidRPr="00D26EF2" w:rsidRDefault="00612B55" w:rsidP="0087048A">
      <w:pPr>
        <w:shd w:val="clear" w:color="auto" w:fill="153D63" w:themeFill="text2" w:themeFillTint="E6"/>
        <w:spacing w:after="120" w:line="276" w:lineRule="auto"/>
        <w:jc w:val="center"/>
        <w:rPr>
          <w:rFonts w:ascii="Helvetica" w:hAnsi="Helvetica" w:cs="Calibri"/>
          <w:color w:val="FFFFFF" w:themeColor="background1"/>
          <w:sz w:val="20"/>
          <w:szCs w:val="20"/>
        </w:rPr>
      </w:pPr>
      <w:r w:rsidRPr="0024113A">
        <w:rPr>
          <w:rFonts w:ascii="Helvetica" w:hAnsi="Helvetica" w:cs="Calibri"/>
          <w:b/>
          <w:color w:val="FFFFFF" w:themeColor="background1"/>
          <w:sz w:val="28"/>
          <w:szCs w:val="28"/>
        </w:rPr>
        <w:lastRenderedPageBreak/>
        <w:t>Technical Skills</w:t>
      </w: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1985"/>
        <w:gridCol w:w="8471"/>
      </w:tblGrid>
      <w:tr w:rsidR="009B3E2A" w:rsidRPr="0024113A" w14:paraId="76A341CE" w14:textId="77777777" w:rsidTr="00333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14:paraId="1AFED96A" w14:textId="04A91EF2" w:rsidR="009B3E2A" w:rsidRPr="0024113A" w:rsidRDefault="009B3E2A" w:rsidP="00F7235F">
            <w:pPr>
              <w:spacing w:line="360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Category</w:t>
            </w:r>
          </w:p>
        </w:tc>
        <w:tc>
          <w:tcPr>
            <w:tcW w:w="8471" w:type="dxa"/>
          </w:tcPr>
          <w:p w14:paraId="3DE789EE" w14:textId="422190A4" w:rsidR="009B3E2A" w:rsidRPr="009B3E2A" w:rsidRDefault="007C0B15" w:rsidP="00F7235F">
            <w:pPr>
              <w:spacing w:line="360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Technologies</w:t>
            </w:r>
          </w:p>
        </w:tc>
      </w:tr>
      <w:tr w:rsidR="0024113A" w:rsidRPr="0024113A" w14:paraId="132B1A00" w14:textId="77777777" w:rsidTr="00333175">
        <w:tc>
          <w:tcPr>
            <w:tcW w:w="1985" w:type="dxa"/>
          </w:tcPr>
          <w:p w14:paraId="31987B41" w14:textId="2B057BAA" w:rsidR="0024113A" w:rsidRPr="00F7235F" w:rsidRDefault="0024113A" w:rsidP="00F7235F">
            <w:pPr>
              <w:spacing w:line="480" w:lineRule="auto"/>
              <w:rPr>
                <w:rFonts w:ascii="Helvetica" w:hAnsi="Helvetica"/>
                <w:sz w:val="20"/>
                <w:szCs w:val="20"/>
              </w:rPr>
            </w:pPr>
            <w:r w:rsidRPr="00F7235F">
              <w:rPr>
                <w:rFonts w:ascii="Helvetica" w:hAnsi="Helvetica"/>
                <w:sz w:val="20"/>
                <w:szCs w:val="20"/>
              </w:rPr>
              <w:t>Programming</w:t>
            </w:r>
          </w:p>
        </w:tc>
        <w:tc>
          <w:tcPr>
            <w:tcW w:w="8471" w:type="dxa"/>
          </w:tcPr>
          <w:p w14:paraId="41BD3871" w14:textId="0B193700" w:rsidR="0024113A" w:rsidRPr="00494EB9" w:rsidRDefault="009B0E9F" w:rsidP="00F7235F">
            <w:pPr>
              <w:spacing w:line="480" w:lineRule="auto"/>
              <w:rPr>
                <w:rFonts w:ascii="Helvetica" w:hAnsi="Helvetica"/>
                <w:sz w:val="20"/>
                <w:szCs w:val="20"/>
              </w:rPr>
            </w:pPr>
            <w:r w:rsidRPr="009B0E9F">
              <w:rPr>
                <w:rFonts w:ascii="Helvetica" w:hAnsi="Helvetica"/>
                <w:b/>
                <w:bCs/>
                <w:sz w:val="20"/>
                <w:szCs w:val="20"/>
              </w:rPr>
              <w:t>Python</w:t>
            </w:r>
            <w:r w:rsidR="00494EB9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24113A">
              <w:rPr>
                <w:rFonts w:ascii="Helvetica" w:hAnsi="Helvetica"/>
                <w:sz w:val="20"/>
                <w:szCs w:val="20"/>
              </w:rPr>
              <w:t>(6 y</w:t>
            </w:r>
            <w:r w:rsidR="00335426">
              <w:rPr>
                <w:rFonts w:ascii="Helvetica" w:hAnsi="Helvetica"/>
                <w:sz w:val="20"/>
                <w:szCs w:val="20"/>
              </w:rPr>
              <w:t>ea</w:t>
            </w:r>
            <w:r w:rsidRPr="0024113A">
              <w:rPr>
                <w:rFonts w:ascii="Helvetica" w:hAnsi="Helvetica"/>
                <w:sz w:val="20"/>
                <w:szCs w:val="20"/>
              </w:rPr>
              <w:t>rs)</w:t>
            </w:r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9B0E9F">
              <w:rPr>
                <w:rFonts w:ascii="Helvetica" w:hAnsi="Helvetica"/>
                <w:b/>
                <w:bCs/>
                <w:sz w:val="20"/>
                <w:szCs w:val="20"/>
              </w:rPr>
              <w:t>Java</w:t>
            </w:r>
            <w:r w:rsidRPr="0024113A">
              <w:rPr>
                <w:rFonts w:ascii="Helvetica" w:hAnsi="Helvetica"/>
                <w:sz w:val="20"/>
                <w:szCs w:val="20"/>
              </w:rPr>
              <w:t xml:space="preserve"> (3+ y</w:t>
            </w:r>
            <w:r w:rsidR="00335426">
              <w:rPr>
                <w:rFonts w:ascii="Helvetica" w:hAnsi="Helvetica"/>
                <w:sz w:val="20"/>
                <w:szCs w:val="20"/>
              </w:rPr>
              <w:t>ear</w:t>
            </w:r>
            <w:r w:rsidRPr="0024113A">
              <w:rPr>
                <w:rFonts w:ascii="Helvetica" w:hAnsi="Helvetica"/>
                <w:sz w:val="20"/>
                <w:szCs w:val="20"/>
              </w:rPr>
              <w:t>s)</w:t>
            </w:r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9B0E9F">
              <w:rPr>
                <w:rFonts w:ascii="Helvetica" w:hAnsi="Helvetica"/>
                <w:b/>
                <w:bCs/>
                <w:sz w:val="20"/>
                <w:szCs w:val="20"/>
              </w:rPr>
              <w:t>C</w:t>
            </w:r>
            <w:r w:rsidR="00885083"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 w:rsidRPr="009B0E9F">
              <w:rPr>
                <w:rFonts w:ascii="Helvetica" w:hAnsi="Helvetica"/>
                <w:b/>
                <w:bCs/>
                <w:sz w:val="20"/>
                <w:szCs w:val="20"/>
              </w:rPr>
              <w:t>C++</w:t>
            </w:r>
            <w:r w:rsidR="00885083"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 w:rsidR="00885083" w:rsidRPr="00885083">
              <w:rPr>
                <w:rFonts w:ascii="Helvetica" w:hAnsi="Helvetica"/>
                <w:b/>
                <w:bCs/>
                <w:sz w:val="20"/>
                <w:szCs w:val="20"/>
              </w:rPr>
              <w:t>Shell Scripting (Bash)</w:t>
            </w:r>
            <w:r w:rsidR="00885083" w:rsidRPr="00885083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24113A">
              <w:rPr>
                <w:rFonts w:ascii="Helvetica" w:hAnsi="Helvetica"/>
                <w:sz w:val="20"/>
                <w:szCs w:val="20"/>
              </w:rPr>
              <w:t>(1+ y</w:t>
            </w:r>
            <w:r w:rsidR="00335426">
              <w:rPr>
                <w:rFonts w:ascii="Helvetica" w:hAnsi="Helvetica"/>
                <w:sz w:val="20"/>
                <w:szCs w:val="20"/>
              </w:rPr>
              <w:t>ea</w:t>
            </w:r>
            <w:r w:rsidRPr="0024113A">
              <w:rPr>
                <w:rFonts w:ascii="Helvetica" w:hAnsi="Helvetica"/>
                <w:sz w:val="20"/>
                <w:szCs w:val="20"/>
              </w:rPr>
              <w:t>r</w:t>
            </w:r>
            <w:r>
              <w:rPr>
                <w:rFonts w:ascii="Helvetica" w:hAnsi="Helvetica"/>
                <w:sz w:val="20"/>
                <w:szCs w:val="20"/>
              </w:rPr>
              <w:t>)</w:t>
            </w:r>
          </w:p>
        </w:tc>
      </w:tr>
      <w:tr w:rsidR="0024113A" w:rsidRPr="0024113A" w14:paraId="04362D7A" w14:textId="77777777" w:rsidTr="00333175">
        <w:tc>
          <w:tcPr>
            <w:tcW w:w="1985" w:type="dxa"/>
          </w:tcPr>
          <w:p w14:paraId="77912865" w14:textId="3545F6C9" w:rsidR="0024113A" w:rsidRPr="00F7235F" w:rsidRDefault="0024113A" w:rsidP="00F7235F">
            <w:pPr>
              <w:spacing w:line="480" w:lineRule="auto"/>
              <w:rPr>
                <w:rFonts w:ascii="Helvetica" w:hAnsi="Helvetica"/>
                <w:sz w:val="20"/>
                <w:szCs w:val="20"/>
              </w:rPr>
            </w:pPr>
            <w:r w:rsidRPr="00F7235F">
              <w:rPr>
                <w:rFonts w:ascii="Helvetica" w:hAnsi="Helvetica"/>
                <w:sz w:val="20"/>
                <w:szCs w:val="20"/>
              </w:rPr>
              <w:t xml:space="preserve">Cloud </w:t>
            </w:r>
            <w:r w:rsidR="009B0E9F" w:rsidRPr="00F7235F">
              <w:rPr>
                <w:rFonts w:ascii="Helvetica" w:hAnsi="Helvetica"/>
                <w:sz w:val="20"/>
                <w:szCs w:val="20"/>
              </w:rPr>
              <w:t>&amp;</w:t>
            </w:r>
            <w:r w:rsidRPr="00F7235F">
              <w:rPr>
                <w:rFonts w:ascii="Helvetica" w:hAnsi="Helvetica"/>
                <w:sz w:val="20"/>
                <w:szCs w:val="20"/>
              </w:rPr>
              <w:t xml:space="preserve"> DevOps</w:t>
            </w:r>
          </w:p>
        </w:tc>
        <w:tc>
          <w:tcPr>
            <w:tcW w:w="8471" w:type="dxa"/>
          </w:tcPr>
          <w:p w14:paraId="16C7A5F4" w14:textId="7E4D7587" w:rsidR="0024113A" w:rsidRPr="0024113A" w:rsidRDefault="00030336" w:rsidP="00F7235F">
            <w:pPr>
              <w:spacing w:after="24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AWS</w:t>
            </w:r>
            <w:r w:rsidR="009B0E9F" w:rsidRPr="009B0E9F">
              <w:rPr>
                <w:rFonts w:ascii="Helvetica" w:hAnsi="Helvetica"/>
                <w:sz w:val="20"/>
                <w:szCs w:val="20"/>
              </w:rPr>
              <w:t> (EC2, S3, Lambda), </w:t>
            </w:r>
            <w:r w:rsidR="00885083" w:rsidRPr="00885083">
              <w:rPr>
                <w:rFonts w:ascii="Helvetica" w:hAnsi="Helvetica"/>
                <w:b/>
                <w:bCs/>
                <w:sz w:val="20"/>
                <w:szCs w:val="20"/>
              </w:rPr>
              <w:t>Docker</w:t>
            </w:r>
            <w:r w:rsidR="00885083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="00885083">
              <w:rPr>
                <w:rFonts w:ascii="Helvetica" w:hAnsi="Helvetica"/>
                <w:sz w:val="20"/>
                <w:szCs w:val="20"/>
              </w:rPr>
              <w:t xml:space="preserve">(1+ year), </w:t>
            </w:r>
            <w:r w:rsidR="009B0E9F" w:rsidRPr="009B0E9F">
              <w:rPr>
                <w:rFonts w:ascii="Helvetica" w:hAnsi="Helvetica"/>
                <w:b/>
                <w:bCs/>
                <w:sz w:val="20"/>
                <w:szCs w:val="20"/>
              </w:rPr>
              <w:t>Git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 w:rsidR="009B0E9F" w:rsidRPr="009B0E9F">
              <w:rPr>
                <w:rFonts w:ascii="Helvetica" w:hAnsi="Helvetica"/>
                <w:b/>
                <w:bCs/>
                <w:sz w:val="20"/>
                <w:szCs w:val="20"/>
              </w:rPr>
              <w:t>GitHub</w:t>
            </w:r>
            <w:r w:rsidR="009B0E9F" w:rsidRPr="009B0E9F">
              <w:rPr>
                <w:rFonts w:ascii="Helvetica" w:hAnsi="Helvetica"/>
                <w:sz w:val="20"/>
                <w:szCs w:val="20"/>
              </w:rPr>
              <w:t> (5+ years), Familiar with CI/CD</w:t>
            </w:r>
            <w:r w:rsidR="00F7235F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9B0E9F" w:rsidRPr="009B0E9F">
              <w:rPr>
                <w:rFonts w:ascii="Helvetica" w:hAnsi="Helvetica"/>
                <w:sz w:val="20"/>
                <w:szCs w:val="20"/>
              </w:rPr>
              <w:t>Pipeline</w:t>
            </w:r>
          </w:p>
        </w:tc>
      </w:tr>
      <w:tr w:rsidR="0024113A" w:rsidRPr="0024113A" w14:paraId="240DC082" w14:textId="77777777" w:rsidTr="00333175">
        <w:tc>
          <w:tcPr>
            <w:tcW w:w="1985" w:type="dxa"/>
          </w:tcPr>
          <w:p w14:paraId="2D7B5EC3" w14:textId="4364FA7F" w:rsidR="0024113A" w:rsidRPr="00F7235F" w:rsidRDefault="009B0E9F" w:rsidP="00F7235F">
            <w:pPr>
              <w:spacing w:line="480" w:lineRule="auto"/>
              <w:rPr>
                <w:rFonts w:ascii="Helvetica" w:hAnsi="Helvetica"/>
                <w:sz w:val="20"/>
                <w:szCs w:val="20"/>
              </w:rPr>
            </w:pPr>
            <w:r w:rsidRPr="00F7235F">
              <w:rPr>
                <w:rFonts w:ascii="Helvetica" w:hAnsi="Helvetica"/>
                <w:sz w:val="20"/>
                <w:szCs w:val="20"/>
              </w:rPr>
              <w:t>Data &amp; ML</w:t>
            </w:r>
          </w:p>
        </w:tc>
        <w:tc>
          <w:tcPr>
            <w:tcW w:w="8471" w:type="dxa"/>
          </w:tcPr>
          <w:p w14:paraId="70EF3694" w14:textId="00817683" w:rsidR="0024113A" w:rsidRPr="009B3E2A" w:rsidRDefault="005727FB" w:rsidP="00F7235F">
            <w:pPr>
              <w:spacing w:line="480" w:lineRule="auto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5727FB">
              <w:rPr>
                <w:rFonts w:ascii="Helvetica" w:hAnsi="Helvetica"/>
                <w:b/>
                <w:bCs/>
                <w:sz w:val="20"/>
                <w:szCs w:val="20"/>
              </w:rPr>
              <w:t>SQL</w:t>
            </w:r>
            <w:r w:rsidRPr="005727FB">
              <w:rPr>
                <w:rFonts w:ascii="Helvetica" w:hAnsi="Helvetica"/>
                <w:sz w:val="20"/>
                <w:szCs w:val="20"/>
              </w:rPr>
              <w:t xml:space="preserve"> (6+ years), </w:t>
            </w:r>
            <w:r w:rsidRPr="005727FB">
              <w:rPr>
                <w:rFonts w:ascii="Helvetica" w:hAnsi="Helvetica"/>
                <w:b/>
                <w:bCs/>
                <w:sz w:val="20"/>
                <w:szCs w:val="20"/>
              </w:rPr>
              <w:t>Pandas</w:t>
            </w:r>
            <w:r w:rsidRPr="005727FB">
              <w:rPr>
                <w:rFonts w:ascii="Helvetica" w:hAnsi="Helvetica"/>
                <w:sz w:val="20"/>
                <w:szCs w:val="20"/>
              </w:rPr>
              <w:t>, </w:t>
            </w:r>
            <w:r w:rsidRPr="005727FB">
              <w:rPr>
                <w:rFonts w:ascii="Helvetica" w:hAnsi="Helvetica"/>
                <w:b/>
                <w:bCs/>
                <w:sz w:val="20"/>
                <w:szCs w:val="20"/>
              </w:rPr>
              <w:t>NumPy</w:t>
            </w:r>
            <w:r w:rsidRPr="005727FB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5727FB">
              <w:rPr>
                <w:rFonts w:ascii="Helvetica" w:hAnsi="Helvetica"/>
                <w:b/>
                <w:bCs/>
                <w:sz w:val="20"/>
                <w:szCs w:val="20"/>
              </w:rPr>
              <w:t>Scikit-learn</w:t>
            </w:r>
            <w:r w:rsidRPr="005727FB">
              <w:rPr>
                <w:rFonts w:ascii="Helvetica" w:hAnsi="Helvetica"/>
                <w:sz w:val="20"/>
                <w:szCs w:val="20"/>
              </w:rPr>
              <w:t> </w:t>
            </w:r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9B3E2A">
              <w:rPr>
                <w:rFonts w:ascii="Helvetica" w:hAnsi="Helvetica"/>
                <w:b/>
                <w:bCs/>
                <w:sz w:val="20"/>
                <w:szCs w:val="20"/>
              </w:rPr>
              <w:t xml:space="preserve">PyTorch </w:t>
            </w:r>
            <w:r w:rsidR="009B3E2A">
              <w:rPr>
                <w:rFonts w:ascii="Helvetica" w:hAnsi="Helvetica"/>
                <w:sz w:val="20"/>
                <w:szCs w:val="20"/>
              </w:rPr>
              <w:t>and</w:t>
            </w:r>
            <w:r w:rsidR="009B3E2A">
              <w:rPr>
                <w:rFonts w:ascii="Helvetica" w:hAnsi="Helvetica"/>
                <w:b/>
                <w:bCs/>
                <w:sz w:val="20"/>
                <w:szCs w:val="20"/>
              </w:rPr>
              <w:t xml:space="preserve"> Matplotlib</w:t>
            </w:r>
            <w:r w:rsidR="00335426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="00335426" w:rsidRPr="00335426">
              <w:rPr>
                <w:rFonts w:ascii="Helvetica" w:hAnsi="Helvetica"/>
                <w:sz w:val="20"/>
                <w:szCs w:val="20"/>
              </w:rPr>
              <w:t>(1+ year)</w:t>
            </w:r>
          </w:p>
        </w:tc>
      </w:tr>
      <w:tr w:rsidR="0024113A" w:rsidRPr="0024113A" w14:paraId="1698086C" w14:textId="77777777" w:rsidTr="00333175">
        <w:tc>
          <w:tcPr>
            <w:tcW w:w="1985" w:type="dxa"/>
          </w:tcPr>
          <w:p w14:paraId="3E9EEE8E" w14:textId="0CB42295" w:rsidR="0024113A" w:rsidRPr="00F7235F" w:rsidRDefault="009B0E9F" w:rsidP="00F7235F">
            <w:pPr>
              <w:spacing w:line="480" w:lineRule="auto"/>
              <w:rPr>
                <w:rFonts w:ascii="Helvetica" w:hAnsi="Helvetica"/>
                <w:sz w:val="20"/>
                <w:szCs w:val="20"/>
              </w:rPr>
            </w:pPr>
            <w:r w:rsidRPr="00F7235F">
              <w:rPr>
                <w:rFonts w:ascii="Helvetica" w:hAnsi="Helvetica"/>
                <w:sz w:val="20"/>
                <w:szCs w:val="20"/>
              </w:rPr>
              <w:t xml:space="preserve">Web </w:t>
            </w:r>
            <w:r w:rsidR="00333175">
              <w:rPr>
                <w:rFonts w:ascii="Helvetica" w:hAnsi="Helvetica"/>
                <w:sz w:val="20"/>
                <w:szCs w:val="20"/>
              </w:rPr>
              <w:t xml:space="preserve">&amp; Mobile </w:t>
            </w:r>
            <w:r w:rsidRPr="00F7235F">
              <w:rPr>
                <w:rFonts w:ascii="Helvetica" w:hAnsi="Helvetica"/>
                <w:sz w:val="20"/>
                <w:szCs w:val="20"/>
              </w:rPr>
              <w:t>Dev</w:t>
            </w:r>
          </w:p>
        </w:tc>
        <w:tc>
          <w:tcPr>
            <w:tcW w:w="8471" w:type="dxa"/>
          </w:tcPr>
          <w:p w14:paraId="72328152" w14:textId="2762E8C4" w:rsidR="0024113A" w:rsidRPr="00347B6C" w:rsidRDefault="00BA05F0" w:rsidP="00885083">
            <w:pPr>
              <w:rPr>
                <w:rFonts w:ascii="Helvetica" w:hAnsi="Helvetica"/>
                <w:sz w:val="20"/>
                <w:szCs w:val="20"/>
              </w:rPr>
            </w:pPr>
            <w:r w:rsidRPr="00BA05F0">
              <w:rPr>
                <w:rFonts w:ascii="Helvetica" w:hAnsi="Helvetica"/>
                <w:b/>
                <w:bCs/>
                <w:sz w:val="20"/>
                <w:szCs w:val="20"/>
              </w:rPr>
              <w:t>HTML</w:t>
            </w:r>
            <w:r w:rsidRPr="00BA05F0">
              <w:rPr>
                <w:rFonts w:ascii="Helvetica" w:hAnsi="Helvetica"/>
                <w:sz w:val="20"/>
                <w:szCs w:val="20"/>
              </w:rPr>
              <w:t>, </w:t>
            </w:r>
            <w:r w:rsidRPr="00BA05F0">
              <w:rPr>
                <w:rFonts w:ascii="Helvetica" w:hAnsi="Helvetica"/>
                <w:b/>
                <w:bCs/>
                <w:sz w:val="20"/>
                <w:szCs w:val="20"/>
              </w:rPr>
              <w:t>CSS</w:t>
            </w:r>
            <w:r w:rsidRPr="00BA05F0">
              <w:rPr>
                <w:rFonts w:ascii="Helvetica" w:hAnsi="Helvetica"/>
                <w:sz w:val="20"/>
                <w:szCs w:val="20"/>
              </w:rPr>
              <w:t>, </w:t>
            </w:r>
            <w:r w:rsidRPr="00BA05F0">
              <w:rPr>
                <w:rFonts w:ascii="Helvetica" w:hAnsi="Helvetica"/>
                <w:b/>
                <w:bCs/>
                <w:sz w:val="20"/>
                <w:szCs w:val="20"/>
              </w:rPr>
              <w:t>JavaScript</w:t>
            </w:r>
            <w:r w:rsidRPr="00BA05F0">
              <w:rPr>
                <w:rFonts w:ascii="Helvetica" w:hAnsi="Helvetica"/>
                <w:sz w:val="20"/>
                <w:szCs w:val="20"/>
              </w:rPr>
              <w:t> (6+ years), </w:t>
            </w:r>
            <w:r w:rsidRPr="00BA05F0">
              <w:rPr>
                <w:rFonts w:ascii="Helvetica" w:hAnsi="Helvetica"/>
                <w:b/>
                <w:bCs/>
                <w:sz w:val="20"/>
                <w:szCs w:val="20"/>
              </w:rPr>
              <w:t>React</w:t>
            </w:r>
            <w:r w:rsidRPr="00BA05F0">
              <w:rPr>
                <w:rFonts w:ascii="Helvetica" w:hAnsi="Helvetica"/>
                <w:sz w:val="20"/>
                <w:szCs w:val="20"/>
              </w:rPr>
              <w:t>, </w:t>
            </w:r>
            <w:r w:rsidRPr="00BA05F0">
              <w:rPr>
                <w:rFonts w:ascii="Helvetica" w:hAnsi="Helvetica"/>
                <w:b/>
                <w:bCs/>
                <w:sz w:val="20"/>
                <w:szCs w:val="20"/>
              </w:rPr>
              <w:t>Flask</w:t>
            </w:r>
            <w:r w:rsidRPr="00BA05F0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BA05F0">
              <w:rPr>
                <w:rFonts w:ascii="Helvetica" w:hAnsi="Helvetica"/>
                <w:b/>
                <w:bCs/>
                <w:sz w:val="20"/>
                <w:szCs w:val="20"/>
              </w:rPr>
              <w:t>Bootstrap</w:t>
            </w:r>
            <w:r w:rsidRPr="00BA05F0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BA05F0">
              <w:rPr>
                <w:rFonts w:ascii="Helvetica" w:hAnsi="Helvetica"/>
                <w:b/>
                <w:bCs/>
                <w:sz w:val="20"/>
                <w:szCs w:val="20"/>
              </w:rPr>
              <w:t>Tailwind</w:t>
            </w:r>
            <w:r w:rsidRPr="00BA05F0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A05F0">
              <w:rPr>
                <w:rFonts w:ascii="Helvetica" w:hAnsi="Helvetica"/>
                <w:b/>
                <w:bCs/>
                <w:sz w:val="20"/>
                <w:szCs w:val="20"/>
              </w:rPr>
              <w:t>CSS</w:t>
            </w:r>
            <w:r w:rsidR="00347B6C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="00347B6C" w:rsidRPr="00824929">
              <w:rPr>
                <w:rFonts w:ascii="Helvetica" w:hAnsi="Helvetica"/>
                <w:sz w:val="20"/>
                <w:szCs w:val="20"/>
              </w:rPr>
              <w:t>(</w:t>
            </w:r>
            <w:r w:rsidR="00824929" w:rsidRPr="00824929">
              <w:rPr>
                <w:rFonts w:ascii="Helvetica" w:hAnsi="Helvetica"/>
                <w:sz w:val="20"/>
                <w:szCs w:val="20"/>
              </w:rPr>
              <w:t>3+ years</w:t>
            </w:r>
            <w:r w:rsidR="00347B6C" w:rsidRPr="00824929">
              <w:rPr>
                <w:rFonts w:ascii="Helvetica" w:hAnsi="Helvetica"/>
                <w:sz w:val="20"/>
                <w:szCs w:val="20"/>
              </w:rPr>
              <w:t>)</w:t>
            </w:r>
            <w:r w:rsidR="00333175" w:rsidRPr="00824929">
              <w:rPr>
                <w:rFonts w:ascii="Helvetica" w:hAnsi="Helvetica"/>
                <w:sz w:val="20"/>
                <w:szCs w:val="20"/>
              </w:rPr>
              <w:t>,</w:t>
            </w:r>
            <w:r w:rsidR="00885083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333175">
              <w:rPr>
                <w:rFonts w:ascii="Helvetica" w:hAnsi="Helvetica"/>
                <w:b/>
                <w:bCs/>
                <w:sz w:val="20"/>
                <w:szCs w:val="20"/>
              </w:rPr>
              <w:t>React Native</w:t>
            </w:r>
            <w:r w:rsidR="00347B6C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="00347B6C">
              <w:rPr>
                <w:rFonts w:ascii="Helvetica" w:hAnsi="Helvetica"/>
                <w:sz w:val="20"/>
                <w:szCs w:val="20"/>
              </w:rPr>
              <w:t>(1+ years)</w:t>
            </w:r>
          </w:p>
        </w:tc>
      </w:tr>
      <w:tr w:rsidR="0024113A" w:rsidRPr="0024113A" w14:paraId="5D9D05B9" w14:textId="77777777" w:rsidTr="00333175">
        <w:tc>
          <w:tcPr>
            <w:tcW w:w="1985" w:type="dxa"/>
          </w:tcPr>
          <w:p w14:paraId="6187E4C9" w14:textId="51EB5111" w:rsidR="0024113A" w:rsidRPr="00F7235F" w:rsidRDefault="009B0E9F" w:rsidP="00885083">
            <w:pPr>
              <w:spacing w:before="240" w:line="480" w:lineRule="auto"/>
              <w:rPr>
                <w:rFonts w:ascii="Helvetica" w:hAnsi="Helvetica"/>
                <w:sz w:val="20"/>
                <w:szCs w:val="20"/>
              </w:rPr>
            </w:pPr>
            <w:r w:rsidRPr="00F7235F">
              <w:rPr>
                <w:rFonts w:ascii="Helvetica" w:hAnsi="Helvetica"/>
                <w:sz w:val="20"/>
                <w:szCs w:val="20"/>
              </w:rPr>
              <w:t>Tools &amp; OS</w:t>
            </w:r>
          </w:p>
        </w:tc>
        <w:tc>
          <w:tcPr>
            <w:tcW w:w="8471" w:type="dxa"/>
          </w:tcPr>
          <w:p w14:paraId="3560CCC9" w14:textId="71C8C09D" w:rsidR="0024113A" w:rsidRPr="0024113A" w:rsidRDefault="00BA05F0" w:rsidP="00885083">
            <w:pPr>
              <w:spacing w:before="240" w:line="480" w:lineRule="auto"/>
              <w:rPr>
                <w:rFonts w:ascii="Helvetica" w:hAnsi="Helvetica"/>
                <w:sz w:val="20"/>
                <w:szCs w:val="20"/>
              </w:rPr>
            </w:pPr>
            <w:r w:rsidRPr="00BA05F0">
              <w:rPr>
                <w:rFonts w:ascii="Helvetica" w:hAnsi="Helvetica"/>
                <w:sz w:val="20"/>
                <w:szCs w:val="20"/>
              </w:rPr>
              <w:t xml:space="preserve">Linux, macOS, Windows, </w:t>
            </w:r>
            <w:r>
              <w:rPr>
                <w:rFonts w:ascii="Helvetica" w:hAnsi="Helvetica"/>
                <w:sz w:val="20"/>
                <w:szCs w:val="20"/>
              </w:rPr>
              <w:t>MS</w:t>
            </w:r>
            <w:r w:rsidRPr="00BA05F0">
              <w:rPr>
                <w:rFonts w:ascii="Helvetica" w:hAnsi="Helvetica"/>
                <w:sz w:val="20"/>
                <w:szCs w:val="20"/>
              </w:rPr>
              <w:t xml:space="preserve"> Word, </w:t>
            </w:r>
            <w:r>
              <w:rPr>
                <w:rFonts w:ascii="Helvetica" w:hAnsi="Helvetica"/>
                <w:sz w:val="20"/>
                <w:szCs w:val="20"/>
              </w:rPr>
              <w:t>MS</w:t>
            </w:r>
            <w:r w:rsidRPr="00BA05F0">
              <w:rPr>
                <w:rFonts w:ascii="Helvetica" w:hAnsi="Helvetica"/>
                <w:sz w:val="20"/>
                <w:szCs w:val="20"/>
              </w:rPr>
              <w:t xml:space="preserve"> Excel</w:t>
            </w:r>
          </w:p>
        </w:tc>
      </w:tr>
    </w:tbl>
    <w:p w14:paraId="648F6826" w14:textId="77777777" w:rsidR="0024113A" w:rsidRPr="0024113A" w:rsidRDefault="0024113A" w:rsidP="0087048A">
      <w:pPr>
        <w:rPr>
          <w:rFonts w:ascii="Helvetica" w:hAnsi="Helvetica"/>
        </w:rPr>
      </w:pPr>
    </w:p>
    <w:p w14:paraId="47BB05BD" w14:textId="77777777" w:rsidR="00612B55" w:rsidRPr="0024113A" w:rsidRDefault="00612B55" w:rsidP="0087048A">
      <w:pPr>
        <w:shd w:val="clear" w:color="auto" w:fill="153D63" w:themeFill="text2" w:themeFillTint="E6"/>
        <w:spacing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</w:pPr>
      <w:r w:rsidRPr="0024113A"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  <w:t>Work Experience</w:t>
      </w:r>
    </w:p>
    <w:p w14:paraId="6CD808E3" w14:textId="77777777" w:rsidR="00612B55" w:rsidRPr="0024113A" w:rsidRDefault="00612B55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Zulus Peri Peri Grill Dundee</w:t>
      </w:r>
    </w:p>
    <w:p w14:paraId="36D9D584" w14:textId="77777777" w:rsidR="00612B55" w:rsidRPr="0024113A" w:rsidRDefault="00612B55" w:rsidP="002D2DD1">
      <w:pPr>
        <w:spacing w:line="276" w:lineRule="auto"/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 xml:space="preserve">Front of House Worker </w:t>
      </w:r>
      <w:r w:rsidRPr="0024113A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ab/>
        <w:t xml:space="preserve">      </w:t>
      </w:r>
      <w:r w:rsidRPr="0024113A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>June 2021 – September 2023</w:t>
      </w:r>
    </w:p>
    <w:p w14:paraId="5DE0F5C1" w14:textId="77777777" w:rsidR="00612B55" w:rsidRPr="0024113A" w:rsidRDefault="00612B55" w:rsidP="002D2DD1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Managed orders and workflows, developing systems thinking and process optimisation.</w:t>
      </w:r>
    </w:p>
    <w:p w14:paraId="1A40CDEC" w14:textId="77777777" w:rsidR="00612B55" w:rsidRPr="0024113A" w:rsidRDefault="00612B55" w:rsidP="002D2DD1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Trained 5+ new staff, building team leadership and knowledge transfer skills relevant to tech teams.</w:t>
      </w:r>
    </w:p>
    <w:p w14:paraId="4328A449" w14:textId="77777777" w:rsidR="00612B55" w:rsidRPr="0024113A" w:rsidRDefault="00612B55" w:rsidP="002D2DD1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Balanced multiple high-pressure tasks, strengthening problem-solving, prioritisation, and communication.</w:t>
      </w:r>
    </w:p>
    <w:p w14:paraId="52571D7D" w14:textId="4D49A5BE" w:rsidR="002D2DD1" w:rsidRDefault="00612B55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Tech Relevance</w:t>
      </w:r>
      <w:r w:rsidRPr="0024113A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>:</w:t>
      </w: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 Built strong foundations in process optimisation, teamwork, and knowledge transfer—directly transferable to managing cloud and AI projects.</w:t>
      </w:r>
    </w:p>
    <w:p w14:paraId="41FADE3C" w14:textId="77777777" w:rsidR="00501FEF" w:rsidRPr="0024113A" w:rsidRDefault="00501FEF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</w:p>
    <w:p w14:paraId="12B4E13A" w14:textId="77777777" w:rsidR="00612B55" w:rsidRPr="0024113A" w:rsidRDefault="00612B55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Beauly Mini Market</w:t>
      </w:r>
    </w:p>
    <w:p w14:paraId="40312538" w14:textId="77777777" w:rsidR="00612B55" w:rsidRPr="0024113A" w:rsidRDefault="00612B55" w:rsidP="002D2DD1">
      <w:pPr>
        <w:spacing w:line="276" w:lineRule="auto"/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i/>
          <w:iCs/>
          <w:color w:val="171717" w:themeColor="background2" w:themeShade="1A"/>
          <w:sz w:val="20"/>
          <w:szCs w:val="20"/>
        </w:rPr>
        <w:t>Retail Assistant</w:t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ab/>
        <w:t xml:space="preserve">   </w:t>
      </w:r>
      <w:r w:rsidRPr="0024113A">
        <w:rPr>
          <w:rFonts w:ascii="Helvetica" w:hAnsi="Helvetica" w:cs="Calibri"/>
          <w:i/>
          <w:iCs/>
          <w:color w:val="171717" w:themeColor="background2" w:themeShade="1A"/>
          <w:sz w:val="20"/>
          <w:szCs w:val="20"/>
        </w:rPr>
        <w:t>September 2023 – Now</w:t>
      </w:r>
    </w:p>
    <w:p w14:paraId="386DA332" w14:textId="77777777" w:rsidR="00612B55" w:rsidRPr="0024113A" w:rsidRDefault="00612B55" w:rsidP="002D2DD1">
      <w:pPr>
        <w:pStyle w:val="ListParagraph"/>
        <w:numPr>
          <w:ilvl w:val="0"/>
          <w:numId w:val="1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Resolved till and stock issues, applying logical troubleshooting similar to debugging.</w:t>
      </w:r>
    </w:p>
    <w:p w14:paraId="611A8470" w14:textId="77777777" w:rsidR="00612B55" w:rsidRPr="0024113A" w:rsidRDefault="00612B55" w:rsidP="002D2DD1">
      <w:pPr>
        <w:pStyle w:val="ListParagraph"/>
        <w:numPr>
          <w:ilvl w:val="0"/>
          <w:numId w:val="1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Streamlined inventory and deliveries through team collaboration, reinforcing project execution skills.</w:t>
      </w:r>
    </w:p>
    <w:p w14:paraId="51579D45" w14:textId="77777777" w:rsidR="00612B55" w:rsidRPr="0024113A" w:rsidRDefault="00612B55" w:rsidP="002D2DD1">
      <w:pPr>
        <w:pStyle w:val="ListParagraph"/>
        <w:numPr>
          <w:ilvl w:val="0"/>
          <w:numId w:val="15"/>
        </w:num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Communicated effectively with diverse customers, mirroring requirement gathering and solution explanation in tech contexts.</w:t>
      </w:r>
    </w:p>
    <w:p w14:paraId="29393F14" w14:textId="77777777" w:rsidR="00612B55" w:rsidRPr="0024113A" w:rsidRDefault="00612B55" w:rsidP="002D2DD1">
      <w:pPr>
        <w:spacing w:line="276" w:lineRule="auto"/>
        <w:rPr>
          <w:rFonts w:ascii="Helvetica" w:hAnsi="Helvetica" w:cs="Calibri"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Tech Relevance</w:t>
      </w:r>
      <w:r w:rsidRPr="0024113A">
        <w:rPr>
          <w:rFonts w:ascii="Helvetica" w:hAnsi="Helvetica" w:cs="Calibri"/>
          <w:color w:val="171717" w:themeColor="background2" w:themeShade="1A"/>
          <w:sz w:val="20"/>
          <w:szCs w:val="20"/>
        </w:rPr>
        <w:t>: Gained experience in troubleshooting, requirement gathering, and clear communication, aligning with problem-solving in technical environments.</w:t>
      </w:r>
    </w:p>
    <w:p w14:paraId="68DCBDCE" w14:textId="77777777" w:rsidR="00834908" w:rsidRPr="0024113A" w:rsidRDefault="00834908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</w:pPr>
      <w:r w:rsidRPr="0024113A">
        <w:rPr>
          <w:rFonts w:ascii="Helvetica" w:hAnsi="Helvetica" w:cs="Calibri"/>
          <w:b/>
          <w:color w:val="FFFFFF" w:themeColor="background1"/>
          <w:sz w:val="28"/>
          <w:szCs w:val="28"/>
          <w:lang w:val="en-US"/>
        </w:rPr>
        <w:t>Certifications</w:t>
      </w:r>
    </w:p>
    <w:p w14:paraId="776A66C4" w14:textId="77777777" w:rsidR="00834908" w:rsidRPr="0024113A" w:rsidRDefault="00834908" w:rsidP="002D2DD1">
      <w:pPr>
        <w:spacing w:line="276" w:lineRule="auto"/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AWS Academy Graduate - AWS Academy Cloud Foundations</w:t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              </w:t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       </w:t>
      </w:r>
      <w:r w:rsidRPr="0024113A"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  <w:t>Mar 2024</w:t>
      </w:r>
    </w:p>
    <w:p w14:paraId="47F572BA" w14:textId="77777777" w:rsidR="00834908" w:rsidRPr="0024113A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Hands-on experience with EC2, S3, RDS, IAM, Elastic Beanstalk.</w:t>
      </w:r>
    </w:p>
    <w:p w14:paraId="2E3F1746" w14:textId="77777777" w:rsidR="00834908" w:rsidRPr="0024113A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Deployed scalable, secure cloud infrastructure with auto-scaling and load balancing.</w:t>
      </w:r>
    </w:p>
    <w:p w14:paraId="5BD53022" w14:textId="71D3D4B6" w:rsidR="002D2DD1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Built knowledge in cloud security, cost optimisation, and best practices.</w:t>
      </w:r>
    </w:p>
    <w:p w14:paraId="5EF1A032" w14:textId="77777777" w:rsidR="00501FEF" w:rsidRPr="00501FEF" w:rsidRDefault="00501FEF" w:rsidP="00501FEF">
      <w:p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</w:p>
    <w:p w14:paraId="165333CE" w14:textId="77777777" w:rsidR="00834908" w:rsidRPr="0024113A" w:rsidRDefault="00834908" w:rsidP="002D2DD1">
      <w:pPr>
        <w:spacing w:line="276" w:lineRule="auto"/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/>
          <w:bCs/>
          <w:color w:val="171717" w:themeColor="background2" w:themeShade="1A"/>
          <w:sz w:val="20"/>
          <w:szCs w:val="20"/>
        </w:rPr>
        <w:t>AWS Academy Graduate - AWS Academy Machine Learning</w:t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   </w:t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</w:r>
      <w:r w:rsidRPr="0024113A">
        <w:rPr>
          <w:rFonts w:ascii="Helvetica" w:hAnsi="Helvetica" w:cs="Calibri"/>
          <w:b/>
          <w:color w:val="171717" w:themeColor="background2" w:themeShade="1A"/>
          <w:sz w:val="20"/>
          <w:szCs w:val="20"/>
        </w:rPr>
        <w:tab/>
        <w:t xml:space="preserve">               </w:t>
      </w:r>
      <w:r w:rsidRPr="0024113A">
        <w:rPr>
          <w:rFonts w:ascii="Helvetica" w:hAnsi="Helvetica" w:cs="Calibri"/>
          <w:bCs/>
          <w:i/>
          <w:iCs/>
          <w:color w:val="171717" w:themeColor="background2" w:themeShade="1A"/>
          <w:sz w:val="20"/>
          <w:szCs w:val="20"/>
        </w:rPr>
        <w:t>Feb 2025</w:t>
      </w:r>
    </w:p>
    <w:p w14:paraId="10F72CA5" w14:textId="77777777" w:rsidR="00834908" w:rsidRPr="0024113A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Applied ML fundamentals with Amazon SageMaker.</w:t>
      </w:r>
    </w:p>
    <w:p w14:paraId="7578825E" w14:textId="77777777" w:rsidR="00834908" w:rsidRPr="0024113A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Delivered projects in data preprocessing, model training, and evaluation.</w:t>
      </w:r>
    </w:p>
    <w:p w14:paraId="30D7FB9F" w14:textId="6C5420B2" w:rsidR="00834908" w:rsidRPr="0024113A" w:rsidRDefault="00834908" w:rsidP="002D2DD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 w:cs="Calibri"/>
          <w:bCs/>
          <w:color w:val="171717" w:themeColor="background2" w:themeShade="1A"/>
          <w:sz w:val="20"/>
          <w:szCs w:val="20"/>
        </w:rPr>
      </w:pPr>
      <w:r w:rsidRPr="0024113A">
        <w:rPr>
          <w:rFonts w:ascii="Helvetica" w:hAnsi="Helvetica" w:cs="Calibri"/>
          <w:bCs/>
          <w:color w:val="171717" w:themeColor="background2" w:themeShade="1A"/>
          <w:sz w:val="20"/>
          <w:szCs w:val="20"/>
        </w:rPr>
        <w:t>Implemented ML models in real-world, cloud-hosted scenarios.</w:t>
      </w:r>
    </w:p>
    <w:p w14:paraId="328406F7" w14:textId="77777777" w:rsidR="00612B55" w:rsidRPr="0024113A" w:rsidRDefault="00612B55" w:rsidP="002D2DD1">
      <w:pPr>
        <w:shd w:val="clear" w:color="auto" w:fill="153D63" w:themeFill="text2" w:themeFillTint="E6"/>
        <w:spacing w:before="120" w:after="120" w:line="276" w:lineRule="auto"/>
        <w:jc w:val="center"/>
        <w:rPr>
          <w:rFonts w:ascii="Helvetica" w:hAnsi="Helvetica" w:cs="Calibri"/>
          <w:b/>
          <w:color w:val="FFFFFF" w:themeColor="background1"/>
          <w:sz w:val="28"/>
          <w:szCs w:val="28"/>
        </w:rPr>
      </w:pPr>
      <w:r w:rsidRPr="0024113A">
        <w:rPr>
          <w:rFonts w:ascii="Helvetica" w:hAnsi="Helvetica" w:cs="Calibri"/>
          <w:b/>
          <w:color w:val="FFFFFF" w:themeColor="background1"/>
          <w:sz w:val="28"/>
          <w:szCs w:val="28"/>
        </w:rPr>
        <w:t>Transferable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8175D" w:rsidRPr="0024113A" w14:paraId="0AC25496" w14:textId="77777777" w:rsidTr="00501FEF">
        <w:tc>
          <w:tcPr>
            <w:tcW w:w="5228" w:type="dxa"/>
          </w:tcPr>
          <w:p w14:paraId="1DFD3653" w14:textId="77777777" w:rsidR="0028175D" w:rsidRPr="0024113A" w:rsidRDefault="0028175D" w:rsidP="00501FE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24113A">
              <w:rPr>
                <w:rFonts w:ascii="Helvetica" w:hAnsi="Helvetica"/>
                <w:b/>
                <w:bCs/>
                <w:sz w:val="20"/>
                <w:szCs w:val="20"/>
              </w:rPr>
              <w:t xml:space="preserve">Team Collaboration: </w:t>
            </w:r>
            <w:r w:rsidRPr="0024113A">
              <w:rPr>
                <w:rFonts w:ascii="Helvetica" w:hAnsi="Helvetica"/>
                <w:sz w:val="20"/>
                <w:szCs w:val="20"/>
              </w:rPr>
              <w:t>Work effectively in teams, sharing knowledge and supporting collective goals.</w:t>
            </w:r>
          </w:p>
          <w:p w14:paraId="5FEDF460" w14:textId="77777777" w:rsidR="00834908" w:rsidRPr="0024113A" w:rsidRDefault="00834908" w:rsidP="00501FEF">
            <w:pPr>
              <w:pStyle w:val="NormalWeb"/>
              <w:spacing w:before="0" w:beforeAutospacing="0" w:after="0" w:afterAutospacing="0"/>
              <w:ind w:left="36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6C4E642" w14:textId="77777777" w:rsidR="0028175D" w:rsidRPr="0024113A" w:rsidRDefault="0028175D" w:rsidP="00501FE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24113A">
              <w:rPr>
                <w:rFonts w:ascii="Helvetica" w:hAnsi="Helvetica"/>
                <w:b/>
                <w:bCs/>
                <w:sz w:val="20"/>
                <w:szCs w:val="20"/>
              </w:rPr>
              <w:t>Analytical Thinking:</w:t>
            </w:r>
            <w:r w:rsidRPr="0024113A">
              <w:rPr>
                <w:rFonts w:ascii="Helvetica" w:hAnsi="Helvetica"/>
                <w:sz w:val="20"/>
                <w:szCs w:val="20"/>
              </w:rPr>
              <w:t> Solve complex problems with clear, logical solutions.</w:t>
            </w:r>
          </w:p>
        </w:tc>
      </w:tr>
      <w:tr w:rsidR="0028175D" w:rsidRPr="0024113A" w14:paraId="2257A668" w14:textId="77777777" w:rsidTr="00501FEF">
        <w:tc>
          <w:tcPr>
            <w:tcW w:w="5228" w:type="dxa"/>
          </w:tcPr>
          <w:p w14:paraId="5C33B377" w14:textId="77777777" w:rsidR="0028175D" w:rsidRPr="0024113A" w:rsidRDefault="0028175D" w:rsidP="00501FE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24113A">
              <w:rPr>
                <w:rFonts w:ascii="Helvetica" w:hAnsi="Helvetica"/>
                <w:b/>
                <w:bCs/>
                <w:sz w:val="20"/>
                <w:szCs w:val="20"/>
              </w:rPr>
              <w:t>Strategic Planning:</w:t>
            </w:r>
            <w:r w:rsidRPr="0024113A">
              <w:rPr>
                <w:rFonts w:ascii="Helvetica" w:hAnsi="Helvetica"/>
                <w:sz w:val="20"/>
                <w:szCs w:val="20"/>
              </w:rPr>
              <w:t> Efficiently plan and execute projects with foresight.</w:t>
            </w:r>
          </w:p>
        </w:tc>
        <w:tc>
          <w:tcPr>
            <w:tcW w:w="5228" w:type="dxa"/>
          </w:tcPr>
          <w:p w14:paraId="40E42FDF" w14:textId="77777777" w:rsidR="0028175D" w:rsidRPr="0024113A" w:rsidRDefault="0028175D" w:rsidP="00501FE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24113A">
              <w:rPr>
                <w:rFonts w:ascii="Helvetica" w:hAnsi="Helvetica"/>
                <w:b/>
                <w:bCs/>
                <w:sz w:val="20"/>
                <w:szCs w:val="20"/>
              </w:rPr>
              <w:t>Attention to Detail:</w:t>
            </w:r>
            <w:r w:rsidRPr="0024113A">
              <w:rPr>
                <w:rFonts w:ascii="Helvetica" w:hAnsi="Helvetica"/>
                <w:sz w:val="20"/>
                <w:szCs w:val="20"/>
              </w:rPr>
              <w:t> Deliver precise, high-quality work consistently.</w:t>
            </w:r>
          </w:p>
          <w:p w14:paraId="4678C62E" w14:textId="77777777" w:rsidR="00B85C2C" w:rsidRPr="0024113A" w:rsidRDefault="00B85C2C" w:rsidP="00501FEF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8175D" w:rsidRPr="0024113A" w14:paraId="467711BA" w14:textId="77777777" w:rsidTr="00501FEF">
        <w:tc>
          <w:tcPr>
            <w:tcW w:w="5228" w:type="dxa"/>
          </w:tcPr>
          <w:p w14:paraId="538E5C43" w14:textId="77777777" w:rsidR="0028175D" w:rsidRPr="0024113A" w:rsidRDefault="0028175D" w:rsidP="00501FE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24113A">
              <w:rPr>
                <w:rFonts w:ascii="Helvetica" w:hAnsi="Helvetica"/>
                <w:b/>
                <w:bCs/>
                <w:sz w:val="20"/>
                <w:szCs w:val="20"/>
              </w:rPr>
              <w:t>Problem-Solving:</w:t>
            </w:r>
            <w:r w:rsidRPr="0024113A">
              <w:rPr>
                <w:rFonts w:ascii="Helvetica" w:hAnsi="Helvetica"/>
                <w:sz w:val="20"/>
                <w:szCs w:val="20"/>
              </w:rPr>
              <w:t> Turn inefficiencies into practical, actionable solutions.</w:t>
            </w:r>
          </w:p>
          <w:p w14:paraId="1797B981" w14:textId="77777777" w:rsidR="00B85C2C" w:rsidRPr="0024113A" w:rsidRDefault="00B85C2C" w:rsidP="00501FEF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2B4358C" w14:textId="77777777" w:rsidR="0028175D" w:rsidRPr="0024113A" w:rsidRDefault="0028175D" w:rsidP="00501FE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24113A">
              <w:rPr>
                <w:rFonts w:ascii="Helvetica" w:hAnsi="Helvetica"/>
                <w:b/>
                <w:bCs/>
                <w:sz w:val="20"/>
                <w:szCs w:val="20"/>
              </w:rPr>
              <w:t>Technical Curiosity:</w:t>
            </w:r>
            <w:r w:rsidRPr="0024113A">
              <w:rPr>
                <w:rFonts w:ascii="Helvetica" w:hAnsi="Helvetica"/>
                <w:sz w:val="20"/>
                <w:szCs w:val="20"/>
              </w:rPr>
              <w:t> Explore new technologies to innovate and improve.</w:t>
            </w:r>
          </w:p>
        </w:tc>
      </w:tr>
      <w:tr w:rsidR="0028175D" w:rsidRPr="0024113A" w14:paraId="5730E559" w14:textId="77777777" w:rsidTr="00501FEF">
        <w:tc>
          <w:tcPr>
            <w:tcW w:w="5228" w:type="dxa"/>
          </w:tcPr>
          <w:p w14:paraId="60EFEC8D" w14:textId="77777777" w:rsidR="0028175D" w:rsidRPr="0024113A" w:rsidRDefault="0028175D" w:rsidP="00501FE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24113A">
              <w:rPr>
                <w:rFonts w:ascii="Helvetica" w:hAnsi="Helvetica"/>
                <w:b/>
                <w:bCs/>
                <w:sz w:val="20"/>
                <w:szCs w:val="20"/>
              </w:rPr>
              <w:t>Risk Assessment &amp; Decision-Making:</w:t>
            </w:r>
            <w:r w:rsidRPr="0024113A">
              <w:rPr>
                <w:rFonts w:ascii="Helvetica" w:hAnsi="Helvetica"/>
                <w:sz w:val="20"/>
                <w:szCs w:val="20"/>
              </w:rPr>
              <w:t> Make informed decisions under uncertainty.</w:t>
            </w:r>
          </w:p>
        </w:tc>
        <w:tc>
          <w:tcPr>
            <w:tcW w:w="5228" w:type="dxa"/>
          </w:tcPr>
          <w:p w14:paraId="6F52D136" w14:textId="0778A3E2" w:rsidR="00F7235F" w:rsidRPr="00F7235F" w:rsidRDefault="003619F9" w:rsidP="00501FE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24113A">
              <w:rPr>
                <w:rFonts w:ascii="Helvetica" w:hAnsi="Helvetica"/>
                <w:b/>
                <w:bCs/>
                <w:sz w:val="20"/>
                <w:szCs w:val="20"/>
              </w:rPr>
              <w:t>Adaptability</w:t>
            </w:r>
            <w:r w:rsidRPr="0024113A">
              <w:rPr>
                <w:rFonts w:ascii="Helvetica" w:hAnsi="Helvetica"/>
                <w:sz w:val="20"/>
                <w:szCs w:val="20"/>
              </w:rPr>
              <w:t>: Quickly adjust to new tools, challenges, and project requiremen</w:t>
            </w:r>
            <w:r w:rsidR="00F7235F">
              <w:rPr>
                <w:rFonts w:ascii="Helvetica" w:hAnsi="Helvetica"/>
                <w:sz w:val="20"/>
                <w:szCs w:val="20"/>
              </w:rPr>
              <w:t>t.</w:t>
            </w:r>
          </w:p>
        </w:tc>
      </w:tr>
    </w:tbl>
    <w:p w14:paraId="664A79BB" w14:textId="77777777" w:rsidR="00030336" w:rsidRPr="0024113A" w:rsidRDefault="00030336" w:rsidP="00501FEF">
      <w:pPr>
        <w:spacing w:after="160" w:line="278" w:lineRule="auto"/>
        <w:rPr>
          <w:rFonts w:ascii="Helvetica" w:hAnsi="Helvetica"/>
        </w:rPr>
      </w:pPr>
    </w:p>
    <w:sectPr w:rsidR="00030336" w:rsidRPr="0024113A" w:rsidSect="00612B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6D7B6" w14:textId="77777777" w:rsidR="007D6B04" w:rsidRDefault="007D6B04" w:rsidP="002B7F08">
      <w:r>
        <w:separator/>
      </w:r>
    </w:p>
  </w:endnote>
  <w:endnote w:type="continuationSeparator" w:id="0">
    <w:p w14:paraId="22A5173F" w14:textId="77777777" w:rsidR="007D6B04" w:rsidRDefault="007D6B04" w:rsidP="002B7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54130" w14:textId="77777777" w:rsidR="007D6B04" w:rsidRDefault="007D6B04" w:rsidP="002B7F08">
      <w:r>
        <w:separator/>
      </w:r>
    </w:p>
  </w:footnote>
  <w:footnote w:type="continuationSeparator" w:id="0">
    <w:p w14:paraId="1513C0D5" w14:textId="77777777" w:rsidR="007D6B04" w:rsidRDefault="007D6B04" w:rsidP="002B7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77D0"/>
    <w:multiLevelType w:val="hybridMultilevel"/>
    <w:tmpl w:val="959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759"/>
    <w:multiLevelType w:val="hybridMultilevel"/>
    <w:tmpl w:val="1F5C9712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F16C2"/>
    <w:multiLevelType w:val="hybridMultilevel"/>
    <w:tmpl w:val="A844AEE4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428E"/>
    <w:multiLevelType w:val="multilevel"/>
    <w:tmpl w:val="133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F1DAC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73BA4"/>
    <w:multiLevelType w:val="hybridMultilevel"/>
    <w:tmpl w:val="A9861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31F74"/>
    <w:multiLevelType w:val="hybridMultilevel"/>
    <w:tmpl w:val="AC20E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972F4"/>
    <w:multiLevelType w:val="hybridMultilevel"/>
    <w:tmpl w:val="99E20776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207DD"/>
    <w:multiLevelType w:val="hybridMultilevel"/>
    <w:tmpl w:val="57A0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125B9"/>
    <w:multiLevelType w:val="hybridMultilevel"/>
    <w:tmpl w:val="C1D0FED0"/>
    <w:lvl w:ilvl="0" w:tplc="B75CC60A">
      <w:start w:val="1"/>
      <w:numFmt w:val="bullet"/>
      <w:lvlText w:val="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849B1"/>
    <w:multiLevelType w:val="hybridMultilevel"/>
    <w:tmpl w:val="A320AFC0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77A76"/>
    <w:multiLevelType w:val="hybridMultilevel"/>
    <w:tmpl w:val="CAAE0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2C09"/>
    <w:multiLevelType w:val="hybridMultilevel"/>
    <w:tmpl w:val="3DE27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B69E1"/>
    <w:multiLevelType w:val="multilevel"/>
    <w:tmpl w:val="6E82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B17AC"/>
    <w:multiLevelType w:val="hybridMultilevel"/>
    <w:tmpl w:val="CC0A2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B4D0D"/>
    <w:multiLevelType w:val="multilevel"/>
    <w:tmpl w:val="5A6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F2B25"/>
    <w:multiLevelType w:val="hybridMultilevel"/>
    <w:tmpl w:val="DFB6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F61D2"/>
    <w:multiLevelType w:val="multilevel"/>
    <w:tmpl w:val="A79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E4EAC"/>
    <w:multiLevelType w:val="hybridMultilevel"/>
    <w:tmpl w:val="1A324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A4BFD"/>
    <w:multiLevelType w:val="hybridMultilevel"/>
    <w:tmpl w:val="DB32C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77EAD"/>
    <w:multiLevelType w:val="hybridMultilevel"/>
    <w:tmpl w:val="29E6A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B7E88"/>
    <w:multiLevelType w:val="multilevel"/>
    <w:tmpl w:val="D5F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16FAB"/>
    <w:multiLevelType w:val="hybridMultilevel"/>
    <w:tmpl w:val="80607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17563"/>
    <w:multiLevelType w:val="multilevel"/>
    <w:tmpl w:val="39B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D4ABE"/>
    <w:multiLevelType w:val="hybridMultilevel"/>
    <w:tmpl w:val="5D563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87493"/>
    <w:multiLevelType w:val="hybridMultilevel"/>
    <w:tmpl w:val="E4227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DD4"/>
    <w:multiLevelType w:val="hybridMultilevel"/>
    <w:tmpl w:val="5D0AA8FA"/>
    <w:lvl w:ilvl="0" w:tplc="B75CC60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383645">
    <w:abstractNumId w:val="13"/>
  </w:num>
  <w:num w:numId="2" w16cid:durableId="142310621">
    <w:abstractNumId w:val="4"/>
  </w:num>
  <w:num w:numId="3" w16cid:durableId="1241327044">
    <w:abstractNumId w:val="18"/>
  </w:num>
  <w:num w:numId="4" w16cid:durableId="1167332349">
    <w:abstractNumId w:val="0"/>
  </w:num>
  <w:num w:numId="5" w16cid:durableId="2139643220">
    <w:abstractNumId w:val="8"/>
  </w:num>
  <w:num w:numId="6" w16cid:durableId="1392195839">
    <w:abstractNumId w:val="12"/>
  </w:num>
  <w:num w:numId="7" w16cid:durableId="718241452">
    <w:abstractNumId w:val="20"/>
  </w:num>
  <w:num w:numId="8" w16cid:durableId="1687637504">
    <w:abstractNumId w:val="26"/>
  </w:num>
  <w:num w:numId="9" w16cid:durableId="1555190162">
    <w:abstractNumId w:val="7"/>
  </w:num>
  <w:num w:numId="10" w16cid:durableId="343286445">
    <w:abstractNumId w:val="2"/>
  </w:num>
  <w:num w:numId="11" w16cid:durableId="2006974997">
    <w:abstractNumId w:val="1"/>
  </w:num>
  <w:num w:numId="12" w16cid:durableId="1458405278">
    <w:abstractNumId w:val="10"/>
  </w:num>
  <w:num w:numId="13" w16cid:durableId="10844155">
    <w:abstractNumId w:val="19"/>
  </w:num>
  <w:num w:numId="14" w16cid:durableId="1558736922">
    <w:abstractNumId w:val="6"/>
  </w:num>
  <w:num w:numId="15" w16cid:durableId="1222448084">
    <w:abstractNumId w:val="11"/>
  </w:num>
  <w:num w:numId="16" w16cid:durableId="1510217933">
    <w:abstractNumId w:val="9"/>
  </w:num>
  <w:num w:numId="17" w16cid:durableId="1432971927">
    <w:abstractNumId w:val="25"/>
  </w:num>
  <w:num w:numId="18" w16cid:durableId="2056079573">
    <w:abstractNumId w:val="16"/>
  </w:num>
  <w:num w:numId="19" w16cid:durableId="1563253625">
    <w:abstractNumId w:val="24"/>
  </w:num>
  <w:num w:numId="20" w16cid:durableId="1555698807">
    <w:abstractNumId w:val="14"/>
  </w:num>
  <w:num w:numId="21" w16cid:durableId="1215577094">
    <w:abstractNumId w:val="22"/>
  </w:num>
  <w:num w:numId="22" w16cid:durableId="2009365916">
    <w:abstractNumId w:val="5"/>
  </w:num>
  <w:num w:numId="23" w16cid:durableId="339746049">
    <w:abstractNumId w:val="3"/>
  </w:num>
  <w:num w:numId="24" w16cid:durableId="1522426831">
    <w:abstractNumId w:val="23"/>
  </w:num>
  <w:num w:numId="25" w16cid:durableId="1598755703">
    <w:abstractNumId w:val="15"/>
  </w:num>
  <w:num w:numId="26" w16cid:durableId="1752658780">
    <w:abstractNumId w:val="21"/>
  </w:num>
  <w:num w:numId="27" w16cid:durableId="8867202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5"/>
    <w:rsid w:val="00016440"/>
    <w:rsid w:val="00030336"/>
    <w:rsid w:val="00057896"/>
    <w:rsid w:val="000C7018"/>
    <w:rsid w:val="000E4866"/>
    <w:rsid w:val="000F5769"/>
    <w:rsid w:val="00160AED"/>
    <w:rsid w:val="00170E88"/>
    <w:rsid w:val="002036A6"/>
    <w:rsid w:val="00204E05"/>
    <w:rsid w:val="00217D18"/>
    <w:rsid w:val="00230C35"/>
    <w:rsid w:val="0024113A"/>
    <w:rsid w:val="002414DB"/>
    <w:rsid w:val="002512F7"/>
    <w:rsid w:val="00276059"/>
    <w:rsid w:val="0028175D"/>
    <w:rsid w:val="002A01B3"/>
    <w:rsid w:val="002B233C"/>
    <w:rsid w:val="002B7F08"/>
    <w:rsid w:val="002D264A"/>
    <w:rsid w:val="002D2DD1"/>
    <w:rsid w:val="002E5C87"/>
    <w:rsid w:val="002F4334"/>
    <w:rsid w:val="00301F57"/>
    <w:rsid w:val="003127BC"/>
    <w:rsid w:val="003272B4"/>
    <w:rsid w:val="00333175"/>
    <w:rsid w:val="00334418"/>
    <w:rsid w:val="00335426"/>
    <w:rsid w:val="00347B6C"/>
    <w:rsid w:val="0035416A"/>
    <w:rsid w:val="003619F9"/>
    <w:rsid w:val="003657C1"/>
    <w:rsid w:val="003C0107"/>
    <w:rsid w:val="003E18B0"/>
    <w:rsid w:val="003F0DDE"/>
    <w:rsid w:val="00451AC3"/>
    <w:rsid w:val="0048125C"/>
    <w:rsid w:val="00494EB9"/>
    <w:rsid w:val="004E251D"/>
    <w:rsid w:val="004E6369"/>
    <w:rsid w:val="00501AAE"/>
    <w:rsid w:val="00501FEF"/>
    <w:rsid w:val="00552D42"/>
    <w:rsid w:val="005639BB"/>
    <w:rsid w:val="0056452A"/>
    <w:rsid w:val="005727FB"/>
    <w:rsid w:val="005743F9"/>
    <w:rsid w:val="005C0ABB"/>
    <w:rsid w:val="005E2BC5"/>
    <w:rsid w:val="00612B55"/>
    <w:rsid w:val="006140CE"/>
    <w:rsid w:val="00635CF8"/>
    <w:rsid w:val="00696098"/>
    <w:rsid w:val="006B34F1"/>
    <w:rsid w:val="006B44C1"/>
    <w:rsid w:val="006D692D"/>
    <w:rsid w:val="00702854"/>
    <w:rsid w:val="00705DD2"/>
    <w:rsid w:val="00765586"/>
    <w:rsid w:val="007C0394"/>
    <w:rsid w:val="007C0B15"/>
    <w:rsid w:val="007C1DFD"/>
    <w:rsid w:val="007D11C9"/>
    <w:rsid w:val="007D6B04"/>
    <w:rsid w:val="007E49B5"/>
    <w:rsid w:val="00824929"/>
    <w:rsid w:val="00834908"/>
    <w:rsid w:val="008641A0"/>
    <w:rsid w:val="00865734"/>
    <w:rsid w:val="0087048A"/>
    <w:rsid w:val="00885083"/>
    <w:rsid w:val="008902C9"/>
    <w:rsid w:val="008932C1"/>
    <w:rsid w:val="00937981"/>
    <w:rsid w:val="0094346B"/>
    <w:rsid w:val="0098304D"/>
    <w:rsid w:val="0098647E"/>
    <w:rsid w:val="009B0E9F"/>
    <w:rsid w:val="009B3E2A"/>
    <w:rsid w:val="009D2726"/>
    <w:rsid w:val="009D5018"/>
    <w:rsid w:val="00A30097"/>
    <w:rsid w:val="00A623F2"/>
    <w:rsid w:val="00A63683"/>
    <w:rsid w:val="00A84944"/>
    <w:rsid w:val="00A9131B"/>
    <w:rsid w:val="00A97877"/>
    <w:rsid w:val="00AE4AFD"/>
    <w:rsid w:val="00B21D35"/>
    <w:rsid w:val="00B322E5"/>
    <w:rsid w:val="00B4648C"/>
    <w:rsid w:val="00B85C2C"/>
    <w:rsid w:val="00BA05F0"/>
    <w:rsid w:val="00C02978"/>
    <w:rsid w:val="00C620A1"/>
    <w:rsid w:val="00C7518A"/>
    <w:rsid w:val="00CA0F38"/>
    <w:rsid w:val="00CE4B63"/>
    <w:rsid w:val="00D1152B"/>
    <w:rsid w:val="00D26EF2"/>
    <w:rsid w:val="00D80C81"/>
    <w:rsid w:val="00D9249B"/>
    <w:rsid w:val="00D944BD"/>
    <w:rsid w:val="00DE3ED3"/>
    <w:rsid w:val="00E370B7"/>
    <w:rsid w:val="00E60D17"/>
    <w:rsid w:val="00ED2A59"/>
    <w:rsid w:val="00F47F0B"/>
    <w:rsid w:val="00F517C6"/>
    <w:rsid w:val="00F7235F"/>
    <w:rsid w:val="00FE38DD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7631"/>
  <w15:chartTrackingRefBased/>
  <w15:docId w15:val="{08804240-BCC3-DA48-BAFC-4559D1BA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5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B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B5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B5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12B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612B55"/>
  </w:style>
  <w:style w:type="character" w:styleId="Emphasis">
    <w:name w:val="Emphasis"/>
    <w:basedOn w:val="DefaultParagraphFont"/>
    <w:uiPriority w:val="20"/>
    <w:qFormat/>
    <w:rsid w:val="00612B55"/>
    <w:rPr>
      <w:i/>
      <w:iCs/>
    </w:rPr>
  </w:style>
  <w:style w:type="table" w:styleId="TableGrid">
    <w:name w:val="Table Grid"/>
    <w:basedOn w:val="TableNormal"/>
    <w:uiPriority w:val="39"/>
    <w:rsid w:val="0028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F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F08"/>
  </w:style>
  <w:style w:type="paragraph" w:styleId="Footer">
    <w:name w:val="footer"/>
    <w:basedOn w:val="Normal"/>
    <w:link w:val="FooterChar"/>
    <w:uiPriority w:val="99"/>
    <w:unhideWhenUsed/>
    <w:rsid w:val="002B7F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F08"/>
  </w:style>
  <w:style w:type="table" w:styleId="ListTable2-Accent4">
    <w:name w:val="List Table 2 Accent 4"/>
    <w:basedOn w:val="TableNormal"/>
    <w:uiPriority w:val="47"/>
    <w:rsid w:val="00D26EF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2512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2512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-Accent4">
    <w:name w:val="Grid Table 5 Dark Accent 4"/>
    <w:basedOn w:val="TableNormal"/>
    <w:uiPriority w:val="50"/>
    <w:rsid w:val="002512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1Light-Accent1">
    <w:name w:val="Grid Table 1 Light Accent 1"/>
    <w:basedOn w:val="TableNormal"/>
    <w:uiPriority w:val="46"/>
    <w:rsid w:val="002512F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2512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2512F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">
    <w:name w:val="List Table 2"/>
    <w:basedOn w:val="TableNormal"/>
    <w:uiPriority w:val="47"/>
    <w:rsid w:val="00501F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1F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501FEF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01F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30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hmed-ikram-stude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medikram30@gmail.com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hmedikram05.github.io/Online-Portfol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ahmedikram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Ikram (Student)</dc:creator>
  <cp:keywords/>
  <dc:description/>
  <cp:lastModifiedBy>Ahmed Ikram (Student)</cp:lastModifiedBy>
  <cp:revision>103</cp:revision>
  <cp:lastPrinted>2025-10-05T01:43:00Z</cp:lastPrinted>
  <dcterms:created xsi:type="dcterms:W3CDTF">2025-09-20T19:37:00Z</dcterms:created>
  <dcterms:modified xsi:type="dcterms:W3CDTF">2025-10-05T01:44:00Z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2025-09-20T19:41:16Z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9300cd8f-f2bc-451d-809a-052161209cb5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50, 3, 0, 1</vt:lpwstr>
  </property>
</Properties>
</file>