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17080" w:rsidR="00562D73" w:rsidP="00562D73" w:rsidRDefault="00562D73" w14:paraId="0E8D2168" w14:textId="195A114A">
      <w:pPr>
        <w:jc w:val="center"/>
        <w:rPr>
          <w:b/>
          <w:bCs/>
          <w:sz w:val="40"/>
          <w:szCs w:val="40"/>
          <w:u w:val="single"/>
        </w:rPr>
      </w:pPr>
      <w:r w:rsidRPr="00617080">
        <w:rPr>
          <w:b/>
          <w:bCs/>
          <w:sz w:val="40"/>
          <w:szCs w:val="40"/>
          <w:u w:val="single"/>
        </w:rPr>
        <w:t xml:space="preserve">AI LAB </w:t>
      </w:r>
      <w:r>
        <w:rPr>
          <w:b/>
          <w:bCs/>
          <w:sz w:val="40"/>
          <w:szCs w:val="40"/>
          <w:u w:val="single"/>
        </w:rPr>
        <w:t>2</w:t>
      </w:r>
    </w:p>
    <w:p w:rsidR="00562D73" w:rsidP="00562D73" w:rsidRDefault="00562D73" w14:paraId="5747431C" w14:textId="77777777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פייסל סעדיה 208336321</w:t>
      </w:r>
      <w:r>
        <w:rPr>
          <w:sz w:val="40"/>
          <w:szCs w:val="40"/>
          <w:rtl/>
        </w:rPr>
        <w:tab/>
      </w:r>
    </w:p>
    <w:p w:rsidR="00562D73" w:rsidP="00562D73" w:rsidRDefault="00562D73" w14:paraId="63E66914" w14:textId="77777777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אחמד </w:t>
      </w:r>
      <w:proofErr w:type="spellStart"/>
      <w:r>
        <w:rPr>
          <w:rFonts w:hint="cs"/>
          <w:sz w:val="40"/>
          <w:szCs w:val="40"/>
          <w:rtl/>
        </w:rPr>
        <w:t>גבארין</w:t>
      </w:r>
      <w:proofErr w:type="spellEnd"/>
      <w:r>
        <w:rPr>
          <w:rFonts w:hint="cs"/>
          <w:sz w:val="40"/>
          <w:szCs w:val="40"/>
          <w:rtl/>
        </w:rPr>
        <w:t xml:space="preserve"> 314722307</w:t>
      </w:r>
    </w:p>
    <w:p w:rsidR="00E83DDA" w:rsidRDefault="00E83DDA" w14:paraId="024E1593" w14:textId="77777777">
      <w:pPr>
        <w:rPr>
          <w:rFonts w:cs="Arial"/>
          <w:rtl/>
        </w:rPr>
      </w:pPr>
    </w:p>
    <w:p w:rsidR="00E83DDA" w:rsidRDefault="00E83DDA" w14:paraId="3D3D83AA" w14:textId="77777777">
      <w:pPr>
        <w:rPr>
          <w:rFonts w:cs="Arial"/>
          <w:rtl/>
        </w:rPr>
      </w:pPr>
    </w:p>
    <w:p w:rsidRPr="00187E82" w:rsidR="00E83DDA" w:rsidRDefault="00562D73" w14:paraId="6402A9A3" w14:textId="02B9573F">
      <w:pPr>
        <w:rPr>
          <w:rFonts w:cs="Arial"/>
          <w:sz w:val="48"/>
          <w:szCs w:val="48"/>
          <w:rtl/>
        </w:rPr>
      </w:pPr>
      <w:r w:rsidRPr="00187E82">
        <w:rPr>
          <w:rFonts w:hint="cs" w:cs="Arial"/>
          <w:sz w:val="48"/>
          <w:szCs w:val="48"/>
          <w:rtl/>
        </w:rPr>
        <w:t>שאלה 1:</w:t>
      </w:r>
    </w:p>
    <w:p w:rsidRPr="00187E82" w:rsidR="00562D73" w:rsidRDefault="00562D73" w14:paraId="01D328F9" w14:textId="54C1F537">
      <w:pPr>
        <w:rPr>
          <w:rFonts w:cs="Arial"/>
          <w:sz w:val="48"/>
          <w:szCs w:val="48"/>
          <w:rtl/>
        </w:rPr>
      </w:pPr>
      <w:r w:rsidRPr="00187E82">
        <w:rPr>
          <w:rFonts w:hint="cs" w:cs="Arial"/>
          <w:sz w:val="48"/>
          <w:szCs w:val="48"/>
          <w:rtl/>
        </w:rPr>
        <w:t>ייצגנו את מחרוזת המטרה בבינארי וכן גם האוכלוסייה כך:</w:t>
      </w:r>
    </w:p>
    <w:p w:rsidRPr="00187E82" w:rsidR="00562D73" w:rsidRDefault="00562D73" w14:paraId="079E11E9" w14:textId="77777777">
      <w:pPr>
        <w:rPr>
          <w:rFonts w:cs="Arial"/>
          <w:sz w:val="48"/>
          <w:szCs w:val="48"/>
          <w:rtl/>
        </w:rPr>
      </w:pPr>
    </w:p>
    <w:p w:rsidRPr="00187E82" w:rsidR="00562D73" w:rsidRDefault="00562D73" w14:paraId="6A6BAB11" w14:textId="09ED02C1">
      <w:pPr>
        <w:rPr>
          <w:rFonts w:cs="Arial"/>
          <w:sz w:val="48"/>
          <w:szCs w:val="48"/>
          <w:rtl/>
        </w:rPr>
      </w:pPr>
      <w:r w:rsidRPr="00187E82">
        <w:rPr>
          <w:rFonts w:cs="Arial"/>
          <w:noProof/>
          <w:sz w:val="48"/>
          <w:szCs w:val="48"/>
          <w:rtl/>
        </w:rPr>
        <w:drawing>
          <wp:inline distT="0" distB="0" distL="0" distR="0" wp14:anchorId="648F49DA" wp14:editId="681122AF">
            <wp:extent cx="5258256" cy="891617"/>
            <wp:effectExtent l="0" t="0" r="0" b="381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87E82" w:rsidR="00E83DDA" w:rsidP="00562D73" w:rsidRDefault="00562D73" w14:paraId="6B8D84B3" w14:textId="49C17910">
      <w:pPr>
        <w:rPr>
          <w:rFonts w:cs="Arial"/>
          <w:sz w:val="48"/>
          <w:szCs w:val="48"/>
          <w:rtl/>
        </w:rPr>
      </w:pPr>
      <w:r w:rsidRPr="00187E82">
        <w:rPr>
          <w:rFonts w:hint="cs" w:cs="Arial"/>
          <w:sz w:val="48"/>
          <w:szCs w:val="48"/>
          <w:rtl/>
        </w:rPr>
        <w:t xml:space="preserve">עבור 50 הרצות של האלגוריתם </w:t>
      </w:r>
      <w:r w:rsidRPr="00187E82" w:rsidR="002B2165">
        <w:rPr>
          <w:rFonts w:hint="cs" w:cs="Arial"/>
          <w:sz w:val="48"/>
          <w:szCs w:val="48"/>
          <w:rtl/>
        </w:rPr>
        <w:t>המקורי</w:t>
      </w:r>
      <w:r w:rsidRPr="00187E82">
        <w:rPr>
          <w:rFonts w:hint="cs" w:cs="Arial"/>
          <w:sz w:val="48"/>
          <w:szCs w:val="48"/>
          <w:rtl/>
        </w:rPr>
        <w:t xml:space="preserve"> מול הבול פגיעה קיבלנו שיפור במספר </w:t>
      </w:r>
      <w:proofErr w:type="spellStart"/>
      <w:r w:rsidRPr="00187E82">
        <w:rPr>
          <w:rFonts w:hint="cs" w:cs="Arial"/>
          <w:sz w:val="48"/>
          <w:szCs w:val="48"/>
          <w:rtl/>
        </w:rPr>
        <w:t>האיטרציות</w:t>
      </w:r>
      <w:proofErr w:type="spellEnd"/>
      <w:r w:rsidRPr="00187E82">
        <w:rPr>
          <w:rFonts w:hint="cs" w:cs="Arial"/>
          <w:sz w:val="48"/>
          <w:szCs w:val="48"/>
          <w:rtl/>
        </w:rPr>
        <w:t xml:space="preserve"> הממוצע עד לקבלת אופטימום גלובלי</w:t>
      </w:r>
    </w:p>
    <w:p w:rsidRPr="00187E82" w:rsidR="002B2165" w:rsidP="002B2165" w:rsidRDefault="00562D73" w14:paraId="7B563995" w14:textId="0808BBA1">
      <w:pPr>
        <w:rPr>
          <w:sz w:val="48"/>
          <w:szCs w:val="48"/>
          <w:rtl/>
        </w:rPr>
      </w:pPr>
      <w:r w:rsidRPr="00187E82">
        <w:rPr>
          <w:noProof/>
          <w:sz w:val="48"/>
          <w:szCs w:val="48"/>
        </w:rPr>
        <w:lastRenderedPageBreak/>
        <w:drawing>
          <wp:inline distT="0" distB="0" distL="0" distR="0" wp14:anchorId="120441DA" wp14:editId="2C638903">
            <wp:extent cx="5273040" cy="3383280"/>
            <wp:effectExtent l="0" t="0" r="3810" b="762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187E82" w:rsidR="002B2165" w:rsidP="002B2165" w:rsidRDefault="002B2165" w14:paraId="4FB926CD" w14:textId="4D7DE5D9">
      <w:pPr>
        <w:rPr>
          <w:sz w:val="48"/>
          <w:szCs w:val="48"/>
          <w:rtl/>
        </w:rPr>
      </w:pPr>
      <w:r w:rsidRPr="00187E82">
        <w:rPr>
          <w:rFonts w:hint="cs"/>
          <w:sz w:val="48"/>
          <w:szCs w:val="48"/>
          <w:rtl/>
        </w:rPr>
        <w:t>שאלה 2:</w:t>
      </w:r>
    </w:p>
    <w:p w:rsidRPr="00187E82" w:rsidR="002B2165" w:rsidP="002B2165" w:rsidRDefault="002B2165" w14:paraId="5DF67ECE" w14:textId="346CAC02">
      <w:pPr>
        <w:rPr>
          <w:sz w:val="48"/>
          <w:szCs w:val="48"/>
          <w:lang w:bidi="ar-SA"/>
        </w:rPr>
      </w:pPr>
      <w:r w:rsidRPr="00187E82">
        <w:rPr>
          <w:rFonts w:hint="cs"/>
          <w:sz w:val="48"/>
          <w:szCs w:val="48"/>
          <w:rtl/>
        </w:rPr>
        <w:t xml:space="preserve">הוספנו את המימושים של מטריקות </w:t>
      </w:r>
      <w:proofErr w:type="spellStart"/>
      <w:r w:rsidRPr="00187E82">
        <w:rPr>
          <w:rFonts w:hint="cs"/>
          <w:sz w:val="48"/>
          <w:szCs w:val="48"/>
          <w:rtl/>
        </w:rPr>
        <w:t>הדימיון</w:t>
      </w:r>
      <w:proofErr w:type="spellEnd"/>
      <w:r w:rsidRPr="00187E82">
        <w:rPr>
          <w:rFonts w:hint="cs"/>
          <w:sz w:val="48"/>
          <w:szCs w:val="48"/>
          <w:rtl/>
        </w:rPr>
        <w:t xml:space="preserve"> : </w:t>
      </w:r>
      <w:r w:rsidRPr="00187E82">
        <w:rPr>
          <w:sz w:val="48"/>
          <w:szCs w:val="48"/>
          <w:lang w:bidi="ar-SA"/>
        </w:rPr>
        <w:t xml:space="preserve">Kendal-tau </w:t>
      </w:r>
      <w:r w:rsidRPr="00187E82">
        <w:rPr>
          <w:rFonts w:hint="cs"/>
          <w:sz w:val="48"/>
          <w:szCs w:val="48"/>
          <w:rtl/>
        </w:rPr>
        <w:t xml:space="preserve"> , </w:t>
      </w:r>
      <w:r w:rsidRPr="00187E82">
        <w:rPr>
          <w:sz w:val="48"/>
          <w:szCs w:val="48"/>
          <w:lang w:bidi="ar-SA"/>
        </w:rPr>
        <w:t xml:space="preserve">edit distance </w:t>
      </w:r>
      <w:r w:rsidRPr="00187E82">
        <w:rPr>
          <w:rFonts w:hint="cs"/>
          <w:sz w:val="48"/>
          <w:szCs w:val="48"/>
          <w:rtl/>
        </w:rPr>
        <w:t xml:space="preserve"> , </w:t>
      </w:r>
      <w:proofErr w:type="spellStart"/>
      <w:r w:rsidRPr="00187E82">
        <w:rPr>
          <w:sz w:val="48"/>
          <w:szCs w:val="48"/>
          <w:lang w:bidi="ar-SA"/>
        </w:rPr>
        <w:t>ming</w:t>
      </w:r>
      <w:proofErr w:type="spellEnd"/>
      <w:r w:rsidRPr="00187E82">
        <w:rPr>
          <w:sz w:val="48"/>
          <w:szCs w:val="48"/>
          <w:lang w:bidi="ar-SA"/>
        </w:rPr>
        <w:t xml:space="preserve"> distance</w:t>
      </w:r>
      <w:r w:rsidRPr="00187E82">
        <w:rPr>
          <w:rFonts w:hint="cs"/>
          <w:sz w:val="48"/>
          <w:szCs w:val="48"/>
          <w:rtl/>
        </w:rPr>
        <w:t xml:space="preserve"> ,</w:t>
      </w:r>
      <w:r w:rsidRPr="00187E82">
        <w:rPr>
          <w:sz w:val="48"/>
          <w:szCs w:val="48"/>
          <w:lang w:bidi="ar-SA"/>
        </w:rPr>
        <w:t>hamming distance</w:t>
      </w:r>
    </w:p>
    <w:p w:rsidRPr="00187E82" w:rsidR="002B2165" w:rsidP="002B2165" w:rsidRDefault="002B2165" w14:paraId="6085DECE" w14:textId="7A820122">
      <w:pPr>
        <w:rPr>
          <w:sz w:val="48"/>
          <w:szCs w:val="48"/>
          <w:rtl/>
        </w:rPr>
      </w:pPr>
      <w:r w:rsidRPr="00187E82">
        <w:rPr>
          <w:rFonts w:hint="cs"/>
          <w:sz w:val="48"/>
          <w:szCs w:val="48"/>
          <w:rtl/>
        </w:rPr>
        <w:t>להלן המימושים:</w:t>
      </w:r>
    </w:p>
    <w:p w:rsidRPr="00187E82" w:rsidR="002B2165" w:rsidP="002B2165" w:rsidRDefault="002B2165" w14:paraId="0B7BEA18" w14:textId="675989CE">
      <w:pPr>
        <w:rPr>
          <w:sz w:val="48"/>
          <w:szCs w:val="48"/>
          <w:rtl/>
        </w:rPr>
      </w:pPr>
      <w:r w:rsidRPr="00187E82">
        <w:rPr>
          <w:rFonts w:cs="Arial"/>
          <w:noProof/>
          <w:sz w:val="48"/>
          <w:szCs w:val="48"/>
          <w:rtl/>
        </w:rPr>
        <w:lastRenderedPageBreak/>
        <w:drawing>
          <wp:inline distT="0" distB="0" distL="0" distR="0" wp14:anchorId="71089F2A" wp14:editId="7FFEA480">
            <wp:extent cx="5274310" cy="4419600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87E82" w:rsidR="002B2165" w:rsidP="002B2165" w:rsidRDefault="002B2165" w14:paraId="35CD8AC1" w14:textId="4DD325CD">
      <w:pPr>
        <w:rPr>
          <w:sz w:val="48"/>
          <w:szCs w:val="48"/>
          <w:rtl/>
        </w:rPr>
      </w:pPr>
      <w:r w:rsidRPr="00187E82">
        <w:rPr>
          <w:rFonts w:cs="Arial"/>
          <w:noProof/>
          <w:sz w:val="48"/>
          <w:szCs w:val="48"/>
          <w:rtl/>
        </w:rPr>
        <w:drawing>
          <wp:inline distT="0" distB="0" distL="0" distR="0" wp14:anchorId="385E0F4D" wp14:editId="1607E44E">
            <wp:extent cx="5274310" cy="3970020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87E82" w:rsidR="002B2165" w:rsidP="002B2165" w:rsidRDefault="002B2165" w14:paraId="5150896B" w14:textId="514E7B5F">
      <w:pPr>
        <w:rPr>
          <w:sz w:val="48"/>
          <w:szCs w:val="48"/>
          <w:rtl/>
        </w:rPr>
      </w:pPr>
      <w:r w:rsidRPr="00187E82">
        <w:rPr>
          <w:rFonts w:cs="Arial"/>
          <w:noProof/>
          <w:sz w:val="48"/>
          <w:szCs w:val="48"/>
          <w:rtl/>
        </w:rPr>
        <w:lastRenderedPageBreak/>
        <w:drawing>
          <wp:inline distT="0" distB="0" distL="0" distR="0" wp14:anchorId="4ADFD157" wp14:editId="62635739">
            <wp:extent cx="5274310" cy="3154680"/>
            <wp:effectExtent l="0" t="0" r="2540" b="762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87E82" w:rsidR="002B2165" w:rsidP="002B2165" w:rsidRDefault="002B2165" w14:paraId="46D001E8" w14:textId="1EE98399">
      <w:pPr>
        <w:rPr>
          <w:sz w:val="48"/>
          <w:szCs w:val="48"/>
          <w:rtl/>
        </w:rPr>
      </w:pPr>
      <w:r w:rsidRPr="00187E82">
        <w:rPr>
          <w:rFonts w:hint="cs"/>
          <w:sz w:val="48"/>
          <w:szCs w:val="48"/>
          <w:rtl/>
        </w:rPr>
        <w:t xml:space="preserve">עבור בעיית הבול פגיעה בחרנו ב </w:t>
      </w:r>
      <w:r w:rsidRPr="00187E82">
        <w:rPr>
          <w:sz w:val="48"/>
          <w:szCs w:val="48"/>
          <w:lang w:bidi="ar-SA"/>
        </w:rPr>
        <w:t xml:space="preserve">hamming distance </w:t>
      </w:r>
      <w:r w:rsidRPr="00187E82">
        <w:rPr>
          <w:rFonts w:hint="cs"/>
          <w:sz w:val="48"/>
          <w:szCs w:val="48"/>
          <w:rtl/>
        </w:rPr>
        <w:t xml:space="preserve"> :</w:t>
      </w:r>
    </w:p>
    <w:p w:rsidRPr="00187E82" w:rsidR="002B2165" w:rsidP="002B2165" w:rsidRDefault="002B2165" w14:paraId="2917E792" w14:textId="6BA5D3A6">
      <w:pPr>
        <w:rPr>
          <w:sz w:val="48"/>
          <w:szCs w:val="48"/>
          <w:rtl/>
        </w:rPr>
      </w:pPr>
      <w:r w:rsidRPr="00187E82">
        <w:rPr>
          <w:rFonts w:cs="Arial"/>
          <w:noProof/>
          <w:sz w:val="48"/>
          <w:szCs w:val="48"/>
          <w:rtl/>
        </w:rPr>
        <w:drawing>
          <wp:inline distT="0" distB="0" distL="0" distR="0" wp14:anchorId="53B58290" wp14:editId="7EC0B56A">
            <wp:extent cx="5622925" cy="276606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2512" cy="277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87E82" w:rsidR="002B2165" w:rsidP="002B2165" w:rsidRDefault="002B2165" w14:paraId="11CB69C4" w14:textId="50A29418">
      <w:pPr>
        <w:rPr>
          <w:sz w:val="48"/>
          <w:szCs w:val="48"/>
          <w:rtl/>
        </w:rPr>
      </w:pPr>
      <w:r w:rsidRPr="00187E82">
        <w:rPr>
          <w:rFonts w:hint="cs"/>
          <w:sz w:val="48"/>
          <w:szCs w:val="48"/>
          <w:rtl/>
        </w:rPr>
        <w:t xml:space="preserve">שבה סופרים את מספר האינדקסים שבהם אינם שווים </w:t>
      </w:r>
    </w:p>
    <w:p w:rsidRPr="00187E82" w:rsidR="002B2165" w:rsidP="002B2165" w:rsidRDefault="002B2165" w14:paraId="233FA5A4" w14:textId="0F33CC5D">
      <w:pPr>
        <w:rPr>
          <w:sz w:val="48"/>
          <w:szCs w:val="48"/>
          <w:rtl/>
        </w:rPr>
      </w:pPr>
      <w:r w:rsidRPr="00187E82">
        <w:rPr>
          <w:rFonts w:hint="cs"/>
          <w:sz w:val="48"/>
          <w:szCs w:val="48"/>
          <w:rtl/>
        </w:rPr>
        <w:lastRenderedPageBreak/>
        <w:t xml:space="preserve">עבור בעיית ה </w:t>
      </w:r>
      <w:proofErr w:type="spellStart"/>
      <w:r w:rsidRPr="00187E82">
        <w:rPr>
          <w:sz w:val="48"/>
          <w:szCs w:val="48"/>
          <w:lang w:bidi="ar-SA"/>
        </w:rPr>
        <w:t>NQueens</w:t>
      </w:r>
      <w:proofErr w:type="spellEnd"/>
      <w:r w:rsidRPr="00187E82">
        <w:rPr>
          <w:rFonts w:hint="cs"/>
          <w:sz w:val="48"/>
          <w:szCs w:val="48"/>
          <w:rtl/>
        </w:rPr>
        <w:t xml:space="preserve"> ו </w:t>
      </w:r>
      <w:proofErr w:type="spellStart"/>
      <w:r w:rsidRPr="00187E82">
        <w:rPr>
          <w:sz w:val="48"/>
          <w:szCs w:val="48"/>
          <w:lang w:bidi="ar-SA"/>
        </w:rPr>
        <w:t>Binpacking</w:t>
      </w:r>
      <w:proofErr w:type="spellEnd"/>
      <w:r w:rsidRPr="00187E82">
        <w:rPr>
          <w:sz w:val="48"/>
          <w:szCs w:val="48"/>
          <w:lang w:bidi="ar-SA"/>
        </w:rPr>
        <w:t xml:space="preserve"> </w:t>
      </w:r>
      <w:r w:rsidRPr="00187E82">
        <w:rPr>
          <w:rFonts w:hint="cs"/>
          <w:sz w:val="48"/>
          <w:szCs w:val="48"/>
          <w:rtl/>
        </w:rPr>
        <w:t xml:space="preserve"> בחרנו ב </w:t>
      </w:r>
      <w:proofErr w:type="spellStart"/>
      <w:r w:rsidRPr="00187E82">
        <w:rPr>
          <w:sz w:val="48"/>
          <w:szCs w:val="48"/>
          <w:lang w:bidi="ar-SA"/>
        </w:rPr>
        <w:t>kendall</w:t>
      </w:r>
      <w:proofErr w:type="spellEnd"/>
      <w:r w:rsidRPr="00187E82">
        <w:rPr>
          <w:sz w:val="48"/>
          <w:szCs w:val="48"/>
          <w:lang w:bidi="ar-SA"/>
        </w:rPr>
        <w:t>-tau</w:t>
      </w:r>
      <w:r w:rsidRPr="00187E82">
        <w:rPr>
          <w:rFonts w:hint="cs"/>
          <w:sz w:val="48"/>
          <w:szCs w:val="48"/>
          <w:rtl/>
        </w:rPr>
        <w:t xml:space="preserve"> לחישוב המרחק בין הפרמוטציות</w:t>
      </w:r>
    </w:p>
    <w:p w:rsidRPr="00187E82" w:rsidR="003C1981" w:rsidP="002B2165" w:rsidRDefault="003C1981" w14:paraId="02E9FFDB" w14:textId="77777777">
      <w:pPr>
        <w:rPr>
          <w:sz w:val="48"/>
          <w:szCs w:val="48"/>
          <w:rtl/>
        </w:rPr>
      </w:pPr>
    </w:p>
    <w:p w:rsidRPr="00187E82" w:rsidR="003C1981" w:rsidP="002B2165" w:rsidRDefault="003C1981" w14:paraId="0AD595FA" w14:textId="40E10C37">
      <w:pPr>
        <w:rPr>
          <w:sz w:val="48"/>
          <w:szCs w:val="48"/>
          <w:rtl/>
        </w:rPr>
      </w:pPr>
      <w:r w:rsidRPr="00187E82">
        <w:rPr>
          <w:rFonts w:hint="cs"/>
          <w:sz w:val="48"/>
          <w:szCs w:val="48"/>
          <w:rtl/>
        </w:rPr>
        <w:t>שאלה 3:</w:t>
      </w:r>
    </w:p>
    <w:p w:rsidRPr="00187E82" w:rsidR="003C1981" w:rsidP="003C1981" w:rsidRDefault="000A58A8" w14:paraId="4A8829A3" w14:textId="267AB9A3">
      <w:pPr>
        <w:rPr>
          <w:sz w:val="48"/>
          <w:szCs w:val="48"/>
          <w:rtl/>
        </w:rPr>
      </w:pPr>
      <w:r w:rsidRPr="00187E82">
        <w:rPr>
          <w:rFonts w:hint="cs"/>
          <w:sz w:val="48"/>
          <w:szCs w:val="48"/>
          <w:rtl/>
        </w:rPr>
        <w:t>2-</w:t>
      </w:r>
      <w:r w:rsidRPr="00187E82" w:rsidR="003C1981">
        <w:rPr>
          <w:rFonts w:hint="cs"/>
          <w:sz w:val="48"/>
          <w:szCs w:val="48"/>
          <w:rtl/>
        </w:rPr>
        <w:t xml:space="preserve">עבור הסוג השני של המוטציה   </w:t>
      </w:r>
      <w:r w:rsidRPr="00187E82" w:rsidR="003C1981">
        <w:rPr>
          <w:sz w:val="48"/>
          <w:szCs w:val="48"/>
        </w:rPr>
        <w:t>Non-Unform Mutation</w:t>
      </w:r>
      <w:r w:rsidRPr="00187E82" w:rsidR="003C1981">
        <w:rPr>
          <w:rFonts w:hint="cs"/>
          <w:sz w:val="48"/>
          <w:szCs w:val="48"/>
          <w:rtl/>
        </w:rPr>
        <w:t xml:space="preserve">  אנחנו מטפלים בזה ב </w:t>
      </w:r>
      <w:r w:rsidRPr="00187E82">
        <w:rPr>
          <w:rFonts w:hint="cs"/>
          <w:sz w:val="48"/>
          <w:szCs w:val="48"/>
          <w:rtl/>
        </w:rPr>
        <w:t>תנאי השני כאשר אנו מחסירים באופן הדרגתי את ההסתברות למוטציה.</w:t>
      </w:r>
    </w:p>
    <w:p w:rsidRPr="00187E82" w:rsidR="003C1981" w:rsidP="000A58A8" w:rsidRDefault="000A58A8" w14:paraId="2012CDD8" w14:textId="4D3062E1">
      <w:pPr>
        <w:rPr>
          <w:rFonts w:hint="cs"/>
          <w:sz w:val="48"/>
          <w:szCs w:val="48"/>
          <w:rtl/>
        </w:rPr>
      </w:pPr>
      <w:r w:rsidRPr="00187E82">
        <w:rPr>
          <w:rFonts w:hint="cs"/>
          <w:sz w:val="48"/>
          <w:szCs w:val="48"/>
          <w:rtl/>
        </w:rPr>
        <w:t xml:space="preserve">3-עבור הסוג השלישי </w:t>
      </w:r>
      <w:r w:rsidRPr="00187E82">
        <w:rPr>
          <w:sz w:val="48"/>
          <w:szCs w:val="48"/>
        </w:rPr>
        <w:t>Adaptive Mutation</w:t>
      </w:r>
      <w:r w:rsidRPr="00187E82">
        <w:rPr>
          <w:rFonts w:hint="cs"/>
          <w:sz w:val="48"/>
          <w:szCs w:val="48"/>
          <w:rtl/>
        </w:rPr>
        <w:t xml:space="preserve">  אנחנו מכפילים בכל דור את אחוז המוטציה ב </w:t>
      </w:r>
      <w:r w:rsidRPr="00187E82">
        <w:rPr>
          <w:sz w:val="48"/>
          <w:szCs w:val="48"/>
          <w:lang w:bidi="ar-SA"/>
        </w:rPr>
        <w:t xml:space="preserve">top average selection ratio </w:t>
      </w:r>
      <w:r w:rsidRPr="00187E82">
        <w:rPr>
          <w:rFonts w:hint="cs"/>
          <w:sz w:val="48"/>
          <w:szCs w:val="48"/>
          <w:rtl/>
        </w:rPr>
        <w:t xml:space="preserve">  </w:t>
      </w:r>
    </w:p>
    <w:p w:rsidRPr="00187E82" w:rsidR="000A58A8" w:rsidP="002B2165" w:rsidRDefault="000A58A8" w14:paraId="3BF74408" w14:textId="77777777">
      <w:pPr>
        <w:rPr>
          <w:sz w:val="48"/>
          <w:szCs w:val="48"/>
          <w:rtl/>
        </w:rPr>
      </w:pPr>
    </w:p>
    <w:p w:rsidRPr="00187E82" w:rsidR="000A58A8" w:rsidP="002B2165" w:rsidRDefault="000A58A8" w14:paraId="60D7AE6A" w14:textId="45C56070">
      <w:pPr>
        <w:rPr>
          <w:rFonts w:hint="cs"/>
          <w:sz w:val="48"/>
          <w:szCs w:val="48"/>
          <w:rtl/>
        </w:rPr>
      </w:pPr>
      <w:r w:rsidRPr="00187E82">
        <w:rPr>
          <w:rFonts w:cs="Arial"/>
          <w:sz w:val="48"/>
          <w:szCs w:val="48"/>
          <w:rtl/>
        </w:rPr>
        <w:drawing>
          <wp:inline distT="0" distB="0" distL="0" distR="0" wp14:anchorId="40118A05" wp14:editId="7BE8B9C7">
            <wp:extent cx="2499577" cy="1074513"/>
            <wp:effectExtent l="0" t="0" r="0" b="0"/>
            <wp:docPr id="10" name="תמונה 10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תמונה 10" descr="תמונה שמכילה טקסט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87E82" w:rsidR="003C1981" w:rsidP="000A58A8" w:rsidRDefault="000A58A8" w14:paraId="168273B0" w14:textId="7275A653">
      <w:pPr>
        <w:rPr>
          <w:rFonts w:hint="cs"/>
          <w:sz w:val="48"/>
          <w:szCs w:val="48"/>
          <w:rtl/>
        </w:rPr>
      </w:pPr>
      <w:r w:rsidRPr="00187E82">
        <w:rPr>
          <w:rFonts w:hint="cs"/>
          <w:sz w:val="48"/>
          <w:szCs w:val="48"/>
          <w:rtl/>
        </w:rPr>
        <w:t xml:space="preserve">-עבור הסוג הרביעי </w:t>
      </w:r>
      <w:r w:rsidRPr="00187E82">
        <w:rPr>
          <w:sz w:val="48"/>
          <w:szCs w:val="48"/>
        </w:rPr>
        <w:t>THM – Triggered Hyper Mutation</w:t>
      </w:r>
      <w:r w:rsidRPr="00187E82">
        <w:rPr>
          <w:rFonts w:hint="cs"/>
          <w:sz w:val="48"/>
          <w:szCs w:val="48"/>
          <w:rtl/>
        </w:rPr>
        <w:t xml:space="preserve"> אנחנו סופרים את מספר הדורות שבהם </w:t>
      </w:r>
      <w:proofErr w:type="spellStart"/>
      <w:r w:rsidRPr="00187E82">
        <w:rPr>
          <w:rFonts w:hint="cs"/>
          <w:sz w:val="48"/>
          <w:szCs w:val="48"/>
          <w:rtl/>
        </w:rPr>
        <w:t>הפיטנס</w:t>
      </w:r>
      <w:proofErr w:type="spellEnd"/>
      <w:r w:rsidRPr="00187E82">
        <w:rPr>
          <w:rFonts w:hint="cs"/>
          <w:sz w:val="48"/>
          <w:szCs w:val="48"/>
          <w:rtl/>
        </w:rPr>
        <w:t xml:space="preserve"> לא השתפר ואז כשמגיעים לסף </w:t>
      </w:r>
      <w:proofErr w:type="spellStart"/>
      <w:r w:rsidRPr="00187E82">
        <w:rPr>
          <w:rFonts w:hint="cs"/>
          <w:sz w:val="48"/>
          <w:szCs w:val="48"/>
          <w:rtl/>
        </w:rPr>
        <w:t>מסויים</w:t>
      </w:r>
      <w:proofErr w:type="spellEnd"/>
      <w:r w:rsidRPr="00187E82">
        <w:rPr>
          <w:rFonts w:hint="cs"/>
          <w:sz w:val="48"/>
          <w:szCs w:val="48"/>
          <w:rtl/>
        </w:rPr>
        <w:t xml:space="preserve"> אנו מפעילים מוטציה בהסתברות מאוד גבוהה למשך כמה דורות בודדים</w:t>
      </w:r>
    </w:p>
    <w:p w:rsidRPr="00187E82" w:rsidR="003C1981" w:rsidP="002B2165" w:rsidRDefault="003C1981" w14:paraId="0EAD3816" w14:textId="45FD8A23">
      <w:pPr>
        <w:rPr>
          <w:sz w:val="48"/>
          <w:szCs w:val="48"/>
        </w:rPr>
      </w:pPr>
      <w:r w:rsidRPr="00187E82">
        <w:rPr>
          <w:rFonts w:cs="Arial"/>
          <w:sz w:val="48"/>
          <w:szCs w:val="48"/>
          <w:rtl/>
        </w:rPr>
        <w:lastRenderedPageBreak/>
        <w:drawing>
          <wp:inline distT="0" distB="0" distL="0" distR="0" wp14:anchorId="2AA9286C" wp14:editId="2FC0A77B">
            <wp:extent cx="5274310" cy="2357755"/>
            <wp:effectExtent l="0" t="0" r="2540" b="444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87E82" w:rsidR="003C1981" w:rsidP="002B2165" w:rsidRDefault="000A58A8" w14:paraId="6CA24E83" w14:textId="48DA644D">
      <w:pPr>
        <w:rPr>
          <w:sz w:val="48"/>
          <w:szCs w:val="48"/>
        </w:rPr>
      </w:pPr>
      <w:r w:rsidRPr="00187E82">
        <w:rPr>
          <w:rFonts w:hint="cs"/>
          <w:sz w:val="48"/>
          <w:szCs w:val="48"/>
          <w:rtl/>
        </w:rPr>
        <w:t>5-עבור הסוג החמישי הוספנו שדה של הסתברות מוטציה לכל גן ואז בכל דור אנו מפעילים את פונקציית העדכון על כל הגנים באוכלוסייה .</w:t>
      </w:r>
    </w:p>
    <w:p w:rsidRPr="00187E82" w:rsidR="003C1981" w:rsidP="002B2165" w:rsidRDefault="003C1981" w14:paraId="1EAEDB65" w14:textId="5E804FA4">
      <w:pPr>
        <w:rPr>
          <w:sz w:val="48"/>
          <w:szCs w:val="48"/>
          <w:rtl/>
          <w:lang w:bidi="ar-SA"/>
        </w:rPr>
      </w:pPr>
      <w:r w:rsidRPr="00187E82">
        <w:rPr>
          <w:rFonts w:cs="Arial"/>
          <w:sz w:val="48"/>
          <w:szCs w:val="48"/>
          <w:rtl/>
        </w:rPr>
        <w:drawing>
          <wp:inline distT="0" distB="0" distL="0" distR="0" wp14:anchorId="7B7C3F6F" wp14:editId="689A8500">
            <wp:extent cx="3673158" cy="2362405"/>
            <wp:effectExtent l="0" t="0" r="381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87E82" w:rsidR="000A58A8" w:rsidP="002B2165" w:rsidRDefault="000A58A8" w14:paraId="1F64FCF3" w14:textId="77777777">
      <w:pPr>
        <w:rPr>
          <w:sz w:val="48"/>
          <w:szCs w:val="48"/>
          <w:rtl/>
          <w:lang w:bidi="ar-SA"/>
        </w:rPr>
      </w:pPr>
    </w:p>
    <w:p w:rsidRPr="00187E82" w:rsidR="000A58A8" w:rsidP="002B2165" w:rsidRDefault="000A58A8" w14:paraId="00824D52" w14:textId="77777777">
      <w:pPr>
        <w:rPr>
          <w:sz w:val="48"/>
          <w:szCs w:val="48"/>
          <w:rtl/>
          <w:lang w:bidi="ar-SA"/>
        </w:rPr>
      </w:pPr>
    </w:p>
    <w:p w:rsidRPr="00187E82" w:rsidR="000A58A8" w:rsidP="002B2165" w:rsidRDefault="000A58A8" w14:paraId="35C66467" w14:textId="77777777">
      <w:pPr>
        <w:rPr>
          <w:sz w:val="48"/>
          <w:szCs w:val="48"/>
          <w:rtl/>
          <w:lang w:bidi="ar-SA"/>
        </w:rPr>
      </w:pPr>
    </w:p>
    <w:p w:rsidRPr="00187E82" w:rsidR="000A58A8" w:rsidP="002B2165" w:rsidRDefault="000A58A8" w14:paraId="73A38075" w14:textId="515F8E23">
      <w:pPr>
        <w:rPr>
          <w:sz w:val="48"/>
          <w:szCs w:val="48"/>
          <w:rtl/>
        </w:rPr>
      </w:pPr>
      <w:r w:rsidRPr="00187E82">
        <w:rPr>
          <w:rFonts w:hint="cs"/>
          <w:sz w:val="48"/>
          <w:szCs w:val="48"/>
          <w:rtl/>
        </w:rPr>
        <w:t>שאלה 4 :</w:t>
      </w:r>
    </w:p>
    <w:p w:rsidRPr="00187E82" w:rsidR="0068235B" w:rsidP="0068235B" w:rsidRDefault="0068235B" w14:paraId="31E1A346" w14:textId="24F6BC66">
      <w:pPr>
        <w:pStyle w:val="a3"/>
        <w:numPr>
          <w:ilvl w:val="0"/>
          <w:numId w:val="1"/>
        </w:numPr>
        <w:rPr>
          <w:sz w:val="48"/>
          <w:szCs w:val="48"/>
        </w:rPr>
      </w:pPr>
      <w:r w:rsidRPr="00187E82">
        <w:rPr>
          <w:rFonts w:hint="cs"/>
          <w:sz w:val="48"/>
          <w:szCs w:val="48"/>
          <w:rtl/>
        </w:rPr>
        <w:lastRenderedPageBreak/>
        <w:t xml:space="preserve">בכל השיטות קיבלנו לרוב גיוון גנטי זהה חוץ מהשיטה האחרונה שהיא ה </w:t>
      </w:r>
      <w:proofErr w:type="spellStart"/>
      <w:r w:rsidRPr="00187E82">
        <w:rPr>
          <w:sz w:val="48"/>
          <w:szCs w:val="48"/>
          <w:lang w:bidi="ar-SA"/>
        </w:rPr>
        <w:t>self adaptive</w:t>
      </w:r>
      <w:proofErr w:type="spellEnd"/>
      <w:r w:rsidRPr="00187E82">
        <w:rPr>
          <w:sz w:val="48"/>
          <w:szCs w:val="48"/>
          <w:lang w:bidi="ar-SA"/>
        </w:rPr>
        <w:t xml:space="preserve"> </w:t>
      </w:r>
      <w:r w:rsidRPr="00187E82">
        <w:rPr>
          <w:rFonts w:hint="cs"/>
          <w:sz w:val="48"/>
          <w:szCs w:val="48"/>
          <w:rtl/>
        </w:rPr>
        <w:t xml:space="preserve"> שאר השיטות קיבלנו תוצאות קרובות למעט ה </w:t>
      </w:r>
      <w:r w:rsidRPr="00187E82">
        <w:rPr>
          <w:sz w:val="48"/>
          <w:szCs w:val="48"/>
          <w:lang w:bidi="ar-SA"/>
        </w:rPr>
        <w:t>THM</w:t>
      </w:r>
      <w:r w:rsidRPr="00187E82">
        <w:rPr>
          <w:rFonts w:hint="cs"/>
          <w:sz w:val="48"/>
          <w:szCs w:val="48"/>
        </w:rPr>
        <w:t xml:space="preserve">  </w:t>
      </w:r>
      <w:r w:rsidRPr="00187E82">
        <w:rPr>
          <w:rFonts w:hint="cs"/>
          <w:sz w:val="48"/>
          <w:szCs w:val="48"/>
          <w:rtl/>
        </w:rPr>
        <w:t xml:space="preserve"> שבו כמה פעמים בודדות קיבלנו גיוון נמוך ( </w:t>
      </w:r>
      <w:proofErr w:type="spellStart"/>
      <w:r w:rsidRPr="00187E82">
        <w:rPr>
          <w:rFonts w:hint="cs"/>
          <w:sz w:val="48"/>
          <w:szCs w:val="48"/>
          <w:rtl/>
        </w:rPr>
        <w:t>כלמור</w:t>
      </w:r>
      <w:proofErr w:type="spellEnd"/>
      <w:r w:rsidRPr="00187E82">
        <w:rPr>
          <w:rFonts w:hint="cs"/>
          <w:sz w:val="48"/>
          <w:szCs w:val="48"/>
          <w:rtl/>
        </w:rPr>
        <w:t xml:space="preserve"> התכנסות למקסימום לוקאלי )</w:t>
      </w:r>
    </w:p>
    <w:p w:rsidRPr="00187E82" w:rsidR="0068235B" w:rsidP="77D4ADCE" w:rsidRDefault="00444273" w14:paraId="0EDD33B6" w14:textId="399377C5">
      <w:pPr>
        <w:pStyle w:val="a3"/>
        <w:numPr>
          <w:ilvl w:val="0"/>
          <w:numId w:val="1"/>
        </w:numPr>
        <w:rPr>
          <w:sz w:val="48"/>
          <w:szCs w:val="48"/>
          <w:rtl w:val="1"/>
        </w:rPr>
      </w:pPr>
      <w:r w:rsidRPr="77D4ADCE" w:rsidR="77D4ADCE">
        <w:rPr>
          <w:sz w:val="48"/>
          <w:szCs w:val="48"/>
          <w:rtl w:val="1"/>
        </w:rPr>
        <w:t>השיטה הכי מהירה הייתה השיטה הבסיסית שאר השיטות היו קרובות אליה להתכנסות למקסימום גלובלי חוץ מ ה</w:t>
      </w:r>
      <w:r w:rsidRPr="77D4ADCE" w:rsidR="77D4ADCE">
        <w:rPr>
          <w:sz w:val="48"/>
          <w:szCs w:val="48"/>
        </w:rPr>
        <w:t xml:space="preserve"> </w:t>
      </w:r>
      <w:r w:rsidRPr="77D4ADCE" w:rsidR="77D4ADCE">
        <w:rPr>
          <w:sz w:val="48"/>
          <w:szCs w:val="48"/>
          <w:lang w:bidi="ar-SA"/>
        </w:rPr>
        <w:t>self adaptive</w:t>
      </w:r>
      <w:r w:rsidRPr="77D4ADCE" w:rsidR="77D4ADCE">
        <w:rPr>
          <w:sz w:val="48"/>
          <w:szCs w:val="48"/>
          <w:lang w:bidi="ar-SA"/>
        </w:rPr>
        <w:t xml:space="preserve"> </w:t>
      </w:r>
      <w:r w:rsidRPr="77D4ADCE" w:rsidR="77D4ADCE">
        <w:rPr>
          <w:sz w:val="48"/>
          <w:szCs w:val="48"/>
        </w:rPr>
        <w:t xml:space="preserve"> </w:t>
      </w:r>
      <w:r w:rsidRPr="77D4ADCE" w:rsidR="77D4ADCE">
        <w:rPr>
          <w:sz w:val="48"/>
          <w:szCs w:val="48"/>
          <w:rtl w:val="1"/>
        </w:rPr>
        <w:t xml:space="preserve">שבו רוב הזמן קיבלנו שהאלגוריתם נתקע במקסימום לוקאלי ונשאר בו עד להשלמת מספר </w:t>
      </w:r>
      <w:r w:rsidRPr="77D4ADCE" w:rsidR="77D4ADCE">
        <w:rPr>
          <w:sz w:val="48"/>
          <w:szCs w:val="48"/>
          <w:rtl w:val="1"/>
        </w:rPr>
        <w:t xml:space="preserve">הדורות </w:t>
      </w:r>
      <w:r w:rsidRPr="77D4ADCE" w:rsidR="77D4ADCE">
        <w:rPr>
          <w:sz w:val="48"/>
          <w:szCs w:val="48"/>
          <w:rtl w:val="1"/>
        </w:rPr>
        <w:t>המקסימלי</w:t>
      </w:r>
      <w:r w:rsidRPr="77D4ADCE" w:rsidR="77D4ADCE">
        <w:rPr>
          <w:sz w:val="48"/>
          <w:szCs w:val="48"/>
        </w:rPr>
        <w:t xml:space="preserve"> .</w:t>
      </w:r>
    </w:p>
    <w:p w:rsidR="77D4ADCE" w:rsidP="77D4ADCE" w:rsidRDefault="77D4ADCE" w14:paraId="5C2552C9" w14:textId="32E42FF7">
      <w:pPr>
        <w:pStyle w:val="a"/>
        <w:ind w:left="0"/>
        <w:rPr>
          <w:sz w:val="48"/>
          <w:szCs w:val="48"/>
          <w:rtl w:val="1"/>
        </w:rPr>
      </w:pPr>
    </w:p>
    <w:p w:rsidR="77D4ADCE" w:rsidP="77D4ADCE" w:rsidRDefault="77D4ADCE" w14:paraId="6E6CDA6F" w14:textId="3E6B7EEF">
      <w:pPr>
        <w:pStyle w:val="a"/>
        <w:ind w:left="0"/>
        <w:rPr>
          <w:sz w:val="48"/>
          <w:szCs w:val="48"/>
          <w:rtl w:val="1"/>
        </w:rPr>
      </w:pPr>
    </w:p>
    <w:p w:rsidR="77D4ADCE" w:rsidP="77D4ADCE" w:rsidRDefault="77D4ADCE" w14:paraId="7596A140" w14:textId="7F1D3728">
      <w:pPr>
        <w:pStyle w:val="a"/>
        <w:ind w:left="0"/>
        <w:rPr>
          <w:sz w:val="48"/>
          <w:szCs w:val="48"/>
          <w:rtl w:val="1"/>
        </w:rPr>
      </w:pPr>
    </w:p>
    <w:p w:rsidR="77D4ADCE" w:rsidP="77D4ADCE" w:rsidRDefault="77D4ADCE" w14:paraId="244BFE73" w14:textId="321C26BB">
      <w:pPr>
        <w:pStyle w:val="a"/>
        <w:ind w:left="0"/>
        <w:rPr>
          <w:sz w:val="48"/>
          <w:szCs w:val="48"/>
          <w:rtl w:val="1"/>
        </w:rPr>
      </w:pPr>
    </w:p>
    <w:p w:rsidR="77D4ADCE" w:rsidP="77D4ADCE" w:rsidRDefault="77D4ADCE" w14:paraId="79170A2B" w14:textId="2FD5A2EA">
      <w:pPr>
        <w:pStyle w:val="a"/>
        <w:ind w:left="0"/>
        <w:rPr>
          <w:sz w:val="48"/>
          <w:szCs w:val="48"/>
          <w:rtl w:val="1"/>
        </w:rPr>
      </w:pPr>
    </w:p>
    <w:p w:rsidR="77D4ADCE" w:rsidP="77D4ADCE" w:rsidRDefault="77D4ADCE" w14:paraId="38E54708" w14:textId="2F9FF22F">
      <w:pPr>
        <w:pStyle w:val="a"/>
        <w:ind w:left="0"/>
        <w:rPr>
          <w:sz w:val="48"/>
          <w:szCs w:val="48"/>
          <w:rtl w:val="1"/>
        </w:rPr>
      </w:pPr>
    </w:p>
    <w:p w:rsidR="77D4ADCE" w:rsidP="77D4ADCE" w:rsidRDefault="77D4ADCE" w14:paraId="7BF23AB9" w14:textId="6E62EF01">
      <w:pPr>
        <w:pStyle w:val="a"/>
        <w:ind w:left="0"/>
        <w:rPr>
          <w:sz w:val="48"/>
          <w:szCs w:val="48"/>
          <w:rtl w:val="1"/>
        </w:rPr>
      </w:pPr>
    </w:p>
    <w:p w:rsidR="77D4ADCE" w:rsidP="77D4ADCE" w:rsidRDefault="77D4ADCE" w14:paraId="3593671B" w14:textId="4E57A8BB">
      <w:pPr>
        <w:pStyle w:val="a"/>
        <w:ind w:left="0"/>
        <w:rPr>
          <w:sz w:val="48"/>
          <w:szCs w:val="48"/>
          <w:rtl w:val="1"/>
        </w:rPr>
      </w:pPr>
    </w:p>
    <w:p w:rsidR="77D4ADCE" w:rsidP="77D4ADCE" w:rsidRDefault="77D4ADCE" w14:paraId="1F28B7A1" w14:textId="1F373C4E">
      <w:pPr>
        <w:pStyle w:val="a"/>
        <w:ind w:left="0"/>
        <w:rPr>
          <w:sz w:val="48"/>
          <w:szCs w:val="48"/>
          <w:rtl w:val="1"/>
        </w:rPr>
      </w:pPr>
      <w:r w:rsidRPr="77D4ADCE" w:rsidR="77D4ADCE">
        <w:rPr>
          <w:sz w:val="48"/>
          <w:szCs w:val="48"/>
          <w:rtl w:val="1"/>
        </w:rPr>
        <w:t>שאלה 5</w:t>
      </w:r>
      <w:r w:rsidRPr="77D4ADCE" w:rsidR="77D4ADCE">
        <w:rPr>
          <w:sz w:val="48"/>
          <w:szCs w:val="48"/>
        </w:rPr>
        <w:t>:</w:t>
      </w:r>
    </w:p>
    <w:p w:rsidR="77D4ADCE" w:rsidP="77D4ADCE" w:rsidRDefault="77D4ADCE" w14:paraId="3103FDB5" w14:textId="2F69E4BC">
      <w:pPr>
        <w:pStyle w:val="a"/>
        <w:ind w:left="0"/>
        <w:rPr>
          <w:sz w:val="48"/>
          <w:szCs w:val="48"/>
          <w:rtl w:val="1"/>
        </w:rPr>
      </w:pPr>
      <w:r w:rsidRPr="77D4ADCE" w:rsidR="77D4ADCE">
        <w:rPr>
          <w:sz w:val="48"/>
          <w:szCs w:val="48"/>
        </w:rPr>
        <w:t xml:space="preserve">NICHING </w:t>
      </w:r>
      <w:r w:rsidRPr="77D4ADCE" w:rsidR="77D4ADCE">
        <w:rPr>
          <w:sz w:val="48"/>
          <w:szCs w:val="48"/>
          <w:rtl w:val="1"/>
        </w:rPr>
        <w:t>אלגו</w:t>
      </w:r>
      <w:r w:rsidRPr="77D4ADCE" w:rsidR="77D4ADCE">
        <w:rPr>
          <w:sz w:val="48"/>
          <w:szCs w:val="48"/>
        </w:rPr>
        <w:t>:</w:t>
      </w:r>
    </w:p>
    <w:p w:rsidR="77D4ADCE" w:rsidP="77D4ADCE" w:rsidRDefault="77D4ADCE" w14:paraId="486C7E35" w14:textId="163175B7">
      <w:pPr>
        <w:pStyle w:val="a"/>
        <w:ind w:left="0"/>
        <w:rPr>
          <w:sz w:val="48"/>
          <w:szCs w:val="48"/>
          <w:rtl w:val="1"/>
        </w:rPr>
      </w:pPr>
      <w:r w:rsidRPr="77D4ADCE" w:rsidR="77D4ADCE">
        <w:rPr>
          <w:sz w:val="48"/>
          <w:szCs w:val="48"/>
          <w:rtl w:val="1"/>
        </w:rPr>
        <w:t xml:space="preserve">הוספנו אותו בתוך </w:t>
      </w:r>
      <w:r w:rsidRPr="77D4ADCE" w:rsidR="77D4ADCE">
        <w:rPr>
          <w:sz w:val="48"/>
          <w:szCs w:val="48"/>
          <w:rtl w:val="1"/>
        </w:rPr>
        <w:t>פונקצית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הפיטנס</w:t>
      </w:r>
      <w:r w:rsidRPr="77D4ADCE" w:rsidR="77D4ADCE">
        <w:rPr>
          <w:sz w:val="48"/>
          <w:szCs w:val="48"/>
          <w:rtl w:val="1"/>
        </w:rPr>
        <w:t>.</w:t>
      </w:r>
      <w:r w:rsidRPr="77D4ADCE" w:rsidR="77D4ADCE">
        <w:rPr>
          <w:sz w:val="48"/>
          <w:szCs w:val="48"/>
        </w:rPr>
        <w:t xml:space="preserve"> </w:t>
      </w:r>
    </w:p>
    <w:p w:rsidR="77D4ADCE" w:rsidP="77D4ADCE" w:rsidRDefault="77D4ADCE" w14:paraId="311BC460" w14:textId="6A6D6FFB">
      <w:pPr>
        <w:pStyle w:val="a"/>
        <w:ind w:left="0"/>
        <w:rPr>
          <w:sz w:val="48"/>
          <w:szCs w:val="48"/>
          <w:rtl w:val="1"/>
        </w:rPr>
      </w:pPr>
      <w:r w:rsidRPr="77D4ADCE" w:rsidR="77D4ADCE">
        <w:rPr>
          <w:sz w:val="48"/>
          <w:szCs w:val="48"/>
        </w:rPr>
        <w:t xml:space="preserve">INDIVIDUALS </w:t>
      </w:r>
      <w:r w:rsidRPr="77D4ADCE" w:rsidR="77D4ADCE">
        <w:rPr>
          <w:sz w:val="48"/>
          <w:szCs w:val="48"/>
          <w:rtl w:val="1"/>
        </w:rPr>
        <w:t xml:space="preserve">יקבלו בונוסים על היותם שונים. יותר שוני == יותר בונוסים, </w:t>
      </w:r>
      <w:r w:rsidRPr="77D4ADCE" w:rsidR="77D4ADCE">
        <w:rPr>
          <w:sz w:val="48"/>
          <w:szCs w:val="48"/>
          <w:rtl w:val="1"/>
        </w:rPr>
        <w:t>אינדודוואלס</w:t>
      </w:r>
      <w:r w:rsidRPr="77D4ADCE" w:rsidR="77D4ADCE">
        <w:rPr>
          <w:sz w:val="48"/>
          <w:szCs w:val="48"/>
          <w:rtl w:val="1"/>
        </w:rPr>
        <w:t xml:space="preserve"> דומים לא מקבלים כלום</w:t>
      </w:r>
      <w:r w:rsidRPr="77D4ADCE" w:rsidR="77D4ADCE">
        <w:rPr>
          <w:sz w:val="48"/>
          <w:szCs w:val="48"/>
        </w:rPr>
        <w:t>.</w:t>
      </w:r>
    </w:p>
    <w:p w:rsidR="77D4ADCE" w:rsidP="77D4ADCE" w:rsidRDefault="77D4ADCE" w14:paraId="4A1F10A4" w14:textId="4886AB28">
      <w:pPr>
        <w:pStyle w:val="a"/>
        <w:ind w:left="0"/>
      </w:pPr>
      <w:r>
        <w:drawing>
          <wp:inline wp14:editId="2DC78214" wp14:anchorId="212CD281">
            <wp:extent cx="6000750" cy="1862733"/>
            <wp:effectExtent l="0" t="0" r="0" b="0"/>
            <wp:docPr id="1723114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e17596665949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86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D4ADCE" w:rsidP="77D4ADCE" w:rsidRDefault="77D4ADCE" w14:paraId="54260FF8" w14:textId="425CCF84">
      <w:pPr>
        <w:pStyle w:val="a"/>
        <w:ind w:left="0"/>
        <w:rPr>
          <w:sz w:val="48"/>
          <w:szCs w:val="48"/>
        </w:rPr>
      </w:pPr>
      <w:r w:rsidRPr="77D4ADCE" w:rsidR="77D4ADCE">
        <w:rPr>
          <w:sz w:val="48"/>
          <w:szCs w:val="48"/>
        </w:rPr>
        <w:t>CROWDING :</w:t>
      </w:r>
    </w:p>
    <w:p w:rsidR="77D4ADCE" w:rsidP="77D4ADCE" w:rsidRDefault="77D4ADCE" w14:paraId="29989453" w14:textId="759A5574">
      <w:pPr>
        <w:pStyle w:val="a"/>
        <w:ind w:left="0"/>
        <w:rPr>
          <w:sz w:val="48"/>
          <w:szCs w:val="48"/>
        </w:rPr>
      </w:pPr>
      <w:r w:rsidRPr="77D4ADCE" w:rsidR="77D4ADCE">
        <w:rPr>
          <w:sz w:val="48"/>
          <w:szCs w:val="48"/>
          <w:rtl w:val="1"/>
        </w:rPr>
        <w:t>הוספנו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אותה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אחרי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שלב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של</w:t>
      </w:r>
      <w:r w:rsidRPr="77D4ADCE" w:rsidR="77D4ADCE">
        <w:rPr>
          <w:sz w:val="48"/>
          <w:szCs w:val="48"/>
          <w:rtl w:val="1"/>
        </w:rPr>
        <w:t xml:space="preserve"> ה</w:t>
      </w:r>
      <w:r w:rsidRPr="77D4ADCE" w:rsidR="77D4ADCE">
        <w:rPr>
          <w:sz w:val="48"/>
          <w:szCs w:val="48"/>
        </w:rPr>
        <w:t>-CROSSOVER</w:t>
      </w:r>
    </w:p>
    <w:p w:rsidR="77D4ADCE" w:rsidP="77D4ADCE" w:rsidRDefault="77D4ADCE" w14:paraId="1AECD125" w14:textId="0619A04B">
      <w:pPr>
        <w:pStyle w:val="a"/>
        <w:ind w:left="0"/>
        <w:rPr>
          <w:sz w:val="48"/>
          <w:szCs w:val="48"/>
        </w:rPr>
      </w:pPr>
    </w:p>
    <w:p w:rsidR="77D4ADCE" w:rsidP="77D4ADCE" w:rsidRDefault="77D4ADCE" w14:paraId="4B83FBD5" w14:textId="379661D2">
      <w:pPr>
        <w:pStyle w:val="a"/>
        <w:ind w:left="0"/>
        <w:rPr>
          <w:sz w:val="48"/>
          <w:szCs w:val="48"/>
        </w:rPr>
      </w:pPr>
    </w:p>
    <w:p w:rsidR="77D4ADCE" w:rsidP="77D4ADCE" w:rsidRDefault="77D4ADCE" w14:paraId="363849D9" w14:textId="79D6E40D">
      <w:pPr>
        <w:pStyle w:val="a"/>
        <w:ind w:left="0"/>
        <w:rPr>
          <w:sz w:val="48"/>
          <w:szCs w:val="48"/>
        </w:rPr>
      </w:pPr>
    </w:p>
    <w:p w:rsidR="77D4ADCE" w:rsidP="77D4ADCE" w:rsidRDefault="77D4ADCE" w14:paraId="2AB94EEE" w14:textId="31143693">
      <w:pPr>
        <w:pStyle w:val="a"/>
        <w:ind w:left="0"/>
        <w:rPr>
          <w:sz w:val="48"/>
          <w:szCs w:val="48"/>
        </w:rPr>
      </w:pPr>
    </w:p>
    <w:p w:rsidR="77D4ADCE" w:rsidP="77D4ADCE" w:rsidRDefault="77D4ADCE" w14:paraId="6693E5D6" w14:textId="6CFA12E3">
      <w:pPr>
        <w:pStyle w:val="a"/>
        <w:ind w:left="0"/>
        <w:rPr>
          <w:sz w:val="48"/>
          <w:szCs w:val="48"/>
        </w:rPr>
      </w:pPr>
    </w:p>
    <w:p w:rsidR="77D4ADCE" w:rsidP="77D4ADCE" w:rsidRDefault="77D4ADCE" w14:paraId="5055856B" w14:textId="4D5CF5B6">
      <w:pPr>
        <w:pStyle w:val="a"/>
        <w:ind w:left="0"/>
        <w:rPr>
          <w:sz w:val="48"/>
          <w:szCs w:val="48"/>
        </w:rPr>
      </w:pPr>
    </w:p>
    <w:p w:rsidR="77D4ADCE" w:rsidP="77D4ADCE" w:rsidRDefault="77D4ADCE" w14:paraId="702FF74F" w14:textId="76CCA43A">
      <w:pPr>
        <w:pStyle w:val="a"/>
        <w:ind w:left="0"/>
        <w:rPr>
          <w:sz w:val="48"/>
          <w:szCs w:val="48"/>
        </w:rPr>
      </w:pPr>
    </w:p>
    <w:p w:rsidR="77D4ADCE" w:rsidP="77D4ADCE" w:rsidRDefault="77D4ADCE" w14:paraId="52E6A966" w14:textId="4FE05AD8">
      <w:pPr>
        <w:pStyle w:val="a"/>
        <w:ind w:left="0"/>
        <w:rPr>
          <w:sz w:val="48"/>
          <w:szCs w:val="48"/>
        </w:rPr>
      </w:pPr>
      <w:r>
        <w:drawing>
          <wp:inline wp14:editId="6CD35083" wp14:anchorId="753B8DD3">
            <wp:extent cx="5056094" cy="4476750"/>
            <wp:effectExtent l="0" t="0" r="0" b="0"/>
            <wp:docPr id="218074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7a44af09f849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094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D4ADCE" w:rsidP="77D4ADCE" w:rsidRDefault="77D4ADCE" w14:paraId="4BA72A10" w14:textId="1FF5AD8C">
      <w:pPr>
        <w:pStyle w:val="a"/>
        <w:ind w:left="0"/>
      </w:pPr>
    </w:p>
    <w:p w:rsidR="77D4ADCE" w:rsidP="77D4ADCE" w:rsidRDefault="77D4ADCE" w14:paraId="24528BAF" w14:textId="13FEF3D1">
      <w:pPr>
        <w:pStyle w:val="a"/>
        <w:ind w:left="0"/>
      </w:pPr>
    </w:p>
    <w:p w:rsidR="77D4ADCE" w:rsidP="77D4ADCE" w:rsidRDefault="77D4ADCE" w14:paraId="796C9755" w14:textId="5C054F63">
      <w:pPr>
        <w:pStyle w:val="a"/>
        <w:ind w:left="0"/>
      </w:pPr>
    </w:p>
    <w:p w:rsidR="77D4ADCE" w:rsidP="77D4ADCE" w:rsidRDefault="77D4ADCE" w14:paraId="6BA48BF1" w14:textId="4F0C7C82">
      <w:pPr>
        <w:pStyle w:val="a"/>
        <w:ind w:left="0"/>
      </w:pPr>
    </w:p>
    <w:p w:rsidR="77D4ADCE" w:rsidP="77D4ADCE" w:rsidRDefault="77D4ADCE" w14:paraId="4FFFEE2F" w14:textId="3D4FC10F">
      <w:pPr>
        <w:pStyle w:val="a"/>
        <w:ind w:left="0"/>
      </w:pPr>
    </w:p>
    <w:p w:rsidR="77D4ADCE" w:rsidP="77D4ADCE" w:rsidRDefault="77D4ADCE" w14:paraId="53A608D4" w14:textId="082ACAC5">
      <w:pPr>
        <w:pStyle w:val="a"/>
        <w:ind w:left="0"/>
      </w:pPr>
    </w:p>
    <w:p w:rsidR="77D4ADCE" w:rsidP="77D4ADCE" w:rsidRDefault="77D4ADCE" w14:paraId="2299871C" w14:textId="5D0CD07D">
      <w:pPr>
        <w:pStyle w:val="a"/>
        <w:ind w:left="0"/>
      </w:pPr>
    </w:p>
    <w:p w:rsidR="77D4ADCE" w:rsidP="77D4ADCE" w:rsidRDefault="77D4ADCE" w14:paraId="2E64A1E7" w14:textId="64438517">
      <w:pPr>
        <w:pStyle w:val="a"/>
        <w:ind w:left="0"/>
      </w:pPr>
    </w:p>
    <w:p w:rsidR="77D4ADCE" w:rsidP="77D4ADCE" w:rsidRDefault="77D4ADCE" w14:paraId="16A19B8D" w14:textId="1A3BD903">
      <w:pPr>
        <w:pStyle w:val="a"/>
        <w:ind w:left="0"/>
      </w:pPr>
    </w:p>
    <w:p w:rsidR="77D4ADCE" w:rsidP="77D4ADCE" w:rsidRDefault="77D4ADCE" w14:paraId="62747DFD" w14:textId="2EF0116C">
      <w:pPr>
        <w:pStyle w:val="a"/>
        <w:ind w:left="0"/>
      </w:pPr>
    </w:p>
    <w:p w:rsidR="77D4ADCE" w:rsidP="77D4ADCE" w:rsidRDefault="77D4ADCE" w14:paraId="3BC25E69" w14:textId="0466A479">
      <w:pPr>
        <w:pStyle w:val="a"/>
        <w:ind w:left="0"/>
      </w:pPr>
    </w:p>
    <w:p w:rsidR="77D4ADCE" w:rsidP="77D4ADCE" w:rsidRDefault="77D4ADCE" w14:paraId="3317F2B7" w14:textId="15D0D270">
      <w:pPr>
        <w:pStyle w:val="a"/>
        <w:ind w:left="0"/>
      </w:pPr>
    </w:p>
    <w:p w:rsidR="77D4ADCE" w:rsidP="77D4ADCE" w:rsidRDefault="77D4ADCE" w14:paraId="1FD47B35" w14:textId="64DD225D">
      <w:pPr>
        <w:pStyle w:val="a"/>
        <w:ind w:left="0"/>
      </w:pPr>
    </w:p>
    <w:p w:rsidR="77D4ADCE" w:rsidP="77D4ADCE" w:rsidRDefault="77D4ADCE" w14:paraId="502566DC" w14:textId="0AA83FB8">
      <w:pPr>
        <w:pStyle w:val="a"/>
        <w:ind w:left="0"/>
      </w:pPr>
    </w:p>
    <w:p w:rsidR="77D4ADCE" w:rsidP="77D4ADCE" w:rsidRDefault="77D4ADCE" w14:paraId="2EB687D9" w14:textId="72C86333">
      <w:pPr>
        <w:pStyle w:val="a"/>
        <w:ind w:left="0"/>
      </w:pPr>
    </w:p>
    <w:p w:rsidR="77D4ADCE" w:rsidP="77D4ADCE" w:rsidRDefault="77D4ADCE" w14:paraId="6CB57651" w14:textId="5DC52570">
      <w:pPr>
        <w:pStyle w:val="a"/>
        <w:ind w:left="0"/>
      </w:pPr>
      <w:r w:rsidRPr="77D4ADCE" w:rsidR="77D4ADCE">
        <w:rPr>
          <w:sz w:val="48"/>
          <w:szCs w:val="48"/>
        </w:rPr>
        <w:t>SPECIATION:</w:t>
      </w:r>
    </w:p>
    <w:p w:rsidR="77D4ADCE" w:rsidP="77D4ADCE" w:rsidRDefault="77D4ADCE" w14:paraId="511AD527" w14:textId="2AC7D762">
      <w:pPr>
        <w:pStyle w:val="a"/>
        <w:ind w:left="0"/>
        <w:rPr>
          <w:sz w:val="48"/>
          <w:szCs w:val="48"/>
        </w:rPr>
      </w:pPr>
      <w:r w:rsidRPr="77D4ADCE" w:rsidR="77D4ADCE">
        <w:rPr>
          <w:sz w:val="48"/>
          <w:szCs w:val="48"/>
        </w:rPr>
        <w:t xml:space="preserve">CLUSTERING </w:t>
      </w:r>
      <w:r w:rsidRPr="77D4ADCE" w:rsidR="77D4ADCE">
        <w:rPr>
          <w:sz w:val="48"/>
          <w:szCs w:val="48"/>
          <w:rtl w:val="1"/>
        </w:rPr>
        <w:t>עם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אלגוריתם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של</w:t>
      </w:r>
      <w:r w:rsidRPr="77D4ADCE" w:rsidR="77D4ADCE">
        <w:rPr>
          <w:sz w:val="48"/>
          <w:szCs w:val="48"/>
        </w:rPr>
        <w:t xml:space="preserve"> KMEANS</w:t>
      </w:r>
    </w:p>
    <w:p w:rsidR="77D4ADCE" w:rsidP="77D4ADCE" w:rsidRDefault="77D4ADCE" w14:paraId="412E5EC9" w14:textId="1C2C1396">
      <w:pPr>
        <w:pStyle w:val="a"/>
        <w:ind w:left="0"/>
        <w:rPr>
          <w:sz w:val="48"/>
          <w:szCs w:val="48"/>
        </w:rPr>
      </w:pPr>
      <w:r>
        <w:drawing>
          <wp:inline wp14:editId="5C290A75" wp14:anchorId="51E4FCA9">
            <wp:extent cx="4572000" cy="4552950"/>
            <wp:effectExtent l="0" t="0" r="0" b="0"/>
            <wp:docPr id="462194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68762ac8ee47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D4ADCE" w:rsidP="77D4ADCE" w:rsidRDefault="77D4ADCE" w14:paraId="31B3242D" w14:textId="5FC74380">
      <w:pPr>
        <w:pStyle w:val="a"/>
        <w:ind w:left="0"/>
      </w:pPr>
      <w:r w:rsidRPr="77D4ADCE" w:rsidR="77D4ADCE">
        <w:rPr>
          <w:sz w:val="48"/>
          <w:szCs w:val="48"/>
          <w:rtl w:val="1"/>
        </w:rPr>
        <w:t>שילוב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בתוך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פונקצית</w:t>
      </w:r>
      <w:r w:rsidRPr="77D4ADCE" w:rsidR="77D4ADCE">
        <w:rPr>
          <w:sz w:val="48"/>
          <w:szCs w:val="48"/>
        </w:rPr>
        <w:t xml:space="preserve"> EVOLVE:</w:t>
      </w:r>
    </w:p>
    <w:p w:rsidR="77D4ADCE" w:rsidP="77D4ADCE" w:rsidRDefault="77D4ADCE" w14:paraId="434FBB8E" w14:textId="729DA014">
      <w:pPr>
        <w:pStyle w:val="a"/>
        <w:ind w:left="0"/>
      </w:pPr>
      <w:r>
        <w:drawing>
          <wp:inline wp14:editId="78C8FDBA" wp14:anchorId="53806A53">
            <wp:extent cx="4572000" cy="4276725"/>
            <wp:effectExtent l="0" t="0" r="0" b="0"/>
            <wp:docPr id="1315847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ebb0baf7b840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D4ADCE" w:rsidP="77D4ADCE" w:rsidRDefault="77D4ADCE" w14:paraId="581F6BAD" w14:textId="55894FF4">
      <w:pPr>
        <w:pStyle w:val="a"/>
        <w:ind w:left="0"/>
      </w:pPr>
    </w:p>
    <w:p w:rsidR="77D4ADCE" w:rsidP="77D4ADCE" w:rsidRDefault="77D4ADCE" w14:paraId="6F398204" w14:textId="770EECAE">
      <w:pPr>
        <w:pStyle w:val="a"/>
        <w:ind w:left="0"/>
      </w:pPr>
    </w:p>
    <w:p w:rsidR="77D4ADCE" w:rsidP="77D4ADCE" w:rsidRDefault="77D4ADCE" w14:paraId="7AEB99D1" w14:textId="0CCCB94E">
      <w:pPr>
        <w:pStyle w:val="a"/>
        <w:ind w:left="0"/>
      </w:pPr>
    </w:p>
    <w:p w:rsidR="77D4ADCE" w:rsidP="77D4ADCE" w:rsidRDefault="77D4ADCE" w14:paraId="5A0836ED" w14:textId="4FB73B0F">
      <w:pPr>
        <w:pStyle w:val="a"/>
        <w:ind w:left="0"/>
      </w:pPr>
    </w:p>
    <w:p w:rsidR="77D4ADCE" w:rsidP="77D4ADCE" w:rsidRDefault="77D4ADCE" w14:paraId="4D97FCF8" w14:textId="0343928A">
      <w:pPr>
        <w:pStyle w:val="a"/>
        <w:ind w:left="0"/>
      </w:pPr>
    </w:p>
    <w:p w:rsidR="77D4ADCE" w:rsidP="77D4ADCE" w:rsidRDefault="77D4ADCE" w14:paraId="145FDB70" w14:textId="2F2526FD">
      <w:pPr>
        <w:pStyle w:val="a"/>
        <w:ind w:left="0"/>
      </w:pPr>
    </w:p>
    <w:p w:rsidR="77D4ADCE" w:rsidP="77D4ADCE" w:rsidRDefault="77D4ADCE" w14:paraId="0E385701" w14:textId="7A72D600">
      <w:pPr>
        <w:pStyle w:val="a"/>
        <w:ind w:left="0"/>
      </w:pPr>
    </w:p>
    <w:p w:rsidR="77D4ADCE" w:rsidP="77D4ADCE" w:rsidRDefault="77D4ADCE" w14:paraId="25734CE9" w14:textId="675E26D5">
      <w:pPr>
        <w:pStyle w:val="a"/>
        <w:ind w:left="0"/>
      </w:pPr>
    </w:p>
    <w:p w:rsidR="77D4ADCE" w:rsidP="77D4ADCE" w:rsidRDefault="77D4ADCE" w14:paraId="56FDF35C" w14:textId="0DDF0AFB">
      <w:pPr>
        <w:pStyle w:val="a"/>
        <w:ind w:left="0"/>
      </w:pPr>
    </w:p>
    <w:p w:rsidR="77D4ADCE" w:rsidP="77D4ADCE" w:rsidRDefault="77D4ADCE" w14:paraId="71C629A4" w14:textId="6DAEC4C8">
      <w:pPr>
        <w:pStyle w:val="a"/>
        <w:ind w:left="0"/>
      </w:pPr>
    </w:p>
    <w:p w:rsidR="77D4ADCE" w:rsidP="77D4ADCE" w:rsidRDefault="77D4ADCE" w14:paraId="6CEE0F6D" w14:textId="7FD18BFB">
      <w:pPr>
        <w:pStyle w:val="a"/>
        <w:ind w:left="0"/>
      </w:pPr>
    </w:p>
    <w:p w:rsidR="77D4ADCE" w:rsidP="77D4ADCE" w:rsidRDefault="77D4ADCE" w14:paraId="7BEB1790" w14:textId="654450A1">
      <w:pPr>
        <w:pStyle w:val="a"/>
        <w:ind w:left="0"/>
      </w:pPr>
    </w:p>
    <w:p w:rsidR="77D4ADCE" w:rsidP="77D4ADCE" w:rsidRDefault="77D4ADCE" w14:paraId="2DD390EC" w14:textId="23CAAA49">
      <w:pPr>
        <w:pStyle w:val="a"/>
        <w:ind w:left="0"/>
      </w:pPr>
    </w:p>
    <w:p w:rsidR="77D4ADCE" w:rsidP="77D4ADCE" w:rsidRDefault="77D4ADCE" w14:paraId="40FAFFBA" w14:textId="46DC0873">
      <w:pPr>
        <w:pStyle w:val="a"/>
        <w:ind w:left="0"/>
      </w:pPr>
    </w:p>
    <w:p w:rsidR="77D4ADCE" w:rsidP="77D4ADCE" w:rsidRDefault="77D4ADCE" w14:paraId="0BAF1A86" w14:textId="64A462BC">
      <w:pPr>
        <w:pStyle w:val="a"/>
        <w:ind w:left="0"/>
      </w:pPr>
    </w:p>
    <w:p w:rsidR="77D4ADCE" w:rsidP="77D4ADCE" w:rsidRDefault="77D4ADCE" w14:paraId="5B3C5191" w14:textId="5C1629F9">
      <w:pPr>
        <w:pStyle w:val="a"/>
        <w:ind w:left="0"/>
      </w:pPr>
    </w:p>
    <w:p w:rsidR="77D4ADCE" w:rsidP="77D4ADCE" w:rsidRDefault="77D4ADCE" w14:paraId="5BF9B9FD" w14:textId="283C49E5">
      <w:pPr>
        <w:pStyle w:val="a"/>
        <w:ind w:left="0"/>
      </w:pPr>
    </w:p>
    <w:p w:rsidR="77D4ADCE" w:rsidP="77D4ADCE" w:rsidRDefault="77D4ADCE" w14:paraId="45A4D6B3" w14:textId="4E061194">
      <w:pPr>
        <w:pStyle w:val="a"/>
        <w:ind w:left="0"/>
      </w:pPr>
    </w:p>
    <w:p w:rsidR="77D4ADCE" w:rsidP="77D4ADCE" w:rsidRDefault="77D4ADCE" w14:paraId="799065E2" w14:textId="45BA7CAD">
      <w:pPr>
        <w:pStyle w:val="a"/>
        <w:ind w:left="0"/>
        <w:rPr>
          <w:sz w:val="48"/>
          <w:szCs w:val="48"/>
        </w:rPr>
      </w:pPr>
      <w:r w:rsidRPr="77D4ADCE" w:rsidR="77D4ADCE">
        <w:rPr>
          <w:sz w:val="48"/>
          <w:szCs w:val="48"/>
          <w:rtl w:val="1"/>
        </w:rPr>
        <w:t>שאלה</w:t>
      </w:r>
      <w:r w:rsidRPr="77D4ADCE" w:rsidR="77D4ADCE">
        <w:rPr>
          <w:sz w:val="48"/>
          <w:szCs w:val="48"/>
          <w:rtl w:val="1"/>
        </w:rPr>
        <w:t xml:space="preserve"> 6</w:t>
      </w:r>
      <w:r w:rsidRPr="77D4ADCE" w:rsidR="77D4ADCE">
        <w:rPr>
          <w:sz w:val="48"/>
          <w:szCs w:val="48"/>
        </w:rPr>
        <w:t>:</w:t>
      </w:r>
    </w:p>
    <w:p w:rsidR="77D4ADCE" w:rsidP="77D4ADCE" w:rsidRDefault="77D4ADCE" w14:paraId="6AE4FAB5" w14:textId="489E2759">
      <w:pPr>
        <w:pStyle w:val="a"/>
        <w:ind w:left="0"/>
        <w:rPr>
          <w:sz w:val="48"/>
          <w:szCs w:val="48"/>
        </w:rPr>
      </w:pPr>
      <w:r w:rsidRPr="77D4ADCE" w:rsidR="77D4ADCE">
        <w:rPr>
          <w:sz w:val="48"/>
          <w:szCs w:val="48"/>
          <w:rtl w:val="1"/>
        </w:rPr>
        <w:t>לפני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הוספת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האלגוריתמים</w:t>
      </w:r>
      <w:r w:rsidRPr="77D4ADCE" w:rsidR="77D4ADCE">
        <w:rPr>
          <w:sz w:val="48"/>
          <w:szCs w:val="48"/>
        </w:rPr>
        <w:t>:</w:t>
      </w:r>
    </w:p>
    <w:p w:rsidR="77D4ADCE" w:rsidP="77D4ADCE" w:rsidRDefault="77D4ADCE" w14:paraId="711B157E" w14:textId="53979653">
      <w:pPr>
        <w:pStyle w:val="a"/>
        <w:ind w:left="0"/>
        <w:rPr>
          <w:sz w:val="48"/>
          <w:szCs w:val="48"/>
        </w:rPr>
      </w:pPr>
      <w:r>
        <w:drawing>
          <wp:inline wp14:editId="3ECF2AFA" wp14:anchorId="7E93F1F3">
            <wp:extent cx="4572000" cy="819150"/>
            <wp:effectExtent l="0" t="0" r="0" b="0"/>
            <wp:docPr id="2071283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797f18c9654e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D4ADCE" w:rsidP="77D4ADCE" w:rsidRDefault="77D4ADCE" w14:paraId="7AB79E35" w14:textId="551103E1">
      <w:pPr>
        <w:pStyle w:val="a"/>
        <w:ind w:left="0"/>
        <w:rPr>
          <w:sz w:val="48"/>
          <w:szCs w:val="48"/>
        </w:rPr>
      </w:pPr>
      <w:r w:rsidRPr="77D4ADCE" w:rsidR="77D4ADCE">
        <w:rPr>
          <w:sz w:val="48"/>
          <w:szCs w:val="48"/>
          <w:rtl w:val="1"/>
        </w:rPr>
        <w:t>עם</w:t>
      </w:r>
      <w:r w:rsidRPr="77D4ADCE" w:rsidR="77D4ADCE">
        <w:rPr>
          <w:sz w:val="48"/>
          <w:szCs w:val="48"/>
        </w:rPr>
        <w:t xml:space="preserve"> NICHING:</w:t>
      </w:r>
    </w:p>
    <w:p w:rsidR="77D4ADCE" w:rsidP="77D4ADCE" w:rsidRDefault="77D4ADCE" w14:paraId="70863B80" w14:textId="2A8FB490">
      <w:pPr>
        <w:pStyle w:val="a"/>
        <w:ind w:left="0"/>
        <w:rPr>
          <w:sz w:val="48"/>
          <w:szCs w:val="48"/>
        </w:rPr>
      </w:pPr>
      <w:r>
        <w:drawing>
          <wp:inline wp14:editId="79D3DC0A" wp14:anchorId="774D575B">
            <wp:extent cx="4572000" cy="866775"/>
            <wp:effectExtent l="0" t="0" r="0" b="0"/>
            <wp:docPr id="1959108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15f65fe8d94c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D4ADCE" w:rsidP="77D4ADCE" w:rsidRDefault="77D4ADCE" w14:paraId="73140C09" w14:textId="294D9C07">
      <w:pPr>
        <w:pStyle w:val="a"/>
        <w:ind w:left="0"/>
        <w:rPr>
          <w:sz w:val="48"/>
          <w:szCs w:val="48"/>
        </w:rPr>
      </w:pPr>
      <w:r w:rsidRPr="77D4ADCE" w:rsidR="77D4ADCE">
        <w:rPr>
          <w:sz w:val="48"/>
          <w:szCs w:val="48"/>
          <w:rtl w:val="1"/>
        </w:rPr>
        <w:t>קיבלנו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פתרון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יותר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איכותי</w:t>
      </w:r>
      <w:r w:rsidRPr="77D4ADCE" w:rsidR="77D4ADCE">
        <w:rPr>
          <w:sz w:val="48"/>
          <w:szCs w:val="48"/>
          <w:rtl w:val="1"/>
        </w:rPr>
        <w:t xml:space="preserve"> (</w:t>
      </w:r>
      <w:r w:rsidRPr="77D4ADCE" w:rsidR="77D4ADCE">
        <w:rPr>
          <w:sz w:val="48"/>
          <w:szCs w:val="48"/>
          <w:rtl w:val="1"/>
        </w:rPr>
        <w:t>הטרייד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אוף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זה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שהוא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לקח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יותר</w:t>
      </w:r>
      <w:r w:rsidRPr="77D4ADCE" w:rsidR="77D4ADCE">
        <w:rPr>
          <w:sz w:val="48"/>
          <w:szCs w:val="48"/>
          <w:rtl w:val="1"/>
        </w:rPr>
        <w:t xml:space="preserve"> זמן</w:t>
      </w:r>
      <w:r w:rsidRPr="77D4ADCE" w:rsidR="77D4ADCE">
        <w:rPr>
          <w:sz w:val="48"/>
          <w:szCs w:val="48"/>
        </w:rPr>
        <w:t>)</w:t>
      </w:r>
    </w:p>
    <w:p w:rsidR="77D4ADCE" w:rsidP="77D4ADCE" w:rsidRDefault="77D4ADCE" w14:paraId="0FD3FE60" w14:textId="04F79B7F">
      <w:pPr>
        <w:pStyle w:val="a"/>
        <w:ind w:left="0"/>
        <w:rPr>
          <w:sz w:val="48"/>
          <w:szCs w:val="48"/>
        </w:rPr>
      </w:pPr>
      <w:r w:rsidRPr="77D4ADCE" w:rsidR="77D4ADCE">
        <w:rPr>
          <w:sz w:val="48"/>
          <w:szCs w:val="48"/>
          <w:rtl w:val="1"/>
        </w:rPr>
        <w:t>עם</w:t>
      </w:r>
      <w:r w:rsidRPr="77D4ADCE" w:rsidR="77D4ADCE">
        <w:rPr>
          <w:sz w:val="48"/>
          <w:szCs w:val="48"/>
        </w:rPr>
        <w:t xml:space="preserve"> CROWDING:</w:t>
      </w:r>
    </w:p>
    <w:p w:rsidR="77D4ADCE" w:rsidP="77D4ADCE" w:rsidRDefault="77D4ADCE" w14:paraId="396AE85C" w14:textId="2EC30C7B">
      <w:pPr>
        <w:pStyle w:val="a"/>
        <w:ind w:left="0"/>
      </w:pPr>
      <w:r>
        <w:drawing>
          <wp:inline wp14:editId="12D2924B" wp14:anchorId="5F9C9A5F">
            <wp:extent cx="4572000" cy="590550"/>
            <wp:effectExtent l="0" t="0" r="0" b="0"/>
            <wp:docPr id="1877498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37d332e1c44a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D4ADCE" w:rsidP="77D4ADCE" w:rsidRDefault="77D4ADCE" w14:paraId="13FA7BC9" w14:textId="2AA150C1">
      <w:pPr>
        <w:pStyle w:val="a"/>
        <w:ind w:left="0"/>
        <w:rPr>
          <w:sz w:val="48"/>
          <w:szCs w:val="48"/>
        </w:rPr>
      </w:pPr>
      <w:r w:rsidRPr="77D4ADCE" w:rsidR="77D4ADCE">
        <w:rPr>
          <w:sz w:val="48"/>
          <w:szCs w:val="48"/>
          <w:rtl w:val="1"/>
        </w:rPr>
        <w:t>גם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איכות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הפתרון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השתפר</w:t>
      </w:r>
    </w:p>
    <w:p w:rsidR="77D4ADCE" w:rsidP="77D4ADCE" w:rsidRDefault="77D4ADCE" w14:paraId="7599A0BA" w14:textId="620EF982">
      <w:pPr>
        <w:pStyle w:val="a"/>
        <w:ind w:left="0"/>
        <w:rPr>
          <w:sz w:val="48"/>
          <w:szCs w:val="48"/>
        </w:rPr>
      </w:pPr>
    </w:p>
    <w:p w:rsidR="77D4ADCE" w:rsidP="77D4ADCE" w:rsidRDefault="77D4ADCE" w14:paraId="2861AE7E" w14:textId="4EBC0194">
      <w:pPr>
        <w:pStyle w:val="a"/>
        <w:ind w:left="0"/>
        <w:rPr>
          <w:sz w:val="48"/>
          <w:szCs w:val="48"/>
        </w:rPr>
      </w:pPr>
      <w:r w:rsidRPr="77D4ADCE" w:rsidR="77D4ADCE">
        <w:rPr>
          <w:sz w:val="48"/>
          <w:szCs w:val="48"/>
          <w:rtl w:val="1"/>
        </w:rPr>
        <w:t>עם</w:t>
      </w:r>
      <w:r w:rsidRPr="77D4ADCE" w:rsidR="77D4ADCE">
        <w:rPr>
          <w:sz w:val="48"/>
          <w:szCs w:val="48"/>
        </w:rPr>
        <w:t xml:space="preserve"> Speciation:</w:t>
      </w:r>
    </w:p>
    <w:p w:rsidR="77D4ADCE" w:rsidP="77D4ADCE" w:rsidRDefault="77D4ADCE" w14:paraId="54192929" w14:textId="3E00E7F3">
      <w:pPr>
        <w:pStyle w:val="a"/>
        <w:ind w:left="0"/>
        <w:rPr>
          <w:sz w:val="48"/>
          <w:szCs w:val="48"/>
        </w:rPr>
      </w:pPr>
      <w:r>
        <w:drawing>
          <wp:inline wp14:editId="4A918E18" wp14:anchorId="2E94F0F5">
            <wp:extent cx="4572000" cy="647700"/>
            <wp:effectExtent l="0" t="0" r="0" b="0"/>
            <wp:docPr id="886644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fa803dc7be4e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D4ADCE" w:rsidP="77D4ADCE" w:rsidRDefault="77D4ADCE" w14:paraId="7DCF3B3C" w14:textId="1614D148">
      <w:pPr>
        <w:pStyle w:val="a"/>
        <w:ind w:left="0"/>
        <w:rPr>
          <w:sz w:val="48"/>
          <w:szCs w:val="48"/>
        </w:rPr>
      </w:pPr>
      <w:r w:rsidRPr="77D4ADCE" w:rsidR="77D4ADCE">
        <w:rPr>
          <w:sz w:val="48"/>
          <w:szCs w:val="48"/>
          <w:rtl w:val="1"/>
        </w:rPr>
        <w:t>קיבלנו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אותו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פתרון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מקודם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אבל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פה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מאפשר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לנו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להריץ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תהליכים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במקביל</w:t>
      </w:r>
      <w:r w:rsidRPr="77D4ADCE" w:rsidR="77D4ADCE">
        <w:rPr>
          <w:sz w:val="48"/>
          <w:szCs w:val="48"/>
          <w:rtl w:val="1"/>
        </w:rPr>
        <w:t xml:space="preserve"> (</w:t>
      </w:r>
      <w:r w:rsidRPr="77D4ADCE" w:rsidR="77D4ADCE">
        <w:rPr>
          <w:sz w:val="48"/>
          <w:szCs w:val="48"/>
          <w:rtl w:val="1"/>
        </w:rPr>
        <w:t>כל</w:t>
      </w:r>
      <w:r w:rsidRPr="77D4ADCE" w:rsidR="77D4ADCE">
        <w:rPr>
          <w:sz w:val="48"/>
          <w:szCs w:val="48"/>
        </w:rPr>
        <w:t xml:space="preserve"> CLUSTER </w:t>
      </w:r>
      <w:r w:rsidRPr="77D4ADCE" w:rsidR="77D4ADCE">
        <w:rPr>
          <w:sz w:val="48"/>
          <w:szCs w:val="48"/>
          <w:rtl w:val="1"/>
        </w:rPr>
        <w:t>לבד</w:t>
      </w:r>
      <w:r w:rsidRPr="77D4ADCE" w:rsidR="77D4ADCE">
        <w:rPr>
          <w:sz w:val="48"/>
          <w:szCs w:val="48"/>
          <w:rtl w:val="1"/>
        </w:rPr>
        <w:t xml:space="preserve">) </w:t>
      </w:r>
      <w:r w:rsidRPr="77D4ADCE" w:rsidR="77D4ADCE">
        <w:rPr>
          <w:sz w:val="48"/>
          <w:szCs w:val="48"/>
          <w:rtl w:val="1"/>
        </w:rPr>
        <w:t>לכן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במחשבים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עם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מספר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תאים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במעבד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זה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עוזר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לחסוך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המון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זמן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בריצה</w:t>
      </w:r>
      <w:r w:rsidRPr="77D4ADCE" w:rsidR="77D4ADCE">
        <w:rPr>
          <w:sz w:val="48"/>
          <w:szCs w:val="48"/>
          <w:rtl w:val="1"/>
        </w:rPr>
        <w:t xml:space="preserve">. </w:t>
      </w:r>
      <w:r w:rsidRPr="77D4ADCE" w:rsidR="77D4ADCE">
        <w:rPr>
          <w:sz w:val="48"/>
          <w:szCs w:val="48"/>
          <w:rtl w:val="1"/>
        </w:rPr>
        <w:t>שילוב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של</w:t>
      </w:r>
      <w:r w:rsidRPr="77D4ADCE" w:rsidR="77D4ADCE">
        <w:rPr>
          <w:sz w:val="48"/>
          <w:szCs w:val="48"/>
        </w:rPr>
        <w:t xml:space="preserve"> SPECIATION </w:t>
      </w:r>
      <w:r w:rsidRPr="77D4ADCE" w:rsidR="77D4ADCE">
        <w:rPr>
          <w:sz w:val="48"/>
          <w:szCs w:val="48"/>
          <w:rtl w:val="1"/>
        </w:rPr>
        <w:t>עם</w:t>
      </w:r>
      <w:r w:rsidRPr="77D4ADCE" w:rsidR="77D4ADCE">
        <w:rPr>
          <w:sz w:val="48"/>
          <w:szCs w:val="48"/>
        </w:rPr>
        <w:t xml:space="preserve"> NICHING </w:t>
      </w:r>
      <w:r w:rsidRPr="77D4ADCE" w:rsidR="77D4ADCE">
        <w:rPr>
          <w:sz w:val="48"/>
          <w:szCs w:val="48"/>
          <w:rtl w:val="1"/>
        </w:rPr>
        <w:t>למשל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מאפטם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את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הפתרונות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וגם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ירוץ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מהר</w:t>
      </w:r>
      <w:r w:rsidRPr="77D4ADCE" w:rsidR="77D4ADCE">
        <w:rPr>
          <w:sz w:val="48"/>
          <w:szCs w:val="48"/>
          <w:rtl w:val="1"/>
        </w:rPr>
        <w:t xml:space="preserve"> יותר</w:t>
      </w:r>
      <w:r w:rsidRPr="77D4ADCE" w:rsidR="77D4ADCE">
        <w:rPr>
          <w:sz w:val="48"/>
          <w:szCs w:val="48"/>
        </w:rPr>
        <w:t>.</w:t>
      </w:r>
    </w:p>
    <w:p w:rsidR="77D4ADCE" w:rsidP="77D4ADCE" w:rsidRDefault="77D4ADCE" w14:paraId="5DA47DB8" w14:textId="6698EF07">
      <w:pPr>
        <w:pStyle w:val="a"/>
        <w:ind w:left="0"/>
        <w:rPr>
          <w:sz w:val="48"/>
          <w:szCs w:val="48"/>
        </w:rPr>
      </w:pPr>
      <w:r w:rsidRPr="77D4ADCE" w:rsidR="77D4ADCE">
        <w:rPr>
          <w:sz w:val="48"/>
          <w:szCs w:val="48"/>
          <w:rtl w:val="1"/>
        </w:rPr>
        <w:t>לקחנו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בחשבון</w:t>
      </w:r>
      <w:r w:rsidRPr="77D4ADCE" w:rsidR="77D4ADCE">
        <w:rPr>
          <w:sz w:val="48"/>
          <w:szCs w:val="48"/>
          <w:rtl w:val="1"/>
        </w:rPr>
        <w:t xml:space="preserve"> את</w:t>
      </w:r>
      <w:r w:rsidRPr="77D4ADCE" w:rsidR="77D4ADCE">
        <w:rPr>
          <w:sz w:val="48"/>
          <w:szCs w:val="48"/>
        </w:rPr>
        <w:t>:</w:t>
      </w:r>
    </w:p>
    <w:p w:rsidR="77D4ADCE" w:rsidP="77D4ADCE" w:rsidRDefault="77D4ADCE" w14:paraId="6A3C7E2B" w14:textId="061C80EA">
      <w:pPr>
        <w:pStyle w:val="a3"/>
        <w:numPr>
          <w:ilvl w:val="0"/>
          <w:numId w:val="2"/>
        </w:numPr>
        <w:rPr>
          <w:sz w:val="48"/>
          <w:szCs w:val="48"/>
        </w:rPr>
      </w:pPr>
      <w:r w:rsidRPr="77D4ADCE" w:rsidR="77D4ADCE">
        <w:rPr>
          <w:sz w:val="48"/>
          <w:szCs w:val="48"/>
          <w:rtl w:val="1"/>
        </w:rPr>
        <w:t>זמן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הריצה</w:t>
      </w:r>
    </w:p>
    <w:p w:rsidR="77D4ADCE" w:rsidP="77D4ADCE" w:rsidRDefault="77D4ADCE" w14:paraId="339E8163" w14:textId="525CCBAF">
      <w:pPr>
        <w:pStyle w:val="a3"/>
        <w:numPr>
          <w:ilvl w:val="0"/>
          <w:numId w:val="3"/>
        </w:numPr>
        <w:rPr>
          <w:sz w:val="48"/>
          <w:szCs w:val="48"/>
        </w:rPr>
      </w:pPr>
      <w:r w:rsidRPr="77D4ADCE" w:rsidR="77D4ADCE">
        <w:rPr>
          <w:sz w:val="48"/>
          <w:szCs w:val="48"/>
          <w:rtl w:val="1"/>
        </w:rPr>
        <w:t>ערך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הפיטנס</w:t>
      </w:r>
      <w:r w:rsidRPr="77D4ADCE" w:rsidR="77D4ADCE">
        <w:rPr>
          <w:sz w:val="48"/>
          <w:szCs w:val="48"/>
          <w:rtl w:val="1"/>
        </w:rPr>
        <w:t xml:space="preserve"> (</w:t>
      </w:r>
      <w:r w:rsidRPr="77D4ADCE" w:rsidR="77D4ADCE">
        <w:rPr>
          <w:sz w:val="48"/>
          <w:szCs w:val="48"/>
          <w:rtl w:val="1"/>
        </w:rPr>
        <w:t>יותר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גדול</w:t>
      </w:r>
      <w:r w:rsidRPr="77D4ADCE" w:rsidR="77D4ADCE">
        <w:rPr>
          <w:sz w:val="48"/>
          <w:szCs w:val="48"/>
          <w:rtl w:val="1"/>
        </w:rPr>
        <w:t xml:space="preserve"> == </w:t>
      </w:r>
      <w:r w:rsidRPr="77D4ADCE" w:rsidR="77D4ADCE">
        <w:rPr>
          <w:sz w:val="48"/>
          <w:szCs w:val="48"/>
          <w:rtl w:val="1"/>
        </w:rPr>
        <w:t>יותר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טוב</w:t>
      </w:r>
      <w:r w:rsidRPr="77D4ADCE" w:rsidR="77D4ADCE">
        <w:rPr>
          <w:sz w:val="48"/>
          <w:szCs w:val="48"/>
        </w:rPr>
        <w:t>)</w:t>
      </w:r>
    </w:p>
    <w:p w:rsidR="77D4ADCE" w:rsidP="77D4ADCE" w:rsidRDefault="77D4ADCE" w14:paraId="32A214C6" w14:textId="513C532C">
      <w:pPr>
        <w:pStyle w:val="a3"/>
        <w:numPr>
          <w:ilvl w:val="0"/>
          <w:numId w:val="3"/>
        </w:numPr>
        <w:rPr>
          <w:sz w:val="48"/>
          <w:szCs w:val="48"/>
        </w:rPr>
      </w:pPr>
      <w:r w:rsidRPr="77D4ADCE" w:rsidR="77D4ADCE">
        <w:rPr>
          <w:sz w:val="48"/>
          <w:szCs w:val="48"/>
          <w:rtl w:val="1"/>
        </w:rPr>
        <w:t>ממוצע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הפיטנס</w:t>
      </w:r>
      <w:r w:rsidRPr="77D4ADCE" w:rsidR="77D4ADCE">
        <w:rPr>
          <w:sz w:val="48"/>
          <w:szCs w:val="48"/>
          <w:rtl w:val="1"/>
        </w:rPr>
        <w:t xml:space="preserve"> (</w:t>
      </w:r>
      <w:r w:rsidRPr="77D4ADCE" w:rsidR="77D4ADCE">
        <w:rPr>
          <w:sz w:val="48"/>
          <w:szCs w:val="48"/>
          <w:rtl w:val="1"/>
        </w:rPr>
        <w:t>יותר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גדול</w:t>
      </w:r>
      <w:r w:rsidRPr="77D4ADCE" w:rsidR="77D4ADCE">
        <w:rPr>
          <w:sz w:val="48"/>
          <w:szCs w:val="48"/>
          <w:rtl w:val="1"/>
        </w:rPr>
        <w:t xml:space="preserve"> == </w:t>
      </w:r>
      <w:r w:rsidRPr="77D4ADCE" w:rsidR="77D4ADCE">
        <w:rPr>
          <w:sz w:val="48"/>
          <w:szCs w:val="48"/>
          <w:rtl w:val="1"/>
        </w:rPr>
        <w:t>יותר</w:t>
      </w:r>
      <w:r w:rsidRPr="77D4ADCE" w:rsidR="77D4ADCE">
        <w:rPr>
          <w:sz w:val="48"/>
          <w:szCs w:val="48"/>
          <w:rtl w:val="1"/>
        </w:rPr>
        <w:t xml:space="preserve"> טוב</w:t>
      </w:r>
      <w:r w:rsidRPr="77D4ADCE" w:rsidR="77D4ADCE">
        <w:rPr>
          <w:sz w:val="48"/>
          <w:szCs w:val="48"/>
        </w:rPr>
        <w:t>)</w:t>
      </w:r>
    </w:p>
    <w:p w:rsidR="77D4ADCE" w:rsidP="77D4ADCE" w:rsidRDefault="77D4ADCE" w14:paraId="7BC3C2D2" w14:textId="3C515191">
      <w:pPr>
        <w:pStyle w:val="a"/>
        <w:ind w:left="0"/>
        <w:rPr>
          <w:sz w:val="48"/>
          <w:szCs w:val="48"/>
        </w:rPr>
      </w:pPr>
    </w:p>
    <w:p w:rsidR="77D4ADCE" w:rsidP="77D4ADCE" w:rsidRDefault="77D4ADCE" w14:paraId="6A653F1C" w14:textId="0056B1DE">
      <w:pPr>
        <w:pStyle w:val="a"/>
        <w:ind w:left="0"/>
        <w:rPr>
          <w:sz w:val="48"/>
          <w:szCs w:val="48"/>
        </w:rPr>
      </w:pPr>
      <w:r w:rsidRPr="77D4ADCE" w:rsidR="77D4ADCE">
        <w:rPr>
          <w:sz w:val="48"/>
          <w:szCs w:val="48"/>
          <w:rtl w:val="1"/>
        </w:rPr>
        <w:t>שאלה 7</w:t>
      </w:r>
      <w:r w:rsidRPr="77D4ADCE" w:rsidR="77D4ADCE">
        <w:rPr>
          <w:sz w:val="48"/>
          <w:szCs w:val="48"/>
        </w:rPr>
        <w:t>:</w:t>
      </w:r>
    </w:p>
    <w:p w:rsidR="77D4ADCE" w:rsidP="77D4ADCE" w:rsidRDefault="77D4ADCE" w14:paraId="2D2FFC17" w14:textId="4CC5CEC9">
      <w:pPr>
        <w:pStyle w:val="a"/>
        <w:ind w:left="0"/>
        <w:rPr>
          <w:sz w:val="48"/>
          <w:szCs w:val="48"/>
        </w:rPr>
      </w:pPr>
      <w:r w:rsidRPr="77D4ADCE" w:rsidR="77D4ADCE">
        <w:rPr>
          <w:sz w:val="48"/>
          <w:szCs w:val="48"/>
          <w:rtl w:val="1"/>
        </w:rPr>
        <w:t>שתי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פונקציות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פיטנס</w:t>
      </w:r>
      <w:r w:rsidRPr="77D4ADCE" w:rsidR="77D4ADCE">
        <w:rPr>
          <w:sz w:val="48"/>
          <w:szCs w:val="48"/>
        </w:rPr>
        <w:t xml:space="preserve"> </w:t>
      </w:r>
      <w:r w:rsidRPr="77D4ADCE" w:rsidR="77D4ADCE">
        <w:rPr>
          <w:sz w:val="48"/>
          <w:szCs w:val="48"/>
        </w:rPr>
        <w:t>f</w:t>
      </w:r>
      <w:r w:rsidRPr="77D4ADCE" w:rsidR="77D4ADCE">
        <w:rPr>
          <w:sz w:val="48"/>
          <w:szCs w:val="48"/>
        </w:rPr>
        <w:t xml:space="preserve"> </w:t>
      </w:r>
      <w:r w:rsidRPr="77D4ADCE" w:rsidR="77D4ADCE">
        <w:rPr>
          <w:sz w:val="48"/>
          <w:szCs w:val="48"/>
          <w:rtl w:val="1"/>
        </w:rPr>
        <w:t>ו-</w:t>
      </w:r>
      <w:r w:rsidRPr="77D4ADCE" w:rsidR="77D4ADCE">
        <w:rPr>
          <w:sz w:val="48"/>
          <w:szCs w:val="48"/>
        </w:rPr>
        <w:t xml:space="preserve"> g :</w:t>
      </w:r>
    </w:p>
    <w:p w:rsidR="77D4ADCE" w:rsidP="77D4ADCE" w:rsidRDefault="77D4ADCE" w14:paraId="045CE5F2" w14:textId="34F01354">
      <w:pPr>
        <w:pStyle w:val="a"/>
        <w:ind w:left="0"/>
        <w:rPr>
          <w:sz w:val="48"/>
          <w:szCs w:val="48"/>
        </w:rPr>
      </w:pPr>
      <w:r>
        <w:drawing>
          <wp:inline wp14:editId="688A5FAA" wp14:anchorId="0DCA5D5A">
            <wp:extent cx="4248150" cy="4572000"/>
            <wp:effectExtent l="0" t="0" r="0" b="0"/>
            <wp:docPr id="1873672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79d296681147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D4ADCE" w:rsidP="77D4ADCE" w:rsidRDefault="77D4ADCE" w14:paraId="2FA72534" w14:textId="0FA1E805">
      <w:pPr>
        <w:pStyle w:val="a"/>
        <w:ind w:left="0"/>
        <w:rPr>
          <w:sz w:val="48"/>
          <w:szCs w:val="48"/>
        </w:rPr>
      </w:pPr>
      <w:r w:rsidRPr="77D4ADCE" w:rsidR="77D4ADCE">
        <w:rPr>
          <w:sz w:val="48"/>
          <w:szCs w:val="48"/>
          <w:rtl w:val="1"/>
        </w:rPr>
        <w:t>האלגו</w:t>
      </w:r>
      <w:r w:rsidRPr="77D4ADCE" w:rsidR="77D4ADCE">
        <w:rPr>
          <w:sz w:val="48"/>
          <w:szCs w:val="48"/>
        </w:rPr>
        <w:t xml:space="preserve">' </w:t>
      </w:r>
      <w:r w:rsidRPr="77D4ADCE" w:rsidR="77D4ADCE">
        <w:rPr>
          <w:sz w:val="48"/>
          <w:szCs w:val="48"/>
        </w:rPr>
        <w:t>expatation</w:t>
      </w:r>
      <w:r w:rsidRPr="77D4ADCE" w:rsidR="77D4ADCE">
        <w:rPr>
          <w:sz w:val="48"/>
          <w:szCs w:val="48"/>
        </w:rPr>
        <w:t xml:space="preserve"> </w:t>
      </w:r>
      <w:r w:rsidRPr="77D4ADCE" w:rsidR="77D4ADCE">
        <w:rPr>
          <w:sz w:val="48"/>
          <w:szCs w:val="48"/>
          <w:rtl w:val="1"/>
        </w:rPr>
        <w:t>המלא</w:t>
      </w:r>
      <w:r w:rsidRPr="77D4ADCE" w:rsidR="77D4ADCE">
        <w:rPr>
          <w:sz w:val="48"/>
          <w:szCs w:val="48"/>
          <w:rtl w:val="1"/>
        </w:rPr>
        <w:t xml:space="preserve"> (</w:t>
      </w:r>
      <w:r w:rsidRPr="77D4ADCE" w:rsidR="77D4ADCE">
        <w:rPr>
          <w:sz w:val="48"/>
          <w:szCs w:val="48"/>
          <w:rtl w:val="1"/>
        </w:rPr>
        <w:t>במקום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פונקצית</w:t>
      </w:r>
      <w:r w:rsidRPr="77D4ADCE" w:rsidR="77D4ADCE">
        <w:rPr>
          <w:sz w:val="48"/>
          <w:szCs w:val="48"/>
          <w:rtl w:val="1"/>
        </w:rPr>
        <w:t xml:space="preserve"> ה</w:t>
      </w:r>
      <w:r w:rsidRPr="77D4ADCE" w:rsidR="77D4ADCE">
        <w:rPr>
          <w:sz w:val="48"/>
          <w:szCs w:val="48"/>
        </w:rPr>
        <w:t xml:space="preserve">-evolve): </w:t>
      </w:r>
    </w:p>
    <w:p w:rsidR="77D4ADCE" w:rsidP="77D4ADCE" w:rsidRDefault="77D4ADCE" w14:paraId="6A414725" w14:textId="6517F791">
      <w:pPr>
        <w:pStyle w:val="a"/>
        <w:ind w:left="0"/>
        <w:rPr>
          <w:sz w:val="48"/>
          <w:szCs w:val="48"/>
        </w:rPr>
      </w:pPr>
    </w:p>
    <w:p w:rsidR="77D4ADCE" w:rsidP="77D4ADCE" w:rsidRDefault="77D4ADCE" w14:paraId="6CA2226F" w14:textId="13D4E30F">
      <w:pPr>
        <w:pStyle w:val="a"/>
        <w:ind w:left="0"/>
        <w:rPr>
          <w:sz w:val="48"/>
          <w:szCs w:val="48"/>
        </w:rPr>
      </w:pPr>
    </w:p>
    <w:p w:rsidR="77D4ADCE" w:rsidP="77D4ADCE" w:rsidRDefault="77D4ADCE" w14:paraId="4E9DE9B0" w14:textId="49112422">
      <w:pPr>
        <w:pStyle w:val="a"/>
        <w:ind w:left="0"/>
        <w:rPr>
          <w:sz w:val="48"/>
          <w:szCs w:val="48"/>
        </w:rPr>
      </w:pPr>
    </w:p>
    <w:p w:rsidR="77D4ADCE" w:rsidP="77D4ADCE" w:rsidRDefault="77D4ADCE" w14:paraId="2803A06D" w14:textId="2607A717">
      <w:pPr>
        <w:pStyle w:val="a"/>
        <w:ind w:left="0"/>
        <w:rPr>
          <w:sz w:val="48"/>
          <w:szCs w:val="48"/>
        </w:rPr>
      </w:pPr>
      <w:r>
        <w:drawing>
          <wp:inline wp14:editId="7B401FB1" wp14:anchorId="3CB2A836">
            <wp:extent cx="5909072" cy="6753225"/>
            <wp:effectExtent l="0" t="0" r="0" b="0"/>
            <wp:docPr id="180424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43453b310942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072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D4ADCE" w:rsidP="77D4ADCE" w:rsidRDefault="77D4ADCE" w14:paraId="330BFCFA" w14:textId="7A9A4A57">
      <w:pPr>
        <w:pStyle w:val="a"/>
        <w:ind w:left="0"/>
        <w:rPr>
          <w:sz w:val="48"/>
          <w:szCs w:val="48"/>
        </w:rPr>
      </w:pPr>
      <w:r w:rsidRPr="77D4ADCE" w:rsidR="77D4ADCE">
        <w:rPr>
          <w:sz w:val="48"/>
          <w:szCs w:val="48"/>
          <w:rtl w:val="1"/>
        </w:rPr>
        <w:t>כל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פונקציה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מאופטמת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באיי</w:t>
      </w:r>
      <w:r w:rsidRPr="77D4ADCE" w:rsidR="77D4ADCE">
        <w:rPr>
          <w:sz w:val="48"/>
          <w:szCs w:val="48"/>
          <w:rtl w:val="1"/>
        </w:rPr>
        <w:t xml:space="preserve"> בנפרד</w:t>
      </w:r>
      <w:r w:rsidRPr="77D4ADCE" w:rsidR="77D4ADCE">
        <w:rPr>
          <w:sz w:val="48"/>
          <w:szCs w:val="48"/>
        </w:rPr>
        <w:t>.</w:t>
      </w:r>
    </w:p>
    <w:p w:rsidR="77D4ADCE" w:rsidP="77D4ADCE" w:rsidRDefault="77D4ADCE" w14:paraId="3783F562" w14:textId="3C2A08AD">
      <w:pPr>
        <w:pStyle w:val="a"/>
        <w:ind w:left="0"/>
        <w:rPr>
          <w:sz w:val="48"/>
          <w:szCs w:val="48"/>
        </w:rPr>
      </w:pPr>
      <w:r w:rsidRPr="77D4ADCE" w:rsidR="77D4ADCE">
        <w:rPr>
          <w:sz w:val="48"/>
          <w:szCs w:val="48"/>
          <w:rtl w:val="1"/>
        </w:rPr>
        <w:t>בנוסף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ממשנו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הגירה</w:t>
      </w:r>
      <w:r w:rsidRPr="77D4ADCE" w:rsidR="77D4ADCE">
        <w:rPr>
          <w:sz w:val="48"/>
          <w:szCs w:val="48"/>
        </w:rPr>
        <w:t xml:space="preserve"> Migration </w:t>
      </w:r>
      <w:r w:rsidRPr="77D4ADCE" w:rsidR="77D4ADCE">
        <w:rPr>
          <w:sz w:val="48"/>
          <w:szCs w:val="48"/>
          <w:rtl w:val="1"/>
        </w:rPr>
        <w:t>בין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שני</w:t>
      </w:r>
      <w:r w:rsidRPr="77D4ADCE" w:rsidR="77D4ADCE">
        <w:rPr>
          <w:sz w:val="48"/>
          <w:szCs w:val="48"/>
          <w:rtl w:val="1"/>
        </w:rPr>
        <w:t xml:space="preserve"> האיים</w:t>
      </w:r>
      <w:r w:rsidRPr="77D4ADCE" w:rsidR="77D4ADCE">
        <w:rPr>
          <w:sz w:val="48"/>
          <w:szCs w:val="48"/>
        </w:rPr>
        <w:t>:</w:t>
      </w:r>
    </w:p>
    <w:p w:rsidR="77D4ADCE" w:rsidP="77D4ADCE" w:rsidRDefault="77D4ADCE" w14:paraId="37675D9E" w14:textId="449EC70A">
      <w:pPr>
        <w:pStyle w:val="a"/>
        <w:ind w:left="0"/>
        <w:rPr>
          <w:sz w:val="48"/>
          <w:szCs w:val="48"/>
        </w:rPr>
      </w:pPr>
      <w:r w:rsidRPr="77D4ADCE" w:rsidR="77D4ADCE">
        <w:rPr>
          <w:sz w:val="48"/>
          <w:szCs w:val="48"/>
          <w:rtl w:val="1"/>
        </w:rPr>
        <w:t>בוחרים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אינדוודאלים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באופן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שרירותי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מאחד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האיים</w:t>
      </w:r>
      <w:r w:rsidRPr="77D4ADCE" w:rsidR="77D4ADCE">
        <w:rPr>
          <w:sz w:val="48"/>
          <w:szCs w:val="48"/>
          <w:rtl w:val="1"/>
        </w:rPr>
        <w:t xml:space="preserve">, </w:t>
      </w:r>
      <w:r w:rsidRPr="77D4ADCE" w:rsidR="77D4ADCE">
        <w:rPr>
          <w:sz w:val="48"/>
          <w:szCs w:val="48"/>
          <w:rtl w:val="1"/>
        </w:rPr>
        <w:t>אלה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שעוברים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את</w:t>
      </w:r>
      <w:r w:rsidRPr="77D4ADCE" w:rsidR="77D4ADCE">
        <w:rPr>
          <w:sz w:val="48"/>
          <w:szCs w:val="48"/>
        </w:rPr>
        <w:t xml:space="preserve"> </w:t>
      </w:r>
      <w:r w:rsidRPr="77D4ADCE" w:rsidR="77D4ADCE">
        <w:rPr>
          <w:sz w:val="48"/>
          <w:szCs w:val="48"/>
        </w:rPr>
        <w:t>is_valid</w:t>
      </w:r>
      <w:r w:rsidRPr="77D4ADCE" w:rsidR="77D4ADCE">
        <w:rPr>
          <w:sz w:val="48"/>
          <w:szCs w:val="48"/>
        </w:rPr>
        <w:t xml:space="preserve"> </w:t>
      </w:r>
      <w:r w:rsidRPr="77D4ADCE" w:rsidR="77D4ADCE">
        <w:rPr>
          <w:sz w:val="48"/>
          <w:szCs w:val="48"/>
          <w:rtl w:val="1"/>
        </w:rPr>
        <w:t>מחליפים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אינדוודאלים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הכי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חלשים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באי</w:t>
      </w:r>
      <w:r w:rsidRPr="77D4ADCE" w:rsidR="77D4ADCE">
        <w:rPr>
          <w:sz w:val="48"/>
          <w:szCs w:val="48"/>
          <w:rtl w:val="1"/>
        </w:rPr>
        <w:t xml:space="preserve"> השני</w:t>
      </w:r>
      <w:r w:rsidRPr="77D4ADCE" w:rsidR="77D4ADCE">
        <w:rPr>
          <w:sz w:val="48"/>
          <w:szCs w:val="48"/>
        </w:rPr>
        <w:t>.</w:t>
      </w:r>
    </w:p>
    <w:p w:rsidR="77D4ADCE" w:rsidP="77D4ADCE" w:rsidRDefault="77D4ADCE" w14:paraId="3E74FC7C" w14:textId="715069D8">
      <w:pPr>
        <w:pStyle w:val="a"/>
        <w:ind w:left="0"/>
        <w:rPr>
          <w:sz w:val="48"/>
          <w:szCs w:val="48"/>
        </w:rPr>
      </w:pPr>
    </w:p>
    <w:p w:rsidR="77D4ADCE" w:rsidP="77D4ADCE" w:rsidRDefault="77D4ADCE" w14:paraId="70BE671E" w14:textId="01D40364">
      <w:pPr>
        <w:pStyle w:val="a"/>
        <w:ind w:left="0"/>
        <w:rPr>
          <w:sz w:val="48"/>
          <w:szCs w:val="48"/>
        </w:rPr>
      </w:pPr>
      <w:r w:rsidRPr="77D4ADCE" w:rsidR="77D4ADCE">
        <w:rPr>
          <w:sz w:val="48"/>
          <w:szCs w:val="48"/>
        </w:rPr>
        <w:t xml:space="preserve">8. </w:t>
      </w:r>
      <w:r w:rsidRPr="77D4ADCE" w:rsidR="77D4ADCE">
        <w:rPr>
          <w:sz w:val="48"/>
          <w:szCs w:val="48"/>
          <w:rtl w:val="1"/>
        </w:rPr>
        <w:t>ע''י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מימוש</w:t>
      </w:r>
      <w:r w:rsidRPr="77D4ADCE" w:rsidR="77D4ADCE">
        <w:rPr>
          <w:sz w:val="48"/>
          <w:szCs w:val="48"/>
        </w:rPr>
        <w:t xml:space="preserve"> EXPATATION </w:t>
      </w:r>
      <w:r w:rsidRPr="77D4ADCE" w:rsidR="77D4ADCE">
        <w:rPr>
          <w:sz w:val="48"/>
          <w:szCs w:val="48"/>
          <w:rtl w:val="1"/>
        </w:rPr>
        <w:t>כך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הפתרונות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שנלקחים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בחשבון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הם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אלה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שמקיימים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תנאים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מסויימים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תחת</w:t>
      </w:r>
      <w:r w:rsidRPr="77D4ADCE" w:rsidR="77D4ADCE">
        <w:rPr>
          <w:sz w:val="48"/>
          <w:szCs w:val="48"/>
        </w:rPr>
        <w:t xml:space="preserve"> structure </w:t>
      </w:r>
      <w:r w:rsidRPr="77D4ADCE" w:rsidR="77D4ADCE">
        <w:rPr>
          <w:sz w:val="48"/>
          <w:szCs w:val="48"/>
          <w:rtl w:val="1"/>
        </w:rPr>
        <w:t>מסויים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וזה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מונע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שאינדודוואלים לא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מתאימים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שייכנסו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בתוך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האוכלסייה</w:t>
      </w:r>
      <w:r w:rsidRPr="77D4ADCE" w:rsidR="77D4ADCE">
        <w:rPr>
          <w:sz w:val="48"/>
          <w:szCs w:val="48"/>
        </w:rPr>
        <w:t>.</w:t>
      </w:r>
    </w:p>
    <w:p w:rsidR="77D4ADCE" w:rsidP="77D4ADCE" w:rsidRDefault="77D4ADCE" w14:paraId="0C3EB955" w14:textId="0F93B053">
      <w:pPr>
        <w:pStyle w:val="a"/>
        <w:ind w:left="0"/>
        <w:rPr>
          <w:sz w:val="48"/>
          <w:szCs w:val="48"/>
        </w:rPr>
      </w:pPr>
      <w:r w:rsidRPr="77D4ADCE" w:rsidR="77D4ADCE">
        <w:rPr>
          <w:sz w:val="48"/>
          <w:szCs w:val="48"/>
          <w:rtl w:val="1"/>
        </w:rPr>
        <w:t>מימוש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הגירה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מאפשר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להחליף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אינדודוולים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חלשים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עם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אחרים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טובים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יותר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עוזר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בכך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שהוא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מגדיל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את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מרחב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הפתרון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ומונע</w:t>
      </w:r>
      <w:r w:rsidRPr="77D4ADCE" w:rsidR="77D4ADCE">
        <w:rPr>
          <w:sz w:val="48"/>
          <w:szCs w:val="48"/>
          <w:rtl w:val="1"/>
        </w:rPr>
        <w:t xml:space="preserve"> </w:t>
      </w:r>
      <w:r w:rsidRPr="77D4ADCE" w:rsidR="77D4ADCE">
        <w:rPr>
          <w:sz w:val="48"/>
          <w:szCs w:val="48"/>
          <w:rtl w:val="1"/>
        </w:rPr>
        <w:t>שאיפה</w:t>
      </w:r>
      <w:r w:rsidRPr="77D4ADCE" w:rsidR="77D4ADCE">
        <w:rPr>
          <w:sz w:val="48"/>
          <w:szCs w:val="48"/>
          <w:rtl w:val="1"/>
        </w:rPr>
        <w:t xml:space="preserve"> מוקדמת</w:t>
      </w:r>
      <w:r w:rsidRPr="77D4ADCE" w:rsidR="77D4ADCE">
        <w:rPr>
          <w:sz w:val="48"/>
          <w:szCs w:val="48"/>
        </w:rPr>
        <w:t>.</w:t>
      </w:r>
    </w:p>
    <w:p w:rsidR="77D4ADCE" w:rsidP="77D4ADCE" w:rsidRDefault="77D4ADCE" w14:paraId="1F6CCA4C" w14:textId="4CF911A7">
      <w:pPr>
        <w:pStyle w:val="a"/>
        <w:ind w:left="0"/>
        <w:rPr>
          <w:sz w:val="48"/>
          <w:szCs w:val="48"/>
        </w:rPr>
      </w:pPr>
    </w:p>
    <w:p w:rsidR="77D4ADCE" w:rsidP="77D4ADCE" w:rsidRDefault="77D4ADCE" w14:paraId="7AC63A11" w14:textId="1FCC9C2D">
      <w:pPr>
        <w:pStyle w:val="a"/>
        <w:ind w:left="0"/>
      </w:pPr>
    </w:p>
    <w:p w:rsidR="77D4ADCE" w:rsidP="77D4ADCE" w:rsidRDefault="77D4ADCE" w14:paraId="5ED4A90D" w14:textId="52AD9CFA">
      <w:pPr>
        <w:pStyle w:val="a"/>
        <w:ind w:left="0"/>
      </w:pPr>
    </w:p>
    <w:p w:rsidR="77D4ADCE" w:rsidP="77D4ADCE" w:rsidRDefault="77D4ADCE" w14:paraId="3236E267" w14:textId="75998E22">
      <w:pPr>
        <w:pStyle w:val="a"/>
        <w:ind w:left="0"/>
      </w:pPr>
    </w:p>
    <w:p w:rsidR="77D4ADCE" w:rsidP="77D4ADCE" w:rsidRDefault="77D4ADCE" w14:paraId="1C5687FC" w14:textId="1A7183DD">
      <w:pPr>
        <w:pStyle w:val="a"/>
        <w:ind w:left="0"/>
      </w:pPr>
    </w:p>
    <w:p w:rsidR="77D4ADCE" w:rsidP="77D4ADCE" w:rsidRDefault="77D4ADCE" w14:paraId="45B8C884" w14:textId="00F25857">
      <w:pPr>
        <w:pStyle w:val="a"/>
        <w:ind w:left="0"/>
      </w:pPr>
    </w:p>
    <w:p w:rsidR="77D4ADCE" w:rsidP="77D4ADCE" w:rsidRDefault="77D4ADCE" w14:paraId="7EDC7C49" w14:textId="30F59E2D">
      <w:pPr>
        <w:pStyle w:val="a"/>
        <w:ind w:left="0"/>
      </w:pPr>
    </w:p>
    <w:p w:rsidR="77D4ADCE" w:rsidP="77D4ADCE" w:rsidRDefault="77D4ADCE" w14:paraId="77982866" w14:textId="1301D719">
      <w:pPr>
        <w:pStyle w:val="a"/>
        <w:ind w:left="0"/>
      </w:pPr>
    </w:p>
    <w:p w:rsidR="77D4ADCE" w:rsidP="77D4ADCE" w:rsidRDefault="77D4ADCE" w14:paraId="70721642" w14:textId="6F8DBFE6">
      <w:pPr>
        <w:pStyle w:val="a"/>
        <w:ind w:left="0"/>
      </w:pPr>
    </w:p>
    <w:p w:rsidR="77D4ADCE" w:rsidP="77D4ADCE" w:rsidRDefault="77D4ADCE" w14:paraId="5BA4362B" w14:textId="4D5FC834">
      <w:pPr>
        <w:pStyle w:val="a"/>
        <w:ind w:left="0"/>
      </w:pPr>
    </w:p>
    <w:p w:rsidR="77D4ADCE" w:rsidP="77D4ADCE" w:rsidRDefault="77D4ADCE" w14:paraId="044C22B4" w14:textId="2F91A03A">
      <w:pPr>
        <w:pStyle w:val="a"/>
        <w:ind w:left="0"/>
      </w:pPr>
    </w:p>
    <w:p w:rsidR="77D4ADCE" w:rsidP="77D4ADCE" w:rsidRDefault="77D4ADCE" w14:paraId="45988E3B" w14:textId="60FF3EC0">
      <w:pPr>
        <w:pStyle w:val="a"/>
        <w:ind w:left="0"/>
      </w:pPr>
    </w:p>
    <w:p w:rsidR="77D4ADCE" w:rsidP="77D4ADCE" w:rsidRDefault="77D4ADCE" w14:paraId="4DA89CF2" w14:textId="6A6E3BA8">
      <w:pPr>
        <w:pStyle w:val="a"/>
        <w:ind w:left="0"/>
      </w:pPr>
    </w:p>
    <w:p w:rsidR="77D4ADCE" w:rsidP="77D4ADCE" w:rsidRDefault="77D4ADCE" w14:paraId="21BD6AD3" w14:textId="1F4AAF65">
      <w:pPr>
        <w:pStyle w:val="a"/>
        <w:ind w:left="0"/>
      </w:pPr>
    </w:p>
    <w:p w:rsidR="77D4ADCE" w:rsidP="77D4ADCE" w:rsidRDefault="77D4ADCE" w14:paraId="1388D4B2" w14:textId="139E43E2">
      <w:pPr>
        <w:pStyle w:val="a"/>
        <w:ind w:left="0"/>
      </w:pPr>
    </w:p>
    <w:p w:rsidR="77D4ADCE" w:rsidP="77D4ADCE" w:rsidRDefault="77D4ADCE" w14:paraId="4E6B51A7" w14:textId="231A83B2">
      <w:pPr>
        <w:pStyle w:val="a"/>
        <w:ind w:left="0"/>
      </w:pPr>
    </w:p>
    <w:p w:rsidR="77D4ADCE" w:rsidP="77D4ADCE" w:rsidRDefault="77D4ADCE" w14:paraId="3E6B13DB" w14:textId="4C217B7E">
      <w:pPr>
        <w:pStyle w:val="a"/>
        <w:ind w:left="0"/>
      </w:pPr>
    </w:p>
    <w:p w:rsidR="77D4ADCE" w:rsidP="77D4ADCE" w:rsidRDefault="77D4ADCE" w14:paraId="08CFE8C9" w14:textId="650314AA">
      <w:pPr>
        <w:pStyle w:val="a"/>
        <w:ind w:left="0"/>
      </w:pPr>
    </w:p>
    <w:p w:rsidR="77D4ADCE" w:rsidP="77D4ADCE" w:rsidRDefault="77D4ADCE" w14:paraId="682285BD" w14:textId="3846A2F1">
      <w:pPr>
        <w:pStyle w:val="a"/>
        <w:ind w:left="0"/>
      </w:pPr>
    </w:p>
    <w:p w:rsidR="77D4ADCE" w:rsidP="77D4ADCE" w:rsidRDefault="77D4ADCE" w14:paraId="19796D70" w14:textId="357FBE73">
      <w:pPr>
        <w:pStyle w:val="a"/>
        <w:ind w:left="0"/>
      </w:pPr>
    </w:p>
    <w:p w:rsidR="77D4ADCE" w:rsidP="77D4ADCE" w:rsidRDefault="77D4ADCE" w14:paraId="2035A173" w14:textId="65E837FA">
      <w:pPr>
        <w:pStyle w:val="a"/>
        <w:ind w:left="0"/>
      </w:pPr>
    </w:p>
    <w:p w:rsidR="77D4ADCE" w:rsidP="77D4ADCE" w:rsidRDefault="77D4ADCE" w14:paraId="29C79AEF" w14:textId="04C859C5">
      <w:pPr>
        <w:pStyle w:val="a"/>
        <w:ind w:left="0"/>
      </w:pPr>
    </w:p>
    <w:sectPr w:rsidRPr="00187E82" w:rsidR="0068235B" w:rsidSect="00C705DB">
      <w:pgSz w:w="11906" w:h="16838" w:orient="portrait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EEhZAlfT6SZGg" int2:id="x1ZaZehm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219687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e87b0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66D005C9"/>
    <w:multiLevelType w:val="hybridMultilevel"/>
    <w:tmpl w:val="8BE078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 w16cid:durableId="957296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DA"/>
    <w:rsid w:val="000A58A8"/>
    <w:rsid w:val="00187E82"/>
    <w:rsid w:val="002B2165"/>
    <w:rsid w:val="003C1981"/>
    <w:rsid w:val="00444273"/>
    <w:rsid w:val="00562D73"/>
    <w:rsid w:val="0068235B"/>
    <w:rsid w:val="00873CD8"/>
    <w:rsid w:val="00C705DB"/>
    <w:rsid w:val="00E83DDA"/>
    <w:rsid w:val="00F64FD3"/>
    <w:rsid w:val="77D4A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5524"/>
  <w15:chartTrackingRefBased/>
  <w15:docId w15:val="{083414A8-473B-4C53-9DF7-1B4CBBF7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bidi/>
    </w:p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theme" Target="theme/theme1.xml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fontTable" Target="fontTable.xml" Id="rId14" /><Relationship Type="http://schemas.openxmlformats.org/officeDocument/2006/relationships/image" Target="/media/imagea.png" Id="R6fe17596665949b0" /><Relationship Type="http://schemas.openxmlformats.org/officeDocument/2006/relationships/image" Target="/media/imageb.png" Id="R4c7a44af09f849ad" /><Relationship Type="http://schemas.openxmlformats.org/officeDocument/2006/relationships/image" Target="/media/imagec.png" Id="R2368762ac8ee4781" /><Relationship Type="http://schemas.openxmlformats.org/officeDocument/2006/relationships/image" Target="/media/imaged.png" Id="R4febb0baf7b840a0" /><Relationship Type="http://schemas.openxmlformats.org/officeDocument/2006/relationships/image" Target="/media/imagee.png" Id="R5c797f18c9654eca" /><Relationship Type="http://schemas.openxmlformats.org/officeDocument/2006/relationships/image" Target="/media/imagef.png" Id="Rd215f65fe8d94c8a" /><Relationship Type="http://schemas.openxmlformats.org/officeDocument/2006/relationships/image" Target="/media/image10.png" Id="R4237d332e1c44a28" /><Relationship Type="http://schemas.openxmlformats.org/officeDocument/2006/relationships/image" Target="/media/image11.png" Id="Rc2fa803dc7be4efc" /><Relationship Type="http://schemas.openxmlformats.org/officeDocument/2006/relationships/image" Target="/media/image12.png" Id="R2f79d296681147f8" /><Relationship Type="http://schemas.openxmlformats.org/officeDocument/2006/relationships/image" Target="/media/image13.png" Id="Re243453b31094260" /><Relationship Type="http://schemas.microsoft.com/office/2020/10/relationships/intelligence" Target="intelligence2.xml" Id="R22393882d98845fc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faisal sadi</dc:creator>
  <keywords/>
  <dc:description/>
  <lastModifiedBy>Ahmed Jabareen</lastModifiedBy>
  <revision>5</revision>
  <dcterms:created xsi:type="dcterms:W3CDTF">2023-04-09T11:47:00.0000000Z</dcterms:created>
  <dcterms:modified xsi:type="dcterms:W3CDTF">2023-04-21T03:53:37.0574800Z</dcterms:modified>
</coreProperties>
</file>