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9BF0" w14:textId="77777777" w:rsidR="005C5B07" w:rsidRDefault="005C5B07" w:rsidP="005C5B07">
      <w:pPr>
        <w:pStyle w:val="Title"/>
      </w:pPr>
      <w:r>
        <w:t>Software Requirements Specification</w:t>
      </w:r>
    </w:p>
    <w:p w14:paraId="35310BDF" w14:textId="77777777" w:rsidR="005C5B07" w:rsidRDefault="005C5B07" w:rsidP="005C5B07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5A14101" w14:textId="494DA273" w:rsidR="005C5B07" w:rsidRDefault="005C5B07" w:rsidP="005C5B07">
      <w:pPr>
        <w:pStyle w:val="Title"/>
      </w:pPr>
      <w:r>
        <w:t>COVISAFE</w:t>
      </w:r>
    </w:p>
    <w:p w14:paraId="064798C9" w14:textId="24D7690E" w:rsidR="005C5B07" w:rsidRDefault="005C5B07" w:rsidP="005C5B07">
      <w:pPr>
        <w:pStyle w:val="ByLine"/>
      </w:pPr>
      <w:r>
        <w:t xml:space="preserve">Version </w:t>
      </w:r>
      <w:r>
        <w:t>---</w:t>
      </w:r>
      <w:r>
        <w:t xml:space="preserve"> approved</w:t>
      </w:r>
    </w:p>
    <w:p w14:paraId="03BD0D32" w14:textId="245AFF8E" w:rsidR="005C5B07" w:rsidRDefault="005C5B07" w:rsidP="005C5B07">
      <w:pPr>
        <w:pStyle w:val="ByLine"/>
      </w:pPr>
      <w:r>
        <w:t xml:space="preserve">Prepared by </w:t>
      </w:r>
      <w:proofErr w:type="spellStart"/>
      <w:r>
        <w:t>CuriousBots</w:t>
      </w:r>
      <w:proofErr w:type="spellEnd"/>
    </w:p>
    <w:p w14:paraId="06AFF728" w14:textId="30E1AFFB" w:rsidR="005C5B07" w:rsidRDefault="005C5B07" w:rsidP="005C5B07">
      <w:pPr>
        <w:pStyle w:val="ByLine"/>
      </w:pPr>
      <w:r>
        <w:t>CSE8</w:t>
      </w:r>
    </w:p>
    <w:p w14:paraId="27A971A8" w14:textId="78E54F6A" w:rsidR="005C5B07" w:rsidRDefault="005C5B07" w:rsidP="005C5B07">
      <w:pPr>
        <w:pStyle w:val="ByLine"/>
      </w:pPr>
      <w:r>
        <w:t>24-02-2022</w:t>
      </w:r>
    </w:p>
    <w:p w14:paraId="2A79EF62" w14:textId="77777777" w:rsidR="005C5B07" w:rsidRDefault="005C5B07" w:rsidP="005C5B07">
      <w:pPr>
        <w:pStyle w:val="ChangeHistoryTitle"/>
        <w:rPr>
          <w:sz w:val="32"/>
        </w:rPr>
        <w:sectPr w:rsidR="005C5B07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2E142AB" w14:textId="77777777" w:rsidR="005C5B07" w:rsidRDefault="005C5B07" w:rsidP="005C5B07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36C75936" w14:textId="77777777" w:rsidR="005C5B07" w:rsidRDefault="005C5B07" w:rsidP="005C5B07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 w14:paraId="18B64436" w14:textId="77777777" w:rsidR="005C5B07" w:rsidRDefault="005C5B07" w:rsidP="005C5B07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14:paraId="23638C0F" w14:textId="77777777" w:rsidR="005C5B07" w:rsidRDefault="005C5B07" w:rsidP="005C5B07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 w14:paraId="3D00D705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459DCD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C3AA25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634421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39750A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C4BCC4F" w14:textId="77777777" w:rsidR="005C5B07" w:rsidRDefault="005C5B07" w:rsidP="005C5B07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>
        <w:t>2</w:t>
      </w:r>
      <w:r>
        <w:fldChar w:fldCharType="end"/>
      </w:r>
    </w:p>
    <w:p w14:paraId="12E9DE13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F93D8B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BAD1A3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0959BE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C4ADB4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48D0F2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84A5D0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D9E47E" w14:textId="77777777" w:rsidR="005C5B07" w:rsidRDefault="005C5B07" w:rsidP="005C5B07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 w14:paraId="201F9E00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FD32F3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988305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E742A3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F44FAB" w14:textId="77777777" w:rsidR="005C5B07" w:rsidRDefault="005C5B07" w:rsidP="005C5B07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 w14:paraId="71A10E89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B79F8C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709F7F" w14:textId="77777777" w:rsidR="005C5B07" w:rsidRDefault="005C5B07" w:rsidP="005C5B07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 w14:paraId="58A37240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2D40D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6DAAA7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8776C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4A5143" w14:textId="77777777" w:rsidR="005C5B07" w:rsidRDefault="005C5B07" w:rsidP="005C5B0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5.5</w:t>
      </w:r>
      <w:r>
        <w:rPr>
          <w:noProof/>
        </w:rPr>
        <w:tab/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C47D0" w14:textId="77777777" w:rsidR="005C5B07" w:rsidRDefault="005C5B07" w:rsidP="005C5B07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>
        <w:t>5</w:t>
      </w:r>
      <w:r>
        <w:fldChar w:fldCharType="end"/>
      </w:r>
    </w:p>
    <w:p w14:paraId="2FFBD38D" w14:textId="77777777" w:rsidR="005C5B07" w:rsidRDefault="005C5B07" w:rsidP="005C5B07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>
        <w:t>5</w:t>
      </w:r>
      <w:r>
        <w:fldChar w:fldCharType="end"/>
      </w:r>
    </w:p>
    <w:p w14:paraId="6AEF8BA8" w14:textId="77777777" w:rsidR="005C5B07" w:rsidRDefault="005C5B07" w:rsidP="005C5B07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>
        <w:t>5</w:t>
      </w:r>
      <w:r>
        <w:fldChar w:fldCharType="end"/>
      </w:r>
    </w:p>
    <w:p w14:paraId="02CD9828" w14:textId="77777777" w:rsidR="005C5B07" w:rsidRDefault="005C5B07" w:rsidP="005C5B07">
      <w:pPr>
        <w:pStyle w:val="TOC1"/>
      </w:pPr>
      <w:r>
        <w:t>Appendix C: To Be Determined List</w:t>
      </w:r>
      <w:r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>
        <w:t>6</w:t>
      </w:r>
      <w:r>
        <w:fldChar w:fldCharType="end"/>
      </w:r>
    </w:p>
    <w:p w14:paraId="2452EE34" w14:textId="77777777" w:rsidR="005C5B07" w:rsidRDefault="005C5B07" w:rsidP="005C5B0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1C891929" w14:textId="77777777" w:rsidR="005C5B07" w:rsidRDefault="005C5B07" w:rsidP="005C5B07">
      <w:pPr>
        <w:rPr>
          <w:rFonts w:ascii="Times New Roman" w:hAnsi="Times New Roman"/>
          <w:b/>
          <w:noProof/>
        </w:rPr>
      </w:pPr>
    </w:p>
    <w:p w14:paraId="52970353" w14:textId="77777777" w:rsidR="005C5B07" w:rsidRDefault="005C5B07" w:rsidP="005C5B07">
      <w:pPr>
        <w:pStyle w:val="TOCEntry"/>
      </w:pPr>
      <w:bookmarkStart w:id="6" w:name="_Toc441230971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C5B07" w14:paraId="7C040D8A" w14:textId="77777777" w:rsidTr="00F72A4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667614B" w14:textId="77777777" w:rsidR="005C5B07" w:rsidRDefault="005C5B07" w:rsidP="00F72A4C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70C416E" w14:textId="77777777" w:rsidR="005C5B07" w:rsidRDefault="005C5B07" w:rsidP="00F72A4C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C36E1DE" w14:textId="77777777" w:rsidR="005C5B07" w:rsidRDefault="005C5B07" w:rsidP="00F72A4C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083D160" w14:textId="77777777" w:rsidR="005C5B07" w:rsidRDefault="005C5B07" w:rsidP="00F72A4C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C5B07" w14:paraId="3DA16A03" w14:textId="77777777" w:rsidTr="00F72A4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428853C7" w14:textId="77777777" w:rsidR="005C5B07" w:rsidRDefault="005C5B07" w:rsidP="00F72A4C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0302E1D2" w14:textId="77777777" w:rsidR="005C5B07" w:rsidRDefault="005C5B07" w:rsidP="00F72A4C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209DF7AE" w14:textId="77777777" w:rsidR="005C5B07" w:rsidRDefault="005C5B07" w:rsidP="00F72A4C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67337F24" w14:textId="77777777" w:rsidR="005C5B07" w:rsidRDefault="005C5B07" w:rsidP="00F72A4C">
            <w:pPr>
              <w:spacing w:before="40" w:after="40"/>
            </w:pPr>
          </w:p>
        </w:tc>
      </w:tr>
      <w:tr w:rsidR="005C5B07" w14:paraId="21D0D35A" w14:textId="77777777" w:rsidTr="00F72A4C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14:paraId="746CB813" w14:textId="77777777" w:rsidR="005C5B07" w:rsidRDefault="005C5B07" w:rsidP="00F72A4C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9DE9995" w14:textId="77777777" w:rsidR="005C5B07" w:rsidRDefault="005C5B07" w:rsidP="00F72A4C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3BB6932A" w14:textId="77777777" w:rsidR="005C5B07" w:rsidRDefault="005C5B07" w:rsidP="00F72A4C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6388846" w14:textId="77777777" w:rsidR="005C5B07" w:rsidRDefault="005C5B07" w:rsidP="00F72A4C">
            <w:pPr>
              <w:spacing w:before="40" w:after="40"/>
            </w:pPr>
          </w:p>
        </w:tc>
      </w:tr>
    </w:tbl>
    <w:p w14:paraId="6348E914" w14:textId="77777777" w:rsidR="005C5B07" w:rsidRDefault="005C5B07" w:rsidP="005C5B07">
      <w:pPr>
        <w:rPr>
          <w:b/>
        </w:rPr>
      </w:pPr>
    </w:p>
    <w:p w14:paraId="7F2285BE" w14:textId="77777777" w:rsidR="005C5B07" w:rsidRDefault="005C5B07" w:rsidP="005C5B07"/>
    <w:p w14:paraId="6A71D649" w14:textId="77777777" w:rsidR="005C5B07" w:rsidRDefault="005C5B07" w:rsidP="005C5B07">
      <w:pPr>
        <w:sectPr w:rsidR="005C5B0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00D0F3B" w14:textId="77777777" w:rsidR="005C5B07" w:rsidRDefault="005C5B07" w:rsidP="005C5B07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700E338E" w14:textId="77777777" w:rsidR="005C5B07" w:rsidRDefault="005C5B07" w:rsidP="005C5B07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52A0AD48" w14:textId="3C312679" w:rsidR="00235EA6" w:rsidRDefault="005C5B07" w:rsidP="005C5B07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>
        <w:rPr>
          <w:rFonts w:ascii="Times New Roman" w:hAnsi="Times New Roman"/>
          <w:i w:val="0"/>
          <w:iCs/>
          <w:sz w:val="24"/>
          <w:szCs w:val="22"/>
        </w:rPr>
        <w:t xml:space="preserve">This SRS document aims </w:t>
      </w:r>
      <w:r w:rsidR="00554221">
        <w:rPr>
          <w:rFonts w:ascii="Times New Roman" w:hAnsi="Times New Roman"/>
          <w:i w:val="0"/>
          <w:iCs/>
          <w:sz w:val="24"/>
          <w:szCs w:val="22"/>
        </w:rPr>
        <w:t>to present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a</w:t>
      </w:r>
      <w:r w:rsidR="00554221">
        <w:rPr>
          <w:rFonts w:ascii="Times New Roman" w:hAnsi="Times New Roman"/>
          <w:i w:val="0"/>
          <w:iCs/>
          <w:sz w:val="24"/>
          <w:szCs w:val="22"/>
        </w:rPr>
        <w:t xml:space="preserve"> detailed description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of our product COVISAFE, which aims at tracking, controlling and managing the campus situations in times of the pandemic. The finally delivered product is version --- of our initial software.</w:t>
      </w:r>
      <w:r w:rsidR="00554221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r>
        <w:rPr>
          <w:rFonts w:ascii="Times New Roman" w:hAnsi="Times New Roman"/>
          <w:i w:val="0"/>
          <w:iCs/>
          <w:sz w:val="24"/>
          <w:szCs w:val="22"/>
        </w:rPr>
        <w:t xml:space="preserve">This software is intended to manage healthcare facilities prevailing in the </w:t>
      </w:r>
      <w:r w:rsidR="00554221">
        <w:rPr>
          <w:rFonts w:ascii="Times New Roman" w:hAnsi="Times New Roman"/>
          <w:i w:val="0"/>
          <w:iCs/>
          <w:sz w:val="24"/>
          <w:szCs w:val="22"/>
        </w:rPr>
        <w:t xml:space="preserve">college </w:t>
      </w:r>
      <w:r>
        <w:rPr>
          <w:rFonts w:ascii="Times New Roman" w:hAnsi="Times New Roman"/>
          <w:i w:val="0"/>
          <w:iCs/>
          <w:sz w:val="24"/>
          <w:szCs w:val="22"/>
        </w:rPr>
        <w:t>campus.</w:t>
      </w:r>
    </w:p>
    <w:p w14:paraId="35B550D0" w14:textId="07EA1E06" w:rsidR="00554221" w:rsidRDefault="00554221" w:rsidP="005C5B07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</w:p>
    <w:p w14:paraId="3B8E8A39" w14:textId="66596F77" w:rsidR="00554221" w:rsidRDefault="00554221" w:rsidP="005C5B07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</w:p>
    <w:p w14:paraId="1016225E" w14:textId="3B5CD564" w:rsidR="00554221" w:rsidRPr="00554221" w:rsidRDefault="00554221" w:rsidP="005C5B07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14:paraId="42F71E51" w14:textId="77777777" w:rsidR="00554221" w:rsidRP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This Document was created based on the IEEE template for System Requirement</w:t>
      </w:r>
    </w:p>
    <w:p w14:paraId="728A5D57" w14:textId="239CFAE0" w:rsid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Specification Documents</w:t>
      </w:r>
      <w:r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585132DF" w14:textId="398B928D" w:rsid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>
        <w:rPr>
          <w:rFonts w:ascii="Times New Roman" w:hAnsi="Times New Roman"/>
          <w:i w:val="0"/>
          <w:iCs/>
          <w:sz w:val="24"/>
          <w:szCs w:val="22"/>
        </w:rPr>
        <w:t>The typographical conventions that were followed while writing this SRS document are as follows:</w:t>
      </w:r>
    </w:p>
    <w:p w14:paraId="0D65BBCC" w14:textId="77777777" w:rsidR="00554221" w:rsidRP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Font size: 12</w:t>
      </w:r>
    </w:p>
    <w:p w14:paraId="12E24659" w14:textId="77777777" w:rsidR="00554221" w:rsidRP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Font Face: Times New Roman</w:t>
      </w:r>
    </w:p>
    <w:p w14:paraId="0DB17184" w14:textId="77777777" w:rsidR="00554221" w:rsidRP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Line Spacing: 1.5</w:t>
      </w:r>
    </w:p>
    <w:p w14:paraId="6B5C9CBB" w14:textId="77777777" w:rsidR="00554221" w:rsidRP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After Space: 6</w:t>
      </w:r>
    </w:p>
    <w:p w14:paraId="5AF5B296" w14:textId="77777777" w:rsidR="00554221" w:rsidRP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Before Space: 0</w:t>
      </w:r>
    </w:p>
    <w:p w14:paraId="1ED0F9B0" w14:textId="77777777" w:rsidR="00554221" w:rsidRPr="00554221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Margin: 1 inch</w:t>
      </w:r>
    </w:p>
    <w:p w14:paraId="2CACF71B" w14:textId="52079C91" w:rsidR="00554221" w:rsidRPr="005C5B07" w:rsidRDefault="00554221" w:rsidP="00554221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r w:rsidRPr="00554221">
        <w:rPr>
          <w:rFonts w:ascii="Times New Roman" w:hAnsi="Times New Roman"/>
          <w:i w:val="0"/>
          <w:iCs/>
          <w:sz w:val="24"/>
          <w:szCs w:val="22"/>
        </w:rPr>
        <w:t>Alignment: Justified</w:t>
      </w:r>
    </w:p>
    <w:sectPr w:rsidR="00554221" w:rsidRPr="005C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2E4E" w14:textId="77777777" w:rsidR="005B7124" w:rsidRDefault="005B7124" w:rsidP="005C5B07">
      <w:pPr>
        <w:spacing w:line="240" w:lineRule="auto"/>
      </w:pPr>
      <w:r>
        <w:separator/>
      </w:r>
    </w:p>
  </w:endnote>
  <w:endnote w:type="continuationSeparator" w:id="0">
    <w:p w14:paraId="6230E8F6" w14:textId="77777777" w:rsidR="005B7124" w:rsidRDefault="005B7124" w:rsidP="005C5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AFEC" w14:textId="122E7B9D" w:rsidR="004B4BA3" w:rsidRDefault="005B712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2D8A3" w14:textId="77777777" w:rsidR="004B4BA3" w:rsidRDefault="005B7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7F65" w14:textId="77777777" w:rsidR="005B7124" w:rsidRDefault="005B7124" w:rsidP="005C5B07">
      <w:pPr>
        <w:spacing w:line="240" w:lineRule="auto"/>
      </w:pPr>
      <w:r>
        <w:separator/>
      </w:r>
    </w:p>
  </w:footnote>
  <w:footnote w:type="continuationSeparator" w:id="0">
    <w:p w14:paraId="0F3D3D11" w14:textId="77777777" w:rsidR="005B7124" w:rsidRDefault="005B7124" w:rsidP="005C5B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EF61" w14:textId="421E5DF7" w:rsidR="004B4BA3" w:rsidRDefault="005B71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7"/>
    <w:rsid w:val="00235EA6"/>
    <w:rsid w:val="00554221"/>
    <w:rsid w:val="005B7124"/>
    <w:rsid w:val="005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8438"/>
  <w15:chartTrackingRefBased/>
  <w15:docId w15:val="{0FE047B8-B19D-4B9F-97AC-057D6310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07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5B07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5C5B0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C5B07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5C5B0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C5B0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C5B0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5B0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5C5B0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C5B0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C5B0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5C5B07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Header">
    <w:name w:val="header"/>
    <w:basedOn w:val="Normal"/>
    <w:link w:val="HeaderChar"/>
    <w:rsid w:val="005C5B07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5C5B07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OC1">
    <w:name w:val="toc 1"/>
    <w:basedOn w:val="Normal"/>
    <w:next w:val="Normal"/>
    <w:semiHidden/>
    <w:rsid w:val="005C5B0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5C5B07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5C5B0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5C5B0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Normal"/>
    <w:rsid w:val="005C5B07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yLine">
    <w:name w:val="ByLine"/>
    <w:basedOn w:val="Title"/>
    <w:rsid w:val="005C5B07"/>
    <w:rPr>
      <w:sz w:val="28"/>
    </w:rPr>
  </w:style>
  <w:style w:type="paragraph" w:customStyle="1" w:styleId="ChangeHistoryTitle">
    <w:name w:val="ChangeHistory Title"/>
    <w:basedOn w:val="Normal"/>
    <w:rsid w:val="005C5B07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rsid w:val="005C5B07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C5B07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C5B07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5B07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C5B0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C5B07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C5B0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C5B0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C5B07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Normal"/>
    <w:rsid w:val="005C5B07"/>
    <w:rPr>
      <w:rFonts w:ascii="Arial" w:hAnsi="Arial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1</cp:revision>
  <dcterms:created xsi:type="dcterms:W3CDTF">2022-02-24T04:53:00Z</dcterms:created>
  <dcterms:modified xsi:type="dcterms:W3CDTF">2022-02-24T05:17:00Z</dcterms:modified>
</cp:coreProperties>
</file>