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F86A" w14:textId="77777777" w:rsidR="00394A67" w:rsidRDefault="00FE08E5">
      <w:pPr>
        <w:rPr>
          <w:rFonts w:ascii="Calibri" w:eastAsia="Calibri" w:hAnsi="Calibri" w:cs="Calibri"/>
        </w:rPr>
      </w:pPr>
      <w:r>
        <w:object w:dxaOrig="1498" w:dyaOrig="1559" w14:anchorId="4D96ADCB">
          <v:rect id="rectole0000000000" o:spid="_x0000_i1025" style="width:75pt;height:78pt" o:ole="" o:preferrelative="t" stroked="f">
            <v:imagedata r:id="rId5" o:title=""/>
          </v:rect>
          <o:OLEObject Type="Embed" ProgID="StaticMetafile" ShapeID="rectole0000000000" DrawAspect="Content" ObjectID="_1702476527" r:id="rId6"/>
        </w:object>
      </w:r>
      <w:r>
        <w:object w:dxaOrig="4859" w:dyaOrig="1518" w14:anchorId="2896191E">
          <v:rect id="rectole0000000001" o:spid="_x0000_i1026" style="width:243pt;height:76.2pt" o:ole="" o:preferrelative="t" stroked="f">
            <v:imagedata r:id="rId7" o:title=""/>
          </v:rect>
          <o:OLEObject Type="Embed" ProgID="StaticMetafile" ShapeID="rectole0000000001" DrawAspect="Content" ObjectID="_1702476528" r:id="rId8"/>
        </w:objec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956E74E" w14:textId="77777777" w:rsidR="00394A67" w:rsidRDefault="00394A67">
      <w:pPr>
        <w:rPr>
          <w:rFonts w:ascii="Calibri" w:eastAsia="Calibri" w:hAnsi="Calibri" w:cs="Calibri"/>
        </w:rPr>
      </w:pPr>
    </w:p>
    <w:p w14:paraId="05F46B4A" w14:textId="77777777" w:rsidR="00394A67" w:rsidRDefault="00FE08E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Faculty of Computers and Artificial Intelligence</w:t>
      </w:r>
    </w:p>
    <w:p w14:paraId="0CC4A218" w14:textId="77777777" w:rsidR="00394A67" w:rsidRDefault="00FE08E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Computer Science Department</w:t>
      </w:r>
    </w:p>
    <w:p w14:paraId="6E8B2CA3" w14:textId="77777777" w:rsidR="00394A67" w:rsidRDefault="00FE08E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2021/2022</w:t>
      </w:r>
    </w:p>
    <w:p w14:paraId="6C3C52B6" w14:textId="77777777" w:rsidR="00394A67" w:rsidRDefault="00394A67">
      <w:pPr>
        <w:rPr>
          <w:rFonts w:ascii="Calibri" w:eastAsia="Calibri" w:hAnsi="Calibri" w:cs="Calibri"/>
          <w:sz w:val="28"/>
        </w:rPr>
      </w:pPr>
    </w:p>
    <w:p w14:paraId="613E06BA" w14:textId="77777777" w:rsidR="00394A67" w:rsidRDefault="00FE0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2394FC17" w14:textId="77777777" w:rsidR="00394A67" w:rsidRDefault="00FE08E5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CS 395 Selected Topics in CS-1</w:t>
      </w:r>
    </w:p>
    <w:p w14:paraId="2597D520" w14:textId="77777777" w:rsidR="00394A67" w:rsidRDefault="00FE08E5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Research Project</w:t>
      </w:r>
    </w:p>
    <w:p w14:paraId="4CD7ED23" w14:textId="77777777" w:rsidR="00394A67" w:rsidRDefault="00FE08E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 xml:space="preserve">Report Submitted for Fulfillment of the Requirements and ILO’s for Selected Topics in CS-1 course for </w:t>
      </w:r>
      <w:r>
        <w:rPr>
          <w:rFonts w:ascii="Calibri" w:eastAsia="Calibri" w:hAnsi="Calibri" w:cs="Calibri"/>
          <w:sz w:val="28"/>
        </w:rPr>
        <w:t>Fall 2021</w:t>
      </w:r>
    </w:p>
    <w:p w14:paraId="12B1409E" w14:textId="77777777" w:rsidR="00394A67" w:rsidRDefault="00394A67">
      <w:pPr>
        <w:rPr>
          <w:rFonts w:ascii="Calibri" w:eastAsia="Calibri" w:hAnsi="Calibri" w:cs="Calibri"/>
        </w:rPr>
      </w:pPr>
    </w:p>
    <w:p w14:paraId="3508AC44" w14:textId="77777777" w:rsidR="00394A67" w:rsidRDefault="00FE08E5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Team No. </w:t>
      </w:r>
      <w:r>
        <w:rPr>
          <w:rFonts w:ascii="Calibri" w:eastAsia="Calibri" w:hAnsi="Calibri" w:cs="Calibri"/>
          <w:sz w:val="36"/>
          <w:shd w:val="clear" w:color="auto" w:fill="FFFF00"/>
        </w:rPr>
        <w:t>51</w:t>
      </w:r>
    </w:p>
    <w:p w14:paraId="28C56F64" w14:textId="77777777" w:rsidR="00394A67" w:rsidRDefault="00394A67">
      <w:pPr>
        <w:tabs>
          <w:tab w:val="left" w:pos="1008"/>
          <w:tab w:val="left" w:pos="2268"/>
          <w:tab w:val="left" w:pos="6585"/>
        </w:tabs>
        <w:rPr>
          <w:rFonts w:ascii="Calibri" w:eastAsia="Calibri" w:hAnsi="Calibri" w:cs="Calibri"/>
          <w:sz w:val="3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5"/>
        <w:gridCol w:w="1395"/>
        <w:gridCol w:w="4182"/>
        <w:gridCol w:w="2158"/>
      </w:tblGrid>
      <w:tr w:rsidR="00394A67" w14:paraId="0512D59A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F1C21" w14:textId="77777777" w:rsidR="00394A67" w:rsidRDefault="00394A67">
            <w:pPr>
              <w:spacing w:after="0" w:line="240" w:lineRule="auto"/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FECC" w14:textId="77777777" w:rsidR="00394A67" w:rsidRDefault="00FE08E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9A5A9" w14:textId="77777777" w:rsidR="00394A67" w:rsidRDefault="00FE08E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51E2A" w14:textId="77777777" w:rsidR="00394A67" w:rsidRDefault="00FE08E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Grade</w:t>
            </w:r>
          </w:p>
        </w:tc>
      </w:tr>
      <w:tr w:rsidR="00394A67" w14:paraId="776E4F3A" w14:textId="77777777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92C18" w14:textId="77777777" w:rsidR="00394A67" w:rsidRDefault="00394A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D6E12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201900457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4587E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عبدالله جمال ابراهيم بسطاوي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3BD34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6E3F19BC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24E04" w14:textId="77777777" w:rsidR="00394A67" w:rsidRDefault="00394A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7E9A9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201900027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BDC0C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احمد خالد جابر احمد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5A888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65BCEF62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B2136" w14:textId="77777777" w:rsidR="00394A67" w:rsidRDefault="00394A6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5C073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20180441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4DF95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كيرلس ميشيل سيد عطاالله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22EE0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6A964C49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882A8" w14:textId="77777777" w:rsidR="00394A67" w:rsidRDefault="00394A6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92AC4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201900121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A82D5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اسامه عبدالرسول ابراهيم صابر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A1937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6A70477E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98FB9" w14:textId="77777777" w:rsidR="00394A67" w:rsidRDefault="00394A6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B61B4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201900081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02AC1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احمد مجدي عبدلله السيد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50B53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3DD73FEA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38C87" w14:textId="77777777" w:rsidR="00394A67" w:rsidRDefault="00394A6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31C7E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201900402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8D494" w14:textId="77777777" w:rsidR="00394A67" w:rsidRDefault="00FE08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عبدالرحمن احمد علي حسن غزالي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0248F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94A67" w14:paraId="3DD70DD1" w14:textId="77777777">
        <w:trPr>
          <w:trHeight w:val="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BD62B" w14:textId="77777777" w:rsidR="00394A67" w:rsidRDefault="00394A6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3E127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14B1E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B8F58" w14:textId="77777777" w:rsidR="00394A67" w:rsidRDefault="00394A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7E39E5A9" w14:textId="77777777" w:rsidR="00394A67" w:rsidRDefault="00394A67">
      <w:pPr>
        <w:rPr>
          <w:rFonts w:ascii="Calibri" w:eastAsia="Calibri" w:hAnsi="Calibri" w:cs="Calibri"/>
        </w:rPr>
      </w:pPr>
    </w:p>
    <w:p w14:paraId="0E2C8354" w14:textId="77777777" w:rsidR="00394A67" w:rsidRDefault="00394A67">
      <w:pPr>
        <w:rPr>
          <w:rFonts w:ascii="Calibri" w:eastAsia="Calibri" w:hAnsi="Calibri" w:cs="Calibri"/>
        </w:rPr>
      </w:pPr>
    </w:p>
    <w:p w14:paraId="5CB6D59A" w14:textId="77777777" w:rsidR="00394A67" w:rsidRDefault="00FE08E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Delivered to:</w:t>
      </w:r>
    </w:p>
    <w:p w14:paraId="6D2D559A" w14:textId="77777777" w:rsidR="00394A67" w:rsidRDefault="00FE08E5">
      <w:pPr>
        <w:ind w:firstLine="720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Dr. Wessam El-Behaidy</w:t>
      </w:r>
    </w:p>
    <w:p w14:paraId="7F39DAEB" w14:textId="77777777" w:rsidR="00394A67" w:rsidRDefault="00FE08E5">
      <w:pPr>
        <w:ind w:firstLine="720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lastRenderedPageBreak/>
        <w:t>Eng. Islam Gamal</w:t>
      </w:r>
    </w:p>
    <w:p w14:paraId="699071D0" w14:textId="77777777" w:rsidR="00394A67" w:rsidRDefault="00FE08E5">
      <w:pPr>
        <w:ind w:firstLine="720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Eng. Muhammed Kamal</w:t>
      </w:r>
    </w:p>
    <w:p w14:paraId="656B2FEC" w14:textId="77777777" w:rsidR="00394A67" w:rsidRDefault="00394A67">
      <w:pPr>
        <w:rPr>
          <w:rFonts w:ascii="Calibri" w:eastAsia="Calibri" w:hAnsi="Calibri" w:cs="Calibri"/>
        </w:rPr>
      </w:pPr>
    </w:p>
    <w:p w14:paraId="5C1A5822" w14:textId="77777777" w:rsidR="00394A67" w:rsidRDefault="00FE08E5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I. NUMERICAL DATASET</w:t>
      </w:r>
    </w:p>
    <w:p w14:paraId="79B403AA" w14:textId="77777777" w:rsidR="00394A67" w:rsidRDefault="00FE08E5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1. Project Introduction</w:t>
      </w:r>
    </w:p>
    <w:p w14:paraId="09FD7F81" w14:textId="77777777" w:rsidR="00394A67" w:rsidRDefault="00FE08E5">
      <w:pPr>
        <w:numPr>
          <w:ilvl w:val="0"/>
          <w:numId w:val="8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Dataset Name</w:t>
      </w:r>
    </w:p>
    <w:p w14:paraId="5D113D52" w14:textId="3B45550E" w:rsidR="00394A67" w:rsidRDefault="00D01F0A">
      <w:pPr>
        <w:ind w:left="360"/>
        <w:rPr>
          <w:rFonts w:ascii="Calibri" w:eastAsia="Calibri" w:hAnsi="Calibri" w:cs="Calibri"/>
          <w:sz w:val="28"/>
        </w:rPr>
      </w:pPr>
      <w:r w:rsidRPr="00D01F0A">
        <w:rPr>
          <w:rFonts w:ascii="Calibri" w:eastAsia="Calibri" w:hAnsi="Calibri" w:cs="Calibri"/>
          <w:sz w:val="28"/>
        </w:rPr>
        <w:t>Social_Network_Ads</w:t>
      </w:r>
      <w:r w:rsidR="00FE08E5">
        <w:rPr>
          <w:rFonts w:ascii="Calibri" w:eastAsia="Calibri" w:hAnsi="Calibri" w:cs="Calibri"/>
          <w:sz w:val="28"/>
        </w:rPr>
        <w:t xml:space="preserve">  </w:t>
      </w:r>
    </w:p>
    <w:p w14:paraId="6DDCCC48" w14:textId="32EBDEB3" w:rsidR="00E01F85" w:rsidRDefault="00E01F85">
      <w:pPr>
        <w:ind w:left="360"/>
        <w:rPr>
          <w:rFonts w:ascii="Calibri" w:eastAsia="Calibri" w:hAnsi="Calibri" w:cs="Calibri"/>
          <w:sz w:val="28"/>
        </w:rPr>
      </w:pPr>
      <w:r w:rsidRPr="00E01F85">
        <w:rPr>
          <w:rFonts w:ascii="Calibri" w:eastAsia="Calibri" w:hAnsi="Calibri" w:cs="Calibri"/>
          <w:sz w:val="28"/>
        </w:rPr>
        <w:t>https://www.kaggle.com/akram24/social-network-ads</w:t>
      </w:r>
    </w:p>
    <w:p w14:paraId="796A5B3C" w14:textId="77777777" w:rsidR="00394A67" w:rsidRDefault="00394A67">
      <w:pPr>
        <w:ind w:left="360"/>
        <w:rPr>
          <w:rFonts w:ascii="Calibri" w:eastAsia="Calibri" w:hAnsi="Calibri" w:cs="Calibri"/>
          <w:sz w:val="28"/>
        </w:rPr>
      </w:pPr>
    </w:p>
    <w:p w14:paraId="003B14F2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759F3D09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78F57A27" w14:textId="77777777" w:rsidR="00394A67" w:rsidRDefault="00FE08E5">
      <w:pPr>
        <w:numPr>
          <w:ilvl w:val="0"/>
          <w:numId w:val="9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Number of classes and their labels</w:t>
      </w:r>
    </w:p>
    <w:p w14:paraId="7C5C2A5E" w14:textId="77777777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(Specify number of classes and their labels.)</w:t>
      </w:r>
    </w:p>
    <w:p w14:paraId="76D25041" w14:textId="169C4F6D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two c</w:t>
      </w:r>
      <w:r w:rsidR="00D01F0A">
        <w:rPr>
          <w:rFonts w:ascii="Calibri" w:eastAsia="Calibri" w:hAnsi="Calibri" w:cs="Calibri"/>
          <w:sz w:val="28"/>
        </w:rPr>
        <w:t>la</w:t>
      </w:r>
      <w:r>
        <w:rPr>
          <w:rFonts w:ascii="Calibri" w:eastAsia="Calibri" w:hAnsi="Calibri" w:cs="Calibri"/>
          <w:sz w:val="28"/>
        </w:rPr>
        <w:t xml:space="preserve">sses (0 , 1 ) </w:t>
      </w:r>
    </w:p>
    <w:p w14:paraId="13AA914B" w14:textId="552F5BDD" w:rsidR="00394A67" w:rsidRDefault="00D01F0A">
      <w:pPr>
        <w:ind w:left="360"/>
        <w:rPr>
          <w:rFonts w:ascii="Calibri" w:eastAsia="Calibri" w:hAnsi="Calibri" w:cs="Calibri"/>
          <w:b/>
          <w:sz w:val="32"/>
        </w:rPr>
      </w:pPr>
      <w:r w:rsidRPr="00D01F0A">
        <w:rPr>
          <w:rFonts w:ascii="Calibri" w:eastAsia="Calibri" w:hAnsi="Calibri" w:cs="Calibri"/>
          <w:sz w:val="28"/>
        </w:rPr>
        <w:t>purchase</w:t>
      </w:r>
      <w:r>
        <w:rPr>
          <w:rFonts w:ascii="Calibri" w:eastAsia="Calibri" w:hAnsi="Calibri" w:cs="Calibri"/>
          <w:sz w:val="28"/>
        </w:rPr>
        <w:t xml:space="preserve"> the product or not</w:t>
      </w:r>
    </w:p>
    <w:p w14:paraId="1194B94C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1195644A" w14:textId="77777777" w:rsidR="00394A67" w:rsidRDefault="00FE08E5">
      <w:pPr>
        <w:numPr>
          <w:ilvl w:val="0"/>
          <w:numId w:val="10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Dataset Samples Numbers </w:t>
      </w:r>
    </w:p>
    <w:p w14:paraId="2B352FE5" w14:textId="77777777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(The total number of samples in dataset)</w:t>
      </w:r>
    </w:p>
    <w:p w14:paraId="327B22D5" w14:textId="20D1CB1D" w:rsidR="00394A67" w:rsidRDefault="00FE08E5">
      <w:pPr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This  dataset is consisted of (</w:t>
      </w:r>
      <w:r w:rsidR="00D01F0A">
        <w:rPr>
          <w:rFonts w:ascii="Calibri" w:eastAsia="Calibri" w:hAnsi="Calibri" w:cs="Calibri"/>
          <w:sz w:val="32"/>
        </w:rPr>
        <w:t>400</w:t>
      </w:r>
      <w:r>
        <w:rPr>
          <w:rFonts w:ascii="Calibri" w:eastAsia="Calibri" w:hAnsi="Calibri" w:cs="Calibri"/>
          <w:sz w:val="32"/>
        </w:rPr>
        <w:t xml:space="preserve">, </w:t>
      </w:r>
      <w:r w:rsidR="00D01F0A">
        <w:rPr>
          <w:rFonts w:ascii="Calibri" w:eastAsia="Calibri" w:hAnsi="Calibri" w:cs="Calibri"/>
          <w:sz w:val="32"/>
        </w:rPr>
        <w:t>5)</w:t>
      </w:r>
    </w:p>
    <w:p w14:paraId="38F41986" w14:textId="77777777" w:rsidR="00394A67" w:rsidRDefault="00394A67">
      <w:pPr>
        <w:ind w:left="360"/>
        <w:rPr>
          <w:rFonts w:ascii="Calibri" w:eastAsia="Calibri" w:hAnsi="Calibri" w:cs="Calibri"/>
          <w:sz w:val="32"/>
        </w:rPr>
      </w:pPr>
    </w:p>
    <w:p w14:paraId="078402D9" w14:textId="77777777" w:rsidR="00394A67" w:rsidRDefault="00FE08E5">
      <w:pPr>
        <w:numPr>
          <w:ilvl w:val="0"/>
          <w:numId w:val="11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Training, Validation and Testing</w:t>
      </w:r>
    </w:p>
    <w:p w14:paraId="6E6DF826" w14:textId="77777777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(The number of samples used in training, validation and testing.)</w:t>
      </w:r>
    </w:p>
    <w:p w14:paraId="0BD5C84A" w14:textId="0E6D98DE" w:rsidR="00394A67" w:rsidRDefault="00D01F0A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80</w:t>
      </w:r>
      <w:r w:rsidR="00FE08E5">
        <w:rPr>
          <w:rFonts w:ascii="Calibri" w:eastAsia="Calibri" w:hAnsi="Calibri" w:cs="Calibri"/>
          <w:b/>
          <w:sz w:val="32"/>
        </w:rPr>
        <w:t xml:space="preserve"> % of original set is training</w:t>
      </w:r>
    </w:p>
    <w:p w14:paraId="23716360" w14:textId="55E972A1" w:rsidR="00394A67" w:rsidRDefault="00D01F0A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</w:t>
      </w:r>
      <w:r w:rsidR="00FE08E5">
        <w:rPr>
          <w:rFonts w:ascii="Calibri" w:eastAsia="Calibri" w:hAnsi="Calibri" w:cs="Calibri"/>
          <w:b/>
          <w:sz w:val="32"/>
        </w:rPr>
        <w:t>0 % of original set is testing</w:t>
      </w:r>
    </w:p>
    <w:p w14:paraId="6067D456" w14:textId="029EBDAE" w:rsidR="00394A67" w:rsidRDefault="00D01F0A" w:rsidP="00D01F0A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20 % of training set is validation</w:t>
      </w:r>
    </w:p>
    <w:p w14:paraId="0A49DA56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4E49C8B8" w14:textId="77777777" w:rsidR="00394A67" w:rsidRDefault="00FE08E5">
      <w:pPr>
        <w:numPr>
          <w:ilvl w:val="0"/>
          <w:numId w:val="12"/>
        </w:numPr>
        <w:ind w:left="360" w:hanging="360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sz w:val="52"/>
        </w:rPr>
        <w:t xml:space="preserve">Implementation Details </w:t>
      </w:r>
    </w:p>
    <w:p w14:paraId="7FA60C83" w14:textId="77777777" w:rsidR="00394A67" w:rsidRDefault="00FE08E5">
      <w:pPr>
        <w:numPr>
          <w:ilvl w:val="0"/>
          <w:numId w:val="12"/>
        </w:numPr>
        <w:ind w:left="1224" w:hanging="504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Extracted Features </w:t>
      </w:r>
    </w:p>
    <w:p w14:paraId="203AFD58" w14:textId="77777777" w:rsidR="00394A67" w:rsidRDefault="00FE08E5">
      <w:pPr>
        <w:ind w:left="79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(How many features were extracted, their names, the dimension of resulted features)</w:t>
      </w:r>
    </w:p>
    <w:p w14:paraId="1215E746" w14:textId="0EF0EEA1" w:rsidR="00394A67" w:rsidRDefault="00354768">
      <w:pPr>
        <w:ind w:left="1224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3</w:t>
      </w:r>
      <w:r w:rsidR="00FE08E5">
        <w:rPr>
          <w:rFonts w:ascii="Calibri" w:eastAsia="Calibri" w:hAnsi="Calibri" w:cs="Calibri"/>
          <w:sz w:val="40"/>
        </w:rPr>
        <w:t xml:space="preserve"> features</w:t>
      </w:r>
      <w:r>
        <w:rPr>
          <w:rFonts w:ascii="Calibri" w:eastAsia="Calibri" w:hAnsi="Calibri" w:cs="Calibri"/>
          <w:sz w:val="40"/>
        </w:rPr>
        <w:t xml:space="preserve"> (Gender,Age,</w:t>
      </w:r>
      <w:r w:rsidRPr="00354768">
        <w:t xml:space="preserve"> </w:t>
      </w:r>
      <w:r w:rsidRPr="00354768">
        <w:rPr>
          <w:rFonts w:ascii="Calibri" w:eastAsia="Calibri" w:hAnsi="Calibri" w:cs="Calibri"/>
          <w:sz w:val="40"/>
        </w:rPr>
        <w:t>EstimatedSalary</w:t>
      </w:r>
      <w:r>
        <w:rPr>
          <w:rFonts w:ascii="Calibri" w:eastAsia="Calibri" w:hAnsi="Calibri" w:cs="Calibri"/>
          <w:sz w:val="40"/>
        </w:rPr>
        <w:t>)</w:t>
      </w:r>
    </w:p>
    <w:p w14:paraId="4BFF417F" w14:textId="34A54CCC" w:rsidR="00354768" w:rsidRDefault="00354768">
      <w:pPr>
        <w:ind w:left="1224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400 for each feature with no null values</w:t>
      </w:r>
    </w:p>
    <w:p w14:paraId="6D5614C9" w14:textId="77777777" w:rsidR="00394A67" w:rsidRDefault="00394A67">
      <w:pPr>
        <w:ind w:left="1224"/>
        <w:rPr>
          <w:rFonts w:ascii="Calibri" w:eastAsia="Calibri" w:hAnsi="Calibri" w:cs="Calibri"/>
          <w:b/>
          <w:sz w:val="40"/>
        </w:rPr>
      </w:pPr>
    </w:p>
    <w:p w14:paraId="1A68513E" w14:textId="77777777" w:rsidR="00394A67" w:rsidRDefault="00FE08E5">
      <w:pPr>
        <w:numPr>
          <w:ilvl w:val="0"/>
          <w:numId w:val="13"/>
        </w:numPr>
        <w:ind w:left="1224" w:hanging="50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Cross-validation</w:t>
      </w:r>
    </w:p>
    <w:p w14:paraId="2F01727E" w14:textId="77777777" w:rsidR="00394A67" w:rsidRDefault="00FE08E5">
      <w:pPr>
        <w:ind w:left="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(Is cross-validation is used in any of implemented models?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>If yes, specify the number of fold and ratio of training/validation)</w:t>
      </w:r>
    </w:p>
    <w:p w14:paraId="579BA6E0" w14:textId="4B98506B" w:rsidR="00394A67" w:rsidRDefault="00FE08E5" w:rsidP="00354768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 w:rsidR="00354768">
        <w:rPr>
          <w:rFonts w:ascii="Calibri" w:eastAsia="Calibri" w:hAnsi="Calibri" w:cs="Calibri"/>
          <w:b/>
          <w:sz w:val="32"/>
        </w:rPr>
        <w:t xml:space="preserve"> We used traditional validation</w:t>
      </w:r>
    </w:p>
    <w:p w14:paraId="095DCA9A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6E3226A5" w14:textId="77777777" w:rsidR="00394A67" w:rsidRDefault="00FE08E5">
      <w:pPr>
        <w:numPr>
          <w:ilvl w:val="0"/>
          <w:numId w:val="14"/>
        </w:numPr>
        <w:ind w:left="1224" w:hanging="50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Artificial Neural Network (ANN)</w:t>
      </w:r>
    </w:p>
    <w:p w14:paraId="15018AB2" w14:textId="77777777" w:rsidR="00394A67" w:rsidRDefault="00FE08E5">
      <w:pPr>
        <w:numPr>
          <w:ilvl w:val="0"/>
          <w:numId w:val="14"/>
        </w:numPr>
        <w:ind w:left="108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Hyper-parameters</w:t>
      </w:r>
    </w:p>
    <w:p w14:paraId="773280CA" w14:textId="2D7ED074" w:rsidR="00394A67" w:rsidRDefault="00FE08E5">
      <w:pPr>
        <w:ind w:left="79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(Specify all the hyper-parameters (initial learning rate, optimizer, regularization, batch size, no. of epochs…)  with their specified value in implementation)</w:t>
      </w:r>
    </w:p>
    <w:p w14:paraId="770910C5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use 3 nural networks layers:</w:t>
      </w:r>
    </w:p>
    <w:p w14:paraId="31D55578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03CB8D4" w14:textId="008A7AE0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input layer = 3 units</w:t>
      </w:r>
    </w:p>
    <w:p w14:paraId="148B8DDC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20EA8A42" w14:textId="3BA4D909" w:rsidR="00354768" w:rsidRDefault="00572A35" w:rsidP="00354768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(units=3,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’relu’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29F56B26" w14:textId="77777777" w:rsidR="00572A35" w:rsidRDefault="00572A35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0C6D420" w14:textId="4BDB88F5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second layer = </w:t>
      </w:r>
      <w:r w:rsidR="00572A35">
        <w:rPr>
          <w:rFonts w:asciiTheme="majorBidi" w:hAnsiTheme="majorBidi" w:cstheme="majorBidi"/>
          <w:sz w:val="28"/>
          <w:szCs w:val="28"/>
        </w:rPr>
        <w:t>128</w:t>
      </w:r>
      <w:r>
        <w:rPr>
          <w:rFonts w:asciiTheme="majorBidi" w:hAnsiTheme="majorBidi" w:cstheme="majorBidi"/>
          <w:sz w:val="28"/>
          <w:szCs w:val="28"/>
        </w:rPr>
        <w:t xml:space="preserve"> units</w:t>
      </w:r>
    </w:p>
    <w:p w14:paraId="46C4BAC6" w14:textId="77777777" w:rsidR="00354768" w:rsidRPr="00F135A2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043E0E08" w14:textId="14999B16" w:rsidR="00354768" w:rsidRDefault="00354768" w:rsidP="00354768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(units=</w:t>
      </w:r>
      <w:r w:rsidR="00572A35"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128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’relu’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5BAD030D" w14:textId="77777777" w:rsidR="00354768" w:rsidRPr="004C4F04" w:rsidRDefault="00354768" w:rsidP="00354768">
      <w:pPr>
        <w:pStyle w:val="ListParagraph"/>
        <w:ind w:left="792"/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</w:p>
    <w:p w14:paraId="175AE1C4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 layer = 1 unit</w:t>
      </w:r>
    </w:p>
    <w:p w14:paraId="1493E017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08089B90" w14:textId="77777777" w:rsidR="00354768" w:rsidRDefault="00354768" w:rsidP="00354768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(units=1,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’sigmoid’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4D44A88C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5E02D667" w14:textId="77777777" w:rsidR="00354768" w:rsidRDefault="00354768" w:rsidP="003547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in model compile we use:</w:t>
      </w:r>
    </w:p>
    <w:p w14:paraId="2DE81B90" w14:textId="77777777" w:rsidR="00354768" w:rsidRDefault="00354768" w:rsidP="0035476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learning rate = 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1e-3</w:t>
      </w:r>
    </w:p>
    <w:p w14:paraId="3C763D9A" w14:textId="77777777" w:rsidR="00354768" w:rsidRDefault="00354768" w:rsidP="00354768">
      <w:pP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optimizer = 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optimizer=tf.keras.optimizers.Adam</w:t>
      </w:r>
    </w:p>
    <w:p w14:paraId="1F261211" w14:textId="77777777" w:rsidR="00354768" w:rsidRDefault="00354768" w:rsidP="00354768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128FD6D8" w14:textId="77777777" w:rsidR="00354768" w:rsidRDefault="00354768" w:rsidP="00354768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model.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compile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(optimizer=tf.keras.optimizers.Adam(learning_rate=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1e-3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loss=tf.keras.losses.BinaryCrossentropy(),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metrics=[tf.keras.metrics.BinaryAccuracy(),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tf.keras.metrics.FalseNegatives()])</w:t>
      </w:r>
    </w:p>
    <w:p w14:paraId="3331C694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</w:p>
    <w:p w14:paraId="179BF8C1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model fitting we use: </w:t>
      </w:r>
    </w:p>
    <w:p w14:paraId="55A2C78C" w14:textId="22EFCB10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batch size = </w:t>
      </w:r>
      <w:r w:rsidR="00572A35">
        <w:rPr>
          <w:rFonts w:asciiTheme="majorBidi" w:hAnsiTheme="majorBidi" w:cstheme="majorBidi"/>
          <w:sz w:val="28"/>
          <w:szCs w:val="28"/>
          <w:lang w:val="en-US"/>
        </w:rPr>
        <w:t>64</w:t>
      </w:r>
    </w:p>
    <w:p w14:paraId="60CE31FB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epochs = 100</w:t>
      </w:r>
    </w:p>
    <w:p w14:paraId="61604824" w14:textId="77777777" w:rsidR="00354768" w:rsidRDefault="00354768" w:rsidP="00354768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750FB7BF" w14:textId="403B200C" w:rsidR="00354768" w:rsidRPr="009A4A54" w:rsidRDefault="00354768" w:rsidP="009A4A54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model.fit(x=</w:t>
      </w:r>
      <w:r w:rsidR="00572A35" w:rsidRPr="00572A35">
        <w:t xml:space="preserve"> </w:t>
      </w:r>
      <w:r w:rsidR="00572A35" w:rsidRPr="00572A35"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X_train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y=</w:t>
      </w:r>
      <w:r w:rsidR="00572A35" w:rsidRPr="00572A35">
        <w:t xml:space="preserve"> </w:t>
      </w:r>
      <w:r w:rsidR="00572A35" w:rsidRPr="00572A35"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y_train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batch_size=</w:t>
      </w:r>
      <w:r w:rsidR="00572A35"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64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epochs=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verbose=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'auto'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callbacks=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validation_split=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</w:t>
      </w:r>
      <w:r w:rsidR="00572A35"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20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validation_data=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shuffle=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class_weight=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 xml:space="preserve">, 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lastRenderedPageBreak/>
        <w:t>sample_weight=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initial_epoch=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steps_per_epoch=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validation_steps=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validation_batch_size=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validation_freq=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max_queue_size=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workers=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use_multiprocessing=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</w:t>
      </w:r>
    </w:p>
    <w:p w14:paraId="582442A7" w14:textId="77777777" w:rsidR="00394A67" w:rsidRDefault="00394A67">
      <w:pPr>
        <w:tabs>
          <w:tab w:val="left" w:pos="1620"/>
        </w:tabs>
        <w:ind w:left="792"/>
        <w:rPr>
          <w:rFonts w:ascii="Calibri" w:eastAsia="Calibri" w:hAnsi="Calibri" w:cs="Calibri"/>
        </w:rPr>
      </w:pPr>
    </w:p>
    <w:p w14:paraId="021DE573" w14:textId="77777777" w:rsidR="00394A67" w:rsidRDefault="00FE08E5">
      <w:pPr>
        <w:numPr>
          <w:ilvl w:val="0"/>
          <w:numId w:val="15"/>
        </w:numPr>
        <w:ind w:left="1224" w:hanging="59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Support Vector Machine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b/>
          <w:sz w:val="40"/>
        </w:rPr>
        <w:t>(SVM)</w:t>
      </w:r>
    </w:p>
    <w:p w14:paraId="4FF82C04" w14:textId="77777777" w:rsidR="00394A67" w:rsidRDefault="00FE08E5">
      <w:pPr>
        <w:numPr>
          <w:ilvl w:val="0"/>
          <w:numId w:val="15"/>
        </w:numPr>
        <w:ind w:left="108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Hyper-parameters</w:t>
      </w:r>
    </w:p>
    <w:p w14:paraId="7EBD7AFB" w14:textId="374946F3" w:rsidR="00394A67" w:rsidRDefault="00FE08E5">
      <w:pPr>
        <w:ind w:left="79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(Specify all the hyper-parameters (optimizer, regularization, …)  with their specified value in implementation)</w:t>
      </w:r>
    </w:p>
    <w:p w14:paraId="4AAA1C59" w14:textId="77777777" w:rsidR="008D5967" w:rsidRDefault="008D5967" w:rsidP="008D596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model we use:</w:t>
      </w:r>
    </w:p>
    <w:p w14:paraId="7B0E507B" w14:textId="77777777" w:rsidR="008D5967" w:rsidRDefault="008D5967" w:rsidP="008D596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Kernel = ‘linear’</w:t>
      </w:r>
    </w:p>
    <w:p w14:paraId="6F3269D4" w14:textId="77777777" w:rsidR="008D5967" w:rsidRDefault="008D5967" w:rsidP="008D596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Random state = 0</w:t>
      </w:r>
    </w:p>
    <w:p w14:paraId="7C12E0A0" w14:textId="77777777" w:rsidR="008D5967" w:rsidRPr="00672629" w:rsidRDefault="008D5967" w:rsidP="008D596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The other parameters set as default like the following: </w:t>
      </w:r>
    </w:p>
    <w:p w14:paraId="7B4048A4" w14:textId="77777777" w:rsidR="008D5967" w:rsidRDefault="008D5967" w:rsidP="008D5967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Svc parameters function:</w:t>
      </w:r>
    </w:p>
    <w:p w14:paraId="6C2FB8C8" w14:textId="77777777" w:rsidR="008D5967" w:rsidRDefault="008D5967" w:rsidP="008D5967">
      <w:pPr>
        <w:shd w:val="clear" w:color="auto" w:fill="FFFFFE"/>
        <w:spacing w:after="0" w:line="285" w:lineRule="atLeast"/>
        <w:ind w:left="1080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 w:rsidRPr="00672629">
        <w:rPr>
          <w:rFonts w:ascii="Courier New" w:eastAsia="Times New Roman" w:hAnsi="Courier New" w:cs="Courier New"/>
          <w:color w:val="000000"/>
          <w:sz w:val="21"/>
          <w:szCs w:val="21"/>
        </w:rPr>
        <w:t>SVC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(*, C=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1.0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'linear'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degree=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3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gamma=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'scale'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coef0=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shrinking=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probability=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tol=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0.001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cache_size=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200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class_weight=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verbose=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max_iter=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-1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decision_function_shape=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'ovr'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break_ties=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random_state=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</w:t>
      </w:r>
    </w:p>
    <w:p w14:paraId="7DD0BE93" w14:textId="77777777" w:rsidR="008D5967" w:rsidRDefault="008D5967" w:rsidP="008D5967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2BF939" w14:textId="77777777" w:rsidR="008D5967" w:rsidRDefault="008D5967" w:rsidP="008D5967">
      <w:pPr>
        <w:shd w:val="clear" w:color="auto" w:fill="FFFFFE"/>
        <w:spacing w:after="0" w:line="285" w:lineRule="atLeast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using svc_object.fit() function we fitting the svc model with the following parameters:</w:t>
      </w:r>
    </w:p>
    <w:p w14:paraId="6A0B4D13" w14:textId="112387F4" w:rsidR="00394A67" w:rsidRPr="008D5967" w:rsidRDefault="008D5967" w:rsidP="008D5967">
      <w:pPr>
        <w:shd w:val="clear" w:color="auto" w:fill="FFFFFE"/>
        <w:spacing w:after="0" w:line="285" w:lineRule="atLeas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</w:t>
      </w:r>
      <w:r w:rsidRPr="001F3A30">
        <w:rPr>
          <w:rFonts w:ascii="Courier New" w:eastAsia="Times New Roman" w:hAnsi="Courier New" w:cs="Courier New"/>
          <w:color w:val="000000"/>
          <w:sz w:val="21"/>
          <w:szCs w:val="21"/>
        </w:rPr>
        <w:t>classifier.fit(x_train, y_train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sample_weight=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 w:rsidRPr="001F3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98BC00" w14:textId="77777777" w:rsidR="00394A67" w:rsidRDefault="00394A67">
      <w:pPr>
        <w:ind w:left="360"/>
        <w:rPr>
          <w:rFonts w:ascii="Calibri" w:eastAsia="Calibri" w:hAnsi="Calibri" w:cs="Calibri"/>
          <w:sz w:val="28"/>
        </w:rPr>
      </w:pPr>
    </w:p>
    <w:p w14:paraId="54712DA1" w14:textId="77777777" w:rsidR="00394A67" w:rsidRDefault="00FE08E5">
      <w:pPr>
        <w:numPr>
          <w:ilvl w:val="0"/>
          <w:numId w:val="16"/>
        </w:num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Models Results</w:t>
      </w:r>
    </w:p>
    <w:p w14:paraId="669F024F" w14:textId="582654C9" w:rsidR="00394A67" w:rsidRPr="009A4A54" w:rsidRDefault="00FE08E5" w:rsidP="009A4A54">
      <w:pPr>
        <w:tabs>
          <w:tab w:val="left" w:pos="1620"/>
        </w:tabs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For each model you should show all these results for your model on testing data</w:t>
      </w:r>
      <w:r>
        <w:rPr>
          <w:rFonts w:ascii="Calibri" w:eastAsia="Calibri" w:hAnsi="Calibri" w:cs="Calibri"/>
          <w:sz w:val="28"/>
        </w:rPr>
        <w:t xml:space="preserve"> (loss curve, accuracy, confusion matrix, ROC curve)</w:t>
      </w:r>
    </w:p>
    <w:p w14:paraId="7D2885E2" w14:textId="32FD44B7" w:rsidR="00394A67" w:rsidRDefault="00FE08E5">
      <w:pPr>
        <w:numPr>
          <w:ilvl w:val="0"/>
          <w:numId w:val="17"/>
        </w:numPr>
        <w:ind w:left="1440" w:hanging="36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ANN Results</w:t>
      </w:r>
      <w:r w:rsidR="00E92D0C">
        <w:rPr>
          <w:rFonts w:ascii="Calibri" w:eastAsia="Calibri" w:hAnsi="Calibri" w:cs="Calibri"/>
          <w:b/>
          <w:sz w:val="44"/>
        </w:rPr>
        <w:t xml:space="preserve">                                                                                                                  </w:t>
      </w:r>
    </w:p>
    <w:p w14:paraId="56C25A2D" w14:textId="77677632" w:rsidR="00394A67" w:rsidRDefault="00E92D0C">
      <w:pPr>
        <w:spacing w:line="240" w:lineRule="auto"/>
        <w:ind w:left="792"/>
        <w:rPr>
          <w:rFonts w:ascii="Calibri" w:eastAsia="Calibri" w:hAnsi="Calibri" w:cs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5349450" wp14:editId="7590BBA1">
            <wp:extent cx="5143500" cy="310896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69" cy="31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103" w14:textId="06C099F5" w:rsidR="00E92D0C" w:rsidRDefault="00E92D0C">
      <w:pPr>
        <w:spacing w:line="240" w:lineRule="auto"/>
        <w:ind w:left="792"/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1F824BCD" wp14:editId="43D373E6">
            <wp:extent cx="4861560" cy="348996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937" cy="34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FBCF" w14:textId="2DC0FF42" w:rsidR="00E92D0C" w:rsidRDefault="00E92D0C">
      <w:pPr>
        <w:spacing w:line="240" w:lineRule="auto"/>
        <w:ind w:left="792"/>
        <w:rPr>
          <w:rFonts w:ascii="Calibri" w:eastAsia="Calibri" w:hAnsi="Calibri" w:cs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FB5735B" wp14:editId="6AE1BB08">
            <wp:extent cx="5004435" cy="364236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229" cy="36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4AEF" w14:textId="2572C7A6" w:rsidR="00394A67" w:rsidRDefault="00E92D0C" w:rsidP="009A4A54">
      <w:pPr>
        <w:spacing w:line="240" w:lineRule="auto"/>
        <w:ind w:left="792"/>
        <w:rPr>
          <w:rFonts w:ascii="Calibri" w:eastAsia="Calibri" w:hAnsi="Calibri" w:cs="Calibri"/>
          <w:b/>
          <w:sz w:val="32"/>
        </w:rPr>
      </w:pPr>
      <w:r>
        <w:rPr>
          <w:noProof/>
        </w:rPr>
        <w:drawing>
          <wp:inline distT="0" distB="0" distL="0" distR="0" wp14:anchorId="2270DB65" wp14:editId="6BCFFEE7">
            <wp:extent cx="5211297" cy="4152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02" cy="41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A3D2" w14:textId="02DA6716" w:rsidR="00394A67" w:rsidRDefault="00FE08E5">
      <w:pPr>
        <w:numPr>
          <w:ilvl w:val="0"/>
          <w:numId w:val="18"/>
        </w:numPr>
        <w:ind w:left="1440" w:hanging="36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SVM Results</w:t>
      </w:r>
      <w:r w:rsidR="009A4A54" w:rsidRPr="009A4A54">
        <w:rPr>
          <w:noProof/>
        </w:rPr>
        <w:t xml:space="preserve"> </w:t>
      </w:r>
    </w:p>
    <w:p w14:paraId="4C339E16" w14:textId="4EC2314B" w:rsidR="00AF78B9" w:rsidRDefault="00AF78B9" w:rsidP="00AF78B9">
      <w:pPr>
        <w:spacing w:line="240" w:lineRule="auto"/>
        <w:ind w:left="792"/>
        <w:rPr>
          <w:noProof/>
        </w:rPr>
      </w:pPr>
      <w:r>
        <w:rPr>
          <w:noProof/>
        </w:rPr>
        <w:drawing>
          <wp:inline distT="0" distB="0" distL="0" distR="0" wp14:anchorId="5C8B57B9" wp14:editId="08DE2F1D">
            <wp:extent cx="5943600" cy="384810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1DC" w14:textId="0CC71314" w:rsidR="00AF78B9" w:rsidRDefault="009A4A54">
      <w:pPr>
        <w:spacing w:line="240" w:lineRule="auto"/>
        <w:ind w:left="792"/>
        <w:rPr>
          <w:noProof/>
        </w:rPr>
      </w:pPr>
      <w:r>
        <w:rPr>
          <w:noProof/>
        </w:rPr>
        <w:drawing>
          <wp:inline distT="0" distB="0" distL="0" distR="0" wp14:anchorId="7F894673" wp14:editId="22B94E8C">
            <wp:extent cx="5943600" cy="223774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5B5" w14:textId="77777777" w:rsidR="00AF78B9" w:rsidRDefault="00AF78B9">
      <w:pPr>
        <w:spacing w:line="240" w:lineRule="auto"/>
        <w:ind w:left="792"/>
        <w:rPr>
          <w:noProof/>
        </w:rPr>
      </w:pPr>
    </w:p>
    <w:p w14:paraId="452CC065" w14:textId="77777777" w:rsidR="00AF78B9" w:rsidRDefault="00AF78B9">
      <w:pPr>
        <w:spacing w:line="240" w:lineRule="auto"/>
        <w:ind w:left="792"/>
        <w:rPr>
          <w:noProof/>
        </w:rPr>
      </w:pPr>
    </w:p>
    <w:p w14:paraId="35DC9994" w14:textId="640594DD" w:rsidR="00394A67" w:rsidRDefault="009A4A54">
      <w:pPr>
        <w:spacing w:line="240" w:lineRule="auto"/>
        <w:ind w:left="792"/>
        <w:rPr>
          <w:rFonts w:ascii="Calibri" w:eastAsia="Calibri" w:hAnsi="Calibri" w:cs="Calibri"/>
          <w:b/>
          <w:sz w:val="32"/>
        </w:rPr>
      </w:pPr>
      <w:r w:rsidRPr="009A4A54">
        <w:rPr>
          <w:noProof/>
        </w:rPr>
        <w:t xml:space="preserve"> </w:t>
      </w:r>
    </w:p>
    <w:p w14:paraId="6AFC8081" w14:textId="1DBAE17E" w:rsidR="00394A67" w:rsidRDefault="009A4A54">
      <w:pPr>
        <w:ind w:left="792"/>
        <w:rPr>
          <w:rFonts w:ascii="Calibri" w:eastAsia="Calibri" w:hAnsi="Calibri" w:cs="Calibr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5695E64" wp14:editId="43F8F0CF">
            <wp:extent cx="5383039" cy="497586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4654" cy="49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87A" w14:textId="77777777" w:rsidR="00394A67" w:rsidRDefault="00394A67">
      <w:pPr>
        <w:ind w:left="792"/>
        <w:rPr>
          <w:rFonts w:ascii="Calibri" w:eastAsia="Calibri" w:hAnsi="Calibri" w:cs="Calibri"/>
          <w:b/>
          <w:sz w:val="32"/>
        </w:rPr>
      </w:pPr>
    </w:p>
    <w:p w14:paraId="2B49D4A7" w14:textId="77777777" w:rsidR="00394A67" w:rsidRDefault="00394A67">
      <w:pPr>
        <w:ind w:left="792"/>
        <w:rPr>
          <w:rFonts w:ascii="Calibri" w:eastAsia="Calibri" w:hAnsi="Calibri" w:cs="Calibri"/>
          <w:b/>
          <w:sz w:val="32"/>
        </w:rPr>
      </w:pPr>
    </w:p>
    <w:p w14:paraId="4A6FC689" w14:textId="77777777" w:rsidR="00394A67" w:rsidRDefault="00394A67">
      <w:pPr>
        <w:rPr>
          <w:rFonts w:ascii="Calibri" w:eastAsia="Calibri" w:hAnsi="Calibri" w:cs="Calibri"/>
          <w:sz w:val="28"/>
        </w:rPr>
      </w:pPr>
    </w:p>
    <w:p w14:paraId="3D2054A1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p w14:paraId="1C5B7CAE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p w14:paraId="7CCAF107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p w14:paraId="209A1164" w14:textId="77777777" w:rsidR="00394A67" w:rsidRDefault="00394A67" w:rsidP="00FD21EA">
      <w:pPr>
        <w:rPr>
          <w:rFonts w:ascii="Calibri" w:eastAsia="Calibri" w:hAnsi="Calibri" w:cs="Calibri"/>
          <w:sz w:val="52"/>
        </w:rPr>
      </w:pPr>
    </w:p>
    <w:p w14:paraId="5199DE14" w14:textId="77777777" w:rsidR="00394A67" w:rsidRDefault="00FE08E5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lastRenderedPageBreak/>
        <w:t>II. IMAGE DATASET</w:t>
      </w:r>
    </w:p>
    <w:p w14:paraId="16E97A50" w14:textId="77777777" w:rsidR="00394A67" w:rsidRDefault="00FE08E5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1. Project Introduction</w:t>
      </w:r>
    </w:p>
    <w:p w14:paraId="160608C3" w14:textId="77777777" w:rsidR="00394A67" w:rsidRDefault="00FE08E5">
      <w:pPr>
        <w:numPr>
          <w:ilvl w:val="0"/>
          <w:numId w:val="19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Dataset Name</w:t>
      </w:r>
    </w:p>
    <w:p w14:paraId="46CA81E4" w14:textId="77777777" w:rsidR="00FD21EA" w:rsidRPr="00BC2B21" w:rsidRDefault="00FD21EA" w:rsidP="00FD21EA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  <w:sz w:val="28"/>
          <w:szCs w:val="28"/>
        </w:rPr>
      </w:pPr>
      <w:r w:rsidRPr="00BC2B21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61E5D96C" w14:textId="77777777" w:rsidR="00FD21EA" w:rsidRPr="00BC2B21" w:rsidRDefault="00FD21EA" w:rsidP="00FD21EA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= </w:t>
      </w:r>
      <w:r w:rsidRPr="00BC2B21">
        <w:rPr>
          <w:rFonts w:asciiTheme="majorBidi" w:hAnsiTheme="majorBidi" w:cstheme="majorBidi"/>
          <w:sz w:val="28"/>
          <w:szCs w:val="28"/>
        </w:rPr>
        <w:t>Intel Image Classification</w:t>
      </w:r>
    </w:p>
    <w:p w14:paraId="49D2FD05" w14:textId="77777777" w:rsidR="00FD21EA" w:rsidRPr="00BC2B21" w:rsidRDefault="00FD21EA" w:rsidP="00FD21EA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Link = </w:t>
      </w:r>
      <w:r w:rsidRPr="00F91FFD">
        <w:rPr>
          <w:rFonts w:asciiTheme="majorBidi" w:hAnsiTheme="majorBidi" w:cstheme="majorBidi"/>
          <w:sz w:val="32"/>
          <w:szCs w:val="32"/>
          <w:lang w:val="en-US"/>
        </w:rPr>
        <w:t>https://www.kaggle.com/puneet6060/intel-image-classification</w:t>
      </w:r>
    </w:p>
    <w:p w14:paraId="32A7C674" w14:textId="77777777" w:rsidR="00394A67" w:rsidRDefault="00FE08E5">
      <w:pPr>
        <w:numPr>
          <w:ilvl w:val="0"/>
          <w:numId w:val="20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Number of classes and their labels</w:t>
      </w:r>
    </w:p>
    <w:p w14:paraId="69752435" w14:textId="77777777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there are two classes (</w:t>
      </w:r>
      <w:r>
        <w:rPr>
          <w:rFonts w:ascii="Calibri" w:eastAsia="Calibri" w:hAnsi="Calibri" w:cs="Calibri"/>
          <w:sz w:val="32"/>
        </w:rPr>
        <w:t>buildings-forest</w:t>
      </w:r>
      <w:r>
        <w:rPr>
          <w:rFonts w:ascii="Calibri" w:eastAsia="Calibri" w:hAnsi="Calibri" w:cs="Calibri"/>
          <w:sz w:val="28"/>
        </w:rPr>
        <w:t>)</w:t>
      </w:r>
    </w:p>
    <w:p w14:paraId="4DFAFDD0" w14:textId="77777777" w:rsidR="00394A67" w:rsidRDefault="00FE08E5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there are two labels ( 0 , 1)</w:t>
      </w:r>
    </w:p>
    <w:p w14:paraId="30E7F85E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4E3005E4" w14:textId="77777777" w:rsidR="00394A67" w:rsidRDefault="00FE08E5">
      <w:pPr>
        <w:numPr>
          <w:ilvl w:val="0"/>
          <w:numId w:val="21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Dataset Images Numbers and size</w:t>
      </w:r>
    </w:p>
    <w:p w14:paraId="5A43056C" w14:textId="77777777" w:rsidR="00FD21EA" w:rsidRPr="008F2157" w:rsidRDefault="00FD21EA" w:rsidP="00FD21EA">
      <w:pPr>
        <w:pStyle w:val="ListParagraph"/>
        <w:numPr>
          <w:ilvl w:val="0"/>
          <w:numId w:val="21"/>
        </w:numPr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833E5FC" w14:textId="77777777" w:rsidR="00FD21EA" w:rsidRPr="00F91FFD" w:rsidRDefault="00FD21EA" w:rsidP="00FD21EA">
      <w:pPr>
        <w:pStyle w:val="ListParagraph"/>
        <w:numPr>
          <w:ilvl w:val="0"/>
          <w:numId w:val="2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F91FFD">
        <w:rPr>
          <w:rFonts w:asciiTheme="majorBidi" w:hAnsiTheme="majorBidi" w:cstheme="majorBidi"/>
          <w:sz w:val="32"/>
          <w:szCs w:val="32"/>
        </w:rPr>
        <w:t>5373 image</w:t>
      </w:r>
    </w:p>
    <w:p w14:paraId="5A0AE803" w14:textId="77777777" w:rsidR="00FD21EA" w:rsidRPr="00F91FFD" w:rsidRDefault="00FD21EA" w:rsidP="00FD21EA">
      <w:pPr>
        <w:pStyle w:val="ListParagraph"/>
        <w:numPr>
          <w:ilvl w:val="0"/>
          <w:numId w:val="21"/>
        </w:numPr>
        <w:ind w:left="360"/>
        <w:rPr>
          <w:rFonts w:asciiTheme="majorBidi" w:hAnsiTheme="majorBidi" w:cstheme="majorBidi"/>
          <w:sz w:val="32"/>
          <w:szCs w:val="32"/>
        </w:rPr>
      </w:pPr>
      <w:r w:rsidRPr="00F91FFD">
        <w:rPr>
          <w:rFonts w:asciiTheme="majorBidi" w:hAnsiTheme="majorBidi" w:cstheme="majorBidi"/>
          <w:sz w:val="32"/>
          <w:szCs w:val="32"/>
        </w:rPr>
        <w:t>150 * 150 pixels</w:t>
      </w:r>
    </w:p>
    <w:p w14:paraId="788945DC" w14:textId="77777777" w:rsidR="00394A67" w:rsidRDefault="00FE08E5">
      <w:pPr>
        <w:numPr>
          <w:ilvl w:val="0"/>
          <w:numId w:val="22"/>
        </w:numPr>
        <w:ind w:left="36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Training, Validation and Testing</w:t>
      </w:r>
    </w:p>
    <w:p w14:paraId="454A10EB" w14:textId="77777777" w:rsidR="00394A67" w:rsidRDefault="00FE08E5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training = 3760  , validation = 1075  ,testing =538</w:t>
      </w:r>
    </w:p>
    <w:p w14:paraId="21303B80" w14:textId="77777777" w:rsidR="00394A67" w:rsidRDefault="00394A67" w:rsidP="00FD21EA">
      <w:pPr>
        <w:rPr>
          <w:rFonts w:ascii="Calibri" w:eastAsia="Calibri" w:hAnsi="Calibri" w:cs="Calibri"/>
          <w:b/>
          <w:sz w:val="32"/>
        </w:rPr>
      </w:pPr>
    </w:p>
    <w:p w14:paraId="52676834" w14:textId="77777777" w:rsidR="00394A67" w:rsidRDefault="00FE08E5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sz w:val="52"/>
        </w:rPr>
        <w:t xml:space="preserve">2. Implementation Details </w:t>
      </w:r>
    </w:p>
    <w:p w14:paraId="64157066" w14:textId="77777777" w:rsidR="00394A67" w:rsidRDefault="00FE08E5">
      <w:pPr>
        <w:numPr>
          <w:ilvl w:val="0"/>
          <w:numId w:val="23"/>
        </w:numPr>
        <w:ind w:left="1224" w:hanging="504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Extracted Features </w:t>
      </w:r>
    </w:p>
    <w:p w14:paraId="2585ED45" w14:textId="77777777" w:rsidR="00394A67" w:rsidRDefault="00FE08E5">
      <w:pPr>
        <w:ind w:left="122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(How many features were extracted, their names, the dimension of resulted features)</w:t>
      </w:r>
    </w:p>
    <w:p w14:paraId="1DEC3F58" w14:textId="77777777" w:rsidR="00394A67" w:rsidRDefault="00FE08E5">
      <w:pPr>
        <w:ind w:left="122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number of features = 16384 (128*128)</w:t>
      </w:r>
    </w:p>
    <w:p w14:paraId="0B46CD31" w14:textId="77777777" w:rsidR="00394A67" w:rsidRDefault="00FE08E5">
      <w:pPr>
        <w:ind w:left="122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their names ( 0  : 16383 )</w:t>
      </w:r>
    </w:p>
    <w:p w14:paraId="363A8973" w14:textId="77777777" w:rsidR="00394A67" w:rsidRDefault="00FE08E5">
      <w:pPr>
        <w:ind w:left="122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dimension of resulted features = 2 dimension </w:t>
      </w:r>
    </w:p>
    <w:p w14:paraId="7EB7C08A" w14:textId="77777777" w:rsidR="00394A67" w:rsidRDefault="00394A67">
      <w:pPr>
        <w:ind w:left="1224"/>
        <w:rPr>
          <w:rFonts w:ascii="Calibri" w:eastAsia="Calibri" w:hAnsi="Calibri" w:cs="Calibri"/>
          <w:b/>
          <w:sz w:val="40"/>
        </w:rPr>
      </w:pPr>
    </w:p>
    <w:p w14:paraId="6A625E13" w14:textId="77777777" w:rsidR="00394A67" w:rsidRDefault="00FE08E5">
      <w:pPr>
        <w:numPr>
          <w:ilvl w:val="0"/>
          <w:numId w:val="24"/>
        </w:numPr>
        <w:ind w:left="1224" w:hanging="50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Cross-validation</w:t>
      </w:r>
    </w:p>
    <w:p w14:paraId="5ABFE720" w14:textId="77777777" w:rsidR="00394A67" w:rsidRDefault="00FE08E5">
      <w:pPr>
        <w:ind w:left="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(Is cross-validation is used in any of implemented models?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</w:rPr>
        <w:t>If yes, specify the number of fold and ratio of training/validation)</w:t>
      </w:r>
    </w:p>
    <w:p w14:paraId="0F12A9DE" w14:textId="447AF92B" w:rsidR="00394A67" w:rsidRDefault="00FE08E5">
      <w:pPr>
        <w:ind w:left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 w:rsidR="00FD21EA">
        <w:rPr>
          <w:rFonts w:ascii="Calibri" w:eastAsia="Calibri" w:hAnsi="Calibri" w:cs="Calibri"/>
          <w:sz w:val="32"/>
        </w:rPr>
        <w:t>N</w:t>
      </w:r>
      <w:r>
        <w:rPr>
          <w:rFonts w:ascii="Calibri" w:eastAsia="Calibri" w:hAnsi="Calibri" w:cs="Calibri"/>
          <w:sz w:val="32"/>
        </w:rPr>
        <w:t>o</w:t>
      </w:r>
      <w:r w:rsidR="00FD21EA">
        <w:rPr>
          <w:rFonts w:ascii="Calibri" w:eastAsia="Calibri" w:hAnsi="Calibri" w:cs="Calibri"/>
          <w:sz w:val="32"/>
        </w:rPr>
        <w:t>t used</w:t>
      </w:r>
    </w:p>
    <w:p w14:paraId="5A0B6B0F" w14:textId="77777777" w:rsidR="00394A67" w:rsidRDefault="00394A67">
      <w:pPr>
        <w:ind w:left="360"/>
        <w:rPr>
          <w:rFonts w:ascii="Calibri" w:eastAsia="Calibri" w:hAnsi="Calibri" w:cs="Calibri"/>
          <w:b/>
          <w:sz w:val="32"/>
        </w:rPr>
      </w:pPr>
    </w:p>
    <w:p w14:paraId="03170E3F" w14:textId="77777777" w:rsidR="00394A67" w:rsidRDefault="00FE08E5">
      <w:pPr>
        <w:numPr>
          <w:ilvl w:val="0"/>
          <w:numId w:val="25"/>
        </w:numPr>
        <w:ind w:left="1224" w:hanging="50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Artificial Neural Network (ANN)</w:t>
      </w:r>
    </w:p>
    <w:p w14:paraId="268A3AAA" w14:textId="77777777" w:rsidR="00394A67" w:rsidRDefault="00FE08E5">
      <w:pPr>
        <w:numPr>
          <w:ilvl w:val="0"/>
          <w:numId w:val="25"/>
        </w:numPr>
        <w:ind w:left="108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Hyper-parameters</w:t>
      </w:r>
    </w:p>
    <w:p w14:paraId="1FF952F2" w14:textId="77777777" w:rsidR="00394A67" w:rsidRDefault="00FE08E5">
      <w:pPr>
        <w:ind w:left="79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(Specify all the hyper-parameters (initial learning rate, optimizer, regularization, batch size, no. of epochs…)  with their specified value in implementation)</w:t>
      </w:r>
    </w:p>
    <w:p w14:paraId="284E7EFB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use 3 nural networks layers:</w:t>
      </w:r>
    </w:p>
    <w:p w14:paraId="666A37A0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3E4EA2A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input layer = 64 units</w:t>
      </w:r>
    </w:p>
    <w:p w14:paraId="4FF81C75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7C688E1D" w14:textId="77777777" w:rsidR="00FE08E5" w:rsidRDefault="00FE08E5" w:rsidP="00FE08E5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(units=64,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’relu’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5220F807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55D80A5F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second layer = 64 units</w:t>
      </w:r>
    </w:p>
    <w:p w14:paraId="5C12B294" w14:textId="77777777" w:rsidR="00FE08E5" w:rsidRPr="00F135A2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5459D053" w14:textId="77777777" w:rsidR="00FE08E5" w:rsidRDefault="00FE08E5" w:rsidP="00FE08E5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(units=64,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’relu’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1499E3F6" w14:textId="77777777" w:rsidR="00FE08E5" w:rsidRPr="004C4F04" w:rsidRDefault="00FE08E5" w:rsidP="00FE08E5">
      <w:pPr>
        <w:pStyle w:val="ListParagraph"/>
        <w:ind w:left="792"/>
        <w:rPr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</w:p>
    <w:p w14:paraId="6ECB05BE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output layer = 1 unit</w:t>
      </w:r>
    </w:p>
    <w:p w14:paraId="7DA83EC2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3A7C98AE" w14:textId="77777777" w:rsidR="00FE08E5" w:rsidRDefault="00FE08E5" w:rsidP="00FE08E5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lastRenderedPageBreak/>
        <w:t>(units=1, activation=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’sigmoid’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use_bias=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'glorot_uniform'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bias_initializer=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'zeros'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activity_regularizer=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bias_constraint=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**kwargs)</w:t>
      </w:r>
    </w:p>
    <w:p w14:paraId="58FA1CF5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E35C35D" w14:textId="77777777" w:rsidR="00FE08E5" w:rsidRDefault="00FE08E5" w:rsidP="00FE08E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in model compile we use:</w:t>
      </w:r>
    </w:p>
    <w:p w14:paraId="3F9490E4" w14:textId="77777777" w:rsidR="00FE08E5" w:rsidRDefault="00FE08E5" w:rsidP="00FE08E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learning rate = 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1e-3</w:t>
      </w:r>
    </w:p>
    <w:p w14:paraId="418746F5" w14:textId="77777777" w:rsidR="00FE08E5" w:rsidRDefault="00FE08E5" w:rsidP="00FE08E5">
      <w:pP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optimizer = 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optimizer=tf.keras.optimizers.Adam</w:t>
      </w:r>
    </w:p>
    <w:p w14:paraId="7DB9ED75" w14:textId="77777777" w:rsidR="00FE08E5" w:rsidRDefault="00FE08E5" w:rsidP="00FE08E5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60D79424" w14:textId="77777777" w:rsidR="00FE08E5" w:rsidRDefault="00FE08E5" w:rsidP="00FE08E5">
      <w:pPr>
        <w:pStyle w:val="ListParagraph"/>
        <w:ind w:left="792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model.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compile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(optimizer=tf.keras.optimizers.Adam(learning_rate=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1e-3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loss=tf.keras.losses.BinaryCrossentropy(),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metrics=[tf.keras.metrics.BinaryAccuracy(),</w:t>
      </w:r>
      <w:r>
        <w:rPr>
          <w:rFonts w:ascii="Courier New" w:hAnsi="Courier New" w:cs="Courier New"/>
          <w:color w:val="616161"/>
          <w:sz w:val="21"/>
          <w:szCs w:val="21"/>
        </w:rPr>
        <w:br/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tf.keras.metrics.FalseNegatives()])</w:t>
      </w:r>
    </w:p>
    <w:p w14:paraId="495B25FC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</w:p>
    <w:p w14:paraId="48CD0685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in model fitting we use: </w:t>
      </w:r>
    </w:p>
    <w:p w14:paraId="7C7FEB36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batch size = 56</w:t>
      </w:r>
    </w:p>
    <w:p w14:paraId="526F8115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epochs = 100</w:t>
      </w:r>
    </w:p>
    <w:p w14:paraId="1AB7F63F" w14:textId="77777777" w:rsid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 prameters:</w:t>
      </w:r>
    </w:p>
    <w:p w14:paraId="54E2F785" w14:textId="3BF8CFEB" w:rsidR="00394A67" w:rsidRPr="00FE08E5" w:rsidRDefault="00FE08E5" w:rsidP="00FE08E5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model.fit(x=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y=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batch_size=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56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epochs=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verbose=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'auto'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callbacks=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validation_split=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validation_data=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shuffle=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class_weight=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sample_weight=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initial_epoch=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steps_per_epoch=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validation_steps=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validation_batch_size=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validation_freq=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max_queue_size=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workers=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use_multiprocessing=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</w:t>
      </w:r>
    </w:p>
    <w:p w14:paraId="223E9D62" w14:textId="77777777" w:rsidR="00394A67" w:rsidRDefault="00394A67">
      <w:pPr>
        <w:tabs>
          <w:tab w:val="left" w:pos="1620"/>
        </w:tabs>
        <w:ind w:left="792"/>
        <w:rPr>
          <w:rFonts w:ascii="Calibri" w:eastAsia="Calibri" w:hAnsi="Calibri" w:cs="Calibri"/>
        </w:rPr>
      </w:pPr>
    </w:p>
    <w:p w14:paraId="572879F0" w14:textId="77777777" w:rsidR="00394A67" w:rsidRDefault="00FE08E5">
      <w:pPr>
        <w:numPr>
          <w:ilvl w:val="0"/>
          <w:numId w:val="26"/>
        </w:numPr>
        <w:ind w:left="1224" w:hanging="594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Support Vector Machine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b/>
          <w:sz w:val="40"/>
        </w:rPr>
        <w:t>(SVM)</w:t>
      </w:r>
    </w:p>
    <w:p w14:paraId="46DAD503" w14:textId="77777777" w:rsidR="00394A67" w:rsidRDefault="00FE08E5">
      <w:pPr>
        <w:numPr>
          <w:ilvl w:val="0"/>
          <w:numId w:val="26"/>
        </w:numPr>
        <w:ind w:left="108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Hyper-parameters</w:t>
      </w:r>
    </w:p>
    <w:p w14:paraId="542AB259" w14:textId="77777777" w:rsidR="00394A67" w:rsidRDefault="00FE08E5">
      <w:pPr>
        <w:ind w:left="792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(Specify all the hyper-parameters (optimizer, regularization, …)  with their specified value in implementation)</w:t>
      </w:r>
    </w:p>
    <w:p w14:paraId="2C219D23" w14:textId="77777777" w:rsidR="00FE08E5" w:rsidRDefault="00FE08E5" w:rsidP="00FE08E5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model we use:</w:t>
      </w:r>
    </w:p>
    <w:p w14:paraId="209618F0" w14:textId="77777777" w:rsidR="00FE08E5" w:rsidRDefault="00FE08E5" w:rsidP="00FE08E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Kernel = ‘linear’</w:t>
      </w:r>
    </w:p>
    <w:p w14:paraId="39478522" w14:textId="77777777" w:rsidR="00FE08E5" w:rsidRDefault="00FE08E5" w:rsidP="00FE08E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Random state = 0</w:t>
      </w:r>
    </w:p>
    <w:p w14:paraId="07CB29F2" w14:textId="77777777" w:rsidR="00FE08E5" w:rsidRPr="00672629" w:rsidRDefault="00FE08E5" w:rsidP="00FE08E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The other parameters set as default like the following: </w:t>
      </w:r>
    </w:p>
    <w:p w14:paraId="1814CC0F" w14:textId="77777777" w:rsidR="00FE08E5" w:rsidRDefault="00FE08E5" w:rsidP="00FE08E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Svc parameters function:</w:t>
      </w:r>
    </w:p>
    <w:p w14:paraId="70E51631" w14:textId="77777777" w:rsidR="00FE08E5" w:rsidRDefault="00FE08E5" w:rsidP="00FE08E5">
      <w:pPr>
        <w:shd w:val="clear" w:color="auto" w:fill="FFFFFE"/>
        <w:spacing w:after="0" w:line="285" w:lineRule="atLeast"/>
        <w:ind w:left="1080"/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</w:pPr>
      <w:r w:rsidRPr="00672629">
        <w:rPr>
          <w:rFonts w:ascii="Courier New" w:eastAsia="Times New Roman" w:hAnsi="Courier New" w:cs="Courier New"/>
          <w:color w:val="000000"/>
          <w:sz w:val="21"/>
          <w:szCs w:val="21"/>
        </w:rPr>
        <w:t>SVC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(*, C=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1.0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kernel=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'linear'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degree=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3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gamma=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'scale'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coef0=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shrinking=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probability=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tol=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0.001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cache_size=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200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class_weight=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verbose=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max_iter=</w:t>
      </w:r>
      <w:r>
        <w:rPr>
          <w:rStyle w:val="mtk7"/>
          <w:rFonts w:ascii="Courier New" w:hAnsi="Courier New" w:cs="Courier New"/>
          <w:color w:val="098658"/>
          <w:sz w:val="21"/>
          <w:szCs w:val="21"/>
          <w:shd w:val="clear" w:color="auto" w:fill="F3F3F3"/>
        </w:rPr>
        <w:t>-1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decision_function_shape=</w:t>
      </w:r>
      <w:r>
        <w:rPr>
          <w:rStyle w:val="mtk26"/>
          <w:rFonts w:ascii="Courier New" w:hAnsi="Courier New" w:cs="Courier New"/>
          <w:color w:val="A31515"/>
          <w:sz w:val="21"/>
          <w:szCs w:val="21"/>
          <w:shd w:val="clear" w:color="auto" w:fill="F3F3F3"/>
        </w:rPr>
        <w:t>'ovr'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break_ties=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, random_state=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)</w:t>
      </w:r>
    </w:p>
    <w:p w14:paraId="1F913F3A" w14:textId="77777777" w:rsidR="00FE08E5" w:rsidRDefault="00FE08E5" w:rsidP="00FE08E5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335D6D" w14:textId="77777777" w:rsidR="00FE08E5" w:rsidRDefault="00FE08E5" w:rsidP="00FE08E5">
      <w:pPr>
        <w:shd w:val="clear" w:color="auto" w:fill="FFFFFE"/>
        <w:spacing w:after="0" w:line="285" w:lineRule="atLeast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using svc_object.fit() function we fitting the svc model with the following parameters:</w:t>
      </w:r>
    </w:p>
    <w:p w14:paraId="46C9ED40" w14:textId="62B86E7E" w:rsidR="00394A67" w:rsidRPr="00FE08E5" w:rsidRDefault="00FE08E5" w:rsidP="00FE08E5">
      <w:pPr>
        <w:shd w:val="clear" w:color="auto" w:fill="FFFFFE"/>
        <w:spacing w:after="0" w:line="285" w:lineRule="atLeas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</w:t>
      </w:r>
      <w:r w:rsidRPr="001F3A30">
        <w:rPr>
          <w:rFonts w:ascii="Courier New" w:eastAsia="Times New Roman" w:hAnsi="Courier New" w:cs="Courier New"/>
          <w:color w:val="000000"/>
          <w:sz w:val="21"/>
          <w:szCs w:val="21"/>
        </w:rPr>
        <w:t>classifier.fit(x_train, y_train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mtk1"/>
          <w:rFonts w:ascii="Courier New" w:hAnsi="Courier New" w:cs="Courier New"/>
          <w:color w:val="000000"/>
          <w:sz w:val="21"/>
          <w:szCs w:val="21"/>
          <w:shd w:val="clear" w:color="auto" w:fill="F3F3F3"/>
        </w:rPr>
        <w:t>sample_weight=</w:t>
      </w:r>
      <w:r>
        <w:rPr>
          <w:rStyle w:val="mtk6"/>
          <w:rFonts w:ascii="Courier New" w:hAnsi="Courier New" w:cs="Courier New"/>
          <w:color w:val="0000FF"/>
          <w:sz w:val="21"/>
          <w:szCs w:val="21"/>
          <w:shd w:val="clear" w:color="auto" w:fill="F3F3F3"/>
        </w:rPr>
        <w:t>None</w:t>
      </w:r>
      <w:r w:rsidRPr="001F3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9F91CE" w14:textId="77777777" w:rsidR="00394A67" w:rsidRDefault="00394A67">
      <w:pPr>
        <w:ind w:left="360"/>
        <w:rPr>
          <w:rFonts w:ascii="Calibri" w:eastAsia="Calibri" w:hAnsi="Calibri" w:cs="Calibri"/>
          <w:sz w:val="28"/>
        </w:rPr>
      </w:pPr>
    </w:p>
    <w:p w14:paraId="43A978B5" w14:textId="77777777" w:rsidR="00394A67" w:rsidRDefault="00FE08E5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>3. Models Results</w:t>
      </w:r>
    </w:p>
    <w:p w14:paraId="57888EAB" w14:textId="77777777" w:rsidR="00394A67" w:rsidRDefault="00FE08E5">
      <w:pPr>
        <w:tabs>
          <w:tab w:val="left" w:pos="1620"/>
        </w:tabs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For each model you should show all these results for your model on testing data</w:t>
      </w:r>
      <w:r>
        <w:rPr>
          <w:rFonts w:ascii="Calibri" w:eastAsia="Calibri" w:hAnsi="Calibri" w:cs="Calibri"/>
          <w:sz w:val="28"/>
        </w:rPr>
        <w:t xml:space="preserve"> (loss curve, accuracy, *, ROC curve)</w:t>
      </w:r>
    </w:p>
    <w:p w14:paraId="2CD62AF0" w14:textId="5873B5A8" w:rsidR="00394A67" w:rsidRDefault="00FE08E5">
      <w:pPr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ab/>
      </w:r>
    </w:p>
    <w:p w14:paraId="2F39F37C" w14:textId="77777777" w:rsidR="00394A67" w:rsidRDefault="00FE08E5">
      <w:pPr>
        <w:numPr>
          <w:ilvl w:val="0"/>
          <w:numId w:val="27"/>
        </w:numPr>
        <w:ind w:left="1440" w:hanging="36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ANN Results</w:t>
      </w:r>
    </w:p>
    <w:p w14:paraId="36A6204C" w14:textId="77777777" w:rsidR="00FE08E5" w:rsidRPr="00BF6E36" w:rsidRDefault="00FE08E5" w:rsidP="00FE08E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bookmarkStart w:id="0" w:name="_Hlk91473723"/>
      <w:r w:rsidRPr="00BF6E36">
        <w:rPr>
          <w:rFonts w:asciiTheme="majorBidi" w:hAnsiTheme="majorBidi" w:cstheme="majorBidi"/>
          <w:sz w:val="28"/>
          <w:szCs w:val="28"/>
        </w:rPr>
        <w:t>Loss:</w:t>
      </w:r>
    </w:p>
    <w:bookmarkEnd w:id="0"/>
    <w:p w14:paraId="1E31E1DF" w14:textId="77777777" w:rsidR="00FE08E5" w:rsidRPr="00FE08E5" w:rsidRDefault="00FE08E5" w:rsidP="00FE08E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5A407D3" wp14:editId="00CCDDE2">
            <wp:extent cx="4434840" cy="2933700"/>
            <wp:effectExtent l="0" t="0" r="381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EED1" w14:textId="77777777" w:rsidR="00FE08E5" w:rsidRPr="00FE08E5" w:rsidRDefault="00FE08E5" w:rsidP="00FE08E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FE08E5">
        <w:rPr>
          <w:rFonts w:asciiTheme="majorBidi" w:hAnsiTheme="majorBidi" w:cstheme="majorBidi"/>
          <w:sz w:val="28"/>
          <w:szCs w:val="28"/>
        </w:rPr>
        <w:t>Accuracy:</w:t>
      </w:r>
    </w:p>
    <w:p w14:paraId="3D80BAB7" w14:textId="77777777" w:rsidR="00FE08E5" w:rsidRDefault="00FE08E5" w:rsidP="00FE08E5">
      <w:pPr>
        <w:pStyle w:val="ListParagraph"/>
        <w:numPr>
          <w:ilvl w:val="0"/>
          <w:numId w:val="27"/>
        </w:numPr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4E68CB5E" wp14:editId="254EABB2">
            <wp:extent cx="4694327" cy="3901778"/>
            <wp:effectExtent l="0" t="0" r="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2D0" w14:textId="77777777" w:rsidR="00FE08E5" w:rsidRDefault="00FE08E5" w:rsidP="00FE08E5">
      <w:pPr>
        <w:pStyle w:val="ListParagraph"/>
        <w:numPr>
          <w:ilvl w:val="0"/>
          <w:numId w:val="27"/>
        </w:numPr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E15015C" w14:textId="77777777" w:rsidR="00FE08E5" w:rsidRDefault="00FE08E5" w:rsidP="00FE08E5">
      <w:pPr>
        <w:pStyle w:val="ListParagraph"/>
        <w:numPr>
          <w:ilvl w:val="0"/>
          <w:numId w:val="27"/>
        </w:numPr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Confusion matrix:</w:t>
      </w:r>
    </w:p>
    <w:p w14:paraId="56E1D7F3" w14:textId="77777777" w:rsidR="00FE08E5" w:rsidRPr="00D84CE4" w:rsidRDefault="00FE08E5" w:rsidP="00FE08E5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61D82BC" wp14:editId="452D538B">
            <wp:extent cx="5151566" cy="163844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197" w14:textId="77777777" w:rsidR="00FE08E5" w:rsidRDefault="00FE08E5" w:rsidP="00FE08E5">
      <w:pPr>
        <w:pStyle w:val="ListParagraph"/>
        <w:numPr>
          <w:ilvl w:val="0"/>
          <w:numId w:val="27"/>
        </w:numPr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ROC curve:</w:t>
      </w:r>
    </w:p>
    <w:p w14:paraId="287AAF4E" w14:textId="2C0A61D3" w:rsidR="00FE08E5" w:rsidRPr="008F2936" w:rsidRDefault="00FE08E5" w:rsidP="00FE08E5">
      <w:pPr>
        <w:pStyle w:val="ListParagraph"/>
        <w:numPr>
          <w:ilvl w:val="0"/>
          <w:numId w:val="27"/>
        </w:numPr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6EACEE3" wp14:editId="290FE10A">
            <wp:extent cx="4762913" cy="4816257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8467" w14:textId="77777777" w:rsidR="00394A67" w:rsidRDefault="00FE08E5">
      <w:pPr>
        <w:numPr>
          <w:ilvl w:val="0"/>
          <w:numId w:val="28"/>
        </w:numPr>
        <w:ind w:left="1440" w:hanging="360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SVM Results</w:t>
      </w:r>
    </w:p>
    <w:p w14:paraId="48968A8A" w14:textId="41EC9484" w:rsidR="00AF78B9" w:rsidRDefault="00F33D03" w:rsidP="00FE08E5">
      <w:pPr>
        <w:pStyle w:val="ListParagraph"/>
        <w:numPr>
          <w:ilvl w:val="0"/>
          <w:numId w:val="28"/>
        </w:numPr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BAED60" wp14:editId="038B6BE7">
            <wp:extent cx="5003588" cy="3454400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588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C9F" w14:textId="2DB30A15" w:rsidR="00FE08E5" w:rsidRDefault="00FE08E5" w:rsidP="00FE08E5">
      <w:pPr>
        <w:pStyle w:val="ListParagraph"/>
        <w:numPr>
          <w:ilvl w:val="0"/>
          <w:numId w:val="28"/>
        </w:numPr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A7E73FA" wp14:editId="10343901">
            <wp:extent cx="4999153" cy="166130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C068" w14:textId="77777777" w:rsidR="00FE08E5" w:rsidRDefault="00FE08E5" w:rsidP="00AF78B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3E7BA684" wp14:editId="28AFF6E9">
            <wp:extent cx="5303520" cy="3710940"/>
            <wp:effectExtent l="0" t="0" r="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1FAA" w14:textId="77777777" w:rsidR="00FE08E5" w:rsidRPr="00035660" w:rsidRDefault="00FE08E5" w:rsidP="00FE08E5">
      <w:pPr>
        <w:pStyle w:val="ListParagraph"/>
        <w:numPr>
          <w:ilvl w:val="0"/>
          <w:numId w:val="28"/>
        </w:numPr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37722D5F" w14:textId="77777777" w:rsidR="00394A67" w:rsidRDefault="00394A67">
      <w:pPr>
        <w:ind w:left="720"/>
        <w:rPr>
          <w:rFonts w:ascii="Calibri" w:eastAsia="Calibri" w:hAnsi="Calibri" w:cs="Calibri"/>
          <w:b/>
          <w:sz w:val="32"/>
        </w:rPr>
      </w:pPr>
    </w:p>
    <w:p w14:paraId="32437A11" w14:textId="77777777" w:rsidR="00394A67" w:rsidRDefault="00394A67">
      <w:pPr>
        <w:ind w:left="792"/>
        <w:rPr>
          <w:rFonts w:ascii="Calibri" w:eastAsia="Calibri" w:hAnsi="Calibri" w:cs="Calibri"/>
          <w:b/>
          <w:sz w:val="32"/>
        </w:rPr>
      </w:pPr>
    </w:p>
    <w:p w14:paraId="61AEAEDF" w14:textId="77777777" w:rsidR="00394A67" w:rsidRDefault="00394A67">
      <w:pPr>
        <w:ind w:left="792"/>
        <w:rPr>
          <w:rFonts w:ascii="Calibri" w:eastAsia="Calibri" w:hAnsi="Calibri" w:cs="Calibri"/>
          <w:b/>
          <w:sz w:val="32"/>
        </w:rPr>
      </w:pPr>
    </w:p>
    <w:p w14:paraId="057792E8" w14:textId="77777777" w:rsidR="00394A67" w:rsidRDefault="00394A67">
      <w:pPr>
        <w:ind w:left="792"/>
        <w:rPr>
          <w:rFonts w:ascii="Calibri" w:eastAsia="Calibri" w:hAnsi="Calibri" w:cs="Calibri"/>
          <w:b/>
          <w:sz w:val="32"/>
        </w:rPr>
      </w:pPr>
    </w:p>
    <w:p w14:paraId="574B855A" w14:textId="77777777" w:rsidR="00394A67" w:rsidRDefault="00394A67">
      <w:pPr>
        <w:rPr>
          <w:rFonts w:ascii="Calibri" w:eastAsia="Calibri" w:hAnsi="Calibri" w:cs="Calibri"/>
          <w:sz w:val="28"/>
        </w:rPr>
      </w:pPr>
    </w:p>
    <w:p w14:paraId="0747BAF2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p w14:paraId="65DB82F2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p w14:paraId="313B5E20" w14:textId="77777777" w:rsidR="00394A67" w:rsidRDefault="00394A67">
      <w:pPr>
        <w:ind w:left="792"/>
        <w:rPr>
          <w:rFonts w:ascii="Calibri" w:eastAsia="Calibri" w:hAnsi="Calibri" w:cs="Calibri"/>
          <w:sz w:val="52"/>
        </w:rPr>
      </w:pPr>
    </w:p>
    <w:sectPr w:rsidR="0039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672"/>
    <w:multiLevelType w:val="multilevel"/>
    <w:tmpl w:val="57DE5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2665A"/>
    <w:multiLevelType w:val="multilevel"/>
    <w:tmpl w:val="9B3A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EE02CB"/>
    <w:multiLevelType w:val="multilevel"/>
    <w:tmpl w:val="BBE01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5148FB"/>
    <w:multiLevelType w:val="multilevel"/>
    <w:tmpl w:val="25B60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E71CE"/>
    <w:multiLevelType w:val="multilevel"/>
    <w:tmpl w:val="9814E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E84A36"/>
    <w:multiLevelType w:val="multilevel"/>
    <w:tmpl w:val="75386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4587A"/>
    <w:multiLevelType w:val="multilevel"/>
    <w:tmpl w:val="254C3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CC2E4A"/>
    <w:multiLevelType w:val="multilevel"/>
    <w:tmpl w:val="1FEE7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5D3F83"/>
    <w:multiLevelType w:val="multilevel"/>
    <w:tmpl w:val="A3022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BA53E0"/>
    <w:multiLevelType w:val="multilevel"/>
    <w:tmpl w:val="0B08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DB7E70"/>
    <w:multiLevelType w:val="multilevel"/>
    <w:tmpl w:val="A048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FC74E0"/>
    <w:multiLevelType w:val="multilevel"/>
    <w:tmpl w:val="16A8A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8D0183"/>
    <w:multiLevelType w:val="multilevel"/>
    <w:tmpl w:val="4DD65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B62212"/>
    <w:multiLevelType w:val="multilevel"/>
    <w:tmpl w:val="9126F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236C17"/>
    <w:multiLevelType w:val="multilevel"/>
    <w:tmpl w:val="D7C68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C47C7F"/>
    <w:multiLevelType w:val="multilevel"/>
    <w:tmpl w:val="B678B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471618"/>
    <w:multiLevelType w:val="multilevel"/>
    <w:tmpl w:val="7E04F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5D20A3"/>
    <w:multiLevelType w:val="multilevel"/>
    <w:tmpl w:val="7F6A8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DC2A21"/>
    <w:multiLevelType w:val="multilevel"/>
    <w:tmpl w:val="CB10A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D5ADD"/>
    <w:multiLevelType w:val="multilevel"/>
    <w:tmpl w:val="253CC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D648BF"/>
    <w:multiLevelType w:val="multilevel"/>
    <w:tmpl w:val="33828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8F0A73"/>
    <w:multiLevelType w:val="multilevel"/>
    <w:tmpl w:val="2EB09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777015"/>
    <w:multiLevelType w:val="multilevel"/>
    <w:tmpl w:val="51883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2B0831"/>
    <w:multiLevelType w:val="multilevel"/>
    <w:tmpl w:val="F754E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EF6244"/>
    <w:multiLevelType w:val="multilevel"/>
    <w:tmpl w:val="217CE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07B782D"/>
    <w:multiLevelType w:val="multilevel"/>
    <w:tmpl w:val="4852E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3058EB"/>
    <w:multiLevelType w:val="multilevel"/>
    <w:tmpl w:val="15688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EAD0D2C"/>
    <w:multiLevelType w:val="multilevel"/>
    <w:tmpl w:val="ED16F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5"/>
  </w:num>
  <w:num w:numId="5">
    <w:abstractNumId w:val="21"/>
  </w:num>
  <w:num w:numId="6">
    <w:abstractNumId w:val="9"/>
  </w:num>
  <w:num w:numId="7">
    <w:abstractNumId w:val="14"/>
  </w:num>
  <w:num w:numId="8">
    <w:abstractNumId w:val="17"/>
  </w:num>
  <w:num w:numId="9">
    <w:abstractNumId w:val="7"/>
  </w:num>
  <w:num w:numId="10">
    <w:abstractNumId w:val="27"/>
  </w:num>
  <w:num w:numId="11">
    <w:abstractNumId w:val="3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26"/>
  </w:num>
  <w:num w:numId="17">
    <w:abstractNumId w:val="20"/>
  </w:num>
  <w:num w:numId="18">
    <w:abstractNumId w:val="22"/>
  </w:num>
  <w:num w:numId="19">
    <w:abstractNumId w:val="23"/>
  </w:num>
  <w:num w:numId="20">
    <w:abstractNumId w:val="11"/>
  </w:num>
  <w:num w:numId="21">
    <w:abstractNumId w:val="24"/>
  </w:num>
  <w:num w:numId="22">
    <w:abstractNumId w:val="16"/>
  </w:num>
  <w:num w:numId="23">
    <w:abstractNumId w:val="6"/>
  </w:num>
  <w:num w:numId="24">
    <w:abstractNumId w:val="18"/>
  </w:num>
  <w:num w:numId="25">
    <w:abstractNumId w:val="13"/>
  </w:num>
  <w:num w:numId="26">
    <w:abstractNumId w:val="10"/>
  </w:num>
  <w:num w:numId="27">
    <w:abstractNumId w:val="1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A67"/>
    <w:rsid w:val="00354768"/>
    <w:rsid w:val="00394A67"/>
    <w:rsid w:val="00572A35"/>
    <w:rsid w:val="008D5967"/>
    <w:rsid w:val="009A4A54"/>
    <w:rsid w:val="00AF06BF"/>
    <w:rsid w:val="00AF78B9"/>
    <w:rsid w:val="00D01F0A"/>
    <w:rsid w:val="00E01F85"/>
    <w:rsid w:val="00E92D0C"/>
    <w:rsid w:val="00F33D03"/>
    <w:rsid w:val="00FD21EA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59B3"/>
  <w15:docId w15:val="{4398EADF-EB02-4964-83BD-7E52C85F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EA"/>
    <w:pPr>
      <w:ind w:left="720"/>
      <w:contextualSpacing/>
    </w:pPr>
    <w:rPr>
      <w:rFonts w:eastAsiaTheme="minorHAnsi"/>
      <w:lang w:val="en-GB"/>
    </w:rPr>
  </w:style>
  <w:style w:type="character" w:customStyle="1" w:styleId="mtk1">
    <w:name w:val="mtk1"/>
    <w:basedOn w:val="DefaultParagraphFont"/>
    <w:rsid w:val="00FE08E5"/>
  </w:style>
  <w:style w:type="character" w:customStyle="1" w:styleId="mtk6">
    <w:name w:val="mtk6"/>
    <w:basedOn w:val="DefaultParagraphFont"/>
    <w:rsid w:val="00FE08E5"/>
  </w:style>
  <w:style w:type="character" w:customStyle="1" w:styleId="mtk7">
    <w:name w:val="mtk7"/>
    <w:basedOn w:val="DefaultParagraphFont"/>
    <w:rsid w:val="00FE08E5"/>
  </w:style>
  <w:style w:type="character" w:customStyle="1" w:styleId="mtk26">
    <w:name w:val="mtk26"/>
    <w:basedOn w:val="DefaultParagraphFont"/>
    <w:rsid w:val="00FE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Abdallah Gamal</cp:lastModifiedBy>
  <cp:revision>6</cp:revision>
  <dcterms:created xsi:type="dcterms:W3CDTF">2021-12-27T02:33:00Z</dcterms:created>
  <dcterms:modified xsi:type="dcterms:W3CDTF">2021-12-31T15:22:00Z</dcterms:modified>
</cp:coreProperties>
</file>