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98BE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45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Java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sz w:val="27"/>
          <w:szCs w:val="27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Method Interview Questions with Answers </w:t>
      </w:r>
    </w:p>
    <w:p w14:paraId="4C1F71C3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Author: </w:t>
      </w:r>
      <w:hyperlink r:id="rId5" w:tooltip="author profile" w:history="1">
        <w:r w:rsidRPr="003245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Ramesh </w:t>
        </w:r>
        <w:proofErr w:type="spellStart"/>
        <w:r w:rsidRPr="003245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Fadatare</w:t>
        </w:r>
        <w:proofErr w:type="spellEnd"/>
        <w:r w:rsidRPr="003245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6D5C1D47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24518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09A59A"/>
          </w:rPr>
          <w:t>Core Java</w:t>
        </w:r>
      </w:hyperlink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324518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09A59A"/>
          </w:rPr>
          <w:t>Interview</w:t>
        </w:r>
      </w:hyperlink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DC2C06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In this article, we will discuss frequently asked Java </w:t>
      </w:r>
      <w:proofErr w:type="gramStart"/>
      <w:r w:rsidRPr="00324518">
        <w:rPr>
          <w:rFonts w:ascii="Times New Roman" w:eastAsia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 method interview questions with answers for both freshers and experienced.</w:t>
      </w:r>
    </w:p>
    <w:p w14:paraId="7691A623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F8341" w14:textId="77777777" w:rsidR="00324518" w:rsidRPr="00324518" w:rsidRDefault="00324518" w:rsidP="003245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As we know that Java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  <w:shd w:val="clear" w:color="auto" w:fill="FFFFFF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  <w:shd w:val="clear" w:color="auto" w:fill="FFFFFF"/>
        </w:rPr>
        <w:t>)</w:t>
      </w:r>
      <w:r w:rsidRPr="00324518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method is the entry point of any Java program. Its syntax is always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>main(</w:t>
      </w:r>
      <w:proofErr w:type="gramEnd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String[] </w:t>
      </w:r>
      <w:proofErr w:type="spellStart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>args</w:t>
      </w:r>
      <w:proofErr w:type="spellEnd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>)</w:t>
      </w:r>
      <w:r w:rsidRPr="00324518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. </w:t>
      </w:r>
    </w:p>
    <w:p w14:paraId="1E7B2CCE" w14:textId="77777777" w:rsidR="00324518" w:rsidRPr="00324518" w:rsidRDefault="00324518" w:rsidP="00324518">
      <w:pP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YouTube Video</w:t>
      </w:r>
    </w:p>
    <w:p w14:paraId="7672ACA8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method interview Questions with Answers</w:t>
      </w:r>
    </w:p>
    <w:p w14:paraId="2856905C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We will discuss below 8 Java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interview questions and answers:</w:t>
      </w:r>
    </w:p>
    <w:p w14:paraId="1BECDF7B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Why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is public static?</w:t>
      </w:r>
    </w:p>
    <w:p w14:paraId="69464527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Can we overload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in Java?</w:t>
      </w:r>
    </w:p>
    <w:p w14:paraId="47D7D058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Can we declare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as private or protected or with no access modifier?</w:t>
      </w:r>
    </w:p>
    <w:p w14:paraId="3D609E61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Can we declare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as a non-static?</w:t>
      </w:r>
    </w:p>
    <w:p w14:paraId="3EA8C3FC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Can we change the return type of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method?</w:t>
      </w:r>
    </w:p>
    <w:p w14:paraId="6B735EBB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Can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take an argument other than String array?</w:t>
      </w:r>
    </w:p>
    <w:p w14:paraId="44061103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Can we run define Java Class without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method?</w:t>
      </w:r>
    </w:p>
    <w:p w14:paraId="37C77B47" w14:textId="77777777" w:rsidR="00324518" w:rsidRPr="00324518" w:rsidRDefault="00324518" w:rsidP="003245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Can we make the main final in Java?</w:t>
      </w:r>
    </w:p>
    <w:p w14:paraId="7AD12ECD" w14:textId="77777777" w:rsidR="00324518" w:rsidRPr="00324518" w:rsidRDefault="00324518" w:rsidP="003245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color w:val="24292E"/>
          <w:sz w:val="24"/>
          <w:szCs w:val="24"/>
        </w:rPr>
        <w:t>I will demonstrate all the above questions with examples.</w:t>
      </w:r>
    </w:p>
    <w:p w14:paraId="45FD70C6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1. Why the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method is public static?</w:t>
      </w:r>
    </w:p>
    <w:p w14:paraId="26DC30FA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First, let's see why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is static in Java?</w:t>
      </w:r>
    </w:p>
    <w:p w14:paraId="684FA083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3245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sz w:val="24"/>
          <w:szCs w:val="24"/>
        </w:rPr>
        <w:t>) method is static in Java, so the JVM can directly invoke it without instantiating the class’s object.</w:t>
      </w:r>
      <w:r w:rsidRPr="00324518">
        <w:rPr>
          <w:rFonts w:ascii="Times New Roman" w:eastAsia="Times New Roman" w:hAnsi="Times New Roman" w:cs="Times New Roman"/>
          <w:sz w:val="24"/>
          <w:szCs w:val="24"/>
        </w:rPr>
        <w:br/>
      </w:r>
      <w:r w:rsidRPr="00324518">
        <w:rPr>
          <w:rFonts w:ascii="Times New Roman" w:eastAsia="Times New Roman" w:hAnsi="Times New Roman" w:cs="Times New Roman"/>
          <w:sz w:val="24"/>
          <w:szCs w:val="24"/>
        </w:rPr>
        <w:br/>
        <w:t xml:space="preserve">If the main() method is non-static, then JVM needs to create an instance of the class, and there would be ambiguity if the constructor of that class takes an argument – which constructor should </w:t>
      </w:r>
      <w:r w:rsidRPr="00324518">
        <w:rPr>
          <w:rFonts w:ascii="Times New Roman" w:eastAsia="Times New Roman" w:hAnsi="Times New Roman" w:cs="Times New Roman"/>
          <w:sz w:val="24"/>
          <w:szCs w:val="24"/>
        </w:rPr>
        <w:lastRenderedPageBreak/>
        <w:t>be called by JVM and what parameters should be passed? We know that JVM can’t instantiate a Java class without calling a constructor method. </w:t>
      </w:r>
    </w:p>
    <w:p w14:paraId="51CDBC8C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72378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sz w:val="24"/>
          <w:szCs w:val="24"/>
        </w:rPr>
        <w:t>The below example demonstrates </w:t>
      </w:r>
      <w:r w:rsidRPr="00324518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why the </w:t>
      </w:r>
      <w:proofErr w:type="gramStart"/>
      <w:r w:rsidRPr="00324518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) method is static in Java?</w:t>
      </w:r>
      <w:r w:rsidRPr="00324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A89FE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package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net.javaguides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.corejava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60BAE60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92D4E9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MainMethodDemo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2A2D267D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12A5A43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MainMethodDemo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E36209"/>
          <w:sz w:val="20"/>
          <w:szCs w:val="20"/>
        </w:rPr>
        <w:t>arg0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70D56F70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//One argument constructor</w:t>
      </w:r>
    </w:p>
    <w:p w14:paraId="4721173F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B859397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E7C018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MainMethodDemo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E36209"/>
          <w:sz w:val="20"/>
          <w:szCs w:val="20"/>
        </w:rPr>
        <w:t>arg0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int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E36209"/>
          <w:sz w:val="20"/>
          <w:szCs w:val="20"/>
        </w:rPr>
        <w:t>arg1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6653E45F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//Two arguments constructor</w:t>
      </w:r>
    </w:p>
    <w:p w14:paraId="3B6CF72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E52DA40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B8BBAD8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MainMethodDemo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String </w:t>
      </w:r>
      <w:proofErr w:type="spellStart"/>
      <w:r w:rsidRPr="00324518">
        <w:rPr>
          <w:rFonts w:ascii="Consolas" w:eastAsia="Times New Roman" w:hAnsi="Consolas" w:cs="Courier New"/>
          <w:color w:val="E36209"/>
          <w:sz w:val="20"/>
          <w:szCs w:val="20"/>
        </w:rPr>
        <w:t>arg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[]) {</w:t>
      </w:r>
    </w:p>
    <w:p w14:paraId="2A8BB208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C39B446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5CC5B353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77D6573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String...</w:t>
      </w:r>
      <w:proofErr w:type="spellStart"/>
      <w:r w:rsidRPr="00324518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10A9AEA4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//</w:t>
      </w:r>
      <w:proofErr w:type="gramStart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Non Static</w:t>
      </w:r>
      <w:proofErr w:type="gramEnd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 xml:space="preserve"> main method</w:t>
      </w:r>
    </w:p>
    <w:p w14:paraId="589D9674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30A1C7EB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97F4BCD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Now, let's see why the </w:t>
      </w:r>
      <w:proofErr w:type="gramStart"/>
      <w:r w:rsidRPr="003245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sz w:val="24"/>
          <w:szCs w:val="24"/>
        </w:rPr>
        <w:t>) method is public?</w:t>
      </w:r>
    </w:p>
    <w:p w14:paraId="338BD19D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53B38" w14:textId="77777777" w:rsidR="00324518" w:rsidRPr="00324518" w:rsidRDefault="00324518" w:rsidP="00324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We know that anyone can access/invoke a method having </w:t>
      </w:r>
      <w:r w:rsidRPr="00324518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 access specifier. The </w:t>
      </w:r>
      <w:proofErr w:type="gramStart"/>
      <w:r w:rsidRPr="003245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sz w:val="24"/>
          <w:szCs w:val="24"/>
        </w:rPr>
        <w:t xml:space="preserve">) method is public in Java because it has to be invoked by the JVM. So, if </w:t>
      </w:r>
      <w:proofErr w:type="gramStart"/>
      <w:r w:rsidRPr="003245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sz w:val="24"/>
          <w:szCs w:val="24"/>
        </w:rPr>
        <w:t>) is not public in Java, the JVM won’t call it.</w:t>
      </w:r>
    </w:p>
    <w:p w14:paraId="7BED9C3F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2. Can we overload the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 method in Java? </w:t>
      </w:r>
    </w:p>
    <w:p w14:paraId="659012F9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Yes, We can overload the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method. A Java class can have any number of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methods. But to run the java class, the class should have a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with signature as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public static void main(String[] </w:t>
      </w:r>
      <w:proofErr w:type="spellStart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args</w:t>
      </w:r>
      <w:proofErr w:type="spellEnd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334BE7C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The below diagram demonstrates that the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) 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method can be overloaded:</w:t>
      </w:r>
    </w:p>
    <w:p w14:paraId="797C87B1" w14:textId="2C88B3A0" w:rsidR="00324518" w:rsidRPr="00324518" w:rsidRDefault="00324518" w:rsidP="00324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6669592" wp14:editId="2EB9E4BB">
            <wp:extent cx="5943600" cy="3242945"/>
            <wp:effectExtent l="0" t="0" r="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79AD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Let's see a simple example to demonstrate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can be overloaded:</w:t>
      </w:r>
    </w:p>
    <w:p w14:paraId="5E3EBCBC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package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net.javaguides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.corejava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7DB5ECD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5D0A488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java.util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.Arrays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044C8E0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9DB208C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MainMethodDemo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667C9FA1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604DE98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 xml:space="preserve">/** Actual main method with </w:t>
      </w:r>
      <w:proofErr w:type="gramStart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String[</w:t>
      </w:r>
      <w:proofErr w:type="gramEnd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 xml:space="preserve">] </w:t>
      </w:r>
      <w:proofErr w:type="spellStart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**/</w:t>
      </w:r>
    </w:p>
    <w:p w14:paraId="13DC57C5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324518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071FDF49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Start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String[</w:t>
      </w:r>
      <w:proofErr w:type="gramEnd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 xml:space="preserve">] </w:t>
      </w:r>
      <w:proofErr w:type="spellStart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 xml:space="preserve"> main method called"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CC5A844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main(</w:t>
      </w:r>
      <w:proofErr w:type="gramEnd"/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Double[] {</w:t>
      </w:r>
    </w:p>
    <w:p w14:paraId="75D5341B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24518">
        <w:rPr>
          <w:rFonts w:ascii="Consolas" w:eastAsia="Times New Roman" w:hAnsi="Consolas" w:cs="Courier New"/>
          <w:color w:val="005CC5"/>
          <w:sz w:val="20"/>
          <w:szCs w:val="20"/>
        </w:rPr>
        <w:t>1.0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0F3CF64F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24518">
        <w:rPr>
          <w:rFonts w:ascii="Consolas" w:eastAsia="Times New Roman" w:hAnsi="Consolas" w:cs="Courier New"/>
          <w:color w:val="005CC5"/>
          <w:sz w:val="20"/>
          <w:szCs w:val="20"/>
        </w:rPr>
        <w:t>2.0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30C1E9F9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324518">
        <w:rPr>
          <w:rFonts w:ascii="Consolas" w:eastAsia="Times New Roman" w:hAnsi="Consolas" w:cs="Courier New"/>
          <w:color w:val="005CC5"/>
          <w:sz w:val="20"/>
          <w:szCs w:val="20"/>
        </w:rPr>
        <w:t>3.0</w:t>
      </w:r>
    </w:p>
    <w:p w14:paraId="1A39D4EB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});</w:t>
      </w:r>
    </w:p>
    <w:p w14:paraId="37A9FE95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0F987159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641274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 xml:space="preserve">/** Overloaded main method with </w:t>
      </w:r>
      <w:proofErr w:type="gramStart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Double[</w:t>
      </w:r>
      <w:proofErr w:type="gramEnd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 xml:space="preserve">] </w:t>
      </w:r>
      <w:proofErr w:type="spellStart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6A737D"/>
          <w:sz w:val="20"/>
          <w:szCs w:val="20"/>
        </w:rPr>
        <w:t>**/</w:t>
      </w:r>
    </w:p>
    <w:p w14:paraId="6C8D386B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Double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proofErr w:type="spellStart"/>
      <w:r w:rsidRPr="00324518">
        <w:rPr>
          <w:rFonts w:ascii="Consolas" w:eastAsia="Times New Roman" w:hAnsi="Consolas" w:cs="Courier New"/>
          <w:color w:val="E36209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00BA485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Start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Double[</w:t>
      </w:r>
      <w:proofErr w:type="gramEnd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 xml:space="preserve">] </w:t>
      </w:r>
      <w:proofErr w:type="spellStart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 xml:space="preserve"> main method called"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05765255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Arrays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toString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args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27412BBF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0A380B73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231BF2CA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Output:</w:t>
      </w:r>
    </w:p>
    <w:p w14:paraId="023DED77" w14:textId="77777777" w:rsidR="00324518" w:rsidRPr="00324518" w:rsidRDefault="00324518" w:rsidP="0032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String[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 method called</w:t>
      </w:r>
    </w:p>
    <w:p w14:paraId="1CCBA14C" w14:textId="77777777" w:rsidR="00324518" w:rsidRPr="00324518" w:rsidRDefault="00324518" w:rsidP="0032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Double[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 method called</w:t>
      </w:r>
    </w:p>
    <w:p w14:paraId="4AF79F24" w14:textId="77777777" w:rsidR="00324518" w:rsidRPr="00324518" w:rsidRDefault="00324518" w:rsidP="0032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[1.0, 2.0, 3.0]</w:t>
      </w:r>
    </w:p>
    <w:p w14:paraId="18A0F598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3. Can we declare the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 method as private or protected or with no access modifier? </w:t>
      </w:r>
    </w:p>
    <w:p w14:paraId="71FA8B5A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No,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must be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. You can’t define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as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private or protected 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or with no access modifier. This is because to make the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accessible to JVM. </w:t>
      </w:r>
    </w:p>
    <w:p w14:paraId="33C0F24F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The below diagram shows runtime error, if you define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other than public.</w:t>
      </w:r>
    </w:p>
    <w:p w14:paraId="0C1C88DC" w14:textId="3FDEEF0D" w:rsidR="00324518" w:rsidRPr="00324518" w:rsidRDefault="00324518" w:rsidP="00324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84BD28" wp14:editId="35F98137">
            <wp:extent cx="5943600" cy="2080895"/>
            <wp:effectExtent l="0" t="0" r="0" b="0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1053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4. Can we declare the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method as a non-static?</w:t>
      </w:r>
    </w:p>
    <w:p w14:paraId="4C6E2707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No,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must be declared as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static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so that JVM can call the </w:t>
      </w:r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without instantiating its class. If you remove ‘static’ from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signature, the compilation will be successful but the program fails at runtime. </w:t>
      </w:r>
    </w:p>
    <w:p w14:paraId="38DC2071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The below diagram demonstrates that the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should be static otherwise JVM will throw runtime error:</w:t>
      </w:r>
    </w:p>
    <w:p w14:paraId="6FD57447" w14:textId="4B5D2264" w:rsidR="00324518" w:rsidRPr="00324518" w:rsidRDefault="00324518" w:rsidP="00324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7598D70" wp14:editId="26920882">
            <wp:extent cx="5943600" cy="2042795"/>
            <wp:effectExtent l="0" t="0" r="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B0D7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5. Can we change the return type of the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method?</w:t>
      </w:r>
    </w:p>
    <w:p w14:paraId="62BF1B6B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No, the return type of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must be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void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only. Any other type is not acceptable. </w:t>
      </w:r>
    </w:p>
    <w:p w14:paraId="588BC6B0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The below diagram demonstrates that the 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should have a 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void 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return type:</w:t>
      </w:r>
    </w:p>
    <w:p w14:paraId="05524095" w14:textId="3C317401" w:rsidR="00324518" w:rsidRPr="00324518" w:rsidRDefault="00324518" w:rsidP="00324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193B65C" wp14:editId="6855BC9B">
            <wp:extent cx="5943600" cy="2894965"/>
            <wp:effectExtent l="0" t="0" r="0" b="635"/>
            <wp:docPr id="3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4429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6. Can the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method take an argument other than String array?</w:t>
      </w:r>
    </w:p>
    <w:p w14:paraId="50379CEE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No, an argument of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must be a String array. But, from the introduction of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var </w:t>
      </w:r>
      <w:proofErr w:type="spellStart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args</w:t>
      </w:r>
      <w:proofErr w:type="spellEnd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,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pass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var </w:t>
      </w:r>
      <w:proofErr w:type="spellStart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args</w:t>
      </w:r>
      <w:proofErr w:type="spell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of string type as an argument to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method. Again, </w:t>
      </w:r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var </w:t>
      </w:r>
      <w:proofErr w:type="spellStart"/>
      <w:r w:rsidRPr="003245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args</w:t>
      </w:r>
      <w:proofErr w:type="spell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are nothing but the arrays. </w:t>
      </w:r>
    </w:p>
    <w:p w14:paraId="008C2D9B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The below diagram demonstrates that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should have an argument as String array or var </w:t>
      </w:r>
      <w:proofErr w:type="spell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args</w:t>
      </w:r>
      <w:proofErr w:type="spell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CBE504D" w14:textId="29BA3AE2" w:rsidR="00324518" w:rsidRPr="00324518" w:rsidRDefault="00324518" w:rsidP="00324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C7DBDB" wp14:editId="74317DF6">
            <wp:extent cx="5943600" cy="2113915"/>
            <wp:effectExtent l="0" t="0" r="0" b="635"/>
            <wp:docPr id="2" name="Picture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6E45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7. Can we run define Java Class without the </w:t>
      </w:r>
      <w:proofErr w:type="gramStart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main(</w:t>
      </w:r>
      <w:proofErr w:type="gramEnd"/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method?</w:t>
      </w:r>
    </w:p>
    <w:p w14:paraId="5362194E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No, We cannot define a class without the </w:t>
      </w:r>
      <w:proofErr w:type="gramStart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)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starting from Java 7. In the previous release of Java, we can have </w:t>
      </w:r>
      <w:r w:rsidRPr="0032451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Static Initializers</w:t>
      </w: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 as an alternative:</w:t>
      </w:r>
    </w:p>
    <w:p w14:paraId="7571AB63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324518">
        <w:rPr>
          <w:rFonts w:ascii="Consolas" w:eastAsia="Times New Roman" w:hAnsi="Consolas" w:cs="Courier New"/>
          <w:color w:val="6F42C1"/>
          <w:sz w:val="20"/>
          <w:szCs w:val="20"/>
        </w:rPr>
        <w:t>MainMethodDemo</w:t>
      </w:r>
      <w:proofErr w:type="spellEnd"/>
    </w:p>
    <w:p w14:paraId="24C8DDF1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14:paraId="48F72C75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</w:p>
    <w:p w14:paraId="4D717066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13F1E87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println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 xml:space="preserve">"Static </w:t>
      </w:r>
      <w:proofErr w:type="spellStart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Initalizer</w:t>
      </w:r>
      <w:proofErr w:type="spellEnd"/>
      <w:r w:rsidRPr="00324518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4270479E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System</w:t>
      </w:r>
      <w:r w:rsidRPr="00324518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exit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24518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6878542F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6B427C78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0ADE8EC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Output: (From JDK 7)</w:t>
      </w:r>
    </w:p>
    <w:p w14:paraId="5ACDA423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Error: Main method not found in class Test, please define the main method as:</w:t>
      </w:r>
    </w:p>
    <w:p w14:paraId="1E1EBD0A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public static void </w:t>
      </w:r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main(</w:t>
      </w:r>
      <w:proofErr w:type="gramEnd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1C46F8CF" w14:textId="77777777" w:rsidR="00324518" w:rsidRPr="00324518" w:rsidRDefault="00324518" w:rsidP="003245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or a JavaFX application class must extend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javafx.</w:t>
      </w:r>
      <w:proofErr w:type="gram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application.Application</w:t>
      </w:r>
      <w:proofErr w:type="spellEnd"/>
      <w:proofErr w:type="gramEnd"/>
    </w:p>
    <w:p w14:paraId="69C3DE4F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Output: (JDK 6)</w:t>
      </w:r>
    </w:p>
    <w:p w14:paraId="1A3476FC" w14:textId="77777777" w:rsidR="00324518" w:rsidRPr="00324518" w:rsidRDefault="00324518" w:rsidP="0032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Static </w:t>
      </w:r>
      <w:proofErr w:type="spellStart"/>
      <w:r w:rsidRPr="003245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Initalizer</w:t>
      </w:r>
      <w:proofErr w:type="spellEnd"/>
    </w:p>
    <w:p w14:paraId="69C565CE" w14:textId="77777777" w:rsidR="00324518" w:rsidRPr="00324518" w:rsidRDefault="00324518" w:rsidP="00324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4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8. Can we make the main final in Java?</w:t>
      </w:r>
    </w:p>
    <w:p w14:paraId="54DF7BE2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Yes, you can make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final. </w:t>
      </w:r>
    </w:p>
    <w:p w14:paraId="1CA06419" w14:textId="77777777" w:rsidR="00324518" w:rsidRPr="00324518" w:rsidRDefault="00324518" w:rsidP="003245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 xml:space="preserve">The below diagram demonstrates that we can have the </w:t>
      </w:r>
      <w:proofErr w:type="gramStart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main(</w:t>
      </w:r>
      <w:proofErr w:type="gramEnd"/>
      <w:r w:rsidRPr="00324518">
        <w:rPr>
          <w:rFonts w:ascii="Segoe UI" w:eastAsia="Times New Roman" w:hAnsi="Segoe UI" w:cs="Segoe UI"/>
          <w:color w:val="24292E"/>
          <w:sz w:val="24"/>
          <w:szCs w:val="24"/>
        </w:rPr>
        <w:t>) method as final in Java.</w:t>
      </w:r>
    </w:p>
    <w:p w14:paraId="502CC223" w14:textId="3924BE75" w:rsidR="00324518" w:rsidRPr="00324518" w:rsidRDefault="00324518" w:rsidP="00324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51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04A6B19" wp14:editId="0F39D81E">
            <wp:extent cx="5943600" cy="2406015"/>
            <wp:effectExtent l="0" t="0" r="0" b="0"/>
            <wp:docPr id="1" name="Picture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9540" w14:textId="77777777" w:rsidR="00324518" w:rsidRPr="00324518" w:rsidRDefault="00324518" w:rsidP="003245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2F82AB" w14:textId="77777777" w:rsidR="002540AC" w:rsidRDefault="002540AC"/>
    <w:sectPr w:rsidR="0025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E3802"/>
    <w:multiLevelType w:val="multilevel"/>
    <w:tmpl w:val="E95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32ECA"/>
    <w:multiLevelType w:val="multilevel"/>
    <w:tmpl w:val="72C4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05683">
    <w:abstractNumId w:val="1"/>
  </w:num>
  <w:num w:numId="2" w16cid:durableId="82320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18"/>
    <w:rsid w:val="002540AC"/>
    <w:rsid w:val="0032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0E26"/>
  <w15:chartTrackingRefBased/>
  <w15:docId w15:val="{15A23430-B9ED-4188-80A8-8CA4F7EA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4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45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45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45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yline">
    <w:name w:val="byline"/>
    <w:basedOn w:val="DefaultParagraphFont"/>
    <w:rsid w:val="00324518"/>
  </w:style>
  <w:style w:type="character" w:customStyle="1" w:styleId="post-author-label">
    <w:name w:val="post-author-label"/>
    <w:basedOn w:val="DefaultParagraphFont"/>
    <w:rsid w:val="00324518"/>
  </w:style>
  <w:style w:type="character" w:customStyle="1" w:styleId="fn">
    <w:name w:val="fn"/>
    <w:basedOn w:val="DefaultParagraphFont"/>
    <w:rsid w:val="00324518"/>
  </w:style>
  <w:style w:type="character" w:styleId="Hyperlink">
    <w:name w:val="Hyperlink"/>
    <w:basedOn w:val="DefaultParagraphFont"/>
    <w:uiPriority w:val="99"/>
    <w:semiHidden/>
    <w:unhideWhenUsed/>
    <w:rsid w:val="00324518"/>
    <w:rPr>
      <w:color w:val="0000FF"/>
      <w:u w:val="single"/>
    </w:rPr>
  </w:style>
  <w:style w:type="character" w:customStyle="1" w:styleId="post-label">
    <w:name w:val="post-label"/>
    <w:basedOn w:val="DefaultParagraphFont"/>
    <w:rsid w:val="003245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51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518"/>
  </w:style>
  <w:style w:type="character" w:customStyle="1" w:styleId="pl-smi">
    <w:name w:val="pl-smi"/>
    <w:basedOn w:val="DefaultParagraphFont"/>
    <w:rsid w:val="00324518"/>
  </w:style>
  <w:style w:type="character" w:customStyle="1" w:styleId="pl-en">
    <w:name w:val="pl-en"/>
    <w:basedOn w:val="DefaultParagraphFont"/>
    <w:rsid w:val="00324518"/>
  </w:style>
  <w:style w:type="character" w:customStyle="1" w:styleId="pl-v">
    <w:name w:val="pl-v"/>
    <w:basedOn w:val="DefaultParagraphFont"/>
    <w:rsid w:val="00324518"/>
  </w:style>
  <w:style w:type="character" w:customStyle="1" w:styleId="pl-c">
    <w:name w:val="pl-c"/>
    <w:basedOn w:val="DefaultParagraphFont"/>
    <w:rsid w:val="00324518"/>
  </w:style>
  <w:style w:type="character" w:customStyle="1" w:styleId="pl-s">
    <w:name w:val="pl-s"/>
    <w:basedOn w:val="DefaultParagraphFont"/>
    <w:rsid w:val="00324518"/>
  </w:style>
  <w:style w:type="character" w:customStyle="1" w:styleId="pl-pds">
    <w:name w:val="pl-pds"/>
    <w:basedOn w:val="DefaultParagraphFont"/>
    <w:rsid w:val="00324518"/>
  </w:style>
  <w:style w:type="character" w:customStyle="1" w:styleId="pl-c1">
    <w:name w:val="pl-c1"/>
    <w:basedOn w:val="DefaultParagraphFont"/>
    <w:rsid w:val="00324518"/>
  </w:style>
  <w:style w:type="character" w:styleId="HTMLCode">
    <w:name w:val="HTML Code"/>
    <w:basedOn w:val="DefaultParagraphFont"/>
    <w:uiPriority w:val="99"/>
    <w:semiHidden/>
    <w:unhideWhenUsed/>
    <w:rsid w:val="003245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4518"/>
  </w:style>
  <w:style w:type="character" w:customStyle="1" w:styleId="hljs-number">
    <w:name w:val="hljs-number"/>
    <w:basedOn w:val="DefaultParagraphFont"/>
    <w:rsid w:val="00324518"/>
  </w:style>
  <w:style w:type="character" w:customStyle="1" w:styleId="hljs-symbol">
    <w:name w:val="hljs-symbol"/>
    <w:basedOn w:val="DefaultParagraphFont"/>
    <w:rsid w:val="00324518"/>
  </w:style>
  <w:style w:type="character" w:customStyle="1" w:styleId="hljs-builtin">
    <w:name w:val="hljs-built_in"/>
    <w:basedOn w:val="DefaultParagraphFont"/>
    <w:rsid w:val="00324518"/>
  </w:style>
  <w:style w:type="character" w:customStyle="1" w:styleId="hljs-type">
    <w:name w:val="hljs-type"/>
    <w:basedOn w:val="DefaultParagraphFont"/>
    <w:rsid w:val="00324518"/>
  </w:style>
  <w:style w:type="character" w:customStyle="1" w:styleId="hljs-attribute">
    <w:name w:val="hljs-attribute"/>
    <w:basedOn w:val="DefaultParagraphFont"/>
    <w:rsid w:val="0032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5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23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5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2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0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36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08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6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74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3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43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09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8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1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411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70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2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7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42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2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56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67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1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21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6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b/R29vZ2xl/AVvXsEg7RTDhvr9uPvOOGgicc58R84qo6qP_Z0nCsxabvTxcrBusPXliRrEjv7B4d17o1_n4HESnsLZM_WxxPA6HkiNYy_dh2wCjR0aBZOFLrc4MTlzur_eAA-E9_Rk6nLY83U72aaEeltJvjJc/s1600/main-method-overloaded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logger.googleusercontent.com/img/b/R29vZ2xl/AVvXsEgEldqJMjSekaE8BSyO7jB3FGgQUazYtzj2cJcOGvO1CeQ2WZU7SoJau0uHkERqpBbL7-vSrcs0zfxIZhWBkAvVdqaJ0AMJHOKZqfzWdww_ZhKk9Y8dwxlyjgIozi1mc4zjCgdHmrMf8_I/s1600/main-method-final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guides.net/search/label/Interview?&amp;max-results=10" TargetMode="External"/><Relationship Id="rId12" Type="http://schemas.openxmlformats.org/officeDocument/2006/relationships/hyperlink" Target="https://blogger.googleusercontent.com/img/b/R29vZ2xl/AVvXsEgeYLI0CrnLpQulqxhf_r7optW1Qc5XPLmS8HXMVbWif7qj3dbyfX7O9k-DyPQqplbfec8usxepeG4vCcUNr6jpnJT66Wty6k16UJXoKqvWCtHeu4313OmcdE-0kPV4IxTkdmfFKVBw4Ak/s1600/main-method-not-static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b/R29vZ2xl/AVvXsEhMjWt4tt4lhWgZKyMa_uGS78JrNXvxbxgKgs_EjBu83TZ2dWKMC8f6t1UreTKrD2ZqJAvoFkr8qh8AR_miadI2RwwoB-23G-6iIUP15yVLz3rQSIx67xy5Ty-NsOe-WaKGg2cWaNAvNwQ/s1600/main-method-parameter-var-args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guides.net/search/label/Core%20Java?&amp;max-results=1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logger.com/profile/14691512106162803120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blogger.googleusercontent.com/img/b/R29vZ2xl/AVvXsEihGDV8u-gN4FUazDF2QZ1m2VJvD_Lq9QqPNbL8GqvFHhf4RM2EygyiH_5jnJfCy2rgiYuSPMtP_4zyyrqU5k2c7lXE9YWJaF9LKOCQEUPAG0waWeN1OC_gmQazoDw0t5m-ygtPpAp4ngE/s1600/main-method-private.P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ger.googleusercontent.com/img/b/R29vZ2xl/AVvXsEhroHHxyjqP3nKpzbjy8UDOgObE5mOLsXK85yneGTfkQLoHn9UFhDOwqoDlVRTf_tjLLpByuI22L4OJ7ZhjIVToVCJXKqEWlvriFfP7_aIdQcaAhcxW6393GflqZb9uaDbgaKN91RGAqqQ/s1600/main-method-different-returntyp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2024-08-19T16:54:00Z</dcterms:created>
  <dcterms:modified xsi:type="dcterms:W3CDTF">2024-08-19T16:54:00Z</dcterms:modified>
</cp:coreProperties>
</file>