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13B0" w14:textId="77777777" w:rsidR="00AA24DD" w:rsidRPr="00AA24DD" w:rsidRDefault="00AA24DD" w:rsidP="00AA24D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A24D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Spring Interview Questions</w:t>
      </w:r>
    </w:p>
    <w:p w14:paraId="0E131BAF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Spring interview questions and answers are frequently asked because it is now widely used framework to develop enterprise application in java. There are given a list of top 40 frequently asked spring interview questions.</w:t>
      </w:r>
    </w:p>
    <w:p w14:paraId="0E19CCC3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039B9808">
          <v:rect id="_x0000_i1025" style="width:0;height:.75pt" o:hralign="left" o:hrstd="t" o:hrnoshade="t" o:hr="t" fillcolor="#d4d4d4" stroked="f"/>
        </w:pict>
      </w:r>
    </w:p>
    <w:p w14:paraId="0ED1138F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1) What is Spring?</w:t>
      </w:r>
    </w:p>
    <w:p w14:paraId="05E809B4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It is a lightweight, loosely coupled and integrated framework for developing enterprise applications in java.</w:t>
      </w:r>
    </w:p>
    <w:p w14:paraId="31C8ED12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03242B46">
          <v:rect id="_x0000_i1026" style="width:0;height:.75pt" o:hralign="left" o:hrstd="t" o:hrnoshade="t" o:hr="t" fillcolor="#d4d4d4" stroked="f"/>
        </w:pict>
      </w:r>
    </w:p>
    <w:p w14:paraId="043BAB9A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2) What are the advantages of spring framework?</w:t>
      </w:r>
    </w:p>
    <w:p w14:paraId="0032E12E" w14:textId="77777777" w:rsidR="00AA24DD" w:rsidRPr="00AA24DD" w:rsidRDefault="00AA24DD" w:rsidP="00AA24D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Predefined Templates</w:t>
      </w:r>
    </w:p>
    <w:p w14:paraId="3AF557F6" w14:textId="77777777" w:rsidR="00AA24DD" w:rsidRPr="00AA24DD" w:rsidRDefault="00AA24DD" w:rsidP="00AA24D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Loose Coupling</w:t>
      </w:r>
    </w:p>
    <w:p w14:paraId="713C3F53" w14:textId="77777777" w:rsidR="00AA24DD" w:rsidRPr="00AA24DD" w:rsidRDefault="00AA24DD" w:rsidP="00AA24D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Easy to test</w:t>
      </w:r>
    </w:p>
    <w:p w14:paraId="2F563BE7" w14:textId="77777777" w:rsidR="00AA24DD" w:rsidRPr="00AA24DD" w:rsidRDefault="00AA24DD" w:rsidP="00AA24D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Lightweight</w:t>
      </w:r>
    </w:p>
    <w:p w14:paraId="1A44E45D" w14:textId="77777777" w:rsidR="00AA24DD" w:rsidRPr="00AA24DD" w:rsidRDefault="00AA24DD" w:rsidP="00AA24D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Fast Development</w:t>
      </w:r>
    </w:p>
    <w:p w14:paraId="5FF97649" w14:textId="77777777" w:rsidR="00AA24DD" w:rsidRPr="00AA24DD" w:rsidRDefault="00AA24DD" w:rsidP="00AA24D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Powerful Abstraction</w:t>
      </w:r>
    </w:p>
    <w:p w14:paraId="003BB8B2" w14:textId="77777777" w:rsidR="00AA24DD" w:rsidRPr="00AA24DD" w:rsidRDefault="00AA24DD" w:rsidP="00AA24D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Declarative support</w:t>
      </w:r>
    </w:p>
    <w:p w14:paraId="0E2946E7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6091D546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1D9CD108">
          <v:rect id="_x0000_i1027" style="width:0;height:.75pt" o:hralign="left" o:hrstd="t" o:hrnoshade="t" o:hr="t" fillcolor="#d4d4d4" stroked="f"/>
        </w:pict>
      </w:r>
    </w:p>
    <w:p w14:paraId="55AFBFF7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3) What are the modules of spring framework?</w:t>
      </w:r>
    </w:p>
    <w:p w14:paraId="52645B78" w14:textId="77777777" w:rsidR="00AA24DD" w:rsidRPr="00AA24DD" w:rsidRDefault="00AA24DD" w:rsidP="00AA24D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Test</w:t>
      </w:r>
    </w:p>
    <w:p w14:paraId="6F15E448" w14:textId="77777777" w:rsidR="00AA24DD" w:rsidRPr="00AA24DD" w:rsidRDefault="00AA24DD" w:rsidP="00AA24D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Spring Core Container</w:t>
      </w:r>
    </w:p>
    <w:p w14:paraId="35E38841" w14:textId="77777777" w:rsidR="00AA24DD" w:rsidRPr="00AA24DD" w:rsidRDefault="00AA24DD" w:rsidP="00AA24D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AOP, Aspects and Instrumentation</w:t>
      </w:r>
    </w:p>
    <w:p w14:paraId="74EF073E" w14:textId="77777777" w:rsidR="00AA24DD" w:rsidRPr="00AA24DD" w:rsidRDefault="00AA24DD" w:rsidP="00AA24D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Data Access/Integration</w:t>
      </w:r>
    </w:p>
    <w:p w14:paraId="10F5C95E" w14:textId="77777777" w:rsidR="00AA24DD" w:rsidRPr="00AA24DD" w:rsidRDefault="00AA24DD" w:rsidP="00AA24D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Web</w:t>
      </w:r>
    </w:p>
    <w:p w14:paraId="403AC7BB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2A0D2DB2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40BE704">
          <v:rect id="_x0000_i1028" style="width:0;height:.75pt" o:hralign="left" o:hrstd="t" o:hrnoshade="t" o:hr="t" fillcolor="#d4d4d4" stroked="f"/>
        </w:pict>
      </w:r>
    </w:p>
    <w:p w14:paraId="569EDA8F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4) What is IOC and DI?</w:t>
      </w:r>
    </w:p>
    <w:p w14:paraId="27337213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IOC (Inversion of Control) and DI (Dependency Injection) is a design pattern to provide loose coupling. It removes the dependency from the program.</w:t>
      </w:r>
    </w:p>
    <w:p w14:paraId="7BABF95F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Let's write a code without following IOC and DI.</w:t>
      </w:r>
    </w:p>
    <w:p w14:paraId="0F8AB3BE" w14:textId="77777777" w:rsidR="00AA24DD" w:rsidRPr="00AA24DD" w:rsidRDefault="00AA24DD" w:rsidP="00AA24D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A24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Employee{</w:t>
      </w:r>
      <w:proofErr w:type="gramEnd"/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71E27CF" w14:textId="77777777" w:rsidR="00AA24DD" w:rsidRPr="00AA24DD" w:rsidRDefault="00AA24DD" w:rsidP="00AA24D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Address address;  </w:t>
      </w:r>
    </w:p>
    <w:p w14:paraId="3AEA1B59" w14:textId="77777777" w:rsidR="00AA24DD" w:rsidRPr="00AA24DD" w:rsidRDefault="00AA24DD" w:rsidP="00AA24D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Employee(</w:t>
      </w:r>
      <w:proofErr w:type="gramEnd"/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14:paraId="4227F56E" w14:textId="77777777" w:rsidR="00AA24DD" w:rsidRPr="00AA24DD" w:rsidRDefault="00AA24DD" w:rsidP="00AA24D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address=</w:t>
      </w:r>
      <w:r w:rsidRPr="00AA24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Address(</w:t>
      </w:r>
      <w:proofErr w:type="gramEnd"/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AA24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instance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1FF5D79" w14:textId="77777777" w:rsidR="00AA24DD" w:rsidRPr="00AA24DD" w:rsidRDefault="00AA24DD" w:rsidP="00AA24D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CB19CA3" w14:textId="77777777" w:rsidR="00AA24DD" w:rsidRPr="00AA24DD" w:rsidRDefault="00AA24DD" w:rsidP="00AA24DD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4D2DD1A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Now, there is dependency between Employee and Address because Employee is forced to use the same address instance.</w:t>
      </w:r>
    </w:p>
    <w:p w14:paraId="7878F7A6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Let's write the IOC or DI code.</w:t>
      </w:r>
    </w:p>
    <w:p w14:paraId="53C186E7" w14:textId="77777777" w:rsidR="00AA24DD" w:rsidRPr="00AA24DD" w:rsidRDefault="00AA24DD" w:rsidP="00AA24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A24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Employee{</w:t>
      </w:r>
      <w:proofErr w:type="gramEnd"/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2611F77" w14:textId="77777777" w:rsidR="00AA24DD" w:rsidRPr="00AA24DD" w:rsidRDefault="00AA24DD" w:rsidP="00AA24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Address address;  </w:t>
      </w:r>
    </w:p>
    <w:p w14:paraId="2300E004" w14:textId="77777777" w:rsidR="00AA24DD" w:rsidRPr="00AA24DD" w:rsidRDefault="00AA24DD" w:rsidP="00AA24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Employee(</w:t>
      </w:r>
      <w:proofErr w:type="gramEnd"/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Address address){  </w:t>
      </w:r>
    </w:p>
    <w:p w14:paraId="739EAD60" w14:textId="77777777" w:rsidR="00AA24DD" w:rsidRPr="00AA24DD" w:rsidRDefault="00AA24DD" w:rsidP="00AA24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A24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.address</w:t>
      </w:r>
      <w:proofErr w:type="gramEnd"/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=address;</w:t>
      </w:r>
      <w:r w:rsidRPr="00AA24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//not creating instance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96E375C" w14:textId="77777777" w:rsidR="00AA24DD" w:rsidRPr="00AA24DD" w:rsidRDefault="00AA24DD" w:rsidP="00AA24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44E8517" w14:textId="77777777" w:rsidR="00AA24DD" w:rsidRPr="00AA24DD" w:rsidRDefault="00AA24DD" w:rsidP="00AA24DD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53546D77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Now, there is no dependency between Employee and Address because Employee is not forced to use the same address instance. It can use any address instance.</w:t>
      </w:r>
    </w:p>
    <w:p w14:paraId="68F84B37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77AA5D64">
          <v:rect id="_x0000_i1029" style="width:0;height:.75pt" o:hralign="left" o:hrstd="t" o:hrnoshade="t" o:hr="t" fillcolor="#d4d4d4" stroked="f"/>
        </w:pict>
      </w:r>
    </w:p>
    <w:p w14:paraId="186A66C8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5) What is the role of IOC container in spring?</w:t>
      </w:r>
    </w:p>
    <w:p w14:paraId="44F5CC6A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IOC container is responsible to:</w:t>
      </w:r>
    </w:p>
    <w:p w14:paraId="24AFDC78" w14:textId="77777777" w:rsidR="00AA24DD" w:rsidRPr="00AA24DD" w:rsidRDefault="00AA24DD" w:rsidP="00AA24DD">
      <w:pPr>
        <w:spacing w:after="0" w:line="240" w:lineRule="auto"/>
        <w:jc w:val="center"/>
        <w:rPr>
          <w:rFonts w:ascii="Segoe UI" w:eastAsia="Times New Roman" w:hAnsi="Segoe UI" w:cs="Segoe UI"/>
          <w:color w:val="BCBFC5"/>
          <w:sz w:val="17"/>
          <w:szCs w:val="17"/>
        </w:rPr>
      </w:pPr>
      <w:r w:rsidRPr="00AA24DD">
        <w:rPr>
          <w:rFonts w:ascii="Segoe UI" w:eastAsia="Times New Roman" w:hAnsi="Segoe UI" w:cs="Segoe UI"/>
          <w:color w:val="BCBFC5"/>
          <w:sz w:val="17"/>
          <w:szCs w:val="17"/>
        </w:rPr>
        <w:t>ADVERTISEMENT</w:t>
      </w:r>
    </w:p>
    <w:p w14:paraId="09A9B8E5" w14:textId="77777777" w:rsidR="00AA24DD" w:rsidRPr="00AA24DD" w:rsidRDefault="00AA24DD" w:rsidP="00AA24DD">
      <w:pPr>
        <w:spacing w:line="240" w:lineRule="auto"/>
        <w:jc w:val="center"/>
        <w:rPr>
          <w:rFonts w:ascii="Segoe UI" w:eastAsia="Times New Roman" w:hAnsi="Segoe UI" w:cs="Segoe UI"/>
          <w:color w:val="BCBFC5"/>
          <w:sz w:val="17"/>
          <w:szCs w:val="17"/>
        </w:rPr>
      </w:pPr>
      <w:r w:rsidRPr="00AA24DD">
        <w:rPr>
          <w:rFonts w:ascii="Segoe UI" w:eastAsia="Times New Roman" w:hAnsi="Segoe UI" w:cs="Segoe UI"/>
          <w:color w:val="BCBFC5"/>
          <w:sz w:val="17"/>
          <w:szCs w:val="17"/>
        </w:rPr>
        <w:t>ADVERTISEMENT</w:t>
      </w:r>
    </w:p>
    <w:p w14:paraId="4F26DFBD" w14:textId="77777777" w:rsidR="00AA24DD" w:rsidRPr="00AA24DD" w:rsidRDefault="00AA24DD" w:rsidP="00AA24D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create the instance</w:t>
      </w:r>
    </w:p>
    <w:p w14:paraId="2162387E" w14:textId="77777777" w:rsidR="00AA24DD" w:rsidRPr="00AA24DD" w:rsidRDefault="00AA24DD" w:rsidP="00AA24D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configure the instance, and</w:t>
      </w:r>
    </w:p>
    <w:p w14:paraId="501E03A7" w14:textId="77777777" w:rsidR="00AA24DD" w:rsidRPr="00AA24DD" w:rsidRDefault="00AA24DD" w:rsidP="00AA24D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assemble the dependencies</w:t>
      </w:r>
    </w:p>
    <w:p w14:paraId="2A7EFB41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6479C16E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5DCDB678">
          <v:rect id="_x0000_i1030" style="width:0;height:.75pt" o:hralign="left" o:hrstd="t" o:hrnoshade="t" o:hr="t" fillcolor="#d4d4d4" stroked="f"/>
        </w:pict>
      </w:r>
    </w:p>
    <w:p w14:paraId="2DFE8A7B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6) What are the types of IOC container in spring?</w:t>
      </w:r>
    </w:p>
    <w:p w14:paraId="19134B48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There are two types of IOC containers in spring framework.</w:t>
      </w:r>
    </w:p>
    <w:p w14:paraId="143BBE49" w14:textId="77777777" w:rsidR="00AA24DD" w:rsidRPr="00AA24DD" w:rsidRDefault="00AA24DD" w:rsidP="00AA24D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BeanFactory</w:t>
      </w:r>
    </w:p>
    <w:p w14:paraId="52FFA1AD" w14:textId="77777777" w:rsidR="00AA24DD" w:rsidRPr="00AA24DD" w:rsidRDefault="00AA24DD" w:rsidP="00AA24D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ApplicationContext</w:t>
      </w:r>
    </w:p>
    <w:p w14:paraId="33EA5BAA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40CB5F3A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37DDFE39">
          <v:rect id="_x0000_i1031" style="width:0;height:.75pt" o:hralign="left" o:hrstd="t" o:hrnoshade="t" o:hr="t" fillcolor="#d4d4d4" stroked="f"/>
        </w:pict>
      </w:r>
    </w:p>
    <w:p w14:paraId="5510FF13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7) What is the difference between BeanFactory and ApplicationContext?</w:t>
      </w:r>
    </w:p>
    <w:p w14:paraId="08164EED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BeanFactory is the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basic container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 whereas ApplicationContext is the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advanced container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. ApplicationContext extends the BeanFactory interface. ApplicationContext provides more facilities than BeanFactory such as integration with spring AOP, message resource handling for i18n etc.</w:t>
      </w:r>
    </w:p>
    <w:p w14:paraId="5ADE9776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5A6EA85F">
          <v:rect id="_x0000_i1032" style="width:0;height:.75pt" o:hralign="left" o:hrstd="t" o:hrnoshade="t" o:hr="t" fillcolor="#d4d4d4" stroked="f"/>
        </w:pict>
      </w:r>
    </w:p>
    <w:p w14:paraId="28658101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8) What is the difference between constructor injection and setter injection?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4607"/>
        <w:gridCol w:w="5749"/>
      </w:tblGrid>
      <w:tr w:rsidR="00AA24DD" w:rsidRPr="00AA24DD" w14:paraId="4F0179BE" w14:textId="77777777" w:rsidTr="00AA24D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12D5DC" w14:textId="77777777" w:rsidR="00AA24DD" w:rsidRPr="00AA24DD" w:rsidRDefault="00AA24DD" w:rsidP="00AA2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A2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A3323D" w14:textId="77777777" w:rsidR="00AA24DD" w:rsidRPr="00AA24DD" w:rsidRDefault="00AA24DD" w:rsidP="00AA2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A2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Constructor Injection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CB156C" w14:textId="77777777" w:rsidR="00AA24DD" w:rsidRPr="00AA24DD" w:rsidRDefault="00AA24DD" w:rsidP="00AA2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A2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Setter Injection</w:t>
            </w:r>
          </w:p>
        </w:tc>
      </w:tr>
      <w:tr w:rsidR="00AA24DD" w:rsidRPr="00AA24DD" w14:paraId="2CBF2C35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85FFE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75151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 Partial Injection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7532F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Partial Injection</w:t>
            </w:r>
          </w:p>
        </w:tc>
      </w:tr>
      <w:tr w:rsidR="00AA24DD" w:rsidRPr="00AA24DD" w14:paraId="17BB672F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FCA17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8B038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Desn't override the setter 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D2259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Overrides the constructor property if both are defined.</w:t>
            </w:r>
          </w:p>
        </w:tc>
      </w:tr>
      <w:tr w:rsidR="00AA24DD" w:rsidRPr="00AA24DD" w14:paraId="591EEF4C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2280E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75A7B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Creates new instance if any modification occurs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6FFC5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Doesn't create new instance if you change the property value</w:t>
            </w:r>
          </w:p>
        </w:tc>
      </w:tr>
      <w:tr w:rsidR="00AA24DD" w:rsidRPr="00AA24DD" w14:paraId="03669684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F226F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8BE6A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Better for too many properties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DA3ED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Better for few properties.</w:t>
            </w:r>
          </w:p>
        </w:tc>
      </w:tr>
    </w:tbl>
    <w:p w14:paraId="11A8EA26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182B5D05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623E3248">
          <v:rect id="_x0000_i1033" style="width:0;height:.75pt" o:hralign="left" o:hrstd="t" o:hrnoshade="t" o:hr="t" fillcolor="#d4d4d4" stroked="f"/>
        </w:pict>
      </w:r>
    </w:p>
    <w:p w14:paraId="529C388C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9) What is autowiring in spring? What are the autowiring modes?</w:t>
      </w:r>
    </w:p>
    <w:p w14:paraId="4E322162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Autowiring enables the programmer to inject the bean automatically. We don't need to write explicit injection logic.</w:t>
      </w:r>
    </w:p>
    <w:p w14:paraId="74379439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Let's see the code to inject bean using dependency injection.</w:t>
      </w:r>
    </w:p>
    <w:p w14:paraId="133E56EE" w14:textId="77777777" w:rsidR="00AA24DD" w:rsidRPr="00AA24DD" w:rsidRDefault="00AA24DD" w:rsidP="00AA24DD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&lt;bean id=</w:t>
      </w:r>
      <w:r w:rsidRPr="00AA24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"emp"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A24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AA24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gramStart"/>
      <w:r w:rsidRPr="00AA24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com.javatpoint</w:t>
      </w:r>
      <w:proofErr w:type="gramEnd"/>
      <w:r w:rsidRPr="00AA24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.Employee"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autowire=</w:t>
      </w:r>
      <w:r w:rsidRPr="00AA24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"byName"</w:t>
      </w:r>
      <w:r w:rsidRPr="00AA24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/&gt;  </w:t>
      </w:r>
    </w:p>
    <w:p w14:paraId="5999A4A1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The autowiring modes are given below: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674"/>
        <w:gridCol w:w="8566"/>
      </w:tblGrid>
      <w:tr w:rsidR="00AA24DD" w:rsidRPr="00AA24DD" w14:paraId="0B5EA450" w14:textId="77777777" w:rsidTr="00AA24D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4D88DB" w14:textId="77777777" w:rsidR="00AA24DD" w:rsidRPr="00AA24DD" w:rsidRDefault="00AA24DD" w:rsidP="00AA2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A2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8827A2" w14:textId="77777777" w:rsidR="00AA24DD" w:rsidRPr="00AA24DD" w:rsidRDefault="00AA24DD" w:rsidP="00AA2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A2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Mode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651EE2" w14:textId="77777777" w:rsidR="00AA24DD" w:rsidRPr="00AA24DD" w:rsidRDefault="00AA24DD" w:rsidP="00AA2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A2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A24DD" w:rsidRPr="00AA24DD" w14:paraId="7C26B9D0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24D3B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9A4CE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43A8C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 is the default mode, it means autowiring is not enabled.</w:t>
            </w:r>
          </w:p>
        </w:tc>
      </w:tr>
      <w:tr w:rsidR="00AA24DD" w:rsidRPr="00AA24DD" w14:paraId="06BA0792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3602A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D11FD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byName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7CB95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injects the bean based on the property name. It uses setter method.</w:t>
            </w:r>
          </w:p>
        </w:tc>
      </w:tr>
      <w:tr w:rsidR="00AA24DD" w:rsidRPr="00AA24DD" w14:paraId="7F19D5A3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12A02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54A84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byType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8A836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injects the bean based on the property type. It uses setter method.</w:t>
            </w:r>
          </w:p>
        </w:tc>
      </w:tr>
      <w:tr w:rsidR="00AA24DD" w:rsidRPr="00AA24DD" w14:paraId="58B4E7D6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5CCFF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61300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3C1F7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injects the bean using constructor</w:t>
            </w:r>
          </w:p>
        </w:tc>
      </w:tr>
    </w:tbl>
    <w:p w14:paraId="2F2EE50B" w14:textId="77777777" w:rsidR="00AA24DD" w:rsidRPr="00AA24DD" w:rsidRDefault="00AA24DD" w:rsidP="00AA24DD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AA24DD">
        <w:rPr>
          <w:rFonts w:ascii="Arial" w:eastAsia="Times New Roman" w:hAnsi="Arial" w:cs="Arial"/>
          <w:color w:val="333333"/>
          <w:sz w:val="23"/>
          <w:szCs w:val="23"/>
        </w:rPr>
        <w:t>The "autodetect" mode is deprecated since spring 3.</w:t>
      </w:r>
    </w:p>
    <w:p w14:paraId="3515AAD8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071BD1F8">
          <v:rect id="_x0000_i1034" style="width:0;height:.75pt" o:hralign="left" o:hrstd="t" o:hrnoshade="t" o:hr="t" fillcolor="#d4d4d4" stroked="f"/>
        </w:pict>
      </w:r>
    </w:p>
    <w:p w14:paraId="1B47DDC3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10) What are the different bean scopes in spring?</w:t>
      </w:r>
    </w:p>
    <w:p w14:paraId="2F134BA5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There are 5 bean scopes in spring framework.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1667"/>
        <w:gridCol w:w="8689"/>
      </w:tblGrid>
      <w:tr w:rsidR="00AA24DD" w:rsidRPr="00AA24DD" w14:paraId="6B5120C9" w14:textId="77777777" w:rsidTr="00AA24D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49CF90" w14:textId="77777777" w:rsidR="00AA24DD" w:rsidRPr="00AA24DD" w:rsidRDefault="00AA24DD" w:rsidP="00AA2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A2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AC79E4" w14:textId="77777777" w:rsidR="00AA24DD" w:rsidRPr="00AA24DD" w:rsidRDefault="00AA24DD" w:rsidP="00AA2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A2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Scope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CCEA9B" w14:textId="77777777" w:rsidR="00AA24DD" w:rsidRPr="00AA24DD" w:rsidRDefault="00AA24DD" w:rsidP="00AA2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A2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A24DD" w:rsidRPr="00AA24DD" w14:paraId="7268241E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3AF1D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1BB2F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singleton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6D723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bean instance will be only once and same instance will be returned by the IOC container. It is the default scope.</w:t>
            </w:r>
          </w:p>
        </w:tc>
      </w:tr>
      <w:tr w:rsidR="00AA24DD" w:rsidRPr="00AA24DD" w14:paraId="2777399E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E7AE7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DA7E4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EA39A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bean instance will be created each time when requested.</w:t>
            </w:r>
          </w:p>
        </w:tc>
      </w:tr>
      <w:tr w:rsidR="00AA24DD" w:rsidRPr="00AA24DD" w14:paraId="53FC6694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A20D1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9B12A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E7DC8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bean instance will be created per HTTP request.</w:t>
            </w:r>
          </w:p>
        </w:tc>
      </w:tr>
      <w:tr w:rsidR="00AA24DD" w:rsidRPr="00AA24DD" w14:paraId="2E6D57F6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81E99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A9D77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79574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bean instance will be created per HTTP session.</w:t>
            </w:r>
          </w:p>
        </w:tc>
      </w:tr>
      <w:tr w:rsidR="00AA24DD" w:rsidRPr="00AA24DD" w14:paraId="70CDD6F7" w14:textId="77777777" w:rsidTr="00AA24D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44385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F2645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globalsession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C26EB" w14:textId="77777777" w:rsidR="00AA24DD" w:rsidRPr="00AA24DD" w:rsidRDefault="00AA24DD" w:rsidP="00AA24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A24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bean instance will be created per HTTP global session. It can be used in portlet context only.</w:t>
            </w:r>
          </w:p>
        </w:tc>
      </w:tr>
    </w:tbl>
    <w:p w14:paraId="23BCBA84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5152DA74">
          <v:rect id="_x0000_i1035" style="width:0;height:.75pt" o:hralign="left" o:hrstd="t" o:hrnoshade="t" o:hr="t" fillcolor="#d4d4d4" stroked="f"/>
        </w:pict>
      </w:r>
    </w:p>
    <w:p w14:paraId="1A4C2C4D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11) In which scenario, you will use singleton and prototype scope?</w:t>
      </w:r>
    </w:p>
    <w:p w14:paraId="774C5159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Singleton scope should be used with EJB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stateless session bean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 and prototype scope with EJB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stateful session bean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45D9B932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7293794B">
          <v:rect id="_x0000_i1036" style="width:0;height:.75pt" o:hralign="left" o:hrstd="t" o:hrnoshade="t" o:hr="t" fillcolor="#d4d4d4" stroked="f"/>
        </w:pict>
      </w:r>
    </w:p>
    <w:p w14:paraId="4CA2825D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12) What are the transaction management supports provided by spring?</w:t>
      </w:r>
    </w:p>
    <w:p w14:paraId="11700367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Spring framework provides two type of transaction management supports:</w:t>
      </w:r>
    </w:p>
    <w:p w14:paraId="113F4330" w14:textId="77777777" w:rsidR="00AA24DD" w:rsidRPr="00AA24DD" w:rsidRDefault="00AA24DD" w:rsidP="00AA24DD">
      <w:pPr>
        <w:spacing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AA24DD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430147D4" w14:textId="77777777" w:rsidR="00AA24DD" w:rsidRPr="00AA24DD" w:rsidRDefault="00AA24DD" w:rsidP="00AA24D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Programmatic Transaction Management</w:t>
      </w: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: should be used for few transaction operations.</w:t>
      </w:r>
    </w:p>
    <w:p w14:paraId="232D5D1E" w14:textId="77777777" w:rsidR="00AA24DD" w:rsidRPr="00AA24DD" w:rsidRDefault="00AA24DD" w:rsidP="00AA24D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Declarative Transaction Management</w:t>
      </w: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: should be used for many transaction operations.</w:t>
      </w:r>
    </w:p>
    <w:p w14:paraId="1E5A1E38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1EA11454">
          <v:rect id="_x0000_i1037" style="width:0;height:.75pt" o:hralign="left" o:hrstd="t" o:hrnoshade="t" o:hr="t" fillcolor="#d4d4d4" stroked="f"/>
        </w:pict>
      </w:r>
    </w:p>
    <w:p w14:paraId="0246076A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A24DD">
        <w:rPr>
          <w:rFonts w:ascii="Helvetica" w:eastAsia="Times New Roman" w:hAnsi="Helvetica" w:cs="Helvetica"/>
          <w:color w:val="610B38"/>
          <w:sz w:val="38"/>
          <w:szCs w:val="38"/>
        </w:rPr>
        <w:t>» Spring JDBC Interview Questions</w:t>
      </w:r>
    </w:p>
    <w:p w14:paraId="53972268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2495AB84">
          <v:rect id="_x0000_i1038" style="width:0;height:.75pt" o:hralign="left" o:hrstd="t" o:hrnoshade="t" o:hr="t" fillcolor="#d4d4d4" stroked="f"/>
        </w:pict>
      </w:r>
    </w:p>
    <w:p w14:paraId="680FD2C3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13) What are the advantages of JdbcTemplate in spring?</w:t>
      </w:r>
    </w:p>
    <w:p w14:paraId="421571A9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Less code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 xml:space="preserve">: By using the JdbcTemplate class, you don't need to create </w:t>
      </w:r>
      <w:proofErr w:type="gramStart"/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connection,statement</w:t>
      </w:r>
      <w:proofErr w:type="gramEnd"/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,start transaction,commit transaction and close connection to execute different queries. You can execute the query directly.</w:t>
      </w:r>
    </w:p>
    <w:p w14:paraId="4BB62CAC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26DC98E1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1CE1A7FE">
          <v:rect id="_x0000_i1039" style="width:0;height:.75pt" o:hralign="left" o:hrstd="t" o:hrnoshade="t" o:hr="t" fillcolor="#d4d4d4" stroked="f"/>
        </w:pict>
      </w:r>
    </w:p>
    <w:p w14:paraId="77E1B3C5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14) What are classes for spring JDBC API?</w:t>
      </w:r>
    </w:p>
    <w:p w14:paraId="28BA8A13" w14:textId="77777777" w:rsidR="00AA24DD" w:rsidRPr="00AA24DD" w:rsidRDefault="00AA24DD" w:rsidP="00AA24D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JdbcTemplate</w:t>
      </w:r>
    </w:p>
    <w:p w14:paraId="174FB7F9" w14:textId="77777777" w:rsidR="00AA24DD" w:rsidRPr="00AA24DD" w:rsidRDefault="00AA24DD" w:rsidP="00AA24D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SimpleJdbcTemplate</w:t>
      </w:r>
    </w:p>
    <w:p w14:paraId="6851805B" w14:textId="77777777" w:rsidR="00AA24DD" w:rsidRPr="00AA24DD" w:rsidRDefault="00AA24DD" w:rsidP="00AA24D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NamedParameterJdbcTemplate</w:t>
      </w:r>
    </w:p>
    <w:p w14:paraId="19B6060B" w14:textId="77777777" w:rsidR="00AA24DD" w:rsidRPr="00AA24DD" w:rsidRDefault="00AA24DD" w:rsidP="00AA24D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SimpleJdbcInsert</w:t>
      </w:r>
    </w:p>
    <w:p w14:paraId="77128572" w14:textId="77777777" w:rsidR="00AA24DD" w:rsidRPr="00AA24DD" w:rsidRDefault="00AA24DD" w:rsidP="00AA24D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SimpleJdbcCall</w:t>
      </w:r>
    </w:p>
    <w:p w14:paraId="1C966220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503F14E7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17F6883A">
          <v:rect id="_x0000_i1040" style="width:0;height:.75pt" o:hralign="left" o:hrstd="t" o:hrnoshade="t" o:hr="t" fillcolor="#d4d4d4" stroked="f"/>
        </w:pict>
      </w:r>
    </w:p>
    <w:p w14:paraId="1F11D35D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15) How can you fetch records by spring JdbcTemplate?</w:t>
      </w:r>
    </w:p>
    <w:p w14:paraId="09E64A6A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You can fetch records from the database by the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query method of JdbcTemplate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. There are two interfaces to do this:</w:t>
      </w:r>
    </w:p>
    <w:p w14:paraId="62C17DC0" w14:textId="77777777" w:rsidR="00AA24DD" w:rsidRPr="00AA24DD" w:rsidRDefault="00AA24DD" w:rsidP="00AA24D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2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</w:rPr>
          <w:t>ResultSetExtractor</w:t>
        </w:r>
      </w:hyperlink>
    </w:p>
    <w:p w14:paraId="34022643" w14:textId="77777777" w:rsidR="00AA24DD" w:rsidRPr="00AA24DD" w:rsidRDefault="00AA24DD" w:rsidP="00AA24D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3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</w:rPr>
          <w:t>RowMapper</w:t>
        </w:r>
      </w:hyperlink>
    </w:p>
    <w:p w14:paraId="5182A750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67D4E173">
          <v:rect id="_x0000_i1041" style="width:0;height:.75pt" o:hralign="left" o:hrstd="t" o:hrnoshade="t" o:hr="t" fillcolor="#d4d4d4" stroked="f"/>
        </w:pict>
      </w:r>
    </w:p>
    <w:p w14:paraId="1C599323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16) What is the advantage of NamedParameterJdbcTemplate?</w:t>
      </w:r>
    </w:p>
    <w:p w14:paraId="336E6ED9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 xml:space="preserve">NamedParameterJdbcTemplate class is used to pass value to the named parameter. A named parameter is better </w:t>
      </w:r>
      <w:proofErr w:type="gramStart"/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than ?</w:t>
      </w:r>
      <w:proofErr w:type="gramEnd"/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proofErr w:type="gramStart"/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question</w:t>
      </w:r>
      <w:proofErr w:type="gramEnd"/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 xml:space="preserve"> mark of PreparedStatement).</w:t>
      </w:r>
    </w:p>
    <w:p w14:paraId="2E9F3919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It is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better to remember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2D5E4BC0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158CCC29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6CD9E472">
          <v:rect id="_x0000_i1042" style="width:0;height:.75pt" o:hralign="left" o:hrstd="t" o:hrnoshade="t" o:hr="t" fillcolor="#d4d4d4" stroked="f"/>
        </w:pict>
      </w:r>
    </w:p>
    <w:p w14:paraId="5580F857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17) What is the advantage of SimpleJdbcTemplate?</w:t>
      </w:r>
    </w:p>
    <w:p w14:paraId="4FC40B54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SimpleJdbcTemplate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 supports the feature of var-args and autoboxing.</w:t>
      </w:r>
    </w:p>
    <w:p w14:paraId="2EF37AAC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4DB5D434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7E1DEA4A">
          <v:rect id="_x0000_i1043" style="width:0;height:.75pt" o:hralign="left" o:hrstd="t" o:hrnoshade="t" o:hr="t" fillcolor="#d4d4d4" stroked="f"/>
        </w:pict>
      </w:r>
    </w:p>
    <w:p w14:paraId="539A9FD0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A24DD">
        <w:rPr>
          <w:rFonts w:ascii="Helvetica" w:eastAsia="Times New Roman" w:hAnsi="Helvetica" w:cs="Helvetica"/>
          <w:color w:val="610B38"/>
          <w:sz w:val="38"/>
          <w:szCs w:val="38"/>
        </w:rPr>
        <w:t>» Spring AOP Interview Questions</w:t>
      </w:r>
    </w:p>
    <w:p w14:paraId="6DF1CEFE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CB202E8">
          <v:rect id="_x0000_i1044" style="width:0;height:.75pt" o:hralign="left" o:hrstd="t" o:hrnoshade="t" o:hr="t" fillcolor="#d4d4d4" stroked="f"/>
        </w:pict>
      </w:r>
    </w:p>
    <w:p w14:paraId="709EDDB5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18) What is AOP?</w:t>
      </w:r>
    </w:p>
    <w:p w14:paraId="19AC5747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AOP is an acronym for Aspect Oriented Programming. It is a methodology that divides the program logic into pieces or parts or concerns.</w:t>
      </w:r>
    </w:p>
    <w:p w14:paraId="039CEF47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It increases the modularity and the key unit is Aspect.</w:t>
      </w:r>
    </w:p>
    <w:p w14:paraId="369417EA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6A662A6C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34265905">
          <v:rect id="_x0000_i1045" style="width:0;height:.75pt" o:hralign="left" o:hrstd="t" o:hrnoshade="t" o:hr="t" fillcolor="#d4d4d4" stroked="f"/>
        </w:pict>
      </w:r>
    </w:p>
    <w:p w14:paraId="6C7656D6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19) What are the advantages of spring AOP?</w:t>
      </w:r>
    </w:p>
    <w:p w14:paraId="12EE3546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AOP enables you to dynamically add or remove concern before or after the business logic. It is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pluggable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easy to maintain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577E76B3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299C9AAE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3E31ED62">
          <v:rect id="_x0000_i1046" style="width:0;height:.75pt" o:hralign="left" o:hrstd="t" o:hrnoshade="t" o:hr="t" fillcolor="#d4d4d4" stroked="f"/>
        </w:pict>
      </w:r>
    </w:p>
    <w:p w14:paraId="77E6BD08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20) What are the AOP terminology?</w:t>
      </w:r>
    </w:p>
    <w:p w14:paraId="69EEC21B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AOP terminologies or concepts are as follows:</w:t>
      </w:r>
    </w:p>
    <w:p w14:paraId="07997CB9" w14:textId="77777777" w:rsidR="00AA24DD" w:rsidRPr="00AA24DD" w:rsidRDefault="00AA24DD" w:rsidP="00AA24D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JoinPoint</w:t>
      </w:r>
    </w:p>
    <w:p w14:paraId="265282CD" w14:textId="77777777" w:rsidR="00AA24DD" w:rsidRPr="00AA24DD" w:rsidRDefault="00AA24DD" w:rsidP="00AA24D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Advice</w:t>
      </w:r>
    </w:p>
    <w:p w14:paraId="4670B1C9" w14:textId="77777777" w:rsidR="00AA24DD" w:rsidRPr="00AA24DD" w:rsidRDefault="00AA24DD" w:rsidP="00AA24D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Pointcut</w:t>
      </w:r>
    </w:p>
    <w:p w14:paraId="6C615883" w14:textId="77777777" w:rsidR="00AA24DD" w:rsidRPr="00AA24DD" w:rsidRDefault="00AA24DD" w:rsidP="00AA24D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Aspect</w:t>
      </w:r>
    </w:p>
    <w:p w14:paraId="6D8D9A64" w14:textId="77777777" w:rsidR="00AA24DD" w:rsidRPr="00AA24DD" w:rsidRDefault="00AA24DD" w:rsidP="00AA24D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Introduction</w:t>
      </w:r>
    </w:p>
    <w:p w14:paraId="6C68D175" w14:textId="77777777" w:rsidR="00AA24DD" w:rsidRPr="00AA24DD" w:rsidRDefault="00AA24DD" w:rsidP="00AA24D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Target Object</w:t>
      </w:r>
    </w:p>
    <w:p w14:paraId="0C385B56" w14:textId="77777777" w:rsidR="00AA24DD" w:rsidRPr="00AA24DD" w:rsidRDefault="00AA24DD" w:rsidP="00AA24D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Interceptor</w:t>
      </w:r>
    </w:p>
    <w:p w14:paraId="6914A005" w14:textId="77777777" w:rsidR="00AA24DD" w:rsidRPr="00AA24DD" w:rsidRDefault="00AA24DD" w:rsidP="00AA24D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AOP Proxy</w:t>
      </w:r>
    </w:p>
    <w:p w14:paraId="574BDF58" w14:textId="77777777" w:rsidR="00AA24DD" w:rsidRPr="00AA24DD" w:rsidRDefault="00AA24DD" w:rsidP="00AA24D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Weaving</w:t>
      </w:r>
    </w:p>
    <w:p w14:paraId="14C412A8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410C68C9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1C6C96E7">
          <v:rect id="_x0000_i1047" style="width:0;height:.75pt" o:hralign="left" o:hrstd="t" o:hrnoshade="t" o:hr="t" fillcolor="#d4d4d4" stroked="f"/>
        </w:pict>
      </w:r>
    </w:p>
    <w:p w14:paraId="141CB1E0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21) What is JoinPoint?</w:t>
      </w:r>
    </w:p>
    <w:p w14:paraId="2BE0A376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JoinPoint is any point in your program such as field access, method execution, exception handling etc.</w:t>
      </w:r>
    </w:p>
    <w:p w14:paraId="63EBAB79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0CE5EEA4">
          <v:rect id="_x0000_i1048" style="width:0;height:.75pt" o:hralign="left" o:hrstd="t" o:hrnoshade="t" o:hr="t" fillcolor="#d4d4d4" stroked="f"/>
        </w:pict>
      </w:r>
    </w:p>
    <w:p w14:paraId="631E3758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22) Does spring framework support all JoinPoints?</w:t>
      </w:r>
    </w:p>
    <w:p w14:paraId="193E0483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No, spring framework supports method execution joinpoint only.</w:t>
      </w:r>
    </w:p>
    <w:p w14:paraId="7B3FCB63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6C00D16F">
          <v:rect id="_x0000_i1049" style="width:0;height:.75pt" o:hralign="left" o:hrstd="t" o:hrnoshade="t" o:hr="t" fillcolor="#d4d4d4" stroked="f"/>
        </w:pict>
      </w:r>
    </w:p>
    <w:p w14:paraId="596A7ED6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23) What is Advice?</w:t>
      </w:r>
    </w:p>
    <w:p w14:paraId="6590CAE8" w14:textId="77777777" w:rsidR="00AA24DD" w:rsidRPr="00AA24DD" w:rsidRDefault="00AA24DD" w:rsidP="00AA24DD">
      <w:pPr>
        <w:spacing w:after="150" w:line="240" w:lineRule="auto"/>
        <w:jc w:val="center"/>
        <w:rPr>
          <w:rFonts w:ascii="Segoe UI" w:eastAsia="Times New Roman" w:hAnsi="Segoe UI" w:cs="Segoe UI"/>
          <w:color w:val="BCBFC5"/>
          <w:sz w:val="17"/>
          <w:szCs w:val="17"/>
        </w:rPr>
      </w:pPr>
      <w:r w:rsidRPr="00AA24DD">
        <w:rPr>
          <w:rFonts w:ascii="Segoe UI" w:eastAsia="Times New Roman" w:hAnsi="Segoe UI" w:cs="Segoe UI"/>
          <w:color w:val="BCBFC5"/>
          <w:sz w:val="17"/>
          <w:szCs w:val="17"/>
        </w:rPr>
        <w:t>ADVERTISEMENT</w:t>
      </w:r>
    </w:p>
    <w:p w14:paraId="7EC50716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Advice represents action taken by aspect.</w:t>
      </w:r>
    </w:p>
    <w:p w14:paraId="67ADCAE7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766F7094">
          <v:rect id="_x0000_i1050" style="width:0;height:.75pt" o:hralign="left" o:hrstd="t" o:hrnoshade="t" o:hr="t" fillcolor="#d4d4d4" stroked="f"/>
        </w:pict>
      </w:r>
    </w:p>
    <w:p w14:paraId="114E0020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24) What are the types of advice in AOP?</w:t>
      </w:r>
    </w:p>
    <w:p w14:paraId="786776EE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There are 5 types of advices in spring AOP.</w:t>
      </w:r>
    </w:p>
    <w:p w14:paraId="344A8837" w14:textId="77777777" w:rsidR="00AA24DD" w:rsidRPr="00AA24DD" w:rsidRDefault="00AA24DD" w:rsidP="00AA24D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Before Advice</w:t>
      </w:r>
    </w:p>
    <w:p w14:paraId="2A587448" w14:textId="77777777" w:rsidR="00AA24DD" w:rsidRPr="00AA24DD" w:rsidRDefault="00AA24DD" w:rsidP="00AA24D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After Advice</w:t>
      </w:r>
    </w:p>
    <w:p w14:paraId="1E71C0E1" w14:textId="77777777" w:rsidR="00AA24DD" w:rsidRPr="00AA24DD" w:rsidRDefault="00AA24DD" w:rsidP="00AA24D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After Returning Advice</w:t>
      </w:r>
    </w:p>
    <w:p w14:paraId="0D013F99" w14:textId="77777777" w:rsidR="00AA24DD" w:rsidRPr="00AA24DD" w:rsidRDefault="00AA24DD" w:rsidP="00AA24D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Throws Advice</w:t>
      </w:r>
    </w:p>
    <w:p w14:paraId="03F18B7B" w14:textId="77777777" w:rsidR="00AA24DD" w:rsidRPr="00AA24DD" w:rsidRDefault="00AA24DD" w:rsidP="00AA24D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Around Advice</w:t>
      </w:r>
    </w:p>
    <w:p w14:paraId="64809851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2C3ED547">
          <v:rect id="_x0000_i1051" style="width:0;height:.75pt" o:hralign="left" o:hrstd="t" o:hrnoshade="t" o:hr="t" fillcolor="#d4d4d4" stroked="f"/>
        </w:pict>
      </w:r>
    </w:p>
    <w:p w14:paraId="346042D4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25) What is Pointcut?</w:t>
      </w:r>
    </w:p>
    <w:p w14:paraId="6BF08BF7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Pointcut is expression language of Spring AOP.</w:t>
      </w:r>
    </w:p>
    <w:p w14:paraId="0636717A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0188D3D9">
          <v:rect id="_x0000_i1052" style="width:0;height:.75pt" o:hralign="left" o:hrstd="t" o:hrnoshade="t" o:hr="t" fillcolor="#d4d4d4" stroked="f"/>
        </w:pict>
      </w:r>
    </w:p>
    <w:p w14:paraId="71AC1AC7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26) What is Aspect?</w:t>
      </w:r>
    </w:p>
    <w:p w14:paraId="728C2CBE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Aspect is a class in spring AOP that contains advices and joinpoints.</w:t>
      </w:r>
    </w:p>
    <w:p w14:paraId="069D56F5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933D125">
          <v:rect id="_x0000_i1053" style="width:0;height:.75pt" o:hralign="left" o:hrstd="t" o:hrnoshade="t" o:hr="t" fillcolor="#d4d4d4" stroked="f"/>
        </w:pict>
      </w:r>
    </w:p>
    <w:p w14:paraId="5D1DB810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27) What is Introduction?</w:t>
      </w:r>
    </w:p>
    <w:p w14:paraId="582B2D74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Introduction represents introduction of new fields and methods for a type.</w:t>
      </w:r>
    </w:p>
    <w:p w14:paraId="0B7BADB6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53EB63D0">
          <v:rect id="_x0000_i1054" style="width:0;height:.75pt" o:hralign="left" o:hrstd="t" o:hrnoshade="t" o:hr="t" fillcolor="#d4d4d4" stroked="f"/>
        </w:pict>
      </w:r>
    </w:p>
    <w:p w14:paraId="22C3C82E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28) What is target object?</w:t>
      </w:r>
    </w:p>
    <w:p w14:paraId="4BE354DE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Target Object is a proxy object that is advised by one or more aspects.</w:t>
      </w:r>
    </w:p>
    <w:p w14:paraId="6B3B9F6A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0861132F">
          <v:rect id="_x0000_i1055" style="width:0;height:.75pt" o:hralign="left" o:hrstd="t" o:hrnoshade="t" o:hr="t" fillcolor="#d4d4d4" stroked="f"/>
        </w:pict>
      </w:r>
    </w:p>
    <w:p w14:paraId="695F8C62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29) What is interceptor?</w:t>
      </w:r>
    </w:p>
    <w:p w14:paraId="11997494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Interceptor is a class like aspect that contains one advice only.</w:t>
      </w:r>
    </w:p>
    <w:p w14:paraId="471A1799" w14:textId="77777777" w:rsidR="00AA24DD" w:rsidRPr="00AA24DD" w:rsidRDefault="00AA24DD" w:rsidP="00AA24DD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AA24DD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4F082D83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0F29A5C7">
          <v:rect id="_x0000_i1056" style="width:0;height:.75pt" o:hralign="left" o:hrstd="t" o:hrnoshade="t" o:hr="t" fillcolor="#d4d4d4" stroked="f"/>
        </w:pict>
      </w:r>
    </w:p>
    <w:p w14:paraId="07C6C7C5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30) What is weaving?</w:t>
      </w:r>
    </w:p>
    <w:p w14:paraId="6FEA877C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Weaving is a process of linking aspect with other application.</w:t>
      </w:r>
    </w:p>
    <w:p w14:paraId="135CA5B9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4BC98382">
          <v:rect id="_x0000_i1057" style="width:0;height:.75pt" o:hralign="left" o:hrstd="t" o:hrnoshade="t" o:hr="t" fillcolor="#d4d4d4" stroked="f"/>
        </w:pict>
      </w:r>
    </w:p>
    <w:p w14:paraId="644E5F7B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31) Does spring perform weaving at compile time?</w:t>
      </w:r>
    </w:p>
    <w:p w14:paraId="2DB1D125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No, spring framework performs weaving at runtime.</w:t>
      </w:r>
    </w:p>
    <w:p w14:paraId="19B13BA8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0CC6DF42">
          <v:rect id="_x0000_i1058" style="width:0;height:.75pt" o:hralign="left" o:hrstd="t" o:hrnoshade="t" o:hr="t" fillcolor="#d4d4d4" stroked="f"/>
        </w:pict>
      </w:r>
    </w:p>
    <w:p w14:paraId="3F4A4CE3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32) What are the AOP implementation?</w:t>
      </w:r>
    </w:p>
    <w:p w14:paraId="2074646D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There are 3 AOP implementation.</w:t>
      </w:r>
    </w:p>
    <w:p w14:paraId="2C3D79C6" w14:textId="77777777" w:rsidR="00AA24DD" w:rsidRPr="00AA24DD" w:rsidRDefault="00AA24DD" w:rsidP="00AA24DD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Spring AOP</w:t>
      </w:r>
    </w:p>
    <w:p w14:paraId="4D75620B" w14:textId="77777777" w:rsidR="00AA24DD" w:rsidRPr="00AA24DD" w:rsidRDefault="00AA24DD" w:rsidP="00AA24DD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Apache AspectJ</w:t>
      </w:r>
    </w:p>
    <w:p w14:paraId="2B3F13EB" w14:textId="77777777" w:rsidR="00AA24DD" w:rsidRPr="00AA24DD" w:rsidRDefault="00AA24DD" w:rsidP="00AA24DD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24DD">
        <w:rPr>
          <w:rFonts w:ascii="Segoe UI" w:eastAsia="Times New Roman" w:hAnsi="Segoe UI" w:cs="Segoe UI"/>
          <w:color w:val="000000"/>
          <w:sz w:val="24"/>
          <w:szCs w:val="24"/>
        </w:rPr>
        <w:t>JBoss AOP</w:t>
      </w:r>
    </w:p>
    <w:p w14:paraId="2DEBE2A2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46F8FF6">
          <v:rect id="_x0000_i1059" style="width:0;height:.75pt" o:hralign="left" o:hrstd="t" o:hrnoshade="t" o:hr="t" fillcolor="#d4d4d4" stroked="f"/>
        </w:pict>
      </w:r>
    </w:p>
    <w:p w14:paraId="4D622689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A24DD">
        <w:rPr>
          <w:rFonts w:ascii="Helvetica" w:eastAsia="Times New Roman" w:hAnsi="Helvetica" w:cs="Helvetica"/>
          <w:color w:val="610B38"/>
          <w:sz w:val="38"/>
          <w:szCs w:val="38"/>
        </w:rPr>
        <w:t>» Spring MVC Interview Questions</w:t>
      </w:r>
    </w:p>
    <w:p w14:paraId="496D2CC3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06F2B7EC">
          <v:rect id="_x0000_i1060" style="width:0;height:.75pt" o:hralign="left" o:hrstd="t" o:hrnoshade="t" o:hr="t" fillcolor="#d4d4d4" stroked="f"/>
        </w:pict>
      </w:r>
    </w:p>
    <w:p w14:paraId="7C5B0A41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33) What is the front controller class of Spring MVC?</w:t>
      </w:r>
    </w:p>
    <w:p w14:paraId="4BA56283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DispatcherServlet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 class works as the front controller in Spring MVC.</w:t>
      </w:r>
    </w:p>
    <w:p w14:paraId="22C12205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AA24DD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</w:rPr>
          <w:t>More details...</w:t>
        </w:r>
      </w:hyperlink>
    </w:p>
    <w:p w14:paraId="6642D8E7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28868D43">
          <v:rect id="_x0000_i1061" style="width:0;height:.75pt" o:hralign="left" o:hrstd="t" o:hrnoshade="t" o:hr="t" fillcolor="#d4d4d4" stroked="f"/>
        </w:pict>
      </w:r>
    </w:p>
    <w:p w14:paraId="2D8813E0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34) What does @Controller annotation?</w:t>
      </w:r>
    </w:p>
    <w:p w14:paraId="586F38D0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@Controller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 annotation marks the class as controller class. It is applied on the class.</w:t>
      </w:r>
    </w:p>
    <w:p w14:paraId="3DE3657F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4CE6037A">
          <v:rect id="_x0000_i1062" style="width:0;height:.75pt" o:hralign="left" o:hrstd="t" o:hrnoshade="t" o:hr="t" fillcolor="#d4d4d4" stroked="f"/>
        </w:pict>
      </w:r>
    </w:p>
    <w:p w14:paraId="57B97C1F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35) What does @RequestMapping annotation?</w:t>
      </w:r>
    </w:p>
    <w:p w14:paraId="01DB99F1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@RequestMapping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 annotation maps the request with the method. It is applied on the method.</w:t>
      </w:r>
    </w:p>
    <w:p w14:paraId="60AD5C82" w14:textId="77777777" w:rsidR="00AA24DD" w:rsidRPr="00AA24DD" w:rsidRDefault="00AA24DD" w:rsidP="00AA24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AA24DD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75C2DCA3" w14:textId="77777777" w:rsidR="00AA24DD" w:rsidRPr="00AA24DD" w:rsidRDefault="00AA24DD" w:rsidP="00AA24DD">
      <w:pPr>
        <w:spacing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AA24DD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4F976242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2F204BBE">
          <v:rect id="_x0000_i1063" style="width:0;height:.75pt" o:hralign="left" o:hrstd="t" o:hrnoshade="t" o:hr="t" fillcolor="#d4d4d4" stroked="f"/>
        </w:pict>
      </w:r>
    </w:p>
    <w:p w14:paraId="7DA1605B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36) What does the ViewResolver class?</w:t>
      </w:r>
    </w:p>
    <w:p w14:paraId="32FA6FDB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View Resolver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 class resolves the view component to be invoked for the request. It defines prefix and suffix properties to resolve the view component.</w:t>
      </w:r>
    </w:p>
    <w:p w14:paraId="4CA1F482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05068B7F">
          <v:rect id="_x0000_i1064" style="width:0;height:.75pt" o:hralign="left" o:hrstd="t" o:hrnoshade="t" o:hr="t" fillcolor="#d4d4d4" stroked="f"/>
        </w:pict>
      </w:r>
    </w:p>
    <w:p w14:paraId="7C2DF1CB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t>37) Which ViewResolver class is widely used?</w:t>
      </w:r>
    </w:p>
    <w:p w14:paraId="09A1FF65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gramStart"/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org.springframework.web.servlet</w:t>
      </w:r>
      <w:proofErr w:type="gramEnd"/>
      <w:r w:rsidRPr="00AA24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.view.InternalResourceViewResolver</w:t>
      </w: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 class is widely used.</w:t>
      </w:r>
    </w:p>
    <w:p w14:paraId="26CF88E7" w14:textId="77777777" w:rsidR="00AA24DD" w:rsidRPr="00AA24DD" w:rsidRDefault="00AA24DD" w:rsidP="00AA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DD">
        <w:rPr>
          <w:rFonts w:ascii="Times New Roman" w:eastAsia="Times New Roman" w:hAnsi="Times New Roman" w:cs="Times New Roman"/>
          <w:sz w:val="24"/>
          <w:szCs w:val="24"/>
        </w:rPr>
        <w:pict w14:anchorId="672247F3">
          <v:rect id="_x0000_i1065" style="width:0;height:.75pt" o:hralign="left" o:hrstd="t" o:hrnoshade="t" o:hr="t" fillcolor="#d4d4d4" stroked="f"/>
        </w:pict>
      </w:r>
    </w:p>
    <w:p w14:paraId="02C3DD23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A24DD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38) Does spring MVC provide validation support?</w:t>
      </w:r>
    </w:p>
    <w:p w14:paraId="2F074BAD" w14:textId="77777777" w:rsidR="00AA24DD" w:rsidRPr="00AA24DD" w:rsidRDefault="00AA24DD" w:rsidP="00AA2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A24DD">
        <w:rPr>
          <w:rFonts w:ascii="Segoe UI" w:eastAsia="Times New Roman" w:hAnsi="Segoe UI" w:cs="Segoe UI"/>
          <w:color w:val="333333"/>
          <w:sz w:val="24"/>
          <w:szCs w:val="24"/>
        </w:rPr>
        <w:t>Yes.</w:t>
      </w:r>
    </w:p>
    <w:p w14:paraId="0625CC89" w14:textId="77777777" w:rsidR="00EA29E4" w:rsidRDefault="00EA29E4"/>
    <w:sectPr w:rsidR="00EA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D1F"/>
    <w:multiLevelType w:val="multilevel"/>
    <w:tmpl w:val="3234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F0E66"/>
    <w:multiLevelType w:val="multilevel"/>
    <w:tmpl w:val="20AE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77954"/>
    <w:multiLevelType w:val="multilevel"/>
    <w:tmpl w:val="A3FE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659C1"/>
    <w:multiLevelType w:val="multilevel"/>
    <w:tmpl w:val="F6C8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51899"/>
    <w:multiLevelType w:val="multilevel"/>
    <w:tmpl w:val="B808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2638C"/>
    <w:multiLevelType w:val="multilevel"/>
    <w:tmpl w:val="99D0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C0746"/>
    <w:multiLevelType w:val="multilevel"/>
    <w:tmpl w:val="84F0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40D23"/>
    <w:multiLevelType w:val="multilevel"/>
    <w:tmpl w:val="3E78D0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AA12E5F"/>
    <w:multiLevelType w:val="multilevel"/>
    <w:tmpl w:val="457E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B3F2B"/>
    <w:multiLevelType w:val="multilevel"/>
    <w:tmpl w:val="4178F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AA873C7"/>
    <w:multiLevelType w:val="multilevel"/>
    <w:tmpl w:val="B134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A04BE"/>
    <w:multiLevelType w:val="multilevel"/>
    <w:tmpl w:val="46E6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02F81"/>
    <w:multiLevelType w:val="multilevel"/>
    <w:tmpl w:val="2DFC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257286">
    <w:abstractNumId w:val="3"/>
  </w:num>
  <w:num w:numId="2" w16cid:durableId="1442411861">
    <w:abstractNumId w:val="8"/>
  </w:num>
  <w:num w:numId="3" w16cid:durableId="255596306">
    <w:abstractNumId w:val="12"/>
  </w:num>
  <w:num w:numId="4" w16cid:durableId="968362870">
    <w:abstractNumId w:val="0"/>
  </w:num>
  <w:num w:numId="5" w16cid:durableId="1817452480">
    <w:abstractNumId w:val="7"/>
  </w:num>
  <w:num w:numId="6" w16cid:durableId="975454701">
    <w:abstractNumId w:val="6"/>
  </w:num>
  <w:num w:numId="7" w16cid:durableId="1971280148">
    <w:abstractNumId w:val="2"/>
  </w:num>
  <w:num w:numId="8" w16cid:durableId="779303357">
    <w:abstractNumId w:val="5"/>
  </w:num>
  <w:num w:numId="9" w16cid:durableId="940143378">
    <w:abstractNumId w:val="10"/>
  </w:num>
  <w:num w:numId="10" w16cid:durableId="931667823">
    <w:abstractNumId w:val="11"/>
  </w:num>
  <w:num w:numId="11" w16cid:durableId="512381557">
    <w:abstractNumId w:val="9"/>
  </w:num>
  <w:num w:numId="12" w16cid:durableId="343746761">
    <w:abstractNumId w:val="4"/>
  </w:num>
  <w:num w:numId="13" w16cid:durableId="165421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DD"/>
    <w:rsid w:val="00AA24DD"/>
    <w:rsid w:val="00EA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38B7"/>
  <w15:chartTrackingRefBased/>
  <w15:docId w15:val="{70C5B8AF-2621-4480-B2A6-5BDE6119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2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24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24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24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24DD"/>
    <w:rPr>
      <w:color w:val="0000FF"/>
      <w:u w:val="single"/>
    </w:rPr>
  </w:style>
  <w:style w:type="paragraph" w:customStyle="1" w:styleId="alt">
    <w:name w:val="alt"/>
    <w:basedOn w:val="Normal"/>
    <w:rsid w:val="00AA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A24DD"/>
  </w:style>
  <w:style w:type="character" w:customStyle="1" w:styleId="comment">
    <w:name w:val="comment"/>
    <w:basedOn w:val="DefaultParagraphFont"/>
    <w:rsid w:val="00AA24DD"/>
  </w:style>
  <w:style w:type="character" w:customStyle="1" w:styleId="string">
    <w:name w:val="string"/>
    <w:basedOn w:val="DefaultParagraphFont"/>
    <w:rsid w:val="00AA24DD"/>
  </w:style>
  <w:style w:type="paragraph" w:customStyle="1" w:styleId="n">
    <w:name w:val="n"/>
    <w:basedOn w:val="Normal"/>
    <w:rsid w:val="00AA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784630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00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106428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1272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450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15734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5478">
          <w:marLeft w:val="0"/>
          <w:marRight w:val="0"/>
          <w:marTop w:val="1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00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3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49004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oc-container" TargetMode="External"/><Relationship Id="rId13" Type="http://schemas.openxmlformats.org/officeDocument/2006/relationships/hyperlink" Target="https://www.javatpoint.com/RowMapper-example" TargetMode="External"/><Relationship Id="rId18" Type="http://schemas.openxmlformats.org/officeDocument/2006/relationships/hyperlink" Target="https://www.javatpoint.com/spring-aop-tutori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tpoint.com/ioc-container" TargetMode="External"/><Relationship Id="rId12" Type="http://schemas.openxmlformats.org/officeDocument/2006/relationships/hyperlink" Target="https://www.javatpoint.com/ResultSetExtractor-example" TargetMode="External"/><Relationship Id="rId17" Type="http://schemas.openxmlformats.org/officeDocument/2006/relationships/hyperlink" Target="https://www.javatpoint.com/spring-aop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spring-aop-tutori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modules" TargetMode="External"/><Relationship Id="rId11" Type="http://schemas.openxmlformats.org/officeDocument/2006/relationships/hyperlink" Target="https://www.javatpoint.com/spring-JdbcTemplate-tutorial" TargetMode="External"/><Relationship Id="rId5" Type="http://schemas.openxmlformats.org/officeDocument/2006/relationships/hyperlink" Target="https://www.javatpoint.com/spring-tutorial" TargetMode="External"/><Relationship Id="rId15" Type="http://schemas.openxmlformats.org/officeDocument/2006/relationships/hyperlink" Target="https://www.javatpoint.com/spring-SimpleJdbcTemplate-example" TargetMode="External"/><Relationship Id="rId10" Type="http://schemas.openxmlformats.org/officeDocument/2006/relationships/hyperlink" Target="https://www.javatpoint.com/spring-JdbcTemplate-tutorial" TargetMode="External"/><Relationship Id="rId19" Type="http://schemas.openxmlformats.org/officeDocument/2006/relationships/hyperlink" Target="https://www.javatpoint.com/spring-3-mvc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ifference-between-constructor-and-setter-injection" TargetMode="External"/><Relationship Id="rId14" Type="http://schemas.openxmlformats.org/officeDocument/2006/relationships/hyperlink" Target="https://www.javatpoint.com/spring-NamedParameterJdbcTemplat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2024-08-07T06:32:00Z</dcterms:created>
  <dcterms:modified xsi:type="dcterms:W3CDTF">2024-08-07T06:37:00Z</dcterms:modified>
</cp:coreProperties>
</file>