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1CBA6" w14:textId="77777777" w:rsidR="00F87EE2" w:rsidRDefault="006F3EC3" w:rsidP="00AC4966">
      <w:pPr>
        <w:pStyle w:val="Heading1"/>
      </w:pPr>
      <w:r>
        <w:t>PHP2</w:t>
      </w:r>
    </w:p>
    <w:p w14:paraId="05AE9313" w14:textId="3096C117" w:rsidR="00AC4966" w:rsidRDefault="00AC4966" w:rsidP="00AC4966">
      <w:pPr>
        <w:pStyle w:val="Heading2"/>
      </w:pPr>
      <w:r>
        <w:t xml:space="preserve">Class </w:t>
      </w:r>
      <w:r w:rsidR="00981E96">
        <w:t>2</w:t>
      </w:r>
      <w:r>
        <w:t xml:space="preserve"> </w:t>
      </w:r>
      <w:r w:rsidR="00094D07">
        <w:t>–</w:t>
      </w:r>
      <w:r>
        <w:t xml:space="preserve"> </w:t>
      </w:r>
      <w:r w:rsidR="006F3EC3">
        <w:t xml:space="preserve">Week </w:t>
      </w:r>
      <w:r w:rsidR="00981E96">
        <w:t>2</w:t>
      </w:r>
      <w:r w:rsidR="006F3EC3">
        <w:t xml:space="preserve"> </w:t>
      </w:r>
      <w:r w:rsidR="00981E96">
        <w:t>Inheritance, Visibility and Static Functions</w:t>
      </w:r>
    </w:p>
    <w:p w14:paraId="154CE55F" w14:textId="77777777" w:rsidR="00094D07" w:rsidRDefault="00094D07" w:rsidP="00094D07"/>
    <w:p w14:paraId="1B062E94" w14:textId="0FE64FF0" w:rsidR="007E5E26" w:rsidRDefault="00142324" w:rsidP="007E5E26">
      <w:pPr>
        <w:rPr>
          <w:b/>
        </w:rPr>
      </w:pPr>
      <w:r>
        <w:rPr>
          <w:b/>
        </w:rPr>
        <w:t>Inheritance</w:t>
      </w:r>
    </w:p>
    <w:p w14:paraId="72A68D66" w14:textId="6B494965" w:rsidR="000014BC" w:rsidRDefault="000014BC" w:rsidP="003B7ADA">
      <w:r>
        <w:t xml:space="preserve">Remember that classes are ways of grouping similar portions of code together. This means that classes contain code highly related to a task you want to accomplish. Inheritance is the ability for a class to “extend” the functionality of another class, or inherit functionality from another parent class. </w:t>
      </w:r>
    </w:p>
    <w:p w14:paraId="75918BF1" w14:textId="1039AF74" w:rsidR="000014BC" w:rsidRDefault="000014BC" w:rsidP="003B7ADA">
      <w:r>
        <w:t xml:space="preserve">In many programming languages a class can inherit or extend from many other classes however, in PHP we can only inherit from a single class (note that the parent class can inherit from another class an so on). </w:t>
      </w:r>
    </w:p>
    <w:p w14:paraId="4ED8FC26" w14:textId="1EED08E2" w:rsidR="00E8620C" w:rsidRDefault="00E8620C" w:rsidP="00E8620C">
      <w:r>
        <w:t xml:space="preserve">Consider the </w:t>
      </w:r>
      <w:r>
        <w:t>following illustrations:</w:t>
      </w:r>
    </w:p>
    <w:p w14:paraId="754E2ABF" w14:textId="77777777" w:rsidR="00E8620C" w:rsidRDefault="00E8620C" w:rsidP="00E8620C">
      <w:pPr>
        <w:pStyle w:val="ListParagraph"/>
        <w:numPr>
          <w:ilvl w:val="0"/>
          <w:numId w:val="4"/>
        </w:numPr>
      </w:pPr>
      <w:r>
        <w:t>Actors and Set décor on a stage. What attributes are shared/common amongst these objects? What elements are different/unique. (actor, set object, light, explosive effect, trap-door)</w:t>
      </w:r>
    </w:p>
    <w:p w14:paraId="52CAE5A2" w14:textId="77777777" w:rsidR="00E8620C" w:rsidRDefault="00E8620C" w:rsidP="00E8620C">
      <w:pPr>
        <w:pStyle w:val="ListParagraph"/>
        <w:numPr>
          <w:ilvl w:val="0"/>
          <w:numId w:val="4"/>
        </w:numPr>
      </w:pPr>
      <w:r>
        <w:t>What about game design? What are common attributes amongst all enemies? What elements are different?</w:t>
      </w:r>
    </w:p>
    <w:p w14:paraId="4CD8689E" w14:textId="77777777" w:rsidR="00E8620C" w:rsidRDefault="00E8620C" w:rsidP="00E8620C">
      <w:pPr>
        <w:pStyle w:val="ListParagraph"/>
        <w:numPr>
          <w:ilvl w:val="0"/>
          <w:numId w:val="4"/>
        </w:numPr>
      </w:pPr>
      <w:r>
        <w:t>What about a form and form elements on a page? Form element, Date Input</w:t>
      </w:r>
    </w:p>
    <w:p w14:paraId="25325D67" w14:textId="77777777" w:rsidR="00E8620C" w:rsidRDefault="00E8620C" w:rsidP="00E8620C">
      <w:pPr>
        <w:pStyle w:val="ListParagraph"/>
        <w:numPr>
          <w:ilvl w:val="0"/>
          <w:numId w:val="4"/>
        </w:numPr>
      </w:pPr>
      <w:r>
        <w:t>What about considering an automobile: Car? Tesla? Truck?</w:t>
      </w:r>
    </w:p>
    <w:p w14:paraId="100C9C68" w14:textId="77777777" w:rsidR="00E8620C" w:rsidRDefault="00E8620C" w:rsidP="003B7ADA"/>
    <w:p w14:paraId="1D951BD6" w14:textId="4E6C7DD4" w:rsidR="000014BC" w:rsidRDefault="000014BC" w:rsidP="003B7ADA">
      <w:r>
        <w:t>A common example for understanding inheritance is:</w:t>
      </w:r>
    </w:p>
    <w:p w14:paraId="33241C3C" w14:textId="3552C502" w:rsidR="000014BC" w:rsidRDefault="000014BC" w:rsidP="003B7ADA">
      <w:r>
        <w:t>MALE &amp; FEMALE = People</w:t>
      </w:r>
    </w:p>
    <w:p w14:paraId="767A6A3E" w14:textId="4732EFEE" w:rsidR="000014BC" w:rsidRDefault="000014BC" w:rsidP="003B7ADA">
      <w:r>
        <w:t xml:space="preserve">This example illustrates that People can be broken down into sub classes each with their own properties. </w:t>
      </w:r>
    </w:p>
    <w:p w14:paraId="082B6371" w14:textId="007A49FB" w:rsidR="000014BC" w:rsidRDefault="000014BC" w:rsidP="003B7ADA">
      <w:r>
        <w:t>Consider the following example:</w:t>
      </w:r>
    </w:p>
    <w:p w14:paraId="6E74DDD3" w14:textId="19DA9A32" w:rsidR="000014BC" w:rsidRDefault="000014BC" w:rsidP="003B7ADA">
      <w:r>
        <w:t>CAR &amp; TRUCK = Vehicles</w:t>
      </w:r>
    </w:p>
    <w:p w14:paraId="725A28BB" w14:textId="59FB7572" w:rsidR="000014BC" w:rsidRDefault="000014BC" w:rsidP="003B7ADA">
      <w:r>
        <w:t>Notice that the vehicles can inherit similar properties and function from a common class or object description called Vehicles. Vehicles may have the following properties</w:t>
      </w:r>
      <w:r w:rsidR="0007474E">
        <w:t xml:space="preserve"> and functions</w:t>
      </w:r>
      <w:r>
        <w:t>:</w:t>
      </w:r>
    </w:p>
    <w:p w14:paraId="40E3BFA6" w14:textId="259DB912" w:rsidR="000014BC" w:rsidRDefault="000014BC" w:rsidP="003B7ADA">
      <w:r>
        <w:t>Vehicles:</w:t>
      </w:r>
    </w:p>
    <w:p w14:paraId="2ED1B517" w14:textId="0749447D" w:rsidR="000014BC" w:rsidRDefault="000014BC" w:rsidP="000014BC">
      <w:pPr>
        <w:pStyle w:val="ListParagraph"/>
        <w:numPr>
          <w:ilvl w:val="0"/>
          <w:numId w:val="8"/>
        </w:numPr>
      </w:pPr>
      <w:r>
        <w:t>NumberDoors</w:t>
      </w:r>
    </w:p>
    <w:p w14:paraId="20D52177" w14:textId="42CDCEC3" w:rsidR="000014BC" w:rsidRDefault="0007474E" w:rsidP="000014BC">
      <w:pPr>
        <w:pStyle w:val="ListParagraph"/>
        <w:numPr>
          <w:ilvl w:val="0"/>
          <w:numId w:val="8"/>
        </w:numPr>
      </w:pPr>
      <w:r>
        <w:t>NumberOfSeats</w:t>
      </w:r>
    </w:p>
    <w:p w14:paraId="6C81E096" w14:textId="2F9B5442" w:rsidR="0007474E" w:rsidRDefault="0007474E" w:rsidP="000014BC">
      <w:pPr>
        <w:pStyle w:val="ListParagraph"/>
        <w:numPr>
          <w:ilvl w:val="0"/>
          <w:numId w:val="8"/>
        </w:numPr>
      </w:pPr>
      <w:r>
        <w:t>Accessories</w:t>
      </w:r>
    </w:p>
    <w:p w14:paraId="74FC35C0" w14:textId="70205491" w:rsidR="0007474E" w:rsidRDefault="0007474E" w:rsidP="000014BC">
      <w:pPr>
        <w:pStyle w:val="ListParagraph"/>
        <w:numPr>
          <w:ilvl w:val="0"/>
          <w:numId w:val="8"/>
        </w:numPr>
      </w:pPr>
      <w:r>
        <w:t>TopSpeed</w:t>
      </w:r>
    </w:p>
    <w:p w14:paraId="23593ECE" w14:textId="7718ADB6" w:rsidR="0007474E" w:rsidRDefault="0007474E" w:rsidP="000014BC">
      <w:pPr>
        <w:pStyle w:val="ListParagraph"/>
        <w:numPr>
          <w:ilvl w:val="0"/>
          <w:numId w:val="8"/>
        </w:numPr>
      </w:pPr>
      <w:r>
        <w:t>FuelSource</w:t>
      </w:r>
    </w:p>
    <w:p w14:paraId="08CD21A5" w14:textId="1A3911AA" w:rsidR="0007474E" w:rsidRDefault="0007474E" w:rsidP="000014BC">
      <w:pPr>
        <w:pStyle w:val="ListParagraph"/>
        <w:numPr>
          <w:ilvl w:val="0"/>
          <w:numId w:val="8"/>
        </w:numPr>
      </w:pPr>
      <w:r>
        <w:t>LicensePlateNumber</w:t>
      </w:r>
    </w:p>
    <w:p w14:paraId="1A67718A" w14:textId="654FBB98" w:rsidR="0007474E" w:rsidRDefault="0007474E" w:rsidP="000014BC">
      <w:pPr>
        <w:pStyle w:val="ListParagraph"/>
        <w:numPr>
          <w:ilvl w:val="0"/>
          <w:numId w:val="8"/>
        </w:numPr>
      </w:pPr>
      <w:r>
        <w:t>Function StartVehicle()</w:t>
      </w:r>
    </w:p>
    <w:p w14:paraId="3EDC95AE" w14:textId="49F52053" w:rsidR="0007474E" w:rsidRDefault="0007474E" w:rsidP="000014BC">
      <w:pPr>
        <w:pStyle w:val="ListParagraph"/>
        <w:numPr>
          <w:ilvl w:val="0"/>
          <w:numId w:val="8"/>
        </w:numPr>
      </w:pPr>
      <w:r>
        <w:t>Function StopVehicle()</w:t>
      </w:r>
    </w:p>
    <w:p w14:paraId="5BE5F9BA" w14:textId="256C71B7" w:rsidR="0007474E" w:rsidRDefault="0007474E" w:rsidP="000014BC">
      <w:pPr>
        <w:pStyle w:val="ListParagraph"/>
        <w:numPr>
          <w:ilvl w:val="0"/>
          <w:numId w:val="8"/>
        </w:numPr>
      </w:pPr>
      <w:r>
        <w:lastRenderedPageBreak/>
        <w:t>Function Accelerate()</w:t>
      </w:r>
    </w:p>
    <w:p w14:paraId="4C534C47" w14:textId="31AF9E9A" w:rsidR="0007474E" w:rsidRDefault="0007474E" w:rsidP="000014BC">
      <w:pPr>
        <w:pStyle w:val="ListParagraph"/>
        <w:numPr>
          <w:ilvl w:val="0"/>
          <w:numId w:val="8"/>
        </w:numPr>
      </w:pPr>
      <w:r>
        <w:t>Function Decelerate()</w:t>
      </w:r>
    </w:p>
    <w:p w14:paraId="39644626" w14:textId="2F9B4549" w:rsidR="0007474E" w:rsidRDefault="0007474E" w:rsidP="000014BC">
      <w:pPr>
        <w:pStyle w:val="ListParagraph"/>
        <w:numPr>
          <w:ilvl w:val="0"/>
          <w:numId w:val="8"/>
        </w:numPr>
      </w:pPr>
      <w:r>
        <w:t>Etc</w:t>
      </w:r>
    </w:p>
    <w:p w14:paraId="1350B87E" w14:textId="439437DB" w:rsidR="0007474E" w:rsidRDefault="0007474E" w:rsidP="0007474E">
      <w:r>
        <w:t>Now, every type of vehicle that extends from the vehicles object, can inherit and use/call these properties and methods of the vehicle class. Why would we do this? Well, perhaps our vehicles need custom or specific properties and methods that are not shared with a common class. Consider our Truck properties that are unique:</w:t>
      </w:r>
    </w:p>
    <w:p w14:paraId="12533F9E" w14:textId="09BAEFEE" w:rsidR="0007474E" w:rsidRDefault="0007474E" w:rsidP="0007474E">
      <w:r>
        <w:t>Truck:</w:t>
      </w:r>
    </w:p>
    <w:p w14:paraId="4234CE94" w14:textId="0DB1AD3C" w:rsidR="0007474E" w:rsidRDefault="0007474E" w:rsidP="0007474E">
      <w:pPr>
        <w:pStyle w:val="ListParagraph"/>
        <w:numPr>
          <w:ilvl w:val="0"/>
          <w:numId w:val="8"/>
        </w:numPr>
      </w:pPr>
      <w:r>
        <w:t>GateHeight</w:t>
      </w:r>
    </w:p>
    <w:p w14:paraId="744F9E0D" w14:textId="52C108C4" w:rsidR="0007474E" w:rsidRDefault="0007474E" w:rsidP="0007474E">
      <w:pPr>
        <w:pStyle w:val="ListParagraph"/>
        <w:numPr>
          <w:ilvl w:val="0"/>
          <w:numId w:val="8"/>
        </w:numPr>
      </w:pPr>
      <w:r>
        <w:t>BedLength</w:t>
      </w:r>
    </w:p>
    <w:p w14:paraId="527A1640" w14:textId="7F2CB47D" w:rsidR="0007474E" w:rsidRDefault="0007474E" w:rsidP="0007474E">
      <w:pPr>
        <w:pStyle w:val="ListParagraph"/>
        <w:numPr>
          <w:ilvl w:val="0"/>
          <w:numId w:val="8"/>
        </w:numPr>
      </w:pPr>
      <w:r>
        <w:t>BedWidth</w:t>
      </w:r>
    </w:p>
    <w:p w14:paraId="71152CF2" w14:textId="56B58D56" w:rsidR="0007474E" w:rsidRDefault="0007474E" w:rsidP="0007474E">
      <w:pPr>
        <w:pStyle w:val="ListParagraph"/>
        <w:numPr>
          <w:ilvl w:val="0"/>
          <w:numId w:val="8"/>
        </w:numPr>
      </w:pPr>
      <w:r>
        <w:t>CabType</w:t>
      </w:r>
    </w:p>
    <w:p w14:paraId="0DFBF1D0" w14:textId="0D3923A9" w:rsidR="0007474E" w:rsidRDefault="0007474E" w:rsidP="0007474E">
      <w:pPr>
        <w:pStyle w:val="ListParagraph"/>
        <w:numPr>
          <w:ilvl w:val="0"/>
          <w:numId w:val="8"/>
        </w:numPr>
      </w:pPr>
      <w:r>
        <w:t>TowingCapacity</w:t>
      </w:r>
    </w:p>
    <w:p w14:paraId="6419B70D" w14:textId="5DFD86E9" w:rsidR="0007474E" w:rsidRDefault="00157994" w:rsidP="0007474E">
      <w:pPr>
        <w:pStyle w:val="ListParagraph"/>
        <w:numPr>
          <w:ilvl w:val="0"/>
          <w:numId w:val="8"/>
        </w:numPr>
      </w:pPr>
      <w:r>
        <w:t>E</w:t>
      </w:r>
      <w:r w:rsidR="0007474E">
        <w:t>tc</w:t>
      </w:r>
    </w:p>
    <w:p w14:paraId="5271D352" w14:textId="1C6C155E" w:rsidR="00157994" w:rsidRDefault="00157994" w:rsidP="00157994">
      <w:r>
        <w:t xml:space="preserve">It would violate the rules of DRY if we were to place all our methods from the vehicle class into the truck class (and certainly this would be even more problematic if the vehicle class were to be shared with many many other classes!). Thus, we inherit the functionality from Vehicles into Truck. </w:t>
      </w:r>
    </w:p>
    <w:p w14:paraId="015455BC" w14:textId="58190668" w:rsidR="003B7ADA" w:rsidRPr="003B7ADA" w:rsidRDefault="00590616" w:rsidP="003B7ADA">
      <w:r>
        <w:t xml:space="preserve">Inheritance in PHP uses the keyword </w:t>
      </w:r>
      <w:r w:rsidR="007250AA">
        <w:rPr>
          <w:i/>
        </w:rPr>
        <w:t>extends</w:t>
      </w:r>
      <w:r w:rsidR="0092073C">
        <w:t xml:space="preserve">. </w:t>
      </w:r>
      <w:r w:rsidR="003B7ADA">
        <w:t xml:space="preserve"> </w:t>
      </w:r>
    </w:p>
    <w:p w14:paraId="1B69AC65" w14:textId="49C85213" w:rsidR="00B7368F" w:rsidRPr="00B7368F" w:rsidRDefault="007250AA" w:rsidP="00B7368F">
      <w:pPr>
        <w:pStyle w:val="code"/>
      </w:pPr>
      <w:r>
        <w:t>C</w:t>
      </w:r>
      <w:r w:rsidR="00B7368F" w:rsidRPr="00B7368F">
        <w:t xml:space="preserve">lass </w:t>
      </w:r>
      <w:r>
        <w:t>Vehicle</w:t>
      </w:r>
    </w:p>
    <w:p w14:paraId="400760C8" w14:textId="78C898C2" w:rsidR="00B7368F" w:rsidRDefault="00B7368F" w:rsidP="00B7368F">
      <w:pPr>
        <w:pStyle w:val="code"/>
      </w:pPr>
      <w:r w:rsidRPr="00B7368F">
        <w:t>{</w:t>
      </w:r>
    </w:p>
    <w:p w14:paraId="429945BC" w14:textId="03485ECA" w:rsidR="007250AA" w:rsidRDefault="007250AA" w:rsidP="00B7368F">
      <w:pPr>
        <w:pStyle w:val="code"/>
      </w:pPr>
      <w:r>
        <w:tab/>
        <w:t>var numberDoors;</w:t>
      </w:r>
    </w:p>
    <w:p w14:paraId="0CBD8897" w14:textId="77777777" w:rsidR="007250AA" w:rsidRDefault="007250AA" w:rsidP="00B7368F">
      <w:pPr>
        <w:pStyle w:val="code"/>
      </w:pPr>
    </w:p>
    <w:p w14:paraId="1CA54918" w14:textId="5E2DADDE" w:rsidR="007250AA" w:rsidRDefault="007250AA" w:rsidP="00B7368F">
      <w:pPr>
        <w:pStyle w:val="code"/>
      </w:pPr>
      <w:r>
        <w:tab/>
        <w:t>function startVehicle()</w:t>
      </w:r>
    </w:p>
    <w:p w14:paraId="19741383" w14:textId="184EE4E1" w:rsidR="007250AA" w:rsidRDefault="007250AA" w:rsidP="00B7368F">
      <w:pPr>
        <w:pStyle w:val="code"/>
      </w:pPr>
      <w:r>
        <w:tab/>
        <w:t>{</w:t>
      </w:r>
    </w:p>
    <w:p w14:paraId="25AF4AC1" w14:textId="634728C6" w:rsidR="007250AA" w:rsidRDefault="007250AA" w:rsidP="00B7368F">
      <w:pPr>
        <w:pStyle w:val="code"/>
      </w:pPr>
      <w:r>
        <w:tab/>
      </w:r>
      <w:r>
        <w:tab/>
        <w:t>echo “started”;</w:t>
      </w:r>
    </w:p>
    <w:p w14:paraId="3BF41E07" w14:textId="2F488FD3" w:rsidR="007250AA" w:rsidRPr="00B7368F" w:rsidRDefault="007250AA" w:rsidP="00B7368F">
      <w:pPr>
        <w:pStyle w:val="code"/>
      </w:pPr>
      <w:r>
        <w:tab/>
        <w:t>}</w:t>
      </w:r>
    </w:p>
    <w:p w14:paraId="76189F93" w14:textId="77777777" w:rsidR="00B7368F" w:rsidRPr="00B7368F" w:rsidRDefault="00B7368F" w:rsidP="00B7368F">
      <w:pPr>
        <w:pStyle w:val="code"/>
      </w:pPr>
      <w:r w:rsidRPr="00B7368F">
        <w:t>}</w:t>
      </w:r>
    </w:p>
    <w:p w14:paraId="29AEB481" w14:textId="0DC26474" w:rsidR="00B7368F" w:rsidRDefault="00B7368F" w:rsidP="00B7368F">
      <w:pPr>
        <w:pStyle w:val="code"/>
      </w:pPr>
    </w:p>
    <w:p w14:paraId="75945E99" w14:textId="213382A8" w:rsidR="007250AA" w:rsidRDefault="007250AA" w:rsidP="00B7368F">
      <w:pPr>
        <w:pStyle w:val="code"/>
      </w:pPr>
      <w:r>
        <w:t>Class Truck extends Vehicle</w:t>
      </w:r>
    </w:p>
    <w:p w14:paraId="50283A93" w14:textId="0F9A6027" w:rsidR="007250AA" w:rsidRDefault="007250AA" w:rsidP="00B7368F">
      <w:pPr>
        <w:pStyle w:val="code"/>
      </w:pPr>
      <w:r>
        <w:t>{</w:t>
      </w:r>
    </w:p>
    <w:p w14:paraId="2D8E8073" w14:textId="3F24B696" w:rsidR="007250AA" w:rsidRDefault="007250AA" w:rsidP="00B7368F">
      <w:pPr>
        <w:pStyle w:val="code"/>
      </w:pPr>
      <w:r>
        <w:tab/>
        <w:t>var towingCapacity;</w:t>
      </w:r>
    </w:p>
    <w:p w14:paraId="1747D351" w14:textId="3982810D" w:rsidR="007250AA" w:rsidRPr="00B7368F" w:rsidRDefault="007250AA" w:rsidP="00B7368F">
      <w:pPr>
        <w:pStyle w:val="code"/>
      </w:pPr>
      <w:r>
        <w:t>}</w:t>
      </w:r>
    </w:p>
    <w:p w14:paraId="2E4F7422" w14:textId="77777777" w:rsidR="00680E44" w:rsidRDefault="00680E44" w:rsidP="00B7368F">
      <w:pPr>
        <w:pStyle w:val="code"/>
      </w:pPr>
    </w:p>
    <w:p w14:paraId="392709D4" w14:textId="5A4E12E2" w:rsidR="00045845" w:rsidRDefault="00045845" w:rsidP="00B7368F">
      <w:pPr>
        <w:pStyle w:val="code"/>
      </w:pPr>
      <w:r>
        <w:t xml:space="preserve">// instantiate an instance of the </w:t>
      </w:r>
      <w:r w:rsidR="007250AA">
        <w:t xml:space="preserve">vehicle </w:t>
      </w:r>
      <w:r>
        <w:t>class</w:t>
      </w:r>
    </w:p>
    <w:p w14:paraId="29B0DCD0" w14:textId="223563BB" w:rsidR="00680E44" w:rsidRDefault="00680E44" w:rsidP="00B7368F">
      <w:pPr>
        <w:pStyle w:val="code"/>
      </w:pPr>
      <w:r>
        <w:t>$</w:t>
      </w:r>
      <w:r w:rsidR="007250AA">
        <w:t>myTruck</w:t>
      </w:r>
      <w:r>
        <w:t xml:space="preserve"> = new </w:t>
      </w:r>
      <w:r w:rsidR="007250AA">
        <w:t>Truck</w:t>
      </w:r>
      <w:r>
        <w:t>();</w:t>
      </w:r>
    </w:p>
    <w:p w14:paraId="0113E664" w14:textId="77777777" w:rsidR="00680E44" w:rsidRPr="00B7368F" w:rsidRDefault="00680E44" w:rsidP="00B7368F">
      <w:pPr>
        <w:pStyle w:val="code"/>
      </w:pPr>
    </w:p>
    <w:p w14:paraId="737A4119" w14:textId="77777777" w:rsidR="00B7368F" w:rsidRPr="007E5E26" w:rsidRDefault="00B7368F" w:rsidP="00B7368F"/>
    <w:p w14:paraId="573C6858" w14:textId="34DA25C8" w:rsidR="00045845" w:rsidRDefault="007250AA" w:rsidP="00094D07">
      <w:r>
        <w:t xml:space="preserve">In the above example you’ll see that we have extended functionality from the parent Vehicle into the Truck class. Now, in the next example we can call the startVehicle() method from the Truck class. Because this method is inherited, we can call I as though it is a built in method of the Truck class. </w:t>
      </w:r>
    </w:p>
    <w:p w14:paraId="437BD5A1" w14:textId="77777777" w:rsidR="005E1F9F" w:rsidRDefault="005E1F9F" w:rsidP="005E1F9F"/>
    <w:p w14:paraId="0D1A9033" w14:textId="77777777" w:rsidR="007250AA" w:rsidRPr="00B7368F" w:rsidRDefault="007250AA" w:rsidP="007250AA">
      <w:pPr>
        <w:pStyle w:val="code"/>
      </w:pPr>
      <w:r>
        <w:lastRenderedPageBreak/>
        <w:t>C</w:t>
      </w:r>
      <w:r w:rsidRPr="00B7368F">
        <w:t xml:space="preserve">lass </w:t>
      </w:r>
      <w:r>
        <w:t>Vehicle</w:t>
      </w:r>
    </w:p>
    <w:p w14:paraId="4F1AB4BE" w14:textId="77777777" w:rsidR="007250AA" w:rsidRDefault="007250AA" w:rsidP="007250AA">
      <w:pPr>
        <w:pStyle w:val="code"/>
      </w:pPr>
      <w:r w:rsidRPr="00B7368F">
        <w:t>{</w:t>
      </w:r>
    </w:p>
    <w:p w14:paraId="4E94AA0D" w14:textId="77777777" w:rsidR="007250AA" w:rsidRDefault="007250AA" w:rsidP="007250AA">
      <w:pPr>
        <w:pStyle w:val="code"/>
      </w:pPr>
      <w:r>
        <w:tab/>
        <w:t>var numberDoors;</w:t>
      </w:r>
    </w:p>
    <w:p w14:paraId="384C8413" w14:textId="77777777" w:rsidR="007250AA" w:rsidRDefault="007250AA" w:rsidP="007250AA">
      <w:pPr>
        <w:pStyle w:val="code"/>
      </w:pPr>
    </w:p>
    <w:p w14:paraId="6A738E16" w14:textId="77777777" w:rsidR="007250AA" w:rsidRDefault="007250AA" w:rsidP="007250AA">
      <w:pPr>
        <w:pStyle w:val="code"/>
      </w:pPr>
      <w:r>
        <w:tab/>
        <w:t>function startVehicle()</w:t>
      </w:r>
    </w:p>
    <w:p w14:paraId="6E1EE33E" w14:textId="77777777" w:rsidR="007250AA" w:rsidRDefault="007250AA" w:rsidP="007250AA">
      <w:pPr>
        <w:pStyle w:val="code"/>
      </w:pPr>
      <w:r>
        <w:tab/>
        <w:t>{</w:t>
      </w:r>
    </w:p>
    <w:p w14:paraId="3200A807" w14:textId="77777777" w:rsidR="007250AA" w:rsidRDefault="007250AA" w:rsidP="007250AA">
      <w:pPr>
        <w:pStyle w:val="code"/>
      </w:pPr>
      <w:r>
        <w:tab/>
      </w:r>
      <w:r>
        <w:tab/>
        <w:t>echo “started”;</w:t>
      </w:r>
    </w:p>
    <w:p w14:paraId="5E3ADA99" w14:textId="77777777" w:rsidR="007250AA" w:rsidRPr="00B7368F" w:rsidRDefault="007250AA" w:rsidP="007250AA">
      <w:pPr>
        <w:pStyle w:val="code"/>
      </w:pPr>
      <w:r>
        <w:tab/>
        <w:t>}</w:t>
      </w:r>
    </w:p>
    <w:p w14:paraId="12E1196B" w14:textId="77777777" w:rsidR="007250AA" w:rsidRPr="00B7368F" w:rsidRDefault="007250AA" w:rsidP="007250AA">
      <w:pPr>
        <w:pStyle w:val="code"/>
      </w:pPr>
      <w:r w:rsidRPr="00B7368F">
        <w:t>}</w:t>
      </w:r>
    </w:p>
    <w:p w14:paraId="6098DEAF" w14:textId="77777777" w:rsidR="007250AA" w:rsidRDefault="007250AA" w:rsidP="007250AA">
      <w:pPr>
        <w:pStyle w:val="code"/>
      </w:pPr>
    </w:p>
    <w:p w14:paraId="63A3BDFB" w14:textId="77777777" w:rsidR="007250AA" w:rsidRDefault="007250AA" w:rsidP="007250AA">
      <w:pPr>
        <w:pStyle w:val="code"/>
      </w:pPr>
      <w:r>
        <w:t>Class Truck extends Vehicle</w:t>
      </w:r>
    </w:p>
    <w:p w14:paraId="1BBC414B" w14:textId="77777777" w:rsidR="007250AA" w:rsidRDefault="007250AA" w:rsidP="007250AA">
      <w:pPr>
        <w:pStyle w:val="code"/>
      </w:pPr>
      <w:r>
        <w:t>{</w:t>
      </w:r>
    </w:p>
    <w:p w14:paraId="20219E6F" w14:textId="77777777" w:rsidR="007250AA" w:rsidRDefault="007250AA" w:rsidP="007250AA">
      <w:pPr>
        <w:pStyle w:val="code"/>
      </w:pPr>
      <w:r>
        <w:tab/>
        <w:t>var towingCapacity;</w:t>
      </w:r>
    </w:p>
    <w:p w14:paraId="44C7C70A" w14:textId="77777777" w:rsidR="007250AA" w:rsidRPr="00B7368F" w:rsidRDefault="007250AA" w:rsidP="007250AA">
      <w:pPr>
        <w:pStyle w:val="code"/>
      </w:pPr>
      <w:r>
        <w:t>}</w:t>
      </w:r>
    </w:p>
    <w:p w14:paraId="3F2BA5BF" w14:textId="77777777" w:rsidR="007250AA" w:rsidRDefault="007250AA" w:rsidP="007250AA">
      <w:pPr>
        <w:pStyle w:val="code"/>
      </w:pPr>
    </w:p>
    <w:p w14:paraId="0882656F" w14:textId="77777777" w:rsidR="007250AA" w:rsidRDefault="007250AA" w:rsidP="007250AA">
      <w:pPr>
        <w:pStyle w:val="code"/>
      </w:pPr>
      <w:r>
        <w:t>// instantiate an instance of the vehicle class</w:t>
      </w:r>
    </w:p>
    <w:p w14:paraId="0D7A0D06" w14:textId="1E524D6A" w:rsidR="007250AA" w:rsidRDefault="007250AA" w:rsidP="007250AA">
      <w:pPr>
        <w:pStyle w:val="code"/>
      </w:pPr>
      <w:r>
        <w:t>$myTruck = new Truck();</w:t>
      </w:r>
    </w:p>
    <w:p w14:paraId="567091C1" w14:textId="0344E1B4" w:rsidR="007250AA" w:rsidRDefault="007250AA" w:rsidP="007250AA">
      <w:pPr>
        <w:pStyle w:val="code"/>
      </w:pPr>
      <w:r w:rsidRPr="007250AA">
        <w:rPr>
          <w:highlight w:val="yellow"/>
        </w:rPr>
        <w:t>$myTruck-&gt;start();</w:t>
      </w:r>
    </w:p>
    <w:p w14:paraId="4FA31BCF" w14:textId="77777777" w:rsidR="00902CE3" w:rsidRDefault="00902CE3" w:rsidP="00902CE3"/>
    <w:p w14:paraId="1AFA742A" w14:textId="2AAFFAAF" w:rsidR="00642226" w:rsidRPr="00642226" w:rsidRDefault="007250AA" w:rsidP="00902CE3">
      <w:pPr>
        <w:rPr>
          <w:b/>
        </w:rPr>
      </w:pPr>
      <w:r>
        <w:t xml:space="preserve">Now we can interact with the myTruck object, setting and getting and calling methods that exist in either the Truck class or the Vehicle class. </w:t>
      </w:r>
    </w:p>
    <w:p w14:paraId="15472403" w14:textId="77777777" w:rsidR="00963A5B" w:rsidRPr="00B7368F" w:rsidRDefault="00963A5B" w:rsidP="00963A5B">
      <w:pPr>
        <w:pStyle w:val="code"/>
      </w:pPr>
      <w:r w:rsidRPr="00B7368F">
        <w:t xml:space="preserve">class </w:t>
      </w:r>
      <w:r>
        <w:t>Cart</w:t>
      </w:r>
    </w:p>
    <w:p w14:paraId="653D35C5" w14:textId="77777777" w:rsidR="00963A5B" w:rsidRDefault="00963A5B" w:rsidP="00963A5B">
      <w:pPr>
        <w:pStyle w:val="code"/>
      </w:pPr>
      <w:r w:rsidRPr="00B7368F">
        <w:t>{</w:t>
      </w:r>
    </w:p>
    <w:p w14:paraId="7844A69F" w14:textId="77777777" w:rsidR="00963A5B" w:rsidRDefault="00963A5B" w:rsidP="00963A5B">
      <w:pPr>
        <w:pStyle w:val="code"/>
      </w:pPr>
      <w:r>
        <w:tab/>
        <w:t>function sayHello(){</w:t>
      </w:r>
    </w:p>
    <w:p w14:paraId="7CB91CB7" w14:textId="77777777" w:rsidR="00963A5B" w:rsidRDefault="00963A5B" w:rsidP="00963A5B">
      <w:pPr>
        <w:pStyle w:val="code"/>
      </w:pPr>
      <w:r>
        <w:tab/>
      </w:r>
      <w:r>
        <w:tab/>
        <w:t>echo “hello world”;</w:t>
      </w:r>
    </w:p>
    <w:p w14:paraId="648F9B87" w14:textId="77777777" w:rsidR="00963A5B" w:rsidRDefault="00963A5B" w:rsidP="00963A5B">
      <w:pPr>
        <w:pStyle w:val="code"/>
      </w:pPr>
      <w:r>
        <w:tab/>
        <w:t>}</w:t>
      </w:r>
    </w:p>
    <w:p w14:paraId="744E7E67" w14:textId="77777777" w:rsidR="00963A5B" w:rsidRDefault="00963A5B" w:rsidP="00963A5B">
      <w:pPr>
        <w:pStyle w:val="code"/>
      </w:pPr>
    </w:p>
    <w:p w14:paraId="025438FF" w14:textId="77777777" w:rsidR="00963A5B" w:rsidRDefault="00963A5B" w:rsidP="00963A5B">
      <w:pPr>
        <w:pStyle w:val="code"/>
      </w:pPr>
      <w:r>
        <w:tab/>
        <w:t>function start(){</w:t>
      </w:r>
    </w:p>
    <w:p w14:paraId="741B409C" w14:textId="77777777" w:rsidR="00963A5B" w:rsidRDefault="00963A5B" w:rsidP="00963A5B">
      <w:pPr>
        <w:pStyle w:val="code"/>
      </w:pPr>
      <w:r>
        <w:tab/>
      </w:r>
      <w:r>
        <w:tab/>
        <w:t>$this-&gt;sayHello();</w:t>
      </w:r>
    </w:p>
    <w:p w14:paraId="548AA6CC" w14:textId="77777777" w:rsidR="00963A5B" w:rsidRDefault="00963A5B" w:rsidP="00963A5B">
      <w:pPr>
        <w:pStyle w:val="code"/>
      </w:pPr>
      <w:r>
        <w:tab/>
        <w:t>}</w:t>
      </w:r>
    </w:p>
    <w:p w14:paraId="662DAFE8" w14:textId="77777777" w:rsidR="00963A5B" w:rsidRPr="00B7368F" w:rsidRDefault="00963A5B" w:rsidP="00963A5B">
      <w:pPr>
        <w:pStyle w:val="code"/>
      </w:pPr>
    </w:p>
    <w:p w14:paraId="01C24248" w14:textId="77777777" w:rsidR="00963A5B" w:rsidRPr="00B7368F" w:rsidRDefault="00963A5B" w:rsidP="00963A5B">
      <w:pPr>
        <w:pStyle w:val="code"/>
      </w:pPr>
      <w:r w:rsidRPr="00B7368F">
        <w:t>}</w:t>
      </w:r>
    </w:p>
    <w:p w14:paraId="14758652" w14:textId="77777777" w:rsidR="00963A5B" w:rsidRPr="00B7368F" w:rsidRDefault="00963A5B" w:rsidP="00963A5B">
      <w:pPr>
        <w:pStyle w:val="code"/>
      </w:pPr>
    </w:p>
    <w:p w14:paraId="7BAEBA2D" w14:textId="77777777" w:rsidR="00963A5B" w:rsidRDefault="00963A5B" w:rsidP="00963A5B">
      <w:pPr>
        <w:pStyle w:val="code"/>
      </w:pPr>
    </w:p>
    <w:p w14:paraId="79293EA4" w14:textId="77777777" w:rsidR="00963A5B" w:rsidRDefault="00963A5B" w:rsidP="00963A5B">
      <w:pPr>
        <w:pStyle w:val="code"/>
      </w:pPr>
      <w:r>
        <w:t>// instantiate an instance of the class</w:t>
      </w:r>
    </w:p>
    <w:p w14:paraId="3E5501CE" w14:textId="77777777" w:rsidR="00963A5B" w:rsidRDefault="00963A5B" w:rsidP="00963A5B">
      <w:pPr>
        <w:pStyle w:val="code"/>
      </w:pPr>
      <w:r>
        <w:t>$cart = new Cart();</w:t>
      </w:r>
    </w:p>
    <w:p w14:paraId="5E3308C9" w14:textId="77777777" w:rsidR="00963A5B" w:rsidRDefault="00963A5B" w:rsidP="00963A5B">
      <w:pPr>
        <w:pStyle w:val="code"/>
      </w:pPr>
      <w:r>
        <w:t>$cart-&gt;</w:t>
      </w:r>
      <w:r w:rsidR="006369DD">
        <w:t>start</w:t>
      </w:r>
      <w:r>
        <w:t>();</w:t>
      </w:r>
    </w:p>
    <w:p w14:paraId="66E4F5C3" w14:textId="77777777" w:rsidR="00A604E2" w:rsidRDefault="00A604E2" w:rsidP="004E7830">
      <w:pPr>
        <w:pStyle w:val="Heading4"/>
      </w:pPr>
    </w:p>
    <w:p w14:paraId="78B52582" w14:textId="46624AA4" w:rsidR="004F000D" w:rsidRDefault="0019241F" w:rsidP="004F000D">
      <w:r>
        <w:t xml:space="preserve">Do you see how $cart-&gt;start(); calls the start method, and that method then calls the sayHello method which is contained within this same class? That will be an important process to understand as it is very common for classes to use many methods inside of itself to accomplish tasks. This lends to the </w:t>
      </w:r>
      <w:r>
        <w:rPr>
          <w:i/>
        </w:rPr>
        <w:t xml:space="preserve">do no repeat your self </w:t>
      </w:r>
      <w:r>
        <w:t xml:space="preserve">coding philosophy where reusable chunks of code are made into methods. </w:t>
      </w:r>
    </w:p>
    <w:p w14:paraId="59202813" w14:textId="41AE3426" w:rsidR="006100C7" w:rsidRDefault="0001602C" w:rsidP="004F000D">
      <w:pPr>
        <w:rPr>
          <w:b/>
        </w:rPr>
      </w:pPr>
      <w:r>
        <w:rPr>
          <w:b/>
        </w:rPr>
        <w:t>Visibility of Methods and Variables</w:t>
      </w:r>
    </w:p>
    <w:p w14:paraId="1A0F3072" w14:textId="4FE89B04" w:rsidR="0001602C" w:rsidRDefault="006100C7" w:rsidP="004F000D">
      <w:r w:rsidRPr="006100C7">
        <w:lastRenderedPageBreak/>
        <w:t>Visibility. The visibility of a property, a method or (as of PHP 7.1.0) a constant can be defined by prefixing the declaration with the keywords public, protected or private. ... Members declared protected can be accessed only within the class itself and by inheriting and parent classes.</w:t>
      </w:r>
    </w:p>
    <w:p w14:paraId="298FBF99" w14:textId="3285B5B1" w:rsidR="006100C7" w:rsidRDefault="006100C7" w:rsidP="004F000D">
      <w:r>
        <w:t xml:space="preserve">The reason for visibility can be to control or validate a variable before setting and using, showing the intent of your code, </w:t>
      </w:r>
      <w:r w:rsidR="008A61B7">
        <w:t xml:space="preserve">and in some ways forces classes to be designed with great intent and forthought to where and how the variables will be used. </w:t>
      </w:r>
    </w:p>
    <w:p w14:paraId="4E981D9E" w14:textId="2AB9CC49" w:rsidR="008A61B7" w:rsidRDefault="00B35ED4" w:rsidP="004F000D">
      <w:r>
        <w:t>There are three levels of visibility:</w:t>
      </w:r>
    </w:p>
    <w:p w14:paraId="34DECA09" w14:textId="595B8649" w:rsidR="00B35ED4" w:rsidRDefault="00B35ED4" w:rsidP="00B35ED4">
      <w:pPr>
        <w:pStyle w:val="ListParagraph"/>
        <w:numPr>
          <w:ilvl w:val="0"/>
          <w:numId w:val="8"/>
        </w:numPr>
      </w:pPr>
      <w:r>
        <w:t>public (by default)</w:t>
      </w:r>
    </w:p>
    <w:p w14:paraId="273B9475" w14:textId="740FB48B" w:rsidR="00B35ED4" w:rsidRDefault="00B35ED4" w:rsidP="00B35ED4">
      <w:pPr>
        <w:pStyle w:val="ListParagraph"/>
        <w:numPr>
          <w:ilvl w:val="0"/>
          <w:numId w:val="8"/>
        </w:numPr>
      </w:pPr>
      <w:r>
        <w:t>private</w:t>
      </w:r>
    </w:p>
    <w:p w14:paraId="198E1FC0" w14:textId="571EA101" w:rsidR="00B35ED4" w:rsidRDefault="00B35ED4" w:rsidP="00B35ED4">
      <w:pPr>
        <w:pStyle w:val="ListParagraph"/>
        <w:numPr>
          <w:ilvl w:val="0"/>
          <w:numId w:val="8"/>
        </w:numPr>
      </w:pPr>
      <w:r>
        <w:t>protected</w:t>
      </w:r>
    </w:p>
    <w:p w14:paraId="4D13952E" w14:textId="122DDFC9" w:rsidR="00B35ED4" w:rsidRDefault="00B35ED4" w:rsidP="00B35ED4">
      <w:r>
        <w:t xml:space="preserve">Read this article: </w:t>
      </w:r>
      <w:hyperlink r:id="rId5" w:history="1">
        <w:r w:rsidRPr="006A1F05">
          <w:rPr>
            <w:rStyle w:val="Hyperlink"/>
          </w:rPr>
          <w:t>https://torquemag.io/2016/05/understanding-concept-visibility-object-oriented-php/</w:t>
        </w:r>
      </w:hyperlink>
    </w:p>
    <w:p w14:paraId="0271B649" w14:textId="269AA79A" w:rsidR="00B35ED4" w:rsidRPr="006100C7" w:rsidRDefault="00B35ED4" w:rsidP="00B35ED4"/>
    <w:p w14:paraId="586CED1A" w14:textId="7C72BD70" w:rsidR="00D6539D" w:rsidRDefault="00380F2B" w:rsidP="00D6539D">
      <w:pPr>
        <w:rPr>
          <w:b/>
        </w:rPr>
      </w:pPr>
      <w:r>
        <w:rPr>
          <w:b/>
        </w:rPr>
        <w:t xml:space="preserve">Accessing a Class Without Instantiation </w:t>
      </w:r>
    </w:p>
    <w:p w14:paraId="642FF8FF" w14:textId="3255BE29" w:rsidR="001B3CA9" w:rsidRDefault="008A0F38" w:rsidP="001B3CA9">
      <w:r>
        <w:t xml:space="preserve">In PHP we can call methods within a class without instantiating an object for that class. This may be because we have created a class that contains utility functions that we want to call without having to load an object with all the other methods. </w:t>
      </w:r>
    </w:p>
    <w:p w14:paraId="1E6D02A3" w14:textId="0426289B" w:rsidR="008A0F38" w:rsidRDefault="008A0F38" w:rsidP="001B3CA9">
      <w:r>
        <w:t xml:space="preserve">Calling a static class also allows us to quickly access snippets of code inside a class. </w:t>
      </w:r>
    </w:p>
    <w:p w14:paraId="46F08119" w14:textId="6A2F8980" w:rsidR="008A0F38" w:rsidRPr="008A0F38" w:rsidRDefault="008A0F38" w:rsidP="001B3CA9">
      <w:r>
        <w:t xml:space="preserve">To call a static function we use the classname::methodName() pattern. We also need to make sure we add the keyword </w:t>
      </w:r>
      <w:r>
        <w:rPr>
          <w:i/>
        </w:rPr>
        <w:t xml:space="preserve">static </w:t>
      </w:r>
      <w:r>
        <w:t>to the class method</w:t>
      </w:r>
    </w:p>
    <w:p w14:paraId="1F704075" w14:textId="4C7B0CC8" w:rsidR="00C15C99" w:rsidRPr="00B7368F" w:rsidRDefault="00C15C99" w:rsidP="00C15C99">
      <w:pPr>
        <w:pStyle w:val="code"/>
      </w:pPr>
      <w:r w:rsidRPr="00B7368F">
        <w:t xml:space="preserve">class </w:t>
      </w:r>
      <w:r w:rsidR="008A0F38">
        <w:t>DB</w:t>
      </w:r>
    </w:p>
    <w:p w14:paraId="3065789C" w14:textId="77777777" w:rsidR="00C15C99" w:rsidRDefault="00C15C99" w:rsidP="00C15C99">
      <w:pPr>
        <w:pStyle w:val="code"/>
      </w:pPr>
      <w:r w:rsidRPr="00B7368F">
        <w:t>{</w:t>
      </w:r>
    </w:p>
    <w:p w14:paraId="607D7782" w14:textId="0E9DFEFF" w:rsidR="00C15C99" w:rsidRDefault="00C15C99" w:rsidP="008A0F38">
      <w:pPr>
        <w:pStyle w:val="code"/>
      </w:pPr>
      <w:r>
        <w:tab/>
      </w:r>
      <w:r w:rsidR="008A0F38">
        <w:t xml:space="preserve">public </w:t>
      </w:r>
      <w:r w:rsidR="008A0F38" w:rsidRPr="00097CEC">
        <w:rPr>
          <w:highlight w:val="yellow"/>
        </w:rPr>
        <w:t>static</w:t>
      </w:r>
      <w:r w:rsidR="008A0F38">
        <w:t xml:space="preserve"> Connect()</w:t>
      </w:r>
    </w:p>
    <w:p w14:paraId="060F314F" w14:textId="77072DC6" w:rsidR="008A0F38" w:rsidRDefault="008A0F38" w:rsidP="008A0F38">
      <w:pPr>
        <w:pStyle w:val="code"/>
      </w:pPr>
      <w:r>
        <w:tab/>
        <w:t>{</w:t>
      </w:r>
    </w:p>
    <w:p w14:paraId="6974032F" w14:textId="7310BD11" w:rsidR="008A0F38" w:rsidRDefault="008A0F38" w:rsidP="008A0F38">
      <w:pPr>
        <w:pStyle w:val="code"/>
      </w:pPr>
      <w:r>
        <w:tab/>
        <w:t>…..</w:t>
      </w:r>
    </w:p>
    <w:p w14:paraId="6432269E" w14:textId="6EDE5650" w:rsidR="008A0F38" w:rsidRDefault="008A0F38" w:rsidP="008A0F38">
      <w:pPr>
        <w:pStyle w:val="code"/>
      </w:pPr>
      <w:r>
        <w:tab/>
        <w:t>}</w:t>
      </w:r>
    </w:p>
    <w:p w14:paraId="7225272D" w14:textId="77777777" w:rsidR="00C15C99" w:rsidRPr="00B7368F" w:rsidRDefault="00C15C99" w:rsidP="00C15C99">
      <w:pPr>
        <w:pStyle w:val="code"/>
      </w:pPr>
      <w:r w:rsidRPr="00B7368F">
        <w:t>}</w:t>
      </w:r>
    </w:p>
    <w:p w14:paraId="165CE488" w14:textId="77777777" w:rsidR="00C15C99" w:rsidRPr="00B7368F" w:rsidRDefault="00C15C99" w:rsidP="00C15C99">
      <w:pPr>
        <w:pStyle w:val="code"/>
      </w:pPr>
    </w:p>
    <w:p w14:paraId="04B80090" w14:textId="77777777" w:rsidR="00C15C99" w:rsidRDefault="00C15C99" w:rsidP="00C15C99">
      <w:pPr>
        <w:pStyle w:val="code"/>
      </w:pPr>
    </w:p>
    <w:p w14:paraId="21FA4EE9" w14:textId="77777777" w:rsidR="00C15C99" w:rsidRDefault="00C15C99" w:rsidP="00C15C99">
      <w:pPr>
        <w:pStyle w:val="code"/>
      </w:pPr>
      <w:r>
        <w:t>// instantiate an instance of the class</w:t>
      </w:r>
    </w:p>
    <w:p w14:paraId="382E5817" w14:textId="5EBD15B5" w:rsidR="00C15C99" w:rsidRDefault="008A0F38" w:rsidP="00C15C99">
      <w:pPr>
        <w:pStyle w:val="code"/>
      </w:pPr>
      <w:r w:rsidRPr="00097CEC">
        <w:rPr>
          <w:highlight w:val="yellow"/>
        </w:rPr>
        <w:t>DB::Connect();</w:t>
      </w:r>
    </w:p>
    <w:p w14:paraId="64F635CE" w14:textId="77777777" w:rsidR="00096558" w:rsidRPr="00D6539D" w:rsidRDefault="00096558" w:rsidP="00D6539D"/>
    <w:p w14:paraId="79AAB384" w14:textId="77777777" w:rsidR="008A0F38" w:rsidRDefault="008A0F38" w:rsidP="004F000D">
      <w:r>
        <w:t xml:space="preserve">Notice now that the Connect() method will be called but no object is every instantiated. </w:t>
      </w:r>
    </w:p>
    <w:p w14:paraId="2F9F76CE" w14:textId="77777777" w:rsidR="00402A2B" w:rsidRDefault="00402A2B" w:rsidP="004F000D">
      <w:r>
        <w:t xml:space="preserve">If we want to call a static method from within a class, we can use the </w:t>
      </w:r>
      <w:r>
        <w:rPr>
          <w:i/>
        </w:rPr>
        <w:t xml:space="preserve">self </w:t>
      </w:r>
      <w:r>
        <w:t xml:space="preserve"> keyword. </w:t>
      </w:r>
    </w:p>
    <w:p w14:paraId="765ADEF6" w14:textId="77777777" w:rsidR="00402A2B" w:rsidRPr="00B7368F" w:rsidRDefault="00445142" w:rsidP="00402A2B">
      <w:pPr>
        <w:pStyle w:val="code"/>
      </w:pPr>
      <w:r>
        <w:rPr>
          <w:b/>
        </w:rPr>
        <w:t xml:space="preserve"> </w:t>
      </w:r>
      <w:r w:rsidR="00402A2B" w:rsidRPr="00B7368F">
        <w:t xml:space="preserve">class </w:t>
      </w:r>
      <w:r w:rsidR="00402A2B">
        <w:t>DB</w:t>
      </w:r>
    </w:p>
    <w:p w14:paraId="172886A5" w14:textId="77777777" w:rsidR="00402A2B" w:rsidRDefault="00402A2B" w:rsidP="00402A2B">
      <w:pPr>
        <w:pStyle w:val="code"/>
      </w:pPr>
      <w:r w:rsidRPr="00B7368F">
        <w:t>{</w:t>
      </w:r>
    </w:p>
    <w:p w14:paraId="08C2246A" w14:textId="77777777" w:rsidR="00402A2B" w:rsidRDefault="00402A2B" w:rsidP="00402A2B">
      <w:pPr>
        <w:pStyle w:val="code"/>
      </w:pPr>
      <w:r>
        <w:tab/>
        <w:t xml:space="preserve">public </w:t>
      </w:r>
      <w:r w:rsidRPr="00097CEC">
        <w:rPr>
          <w:highlight w:val="yellow"/>
        </w:rPr>
        <w:t>static</w:t>
      </w:r>
      <w:r>
        <w:t xml:space="preserve"> Connect()</w:t>
      </w:r>
    </w:p>
    <w:p w14:paraId="1AFB9A07" w14:textId="60A7D36F" w:rsidR="00402A2B" w:rsidRDefault="00402A2B" w:rsidP="00402A2B">
      <w:pPr>
        <w:pStyle w:val="code"/>
      </w:pPr>
      <w:r>
        <w:tab/>
        <w:t>{</w:t>
      </w:r>
    </w:p>
    <w:p w14:paraId="216728EF" w14:textId="18B882A7" w:rsidR="00A519D9" w:rsidRDefault="00A519D9" w:rsidP="00402A2B">
      <w:pPr>
        <w:pStyle w:val="code"/>
      </w:pPr>
      <w:r>
        <w:lastRenderedPageBreak/>
        <w:tab/>
      </w:r>
      <w:r>
        <w:tab/>
        <w:t>self:</w:t>
      </w:r>
      <w:r w:rsidR="00F4716F">
        <w:t>:</w:t>
      </w:r>
      <w:r w:rsidR="0032696E">
        <w:t>SelectDB();</w:t>
      </w:r>
    </w:p>
    <w:p w14:paraId="4150B5C4" w14:textId="77777777" w:rsidR="00402A2B" w:rsidRDefault="00402A2B" w:rsidP="00402A2B">
      <w:pPr>
        <w:pStyle w:val="code"/>
      </w:pPr>
      <w:r>
        <w:tab/>
        <w:t>…..</w:t>
      </w:r>
    </w:p>
    <w:p w14:paraId="5059F505" w14:textId="0E8218E9" w:rsidR="00402A2B" w:rsidRDefault="00402A2B" w:rsidP="00402A2B">
      <w:pPr>
        <w:pStyle w:val="code"/>
      </w:pPr>
      <w:r>
        <w:tab/>
        <w:t>}</w:t>
      </w:r>
    </w:p>
    <w:p w14:paraId="300267E1" w14:textId="6757F648" w:rsidR="00F4716F" w:rsidRDefault="00F4716F" w:rsidP="00402A2B">
      <w:pPr>
        <w:pStyle w:val="code"/>
      </w:pPr>
    </w:p>
    <w:p w14:paraId="3490164D" w14:textId="724F3286" w:rsidR="00F4716F" w:rsidRDefault="00F4716F" w:rsidP="00402A2B">
      <w:pPr>
        <w:pStyle w:val="code"/>
      </w:pPr>
      <w:r>
        <w:tab/>
        <w:t>public static SelectDB()</w:t>
      </w:r>
    </w:p>
    <w:p w14:paraId="63522FBF" w14:textId="2D5FEA2B" w:rsidR="00F4716F" w:rsidRDefault="00F4716F" w:rsidP="00402A2B">
      <w:pPr>
        <w:pStyle w:val="code"/>
      </w:pPr>
      <w:r>
        <w:tab/>
        <w:t>{</w:t>
      </w:r>
      <w:r>
        <w:tab/>
      </w:r>
    </w:p>
    <w:p w14:paraId="16275A52" w14:textId="25959BF9" w:rsidR="00F4716F" w:rsidRDefault="00F4716F" w:rsidP="00402A2B">
      <w:pPr>
        <w:pStyle w:val="code"/>
      </w:pPr>
      <w:r>
        <w:tab/>
        <w:t>….</w:t>
      </w:r>
    </w:p>
    <w:p w14:paraId="1368F2E0" w14:textId="1F637006" w:rsidR="00F4716F" w:rsidRDefault="00F4716F" w:rsidP="00402A2B">
      <w:pPr>
        <w:pStyle w:val="code"/>
      </w:pPr>
      <w:r>
        <w:tab/>
        <w:t>}</w:t>
      </w:r>
    </w:p>
    <w:p w14:paraId="2619B256" w14:textId="77777777" w:rsidR="00402A2B" w:rsidRPr="00B7368F" w:rsidRDefault="00402A2B" w:rsidP="00402A2B">
      <w:pPr>
        <w:pStyle w:val="code"/>
      </w:pPr>
      <w:r w:rsidRPr="00B7368F">
        <w:t>}</w:t>
      </w:r>
    </w:p>
    <w:p w14:paraId="42DB47D6" w14:textId="77777777" w:rsidR="00402A2B" w:rsidRPr="00B7368F" w:rsidRDefault="00402A2B" w:rsidP="00402A2B">
      <w:pPr>
        <w:pStyle w:val="code"/>
      </w:pPr>
    </w:p>
    <w:p w14:paraId="715FB83A" w14:textId="77777777" w:rsidR="00402A2B" w:rsidRDefault="00402A2B" w:rsidP="00402A2B">
      <w:pPr>
        <w:pStyle w:val="code"/>
      </w:pPr>
    </w:p>
    <w:p w14:paraId="002B80F6" w14:textId="77777777" w:rsidR="00402A2B" w:rsidRDefault="00402A2B" w:rsidP="00402A2B">
      <w:pPr>
        <w:pStyle w:val="code"/>
      </w:pPr>
      <w:r>
        <w:t>// instantiate an instance of the class</w:t>
      </w:r>
    </w:p>
    <w:p w14:paraId="1FFF0275" w14:textId="77777777" w:rsidR="00402A2B" w:rsidRDefault="00402A2B" w:rsidP="00402A2B">
      <w:pPr>
        <w:pStyle w:val="code"/>
      </w:pPr>
      <w:r w:rsidRPr="00097CEC">
        <w:rPr>
          <w:highlight w:val="yellow"/>
        </w:rPr>
        <w:t>DB::Connect();</w:t>
      </w:r>
    </w:p>
    <w:p w14:paraId="547B1CAA" w14:textId="05C347A0" w:rsidR="00D6539D" w:rsidRDefault="00D6539D" w:rsidP="004F000D">
      <w:pPr>
        <w:rPr>
          <w:b/>
        </w:rPr>
      </w:pPr>
    </w:p>
    <w:p w14:paraId="12079721" w14:textId="4B323FCC" w:rsidR="00946B0C" w:rsidRDefault="00946B0C" w:rsidP="004F000D">
      <w:r>
        <w:t>As we have not talked about variable visibility, this variable is accessible outside the class, from the instantiated object as well.  Thus we can set the variable manually by saying $cart-&gt;myName = “Bob”;</w:t>
      </w:r>
    </w:p>
    <w:p w14:paraId="61C656F7" w14:textId="3AFEEA7D" w:rsidR="00151387" w:rsidRDefault="00151387" w:rsidP="004F000D">
      <w:r>
        <w:t xml:space="preserve">Read: </w:t>
      </w:r>
      <w:hyperlink r:id="rId6" w:history="1">
        <w:r w:rsidRPr="006A1F05">
          <w:rPr>
            <w:rStyle w:val="Hyperlink"/>
          </w:rPr>
          <w:t>http://www.zentut.com/php-tutorial/php-static/</w:t>
        </w:r>
      </w:hyperlink>
      <w:r>
        <w:t xml:space="preserve"> </w:t>
      </w:r>
    </w:p>
    <w:p w14:paraId="3EB81964" w14:textId="77777777" w:rsidR="001D6D9B" w:rsidRDefault="001D6D9B" w:rsidP="001D6D9B">
      <w:pPr>
        <w:rPr>
          <w:b/>
        </w:rPr>
      </w:pPr>
      <w:r>
        <w:rPr>
          <w:b/>
        </w:rPr>
        <w:t>Extending Classes – Overriding Methods</w:t>
      </w:r>
    </w:p>
    <w:p w14:paraId="37B2E446" w14:textId="77777777" w:rsidR="001D6D9B" w:rsidRDefault="001D6D9B" w:rsidP="001D6D9B">
      <w:r>
        <w:t xml:space="preserve">There may be certain situations when you want to override a parent class (a class you’ve inherited from) function. </w:t>
      </w:r>
    </w:p>
    <w:p w14:paraId="64EC2E30" w14:textId="77777777" w:rsidR="001D6D9B" w:rsidRDefault="001D6D9B" w:rsidP="001D6D9B">
      <w:pPr>
        <w:pStyle w:val="code"/>
      </w:pPr>
      <w:r>
        <w:tab/>
        <w:t xml:space="preserve">class person </w:t>
      </w:r>
    </w:p>
    <w:p w14:paraId="53B4E2B2" w14:textId="77777777" w:rsidR="001D6D9B" w:rsidRDefault="001D6D9B" w:rsidP="001D6D9B">
      <w:pPr>
        <w:pStyle w:val="code"/>
      </w:pPr>
      <w:r>
        <w:tab/>
      </w:r>
      <w:r>
        <w:rPr>
          <w:color w:val="009900"/>
        </w:rPr>
        <w:t>{</w:t>
      </w:r>
    </w:p>
    <w:p w14:paraId="5D6998C9" w14:textId="77777777" w:rsidR="001D6D9B" w:rsidRDefault="001D6D9B" w:rsidP="001D6D9B">
      <w:pPr>
        <w:pStyle w:val="code"/>
      </w:pPr>
      <w:r>
        <w:tab/>
      </w:r>
      <w:r>
        <w:tab/>
        <w:t>protected function set_name</w:t>
      </w:r>
      <w:r>
        <w:rPr>
          <w:color w:val="009900"/>
        </w:rPr>
        <w:t>(</w:t>
      </w:r>
      <w:r>
        <w:rPr>
          <w:color w:val="000088"/>
        </w:rPr>
        <w:t>$new_name</w:t>
      </w:r>
      <w:r>
        <w:rPr>
          <w:color w:val="009900"/>
        </w:rPr>
        <w:t>)</w:t>
      </w:r>
      <w:r>
        <w:t xml:space="preserve"> </w:t>
      </w:r>
      <w:r>
        <w:rPr>
          <w:color w:val="009900"/>
        </w:rPr>
        <w:t>{</w:t>
      </w:r>
    </w:p>
    <w:p w14:paraId="371733DB" w14:textId="77777777" w:rsidR="001D6D9B" w:rsidRDefault="001D6D9B" w:rsidP="001D6D9B">
      <w:pPr>
        <w:pStyle w:val="code"/>
      </w:pPr>
      <w:r>
        <w:tab/>
      </w:r>
      <w:r>
        <w:tab/>
      </w:r>
      <w:r>
        <w:tab/>
      </w:r>
      <w:r>
        <w:rPr>
          <w:color w:val="B1B100"/>
        </w:rPr>
        <w:t>if</w:t>
      </w:r>
      <w:r>
        <w:t xml:space="preserve"> </w:t>
      </w:r>
      <w:r>
        <w:rPr>
          <w:color w:val="009900"/>
        </w:rPr>
        <w:t>(</w:t>
      </w:r>
      <w:r>
        <w:rPr>
          <w:color w:val="000088"/>
        </w:rPr>
        <w:t>$new_name</w:t>
      </w:r>
      <w:r>
        <w:t xml:space="preserve"> </w:t>
      </w:r>
      <w:r>
        <w:rPr>
          <w:color w:val="339933"/>
        </w:rPr>
        <w:t>!=</w:t>
      </w:r>
      <w:r>
        <w:t xml:space="preserve"> </w:t>
      </w:r>
      <w:r>
        <w:rPr>
          <w:color w:val="0000FF"/>
        </w:rPr>
        <w:t>"Jimmy Two Guns"</w:t>
      </w:r>
      <w:r>
        <w:rPr>
          <w:color w:val="009900"/>
        </w:rPr>
        <w:t>)</w:t>
      </w:r>
      <w:r>
        <w:t xml:space="preserve"> </w:t>
      </w:r>
      <w:r>
        <w:rPr>
          <w:color w:val="009900"/>
        </w:rPr>
        <w:t>{</w:t>
      </w:r>
    </w:p>
    <w:p w14:paraId="102D346D" w14:textId="77777777" w:rsidR="001D6D9B" w:rsidRDefault="001D6D9B" w:rsidP="001D6D9B">
      <w:pPr>
        <w:pStyle w:val="code"/>
      </w:pPr>
      <w:r>
        <w:tab/>
      </w:r>
      <w:r>
        <w:tab/>
      </w:r>
      <w:r>
        <w:tab/>
      </w:r>
      <w:r>
        <w:tab/>
      </w:r>
      <w:r>
        <w:rPr>
          <w:color w:val="000088"/>
        </w:rPr>
        <w:t>$this</w:t>
      </w:r>
      <w:r>
        <w:rPr>
          <w:color w:val="339933"/>
        </w:rPr>
        <w:t>-&gt;</w:t>
      </w:r>
      <w:r>
        <w:rPr>
          <w:color w:val="004000"/>
        </w:rPr>
        <w:t>name</w:t>
      </w:r>
      <w:r>
        <w:t xml:space="preserve"> </w:t>
      </w:r>
      <w:r>
        <w:rPr>
          <w:color w:val="339933"/>
        </w:rPr>
        <w:t>=</w:t>
      </w:r>
      <w:r>
        <w:t xml:space="preserve"> </w:t>
      </w:r>
      <w:r>
        <w:rPr>
          <w:color w:val="990000"/>
        </w:rPr>
        <w:t>strtoupper</w:t>
      </w:r>
      <w:r>
        <w:rPr>
          <w:color w:val="009900"/>
        </w:rPr>
        <w:t>(</w:t>
      </w:r>
      <w:r>
        <w:rPr>
          <w:color w:val="000088"/>
        </w:rPr>
        <w:t>$new_name</w:t>
      </w:r>
      <w:r>
        <w:rPr>
          <w:color w:val="009900"/>
        </w:rPr>
        <w:t>)</w:t>
      </w:r>
      <w:r>
        <w:rPr>
          <w:color w:val="339933"/>
        </w:rPr>
        <w:t>;</w:t>
      </w:r>
    </w:p>
    <w:p w14:paraId="3140E13C" w14:textId="77777777" w:rsidR="001D6D9B" w:rsidRDefault="001D6D9B" w:rsidP="001D6D9B">
      <w:pPr>
        <w:pStyle w:val="code"/>
      </w:pPr>
      <w:r>
        <w:tab/>
      </w:r>
      <w:r>
        <w:tab/>
      </w:r>
      <w:r>
        <w:tab/>
      </w:r>
      <w:r>
        <w:rPr>
          <w:color w:val="009900"/>
        </w:rPr>
        <w:t>}</w:t>
      </w:r>
    </w:p>
    <w:p w14:paraId="210D9803" w14:textId="77777777" w:rsidR="001D6D9B" w:rsidRDefault="001D6D9B" w:rsidP="001D6D9B">
      <w:pPr>
        <w:pStyle w:val="code"/>
      </w:pPr>
      <w:r>
        <w:tab/>
      </w:r>
      <w:r>
        <w:tab/>
      </w:r>
      <w:r>
        <w:rPr>
          <w:color w:val="009900"/>
        </w:rPr>
        <w:t>}</w:t>
      </w:r>
    </w:p>
    <w:p w14:paraId="218D5D12" w14:textId="77777777" w:rsidR="001D6D9B" w:rsidRDefault="001D6D9B" w:rsidP="001D6D9B">
      <w:pPr>
        <w:pStyle w:val="code"/>
      </w:pPr>
      <w:r>
        <w:tab/>
      </w:r>
      <w:r>
        <w:rPr>
          <w:color w:val="009900"/>
        </w:rPr>
        <w:t>}</w:t>
      </w:r>
      <w:r>
        <w:t xml:space="preserve"> </w:t>
      </w:r>
    </w:p>
    <w:p w14:paraId="473834EF" w14:textId="77777777" w:rsidR="001D6D9B" w:rsidRDefault="001D6D9B" w:rsidP="001D6D9B">
      <w:pPr>
        <w:pStyle w:val="code"/>
      </w:pPr>
      <w:r>
        <w:t> </w:t>
      </w:r>
    </w:p>
    <w:p w14:paraId="525393E8" w14:textId="77777777" w:rsidR="001D6D9B" w:rsidRDefault="001D6D9B" w:rsidP="001D6D9B">
      <w:pPr>
        <w:pStyle w:val="code"/>
      </w:pPr>
      <w:r>
        <w:tab/>
        <w:t xml:space="preserve">class employee extends person </w:t>
      </w:r>
    </w:p>
    <w:p w14:paraId="6B5E1860" w14:textId="77777777" w:rsidR="001D6D9B" w:rsidRDefault="001D6D9B" w:rsidP="001D6D9B">
      <w:pPr>
        <w:pStyle w:val="code"/>
      </w:pPr>
      <w:r>
        <w:tab/>
      </w:r>
      <w:r>
        <w:rPr>
          <w:color w:val="009900"/>
        </w:rPr>
        <w:t>{</w:t>
      </w:r>
    </w:p>
    <w:p w14:paraId="13DA06B3" w14:textId="77777777" w:rsidR="001D6D9B" w:rsidRDefault="001D6D9B" w:rsidP="001D6D9B">
      <w:pPr>
        <w:pStyle w:val="code"/>
      </w:pPr>
      <w:r>
        <w:tab/>
      </w:r>
      <w:r>
        <w:tab/>
        <w:t>protected function set_name</w:t>
      </w:r>
      <w:r>
        <w:rPr>
          <w:color w:val="009900"/>
        </w:rPr>
        <w:t>(</w:t>
      </w:r>
      <w:r>
        <w:rPr>
          <w:color w:val="000088"/>
        </w:rPr>
        <w:t>$new_name</w:t>
      </w:r>
      <w:r>
        <w:rPr>
          <w:color w:val="009900"/>
        </w:rPr>
        <w:t>)</w:t>
      </w:r>
      <w:r>
        <w:t xml:space="preserve"> </w:t>
      </w:r>
      <w:r>
        <w:rPr>
          <w:color w:val="009900"/>
        </w:rPr>
        <w:t>{</w:t>
      </w:r>
    </w:p>
    <w:p w14:paraId="2E3FC331" w14:textId="77777777" w:rsidR="001D6D9B" w:rsidRDefault="001D6D9B" w:rsidP="001D6D9B">
      <w:pPr>
        <w:pStyle w:val="code"/>
      </w:pPr>
      <w:r>
        <w:tab/>
      </w:r>
      <w:r>
        <w:tab/>
      </w:r>
      <w:r>
        <w:tab/>
      </w:r>
      <w:r>
        <w:rPr>
          <w:color w:val="B1B100"/>
        </w:rPr>
        <w:t>if</w:t>
      </w:r>
      <w:r>
        <w:t xml:space="preserve"> </w:t>
      </w:r>
      <w:r>
        <w:rPr>
          <w:color w:val="009900"/>
        </w:rPr>
        <w:t>(</w:t>
      </w:r>
      <w:r>
        <w:rPr>
          <w:color w:val="000088"/>
        </w:rPr>
        <w:t>$new_name</w:t>
      </w:r>
      <w:r>
        <w:t xml:space="preserve"> </w:t>
      </w:r>
      <w:r>
        <w:rPr>
          <w:color w:val="339933"/>
        </w:rPr>
        <w:t>==</w:t>
      </w:r>
      <w:r>
        <w:t xml:space="preserve"> </w:t>
      </w:r>
      <w:r>
        <w:rPr>
          <w:color w:val="0000FF"/>
        </w:rPr>
        <w:t>"Stefan Sucks"</w:t>
      </w:r>
      <w:r>
        <w:rPr>
          <w:color w:val="009900"/>
        </w:rPr>
        <w:t>)</w:t>
      </w:r>
      <w:r>
        <w:t xml:space="preserve"> </w:t>
      </w:r>
      <w:r>
        <w:rPr>
          <w:color w:val="009900"/>
        </w:rPr>
        <w:t>{</w:t>
      </w:r>
    </w:p>
    <w:p w14:paraId="5F2FF130" w14:textId="77777777" w:rsidR="001D6D9B" w:rsidRDefault="001D6D9B" w:rsidP="001D6D9B">
      <w:pPr>
        <w:pStyle w:val="code"/>
      </w:pPr>
      <w:r>
        <w:tab/>
      </w:r>
      <w:r>
        <w:tab/>
      </w:r>
      <w:r>
        <w:tab/>
      </w:r>
      <w:r>
        <w:tab/>
      </w:r>
      <w:r>
        <w:rPr>
          <w:color w:val="000088"/>
        </w:rPr>
        <w:t>$this</w:t>
      </w:r>
      <w:r>
        <w:rPr>
          <w:color w:val="339933"/>
        </w:rPr>
        <w:t>-&gt;</w:t>
      </w:r>
      <w:r>
        <w:rPr>
          <w:color w:val="004000"/>
        </w:rPr>
        <w:t>name</w:t>
      </w:r>
      <w:r>
        <w:t xml:space="preserve"> </w:t>
      </w:r>
      <w:r>
        <w:rPr>
          <w:color w:val="339933"/>
        </w:rPr>
        <w:t>=</w:t>
      </w:r>
      <w:r>
        <w:t xml:space="preserve"> </w:t>
      </w:r>
      <w:r>
        <w:rPr>
          <w:color w:val="000088"/>
        </w:rPr>
        <w:t>$new_name</w:t>
      </w:r>
      <w:r>
        <w:rPr>
          <w:color w:val="339933"/>
        </w:rPr>
        <w:t>;</w:t>
      </w:r>
    </w:p>
    <w:p w14:paraId="4D4495BA" w14:textId="77777777" w:rsidR="001D6D9B" w:rsidRDefault="001D6D9B" w:rsidP="001D6D9B">
      <w:pPr>
        <w:pStyle w:val="code"/>
      </w:pPr>
      <w:r>
        <w:tab/>
      </w:r>
      <w:r>
        <w:tab/>
      </w:r>
      <w:r>
        <w:tab/>
      </w:r>
      <w:r>
        <w:rPr>
          <w:color w:val="009900"/>
        </w:rPr>
        <w:t>}</w:t>
      </w:r>
    </w:p>
    <w:p w14:paraId="5B30F1DC" w14:textId="77777777" w:rsidR="001D6D9B" w:rsidRDefault="001D6D9B" w:rsidP="001D6D9B">
      <w:pPr>
        <w:pStyle w:val="code"/>
      </w:pPr>
      <w:r>
        <w:tab/>
      </w:r>
      <w:r>
        <w:tab/>
      </w:r>
      <w:r>
        <w:rPr>
          <w:color w:val="009900"/>
        </w:rPr>
        <w:t>}</w:t>
      </w:r>
    </w:p>
    <w:p w14:paraId="7FBB7755" w14:textId="77777777" w:rsidR="001D6D9B" w:rsidRDefault="001D6D9B" w:rsidP="001D6D9B">
      <w:pPr>
        <w:pStyle w:val="code"/>
      </w:pPr>
      <w:r>
        <w:tab/>
      </w:r>
      <w:r>
        <w:rPr>
          <w:color w:val="009900"/>
        </w:rPr>
        <w:t>}</w:t>
      </w:r>
    </w:p>
    <w:p w14:paraId="55DE0618" w14:textId="77777777" w:rsidR="001D6D9B" w:rsidRPr="00D6539D" w:rsidRDefault="001D6D9B" w:rsidP="001D6D9B"/>
    <w:p w14:paraId="419C9744" w14:textId="77777777" w:rsidR="001D6D9B" w:rsidRDefault="001D6D9B" w:rsidP="001D6D9B">
      <w:r>
        <w:t>What about if you want to call the inherited method again? Use the keyword</w:t>
      </w:r>
    </w:p>
    <w:p w14:paraId="2F63EFA9" w14:textId="77777777" w:rsidR="001D6D9B" w:rsidRDefault="001D6D9B" w:rsidP="001D6D9B">
      <w:pPr>
        <w:pStyle w:val="code"/>
      </w:pPr>
      <w:r>
        <w:t>Parent::methodName</w:t>
      </w:r>
    </w:p>
    <w:p w14:paraId="27EDE5B6" w14:textId="77777777" w:rsidR="001D6D9B" w:rsidRDefault="001D6D9B" w:rsidP="001D6D9B">
      <w:r>
        <w:t>OR</w:t>
      </w:r>
    </w:p>
    <w:p w14:paraId="6C923D3F" w14:textId="77777777" w:rsidR="001D6D9B" w:rsidRDefault="001D6D9B" w:rsidP="001D6D9B">
      <w:pPr>
        <w:pStyle w:val="code"/>
      </w:pPr>
      <w:r>
        <w:lastRenderedPageBreak/>
        <w:t>Person::methodName;</w:t>
      </w:r>
    </w:p>
    <w:p w14:paraId="41449AB0" w14:textId="77777777" w:rsidR="001D6D9B" w:rsidRDefault="001D6D9B" w:rsidP="001D6D9B"/>
    <w:p w14:paraId="7FEF3510" w14:textId="77777777" w:rsidR="001D6D9B" w:rsidRDefault="001D6D9B" w:rsidP="001D6D9B">
      <w:pPr>
        <w:rPr>
          <w:b/>
        </w:rPr>
      </w:pPr>
      <w:r>
        <w:rPr>
          <w:b/>
        </w:rPr>
        <w:t>Final Methods and Classes</w:t>
      </w:r>
    </w:p>
    <w:p w14:paraId="16D3B2EE" w14:textId="77777777" w:rsidR="001D6D9B" w:rsidRDefault="001D6D9B" w:rsidP="001D6D9B">
      <w:r>
        <w:t>You can stop entire classes or methods from being overridden via “final class classname{ }”</w:t>
      </w:r>
    </w:p>
    <w:p w14:paraId="528421B6" w14:textId="77777777" w:rsidR="001D6D9B" w:rsidRPr="0018136B" w:rsidRDefault="001D6D9B" w:rsidP="001D6D9B">
      <w:pPr>
        <w:pStyle w:val="code"/>
        <w:rPr>
          <w:rFonts w:ascii="Times New Roman" w:hAnsi="Times New Roman" w:cs="Times New Roman"/>
          <w:sz w:val="24"/>
          <w:szCs w:val="24"/>
        </w:rPr>
      </w:pPr>
      <w:r w:rsidRPr="0018136B">
        <w:t>final</w:t>
      </w:r>
      <w:r w:rsidRPr="0018136B">
        <w:rPr>
          <w:rFonts w:ascii="Times New Roman" w:hAnsi="Times New Roman" w:cs="Times New Roman"/>
          <w:sz w:val="24"/>
          <w:szCs w:val="24"/>
        </w:rPr>
        <w:t xml:space="preserve"> </w:t>
      </w:r>
      <w:r w:rsidRPr="0018136B">
        <w:t>class</w:t>
      </w:r>
      <w:r w:rsidRPr="0018136B">
        <w:rPr>
          <w:rFonts w:ascii="Times New Roman" w:hAnsi="Times New Roman" w:cs="Times New Roman"/>
          <w:sz w:val="24"/>
          <w:szCs w:val="24"/>
        </w:rPr>
        <w:t xml:space="preserve"> </w:t>
      </w:r>
      <w:r w:rsidRPr="0018136B">
        <w:t>Member {</w:t>
      </w:r>
    </w:p>
    <w:p w14:paraId="320E275F" w14:textId="77777777" w:rsidR="001D6D9B" w:rsidRPr="0018136B" w:rsidRDefault="001D6D9B" w:rsidP="001D6D9B">
      <w:pPr>
        <w:pStyle w:val="code"/>
        <w:rPr>
          <w:rFonts w:ascii="Times New Roman" w:hAnsi="Times New Roman" w:cs="Times New Roman"/>
          <w:sz w:val="24"/>
          <w:szCs w:val="24"/>
        </w:rPr>
      </w:pPr>
      <w:r w:rsidRPr="0018136B">
        <w:t>  // This class can't be extended at all</w:t>
      </w:r>
    </w:p>
    <w:p w14:paraId="640942B3" w14:textId="77777777" w:rsidR="001D6D9B" w:rsidRPr="0018136B" w:rsidRDefault="001D6D9B" w:rsidP="001D6D9B">
      <w:pPr>
        <w:pStyle w:val="code"/>
        <w:rPr>
          <w:rFonts w:ascii="Times New Roman" w:hAnsi="Times New Roman" w:cs="Times New Roman"/>
          <w:sz w:val="24"/>
          <w:szCs w:val="24"/>
        </w:rPr>
      </w:pPr>
      <w:r w:rsidRPr="0018136B">
        <w:t>}</w:t>
      </w:r>
    </w:p>
    <w:p w14:paraId="60768ACF" w14:textId="1C647E00" w:rsidR="001D6D9B" w:rsidRDefault="001D6D9B" w:rsidP="004F000D"/>
    <w:p w14:paraId="504E3840" w14:textId="77777777" w:rsidR="00F444BC" w:rsidRDefault="00F444BC" w:rsidP="00F444BC">
      <w:pPr>
        <w:rPr>
          <w:b/>
        </w:rPr>
      </w:pPr>
      <w:r>
        <w:rPr>
          <w:b/>
        </w:rPr>
        <w:t>Referencing Objects</w:t>
      </w:r>
    </w:p>
    <w:p w14:paraId="63D0C9D6" w14:textId="77777777" w:rsidR="00F444BC" w:rsidRDefault="00F444BC" w:rsidP="00F444BC">
      <w:r>
        <w:t xml:space="preserve">Referencing objects allows you to pass an object into a class for use. When the class is destroyed the referenced object remains. This allows a referenced object to be used in multiple classes. </w:t>
      </w:r>
    </w:p>
    <w:p w14:paraId="5BDC07BC" w14:textId="77777777" w:rsidR="00F444BC" w:rsidRDefault="00F444BC" w:rsidP="00F444BC">
      <w:r>
        <w:t>Think About:</w:t>
      </w:r>
    </w:p>
    <w:p w14:paraId="23218DD7" w14:textId="77777777" w:rsidR="00F444BC" w:rsidRDefault="00F444BC" w:rsidP="00F444BC">
      <w:pPr>
        <w:pStyle w:val="ListParagraph"/>
        <w:numPr>
          <w:ilvl w:val="0"/>
          <w:numId w:val="5"/>
        </w:numPr>
      </w:pPr>
      <w:r>
        <w:t>Database connection needed throughout and app</w:t>
      </w:r>
    </w:p>
    <w:p w14:paraId="594B4313" w14:textId="77777777" w:rsidR="00F444BC" w:rsidRDefault="00F444BC" w:rsidP="00F444BC">
      <w:pPr>
        <w:pStyle w:val="ListParagraph"/>
        <w:numPr>
          <w:ilvl w:val="0"/>
          <w:numId w:val="5"/>
        </w:numPr>
      </w:pPr>
      <w:r>
        <w:t>User account in an app</w:t>
      </w:r>
    </w:p>
    <w:p w14:paraId="3759252A" w14:textId="77777777" w:rsidR="00F444BC" w:rsidRDefault="00F444BC" w:rsidP="00F444BC">
      <w:pPr>
        <w:pStyle w:val="ListParagraph"/>
        <w:numPr>
          <w:ilvl w:val="0"/>
          <w:numId w:val="5"/>
        </w:numPr>
      </w:pPr>
      <w:r>
        <w:t>Think MarioKart</w:t>
      </w:r>
    </w:p>
    <w:p w14:paraId="71F3A05C" w14:textId="77777777" w:rsidR="00F444BC" w:rsidRDefault="00F444BC" w:rsidP="00F444BC"/>
    <w:p w14:paraId="2A5BDD0A" w14:textId="77777777" w:rsidR="00F444BC" w:rsidRDefault="00F444BC" w:rsidP="00F444BC">
      <w:pPr>
        <w:pStyle w:val="code"/>
      </w:pPr>
      <w:r>
        <w:t>$array = array(1,2,3,4);</w:t>
      </w:r>
    </w:p>
    <w:p w14:paraId="213B869A" w14:textId="77777777" w:rsidR="00F444BC" w:rsidRDefault="00F444BC" w:rsidP="00F444BC">
      <w:pPr>
        <w:pStyle w:val="code"/>
      </w:pPr>
      <w:r>
        <w:t>foreach ($array as &amp;$value){</w:t>
      </w:r>
    </w:p>
    <w:p w14:paraId="03A77DBE" w14:textId="77777777" w:rsidR="00F444BC" w:rsidRDefault="00F444BC" w:rsidP="00F444BC">
      <w:pPr>
        <w:pStyle w:val="code"/>
      </w:pPr>
      <w:r>
        <w:t>$value = $value + 10;</w:t>
      </w:r>
    </w:p>
    <w:p w14:paraId="4B8F938D" w14:textId="77777777" w:rsidR="00F444BC" w:rsidRDefault="00F444BC" w:rsidP="00F444BC">
      <w:pPr>
        <w:pStyle w:val="code"/>
      </w:pPr>
      <w:r>
        <w:t>}</w:t>
      </w:r>
    </w:p>
    <w:p w14:paraId="5E1C6488" w14:textId="77777777" w:rsidR="00F444BC" w:rsidRDefault="00F444BC" w:rsidP="00F444BC">
      <w:pPr>
        <w:pStyle w:val="code"/>
      </w:pPr>
      <w:r>
        <w:t>unset ($value); // Must be included, $value remains after foreach loop</w:t>
      </w:r>
    </w:p>
    <w:p w14:paraId="0249AD38" w14:textId="77777777" w:rsidR="00F444BC" w:rsidRDefault="00F444BC" w:rsidP="00F444BC">
      <w:pPr>
        <w:pStyle w:val="code"/>
      </w:pPr>
      <w:r>
        <w:t>print_r($array);</w:t>
      </w:r>
    </w:p>
    <w:p w14:paraId="5F8701D4" w14:textId="77777777" w:rsidR="00F444BC" w:rsidRDefault="00F444BC" w:rsidP="00F444BC">
      <w:pPr>
        <w:pStyle w:val="code"/>
      </w:pPr>
    </w:p>
    <w:p w14:paraId="595DFC9B" w14:textId="77777777" w:rsidR="00F444BC" w:rsidRDefault="00F444BC" w:rsidP="00F444BC">
      <w:pPr>
        <w:pStyle w:val="code"/>
      </w:pPr>
    </w:p>
    <w:p w14:paraId="05B0A7F2" w14:textId="77777777" w:rsidR="00F444BC" w:rsidRDefault="00F444BC" w:rsidP="00F444BC">
      <w:pPr>
        <w:pStyle w:val="code"/>
      </w:pPr>
      <w:r>
        <w:t>///// COMPARE AGAINST NO REFERENCE////</w:t>
      </w:r>
    </w:p>
    <w:p w14:paraId="65279606" w14:textId="77777777" w:rsidR="00F444BC" w:rsidRDefault="00F444BC" w:rsidP="00F444BC">
      <w:pPr>
        <w:pStyle w:val="code"/>
      </w:pPr>
      <w:r>
        <w:t>$array = array(1,2,3,4);</w:t>
      </w:r>
    </w:p>
    <w:p w14:paraId="3AB35D57" w14:textId="77777777" w:rsidR="00F444BC" w:rsidRDefault="00F444BC" w:rsidP="00F444BC">
      <w:pPr>
        <w:pStyle w:val="code"/>
      </w:pPr>
      <w:r>
        <w:t>foreach ($array as $value){</w:t>
      </w:r>
    </w:p>
    <w:p w14:paraId="0E10A16F" w14:textId="77777777" w:rsidR="00F444BC" w:rsidRDefault="00F444BC" w:rsidP="00F444BC">
      <w:pPr>
        <w:pStyle w:val="code"/>
      </w:pPr>
      <w:r>
        <w:t>$value = $value + 10;</w:t>
      </w:r>
    </w:p>
    <w:p w14:paraId="2F0DD619" w14:textId="77777777" w:rsidR="00F444BC" w:rsidRDefault="00F444BC" w:rsidP="00F444BC">
      <w:pPr>
        <w:pStyle w:val="code"/>
      </w:pPr>
      <w:r>
        <w:t>}</w:t>
      </w:r>
    </w:p>
    <w:p w14:paraId="40DB4E74" w14:textId="77777777" w:rsidR="00F444BC" w:rsidRDefault="00F444BC" w:rsidP="00F444BC">
      <w:pPr>
        <w:pStyle w:val="code"/>
      </w:pPr>
      <w:r>
        <w:t>unset ($value); // Must be included, $value remains after foreach loop</w:t>
      </w:r>
    </w:p>
    <w:p w14:paraId="385D9C05" w14:textId="77777777" w:rsidR="00F444BC" w:rsidRDefault="00F444BC" w:rsidP="00F444BC">
      <w:pPr>
        <w:pStyle w:val="code"/>
      </w:pPr>
      <w:r>
        <w:t>print_r($array);</w:t>
      </w:r>
    </w:p>
    <w:p w14:paraId="7A374A86" w14:textId="77777777" w:rsidR="00F444BC" w:rsidRDefault="00F444BC" w:rsidP="00F444BC"/>
    <w:p w14:paraId="365F802E" w14:textId="77777777" w:rsidR="00215AFE" w:rsidRDefault="00215AFE" w:rsidP="00215AFE">
      <w:r>
        <w:t>DB Connection Method: NOTE: This is deprecated example but illustrated the point.</w:t>
      </w:r>
    </w:p>
    <w:p w14:paraId="08C53A48" w14:textId="77777777" w:rsidR="00215AFE" w:rsidRDefault="00215AFE" w:rsidP="00215AFE">
      <w:pPr>
        <w:pStyle w:val="code"/>
      </w:pPr>
      <w:r>
        <w:t>class dbConnection</w:t>
      </w:r>
    </w:p>
    <w:p w14:paraId="1159A045" w14:textId="77777777" w:rsidR="00215AFE" w:rsidRDefault="00215AFE" w:rsidP="00215AFE">
      <w:pPr>
        <w:pStyle w:val="code"/>
      </w:pPr>
      <w:r>
        <w:t>{</w:t>
      </w:r>
    </w:p>
    <w:p w14:paraId="36662ED0" w14:textId="77777777" w:rsidR="00215AFE" w:rsidRDefault="00215AFE" w:rsidP="00215AFE">
      <w:pPr>
        <w:pStyle w:val="code"/>
      </w:pPr>
      <w:r>
        <w:t xml:space="preserve">  var $strUseDB = "CarPartsCompany_DB";</w:t>
      </w:r>
    </w:p>
    <w:p w14:paraId="091EC0CD" w14:textId="77777777" w:rsidR="00215AFE" w:rsidRDefault="00215AFE" w:rsidP="00215AFE">
      <w:pPr>
        <w:pStyle w:val="code"/>
      </w:pPr>
    </w:p>
    <w:p w14:paraId="7BD726C6" w14:textId="77777777" w:rsidR="00215AFE" w:rsidRDefault="00215AFE" w:rsidP="00215AFE">
      <w:pPr>
        <w:pStyle w:val="code"/>
      </w:pPr>
      <w:r>
        <w:t xml:space="preserve">  Function getDataFromDB($strMyQuery)</w:t>
      </w:r>
    </w:p>
    <w:p w14:paraId="07F783E0" w14:textId="77777777" w:rsidR="00215AFE" w:rsidRDefault="00215AFE" w:rsidP="00215AFE">
      <w:pPr>
        <w:pStyle w:val="code"/>
      </w:pPr>
      <w:r>
        <w:t xml:space="preserve">  {</w:t>
      </w:r>
    </w:p>
    <w:p w14:paraId="3D8AEB49" w14:textId="77777777" w:rsidR="00215AFE" w:rsidRDefault="00215AFE" w:rsidP="00215AFE">
      <w:pPr>
        <w:pStyle w:val="code"/>
      </w:pPr>
      <w:r>
        <w:t xml:space="preserve">     // some db query here…</w:t>
      </w:r>
    </w:p>
    <w:p w14:paraId="1571313B" w14:textId="77777777" w:rsidR="00215AFE" w:rsidRDefault="00215AFE" w:rsidP="00215AFE">
      <w:pPr>
        <w:pStyle w:val="code"/>
      </w:pPr>
      <w:r>
        <w:tab/>
        <w:t xml:space="preserve"> echo "got data from: ".$this-&gt;strUseDB."&lt;br&gt;";</w:t>
      </w:r>
    </w:p>
    <w:p w14:paraId="327A5284" w14:textId="77777777" w:rsidR="00215AFE" w:rsidRDefault="00215AFE" w:rsidP="00215AFE">
      <w:pPr>
        <w:pStyle w:val="code"/>
      </w:pPr>
      <w:r>
        <w:t xml:space="preserve">  }</w:t>
      </w:r>
    </w:p>
    <w:p w14:paraId="19BC60A1" w14:textId="77777777" w:rsidR="00215AFE" w:rsidRDefault="00215AFE" w:rsidP="00215AFE">
      <w:pPr>
        <w:pStyle w:val="code"/>
      </w:pPr>
    </w:p>
    <w:p w14:paraId="6AD3CFAF" w14:textId="77777777" w:rsidR="00215AFE" w:rsidRDefault="00215AFE" w:rsidP="00215AFE">
      <w:pPr>
        <w:pStyle w:val="code"/>
      </w:pPr>
      <w:r>
        <w:t xml:space="preserve">  Function writeDataToDB($strMyQuery)</w:t>
      </w:r>
    </w:p>
    <w:p w14:paraId="5AD36C8D" w14:textId="77777777" w:rsidR="00215AFE" w:rsidRDefault="00215AFE" w:rsidP="00215AFE">
      <w:pPr>
        <w:pStyle w:val="code"/>
      </w:pPr>
      <w:r>
        <w:t xml:space="preserve">  {</w:t>
      </w:r>
    </w:p>
    <w:p w14:paraId="7BF84059" w14:textId="77777777" w:rsidR="00215AFE" w:rsidRDefault="00215AFE" w:rsidP="00215AFE">
      <w:pPr>
        <w:pStyle w:val="code"/>
      </w:pPr>
      <w:r>
        <w:t xml:space="preserve">     // some db query here…</w:t>
      </w:r>
    </w:p>
    <w:p w14:paraId="7DC9A272" w14:textId="77777777" w:rsidR="00215AFE" w:rsidRDefault="00215AFE" w:rsidP="00215AFE">
      <w:pPr>
        <w:pStyle w:val="code"/>
      </w:pPr>
      <w:r>
        <w:tab/>
        <w:t xml:space="preserve"> echo "wrote some data to: ".$this-&gt;strUseDB."&lt;br&gt;";</w:t>
      </w:r>
    </w:p>
    <w:p w14:paraId="3B69E307" w14:textId="77777777" w:rsidR="00215AFE" w:rsidRDefault="00215AFE" w:rsidP="00215AFE">
      <w:pPr>
        <w:pStyle w:val="code"/>
      </w:pPr>
      <w:r>
        <w:t xml:space="preserve">  }</w:t>
      </w:r>
    </w:p>
    <w:p w14:paraId="683767DF" w14:textId="77777777" w:rsidR="00215AFE" w:rsidRDefault="00215AFE" w:rsidP="00215AFE">
      <w:pPr>
        <w:pStyle w:val="code"/>
      </w:pPr>
    </w:p>
    <w:p w14:paraId="3098B82B" w14:textId="77777777" w:rsidR="00215AFE" w:rsidRDefault="00215AFE" w:rsidP="00215AFE">
      <w:pPr>
        <w:pStyle w:val="code"/>
      </w:pPr>
      <w:r>
        <w:t>}</w:t>
      </w:r>
    </w:p>
    <w:p w14:paraId="6DDE2182" w14:textId="77777777" w:rsidR="00215AFE" w:rsidRDefault="00215AFE" w:rsidP="00215AFE">
      <w:pPr>
        <w:pStyle w:val="code"/>
      </w:pPr>
    </w:p>
    <w:p w14:paraId="7DB87AE6" w14:textId="77777777" w:rsidR="00215AFE" w:rsidRDefault="00215AFE" w:rsidP="00215AFE">
      <w:pPr>
        <w:pStyle w:val="code"/>
      </w:pPr>
      <w:r>
        <w:t>Class inventoryList</w:t>
      </w:r>
    </w:p>
    <w:p w14:paraId="294FC15E" w14:textId="77777777" w:rsidR="00215AFE" w:rsidRDefault="00215AFE" w:rsidP="00215AFE">
      <w:pPr>
        <w:pStyle w:val="code"/>
      </w:pPr>
      <w:r>
        <w:t>{</w:t>
      </w:r>
    </w:p>
    <w:p w14:paraId="73B9F7B4" w14:textId="77777777" w:rsidR="00215AFE" w:rsidRDefault="00215AFE" w:rsidP="00215AFE">
      <w:pPr>
        <w:pStyle w:val="code"/>
      </w:pPr>
      <w:r>
        <w:t xml:space="preserve">  var $oDB;</w:t>
      </w:r>
    </w:p>
    <w:p w14:paraId="4060BC50" w14:textId="77777777" w:rsidR="00215AFE" w:rsidRDefault="00215AFE" w:rsidP="00215AFE">
      <w:pPr>
        <w:pStyle w:val="code"/>
      </w:pPr>
    </w:p>
    <w:p w14:paraId="5A250FB8" w14:textId="77777777" w:rsidR="00215AFE" w:rsidRDefault="00215AFE" w:rsidP="00215AFE">
      <w:pPr>
        <w:pStyle w:val="code"/>
      </w:pPr>
      <w:r>
        <w:t xml:space="preserve">  Function inventoryList(&amp;$oDB)</w:t>
      </w:r>
    </w:p>
    <w:p w14:paraId="5AD8EAB2" w14:textId="77777777" w:rsidR="00215AFE" w:rsidRDefault="00215AFE" w:rsidP="00215AFE">
      <w:pPr>
        <w:pStyle w:val="code"/>
      </w:pPr>
      <w:r>
        <w:t xml:space="preserve">  {</w:t>
      </w:r>
    </w:p>
    <w:p w14:paraId="4EB09B3C" w14:textId="77777777" w:rsidR="00215AFE" w:rsidRDefault="00215AFE" w:rsidP="00215AFE">
      <w:pPr>
        <w:pStyle w:val="code"/>
      </w:pPr>
      <w:r>
        <w:tab/>
        <w:t>$this-&gt;oDB = $oDB;</w:t>
      </w:r>
    </w:p>
    <w:p w14:paraId="68402E34" w14:textId="77777777" w:rsidR="00215AFE" w:rsidRDefault="00215AFE" w:rsidP="00215AFE">
      <w:pPr>
        <w:pStyle w:val="code"/>
      </w:pPr>
      <w:r>
        <w:t xml:space="preserve">    $arrData = $this-&gt;oDB-&gt;getDataFromDB("get some data");</w:t>
      </w:r>
    </w:p>
    <w:p w14:paraId="01395FD4" w14:textId="77777777" w:rsidR="00215AFE" w:rsidRDefault="00215AFE" w:rsidP="00215AFE">
      <w:pPr>
        <w:pStyle w:val="code"/>
      </w:pPr>
      <w:r>
        <w:t xml:space="preserve">  }</w:t>
      </w:r>
    </w:p>
    <w:p w14:paraId="111E00D1" w14:textId="77777777" w:rsidR="00215AFE" w:rsidRDefault="00215AFE" w:rsidP="00215AFE">
      <w:pPr>
        <w:pStyle w:val="code"/>
      </w:pPr>
    </w:p>
    <w:p w14:paraId="4711F944" w14:textId="77777777" w:rsidR="00215AFE" w:rsidRDefault="00215AFE" w:rsidP="00215AFE">
      <w:pPr>
        <w:pStyle w:val="code"/>
      </w:pPr>
      <w:r>
        <w:t xml:space="preserve">  function showWhichDBUsing()</w:t>
      </w:r>
    </w:p>
    <w:p w14:paraId="1794728B" w14:textId="77777777" w:rsidR="00215AFE" w:rsidRDefault="00215AFE" w:rsidP="00215AFE">
      <w:pPr>
        <w:pStyle w:val="code"/>
      </w:pPr>
      <w:r>
        <w:tab/>
        <w:t>{</w:t>
      </w:r>
    </w:p>
    <w:p w14:paraId="34FB0F92" w14:textId="77777777" w:rsidR="00215AFE" w:rsidRDefault="00215AFE" w:rsidP="00215AFE">
      <w:pPr>
        <w:pStyle w:val="code"/>
      </w:pPr>
      <w:r>
        <w:tab/>
      </w:r>
      <w:r>
        <w:tab/>
        <w:t>echo "using db: ".$this-&gt;oDB-&gt;strUseDB."&lt;br&gt;";</w:t>
      </w:r>
    </w:p>
    <w:p w14:paraId="1E911C0C" w14:textId="77777777" w:rsidR="00215AFE" w:rsidRDefault="00215AFE" w:rsidP="00215AFE">
      <w:pPr>
        <w:pStyle w:val="code"/>
      </w:pPr>
      <w:r>
        <w:tab/>
        <w:t>}</w:t>
      </w:r>
    </w:p>
    <w:p w14:paraId="3FEDC131" w14:textId="77777777" w:rsidR="00215AFE" w:rsidRDefault="00215AFE" w:rsidP="00215AFE">
      <w:pPr>
        <w:pStyle w:val="code"/>
      </w:pPr>
      <w:r>
        <w:t>}</w:t>
      </w:r>
    </w:p>
    <w:p w14:paraId="1F193D8F" w14:textId="77777777" w:rsidR="00215AFE" w:rsidRDefault="00215AFE" w:rsidP="00215AFE">
      <w:pPr>
        <w:pStyle w:val="code"/>
      </w:pPr>
    </w:p>
    <w:p w14:paraId="265B58BD" w14:textId="77777777" w:rsidR="00215AFE" w:rsidRDefault="00215AFE" w:rsidP="00215AFE">
      <w:pPr>
        <w:pStyle w:val="code"/>
      </w:pPr>
      <w:r>
        <w:t>Class receiveOrder</w:t>
      </w:r>
    </w:p>
    <w:p w14:paraId="19681092" w14:textId="77777777" w:rsidR="00215AFE" w:rsidRDefault="00215AFE" w:rsidP="00215AFE">
      <w:pPr>
        <w:pStyle w:val="code"/>
      </w:pPr>
      <w:r>
        <w:t>{</w:t>
      </w:r>
    </w:p>
    <w:p w14:paraId="48507693" w14:textId="77777777" w:rsidR="00215AFE" w:rsidRDefault="00215AFE" w:rsidP="00215AFE">
      <w:pPr>
        <w:pStyle w:val="code"/>
      </w:pPr>
      <w:r>
        <w:tab/>
        <w:t>var $oDB;</w:t>
      </w:r>
    </w:p>
    <w:p w14:paraId="51E1AE75" w14:textId="77777777" w:rsidR="00215AFE" w:rsidRDefault="00215AFE" w:rsidP="00215AFE">
      <w:pPr>
        <w:pStyle w:val="code"/>
      </w:pPr>
    </w:p>
    <w:p w14:paraId="59EE9C2A" w14:textId="77777777" w:rsidR="00215AFE" w:rsidRDefault="00215AFE" w:rsidP="00215AFE">
      <w:pPr>
        <w:pStyle w:val="code"/>
      </w:pPr>
      <w:r>
        <w:t xml:space="preserve">    Function receiveOrder(&amp;$oDB)</w:t>
      </w:r>
    </w:p>
    <w:p w14:paraId="31E9D30C" w14:textId="77777777" w:rsidR="00215AFE" w:rsidRDefault="00215AFE" w:rsidP="00215AFE">
      <w:pPr>
        <w:pStyle w:val="code"/>
      </w:pPr>
      <w:r>
        <w:t xml:space="preserve">    {</w:t>
      </w:r>
    </w:p>
    <w:p w14:paraId="72523A63" w14:textId="77777777" w:rsidR="00215AFE" w:rsidRDefault="00215AFE" w:rsidP="00215AFE">
      <w:pPr>
        <w:pStyle w:val="code"/>
      </w:pPr>
      <w:r>
        <w:tab/>
      </w:r>
      <w:r>
        <w:tab/>
        <w:t>$this-&gt;oDB = $oDB;</w:t>
      </w:r>
    </w:p>
    <w:p w14:paraId="5796EFA9" w14:textId="77777777" w:rsidR="00215AFE" w:rsidRDefault="00215AFE" w:rsidP="00215AFE">
      <w:pPr>
        <w:pStyle w:val="code"/>
      </w:pPr>
      <w:r>
        <w:tab/>
      </w:r>
      <w:r>
        <w:tab/>
        <w:t>$this-&gt;oDB-&gt;writeDataToDB("save some data");</w:t>
      </w:r>
    </w:p>
    <w:p w14:paraId="5474FE6F" w14:textId="77777777" w:rsidR="00215AFE" w:rsidRDefault="00215AFE" w:rsidP="00215AFE">
      <w:pPr>
        <w:pStyle w:val="code"/>
      </w:pPr>
      <w:r>
        <w:t xml:space="preserve">    }</w:t>
      </w:r>
    </w:p>
    <w:p w14:paraId="2751D293" w14:textId="77777777" w:rsidR="00215AFE" w:rsidRDefault="00215AFE" w:rsidP="00215AFE">
      <w:pPr>
        <w:pStyle w:val="code"/>
      </w:pPr>
    </w:p>
    <w:p w14:paraId="09081A9C" w14:textId="77777777" w:rsidR="00215AFE" w:rsidRDefault="00215AFE" w:rsidP="00215AFE">
      <w:pPr>
        <w:pStyle w:val="code"/>
      </w:pPr>
      <w:r>
        <w:tab/>
        <w:t>function showWhichDBUsing()</w:t>
      </w:r>
    </w:p>
    <w:p w14:paraId="16F197E9" w14:textId="77777777" w:rsidR="00215AFE" w:rsidRDefault="00215AFE" w:rsidP="00215AFE">
      <w:pPr>
        <w:pStyle w:val="code"/>
      </w:pPr>
      <w:r>
        <w:tab/>
        <w:t>{</w:t>
      </w:r>
    </w:p>
    <w:p w14:paraId="4D5D72D3" w14:textId="77777777" w:rsidR="00215AFE" w:rsidRDefault="00215AFE" w:rsidP="00215AFE">
      <w:pPr>
        <w:pStyle w:val="code"/>
      </w:pPr>
      <w:r>
        <w:tab/>
      </w:r>
      <w:r>
        <w:tab/>
        <w:t>echo "using db: ".$this-&gt;oDB-&gt;strUseDB."&lt;br&gt;";</w:t>
      </w:r>
    </w:p>
    <w:p w14:paraId="150AF6CD" w14:textId="77777777" w:rsidR="00215AFE" w:rsidRDefault="00215AFE" w:rsidP="00215AFE">
      <w:pPr>
        <w:pStyle w:val="code"/>
      </w:pPr>
      <w:r>
        <w:tab/>
        <w:t>}</w:t>
      </w:r>
    </w:p>
    <w:p w14:paraId="60AACA65" w14:textId="77777777" w:rsidR="00215AFE" w:rsidRDefault="00215AFE" w:rsidP="00215AFE">
      <w:pPr>
        <w:pStyle w:val="code"/>
      </w:pPr>
      <w:r>
        <w:t>}</w:t>
      </w:r>
    </w:p>
    <w:p w14:paraId="1323802D" w14:textId="77777777" w:rsidR="00215AFE" w:rsidRDefault="00215AFE" w:rsidP="00215AFE">
      <w:pPr>
        <w:pStyle w:val="code"/>
      </w:pPr>
    </w:p>
    <w:p w14:paraId="53F8FF03" w14:textId="77777777" w:rsidR="00215AFE" w:rsidRDefault="00215AFE" w:rsidP="00215AFE">
      <w:pPr>
        <w:pStyle w:val="code"/>
      </w:pPr>
      <w:r>
        <w:t>$oDB = new dbConnection();</w:t>
      </w:r>
    </w:p>
    <w:p w14:paraId="125BE691" w14:textId="77777777" w:rsidR="00215AFE" w:rsidRDefault="00215AFE" w:rsidP="00215AFE">
      <w:pPr>
        <w:pStyle w:val="code"/>
      </w:pPr>
      <w:r>
        <w:t>$oInventoryList = new inventoryList($oDB);</w:t>
      </w:r>
    </w:p>
    <w:p w14:paraId="6AA8FF4C" w14:textId="77777777" w:rsidR="00215AFE" w:rsidRDefault="00215AFE" w:rsidP="00215AFE">
      <w:pPr>
        <w:pStyle w:val="code"/>
      </w:pPr>
      <w:r>
        <w:t>$oReceiveOrder = new receiveOrder($oDB);</w:t>
      </w:r>
    </w:p>
    <w:p w14:paraId="7056F068" w14:textId="77777777" w:rsidR="00215AFE" w:rsidRDefault="00215AFE" w:rsidP="00215AFE">
      <w:pPr>
        <w:pStyle w:val="code"/>
      </w:pPr>
    </w:p>
    <w:p w14:paraId="5251B1E7" w14:textId="77777777" w:rsidR="00215AFE" w:rsidRDefault="00215AFE" w:rsidP="00215AFE">
      <w:pPr>
        <w:pStyle w:val="code"/>
      </w:pPr>
      <w:r>
        <w:lastRenderedPageBreak/>
        <w:t>$oDB-&gt;strUseDB = "AirPlanePartsCompany_DB";</w:t>
      </w:r>
    </w:p>
    <w:p w14:paraId="2322C8F4" w14:textId="77777777" w:rsidR="00215AFE" w:rsidRDefault="00215AFE" w:rsidP="00215AFE">
      <w:pPr>
        <w:pStyle w:val="code"/>
      </w:pPr>
      <w:r>
        <w:t>$oInventoryList-&gt;showWhichDBUsing();</w:t>
      </w:r>
    </w:p>
    <w:p w14:paraId="088410E9" w14:textId="77777777" w:rsidR="00215AFE" w:rsidRPr="00713D61" w:rsidRDefault="00215AFE" w:rsidP="00215AFE">
      <w:pPr>
        <w:pStyle w:val="code"/>
      </w:pPr>
      <w:r>
        <w:t>$oReceiveOrder-&gt;showWhichDBUsing();</w:t>
      </w:r>
    </w:p>
    <w:p w14:paraId="4D896D12" w14:textId="77777777" w:rsidR="00215AFE" w:rsidRDefault="00215AFE" w:rsidP="00215AFE">
      <w:pPr>
        <w:pStyle w:val="Heading4"/>
      </w:pPr>
    </w:p>
    <w:p w14:paraId="2C2A2EBF" w14:textId="77777777" w:rsidR="00215AFE" w:rsidRDefault="00215AFE" w:rsidP="00215AFE">
      <w:r>
        <w:t>NOTE: Variables are now natively passed by reference into a class. This is important, as modifying the variable within a class will modify it elsewhere.</w:t>
      </w:r>
    </w:p>
    <w:p w14:paraId="56427A60" w14:textId="77777777" w:rsidR="00F444BC" w:rsidRDefault="00F444BC" w:rsidP="004F000D">
      <w:bookmarkStart w:id="0" w:name="_GoBack"/>
      <w:bookmarkEnd w:id="0"/>
    </w:p>
    <w:sectPr w:rsidR="00F444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2720F"/>
    <w:multiLevelType w:val="hybridMultilevel"/>
    <w:tmpl w:val="5D144E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D71E07"/>
    <w:multiLevelType w:val="hybridMultilevel"/>
    <w:tmpl w:val="87C04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A7D8F"/>
    <w:multiLevelType w:val="hybridMultilevel"/>
    <w:tmpl w:val="43BC0B1C"/>
    <w:lvl w:ilvl="0" w:tplc="128CFA7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6EE6383"/>
    <w:multiLevelType w:val="hybridMultilevel"/>
    <w:tmpl w:val="CEE810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CA06DB5"/>
    <w:multiLevelType w:val="hybridMultilevel"/>
    <w:tmpl w:val="36E8EFDA"/>
    <w:lvl w:ilvl="0" w:tplc="8618F088">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8D35C0E"/>
    <w:multiLevelType w:val="hybridMultilevel"/>
    <w:tmpl w:val="F2B812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5577C90"/>
    <w:multiLevelType w:val="hybridMultilevel"/>
    <w:tmpl w:val="C9AA0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250ACC"/>
    <w:multiLevelType w:val="hybridMultilevel"/>
    <w:tmpl w:val="FCA4B6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7"/>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4966"/>
    <w:rsid w:val="000014BC"/>
    <w:rsid w:val="0001602C"/>
    <w:rsid w:val="00030806"/>
    <w:rsid w:val="0003347E"/>
    <w:rsid w:val="00045845"/>
    <w:rsid w:val="0007474E"/>
    <w:rsid w:val="000901BB"/>
    <w:rsid w:val="00090890"/>
    <w:rsid w:val="00094D07"/>
    <w:rsid w:val="00095313"/>
    <w:rsid w:val="00096558"/>
    <w:rsid w:val="00097CEC"/>
    <w:rsid w:val="000A1017"/>
    <w:rsid w:val="000A79D3"/>
    <w:rsid w:val="000B7808"/>
    <w:rsid w:val="000C735E"/>
    <w:rsid w:val="000F34DC"/>
    <w:rsid w:val="00102B42"/>
    <w:rsid w:val="001061F3"/>
    <w:rsid w:val="00106F72"/>
    <w:rsid w:val="001141CA"/>
    <w:rsid w:val="00142324"/>
    <w:rsid w:val="001429C1"/>
    <w:rsid w:val="00151387"/>
    <w:rsid w:val="00157994"/>
    <w:rsid w:val="00164B16"/>
    <w:rsid w:val="0018136B"/>
    <w:rsid w:val="0019241F"/>
    <w:rsid w:val="001B3CA9"/>
    <w:rsid w:val="001B6FE4"/>
    <w:rsid w:val="001D6D9B"/>
    <w:rsid w:val="00215AFE"/>
    <w:rsid w:val="002176D9"/>
    <w:rsid w:val="00243635"/>
    <w:rsid w:val="0026426B"/>
    <w:rsid w:val="0028236E"/>
    <w:rsid w:val="002A2D85"/>
    <w:rsid w:val="00323393"/>
    <w:rsid w:val="0032696E"/>
    <w:rsid w:val="00331DF2"/>
    <w:rsid w:val="00380F2B"/>
    <w:rsid w:val="00393377"/>
    <w:rsid w:val="003934C7"/>
    <w:rsid w:val="003B5E34"/>
    <w:rsid w:val="003B7ADA"/>
    <w:rsid w:val="003C1604"/>
    <w:rsid w:val="003D55A1"/>
    <w:rsid w:val="00402A2B"/>
    <w:rsid w:val="0041546F"/>
    <w:rsid w:val="0042362D"/>
    <w:rsid w:val="00445142"/>
    <w:rsid w:val="00461EE6"/>
    <w:rsid w:val="004769FA"/>
    <w:rsid w:val="00490502"/>
    <w:rsid w:val="004C6658"/>
    <w:rsid w:val="004E7830"/>
    <w:rsid w:val="004F000D"/>
    <w:rsid w:val="00512C1A"/>
    <w:rsid w:val="00570868"/>
    <w:rsid w:val="00590616"/>
    <w:rsid w:val="00593C95"/>
    <w:rsid w:val="005A6243"/>
    <w:rsid w:val="005C5669"/>
    <w:rsid w:val="005E1F9F"/>
    <w:rsid w:val="005E484F"/>
    <w:rsid w:val="006100C7"/>
    <w:rsid w:val="00615479"/>
    <w:rsid w:val="00626958"/>
    <w:rsid w:val="006314A3"/>
    <w:rsid w:val="006369DD"/>
    <w:rsid w:val="00642226"/>
    <w:rsid w:val="00650191"/>
    <w:rsid w:val="00672335"/>
    <w:rsid w:val="00680E44"/>
    <w:rsid w:val="006964DF"/>
    <w:rsid w:val="006F3EC3"/>
    <w:rsid w:val="00704887"/>
    <w:rsid w:val="00713D61"/>
    <w:rsid w:val="007250AA"/>
    <w:rsid w:val="007364F3"/>
    <w:rsid w:val="0076351C"/>
    <w:rsid w:val="00771D0A"/>
    <w:rsid w:val="00777B96"/>
    <w:rsid w:val="00786655"/>
    <w:rsid w:val="007B1B0E"/>
    <w:rsid w:val="007B66F8"/>
    <w:rsid w:val="007E5E26"/>
    <w:rsid w:val="00800F4D"/>
    <w:rsid w:val="00811288"/>
    <w:rsid w:val="008115A4"/>
    <w:rsid w:val="00854436"/>
    <w:rsid w:val="00880A97"/>
    <w:rsid w:val="008A0F38"/>
    <w:rsid w:val="008A61B7"/>
    <w:rsid w:val="008A7004"/>
    <w:rsid w:val="00902CE3"/>
    <w:rsid w:val="0092073C"/>
    <w:rsid w:val="00946B0C"/>
    <w:rsid w:val="00963A5B"/>
    <w:rsid w:val="00981E96"/>
    <w:rsid w:val="00997036"/>
    <w:rsid w:val="009B2EFE"/>
    <w:rsid w:val="009D20D5"/>
    <w:rsid w:val="00A0385C"/>
    <w:rsid w:val="00A30D2C"/>
    <w:rsid w:val="00A519D9"/>
    <w:rsid w:val="00A604E2"/>
    <w:rsid w:val="00A93F9F"/>
    <w:rsid w:val="00AB5695"/>
    <w:rsid w:val="00AC4966"/>
    <w:rsid w:val="00AE2560"/>
    <w:rsid w:val="00AF1130"/>
    <w:rsid w:val="00B35ED4"/>
    <w:rsid w:val="00B7368F"/>
    <w:rsid w:val="00B814B8"/>
    <w:rsid w:val="00B866EC"/>
    <w:rsid w:val="00B86766"/>
    <w:rsid w:val="00BB7C3B"/>
    <w:rsid w:val="00BC0944"/>
    <w:rsid w:val="00BC6B92"/>
    <w:rsid w:val="00C113E2"/>
    <w:rsid w:val="00C15C99"/>
    <w:rsid w:val="00C2468B"/>
    <w:rsid w:val="00C30BC9"/>
    <w:rsid w:val="00C66953"/>
    <w:rsid w:val="00C706BC"/>
    <w:rsid w:val="00CB3747"/>
    <w:rsid w:val="00CC0851"/>
    <w:rsid w:val="00CD7A83"/>
    <w:rsid w:val="00D11B30"/>
    <w:rsid w:val="00D27EC0"/>
    <w:rsid w:val="00D3048C"/>
    <w:rsid w:val="00D52B88"/>
    <w:rsid w:val="00D52D63"/>
    <w:rsid w:val="00D6539D"/>
    <w:rsid w:val="00D95E69"/>
    <w:rsid w:val="00DA55FB"/>
    <w:rsid w:val="00DC6E54"/>
    <w:rsid w:val="00DE2ECF"/>
    <w:rsid w:val="00DF06CF"/>
    <w:rsid w:val="00E43648"/>
    <w:rsid w:val="00E64A68"/>
    <w:rsid w:val="00E8620C"/>
    <w:rsid w:val="00E94D06"/>
    <w:rsid w:val="00ED77E0"/>
    <w:rsid w:val="00EE7BD4"/>
    <w:rsid w:val="00F12560"/>
    <w:rsid w:val="00F237D6"/>
    <w:rsid w:val="00F32F26"/>
    <w:rsid w:val="00F444BC"/>
    <w:rsid w:val="00F4571F"/>
    <w:rsid w:val="00F462B4"/>
    <w:rsid w:val="00F46799"/>
    <w:rsid w:val="00F4716F"/>
    <w:rsid w:val="00F55715"/>
    <w:rsid w:val="00F87EE2"/>
    <w:rsid w:val="00FB2BB6"/>
    <w:rsid w:val="00FB32EF"/>
    <w:rsid w:val="00FC3503"/>
    <w:rsid w:val="00FE2D66"/>
    <w:rsid w:val="00FE43F6"/>
    <w:rsid w:val="00FF66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5D6F4"/>
  <w15:docId w15:val="{B4621F57-9297-43F6-8F73-BCA6087AD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49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4D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E783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E783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9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49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4D0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94D07"/>
    <w:pPr>
      <w:ind w:left="720"/>
      <w:contextualSpacing/>
    </w:pPr>
  </w:style>
  <w:style w:type="paragraph" w:styleId="Quote">
    <w:name w:val="Quote"/>
    <w:basedOn w:val="Normal"/>
    <w:next w:val="Normal"/>
    <w:link w:val="QuoteChar"/>
    <w:uiPriority w:val="29"/>
    <w:qFormat/>
    <w:rsid w:val="00094D07"/>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94D07"/>
    <w:rPr>
      <w:i/>
      <w:iCs/>
      <w:color w:val="404040" w:themeColor="text1" w:themeTint="BF"/>
    </w:rPr>
  </w:style>
  <w:style w:type="character" w:styleId="Hyperlink">
    <w:name w:val="Hyperlink"/>
    <w:basedOn w:val="DefaultParagraphFont"/>
    <w:uiPriority w:val="99"/>
    <w:unhideWhenUsed/>
    <w:rsid w:val="004C6658"/>
    <w:rPr>
      <w:color w:val="0563C1" w:themeColor="hyperlink"/>
      <w:u w:val="single"/>
    </w:rPr>
  </w:style>
  <w:style w:type="character" w:customStyle="1" w:styleId="UnresolvedMention1">
    <w:name w:val="Unresolved Mention1"/>
    <w:basedOn w:val="DefaultParagraphFont"/>
    <w:uiPriority w:val="99"/>
    <w:semiHidden/>
    <w:unhideWhenUsed/>
    <w:rsid w:val="004C6658"/>
    <w:rPr>
      <w:color w:val="808080"/>
      <w:shd w:val="clear" w:color="auto" w:fill="E6E6E6"/>
    </w:rPr>
  </w:style>
  <w:style w:type="character" w:customStyle="1" w:styleId="Heading4Char">
    <w:name w:val="Heading 4 Char"/>
    <w:basedOn w:val="DefaultParagraphFont"/>
    <w:link w:val="Heading4"/>
    <w:uiPriority w:val="9"/>
    <w:rsid w:val="004E783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E7830"/>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B73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B7368F"/>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B7368F"/>
    <w:rPr>
      <w:rFonts w:ascii="Courier New" w:eastAsia="Times New Roman" w:hAnsi="Courier New" w:cs="Courier New"/>
      <w:sz w:val="20"/>
      <w:szCs w:val="20"/>
    </w:rPr>
  </w:style>
  <w:style w:type="character" w:customStyle="1" w:styleId="x">
    <w:name w:val="x"/>
    <w:basedOn w:val="DefaultParagraphFont"/>
    <w:rsid w:val="00B7368F"/>
  </w:style>
  <w:style w:type="paragraph" w:customStyle="1" w:styleId="code">
    <w:name w:val="code"/>
    <w:basedOn w:val="Normal"/>
    <w:link w:val="codeChar"/>
    <w:qFormat/>
    <w:rsid w:val="00680E44"/>
    <w:pPr>
      <w:pBdr>
        <w:top w:val="single" w:sz="4" w:space="10" w:color="auto"/>
        <w:left w:val="single" w:sz="4" w:space="10" w:color="auto"/>
        <w:bottom w:val="single" w:sz="4" w:space="10" w:color="auto"/>
        <w:right w:val="single" w:sz="4" w:space="10" w:color="auto"/>
      </w:pBd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w:eastAsia="Times New Roman" w:hAnsi="Arial" w:cs="Courier New"/>
      <w:szCs w:val="20"/>
      <w:lang w:eastAsia="en-CA"/>
    </w:rPr>
  </w:style>
  <w:style w:type="character" w:styleId="Strong">
    <w:name w:val="Strong"/>
    <w:basedOn w:val="DefaultParagraphFont"/>
    <w:uiPriority w:val="22"/>
    <w:qFormat/>
    <w:rsid w:val="00A93F9F"/>
    <w:rPr>
      <w:b/>
      <w:bCs/>
    </w:rPr>
  </w:style>
  <w:style w:type="character" w:customStyle="1" w:styleId="codeChar">
    <w:name w:val="code Char"/>
    <w:basedOn w:val="DefaultParagraphFont"/>
    <w:link w:val="code"/>
    <w:rsid w:val="00680E44"/>
    <w:rPr>
      <w:rFonts w:ascii="Arial" w:eastAsia="Times New Roman" w:hAnsi="Arial" w:cs="Courier New"/>
      <w:szCs w:val="20"/>
      <w:shd w:val="clear" w:color="auto" w:fill="D9E2F3" w:themeFill="accent1" w:themeFillTint="33"/>
      <w:lang w:eastAsia="en-CA"/>
    </w:rPr>
  </w:style>
  <w:style w:type="character" w:styleId="UnresolvedMention">
    <w:name w:val="Unresolved Mention"/>
    <w:basedOn w:val="DefaultParagraphFont"/>
    <w:uiPriority w:val="99"/>
    <w:semiHidden/>
    <w:unhideWhenUsed/>
    <w:rsid w:val="00B35E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65273">
      <w:bodyDiv w:val="1"/>
      <w:marLeft w:val="0"/>
      <w:marRight w:val="0"/>
      <w:marTop w:val="0"/>
      <w:marBottom w:val="0"/>
      <w:divBdr>
        <w:top w:val="none" w:sz="0" w:space="0" w:color="auto"/>
        <w:left w:val="none" w:sz="0" w:space="0" w:color="auto"/>
        <w:bottom w:val="none" w:sz="0" w:space="0" w:color="auto"/>
        <w:right w:val="none" w:sz="0" w:space="0" w:color="auto"/>
      </w:divBdr>
    </w:div>
    <w:div w:id="185095283">
      <w:bodyDiv w:val="1"/>
      <w:marLeft w:val="0"/>
      <w:marRight w:val="0"/>
      <w:marTop w:val="0"/>
      <w:marBottom w:val="0"/>
      <w:divBdr>
        <w:top w:val="none" w:sz="0" w:space="0" w:color="auto"/>
        <w:left w:val="none" w:sz="0" w:space="0" w:color="auto"/>
        <w:bottom w:val="none" w:sz="0" w:space="0" w:color="auto"/>
        <w:right w:val="none" w:sz="0" w:space="0" w:color="auto"/>
      </w:divBdr>
    </w:div>
    <w:div w:id="260456934">
      <w:bodyDiv w:val="1"/>
      <w:marLeft w:val="0"/>
      <w:marRight w:val="0"/>
      <w:marTop w:val="0"/>
      <w:marBottom w:val="0"/>
      <w:divBdr>
        <w:top w:val="none" w:sz="0" w:space="0" w:color="auto"/>
        <w:left w:val="none" w:sz="0" w:space="0" w:color="auto"/>
        <w:bottom w:val="none" w:sz="0" w:space="0" w:color="auto"/>
        <w:right w:val="none" w:sz="0" w:space="0" w:color="auto"/>
      </w:divBdr>
      <w:divsChild>
        <w:div w:id="613294436">
          <w:marLeft w:val="0"/>
          <w:marRight w:val="0"/>
          <w:marTop w:val="0"/>
          <w:marBottom w:val="0"/>
          <w:divBdr>
            <w:top w:val="none" w:sz="0" w:space="0" w:color="auto"/>
            <w:left w:val="none" w:sz="0" w:space="0" w:color="auto"/>
            <w:bottom w:val="none" w:sz="0" w:space="0" w:color="auto"/>
            <w:right w:val="none" w:sz="0" w:space="0" w:color="auto"/>
          </w:divBdr>
          <w:divsChild>
            <w:div w:id="40400122">
              <w:marLeft w:val="0"/>
              <w:marRight w:val="0"/>
              <w:marTop w:val="0"/>
              <w:marBottom w:val="0"/>
              <w:divBdr>
                <w:top w:val="none" w:sz="0" w:space="0" w:color="auto"/>
                <w:left w:val="none" w:sz="0" w:space="0" w:color="auto"/>
                <w:bottom w:val="none" w:sz="0" w:space="0" w:color="auto"/>
                <w:right w:val="none" w:sz="0" w:space="0" w:color="auto"/>
              </w:divBdr>
            </w:div>
            <w:div w:id="1089617611">
              <w:marLeft w:val="0"/>
              <w:marRight w:val="0"/>
              <w:marTop w:val="0"/>
              <w:marBottom w:val="0"/>
              <w:divBdr>
                <w:top w:val="none" w:sz="0" w:space="0" w:color="auto"/>
                <w:left w:val="none" w:sz="0" w:space="0" w:color="auto"/>
                <w:bottom w:val="none" w:sz="0" w:space="0" w:color="auto"/>
                <w:right w:val="none" w:sz="0" w:space="0" w:color="auto"/>
              </w:divBdr>
            </w:div>
            <w:div w:id="4231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4585">
      <w:bodyDiv w:val="1"/>
      <w:marLeft w:val="0"/>
      <w:marRight w:val="0"/>
      <w:marTop w:val="0"/>
      <w:marBottom w:val="0"/>
      <w:divBdr>
        <w:top w:val="none" w:sz="0" w:space="0" w:color="auto"/>
        <w:left w:val="none" w:sz="0" w:space="0" w:color="auto"/>
        <w:bottom w:val="none" w:sz="0" w:space="0" w:color="auto"/>
        <w:right w:val="none" w:sz="0" w:space="0" w:color="auto"/>
      </w:divBdr>
      <w:divsChild>
        <w:div w:id="2145417769">
          <w:marLeft w:val="0"/>
          <w:marRight w:val="0"/>
          <w:marTop w:val="0"/>
          <w:marBottom w:val="0"/>
          <w:divBdr>
            <w:top w:val="none" w:sz="0" w:space="0" w:color="auto"/>
            <w:left w:val="none" w:sz="0" w:space="0" w:color="auto"/>
            <w:bottom w:val="none" w:sz="0" w:space="0" w:color="auto"/>
            <w:right w:val="none" w:sz="0" w:space="0" w:color="auto"/>
          </w:divBdr>
          <w:divsChild>
            <w:div w:id="154685110">
              <w:marLeft w:val="0"/>
              <w:marRight w:val="0"/>
              <w:marTop w:val="0"/>
              <w:marBottom w:val="0"/>
              <w:divBdr>
                <w:top w:val="none" w:sz="0" w:space="0" w:color="auto"/>
                <w:left w:val="none" w:sz="0" w:space="0" w:color="auto"/>
                <w:bottom w:val="none" w:sz="0" w:space="0" w:color="auto"/>
                <w:right w:val="none" w:sz="0" w:space="0" w:color="auto"/>
              </w:divBdr>
            </w:div>
            <w:div w:id="1104306543">
              <w:marLeft w:val="0"/>
              <w:marRight w:val="0"/>
              <w:marTop w:val="0"/>
              <w:marBottom w:val="0"/>
              <w:divBdr>
                <w:top w:val="none" w:sz="0" w:space="0" w:color="auto"/>
                <w:left w:val="none" w:sz="0" w:space="0" w:color="auto"/>
                <w:bottom w:val="none" w:sz="0" w:space="0" w:color="auto"/>
                <w:right w:val="none" w:sz="0" w:space="0" w:color="auto"/>
              </w:divBdr>
            </w:div>
            <w:div w:id="381751242">
              <w:marLeft w:val="0"/>
              <w:marRight w:val="0"/>
              <w:marTop w:val="0"/>
              <w:marBottom w:val="0"/>
              <w:divBdr>
                <w:top w:val="none" w:sz="0" w:space="0" w:color="auto"/>
                <w:left w:val="none" w:sz="0" w:space="0" w:color="auto"/>
                <w:bottom w:val="none" w:sz="0" w:space="0" w:color="auto"/>
                <w:right w:val="none" w:sz="0" w:space="0" w:color="auto"/>
              </w:divBdr>
            </w:div>
            <w:div w:id="1176967904">
              <w:marLeft w:val="0"/>
              <w:marRight w:val="0"/>
              <w:marTop w:val="0"/>
              <w:marBottom w:val="0"/>
              <w:divBdr>
                <w:top w:val="none" w:sz="0" w:space="0" w:color="auto"/>
                <w:left w:val="none" w:sz="0" w:space="0" w:color="auto"/>
                <w:bottom w:val="none" w:sz="0" w:space="0" w:color="auto"/>
                <w:right w:val="none" w:sz="0" w:space="0" w:color="auto"/>
              </w:divBdr>
            </w:div>
            <w:div w:id="528449054">
              <w:marLeft w:val="0"/>
              <w:marRight w:val="0"/>
              <w:marTop w:val="0"/>
              <w:marBottom w:val="0"/>
              <w:divBdr>
                <w:top w:val="none" w:sz="0" w:space="0" w:color="auto"/>
                <w:left w:val="none" w:sz="0" w:space="0" w:color="auto"/>
                <w:bottom w:val="none" w:sz="0" w:space="0" w:color="auto"/>
                <w:right w:val="none" w:sz="0" w:space="0" w:color="auto"/>
              </w:divBdr>
            </w:div>
            <w:div w:id="1602302866">
              <w:marLeft w:val="0"/>
              <w:marRight w:val="0"/>
              <w:marTop w:val="0"/>
              <w:marBottom w:val="0"/>
              <w:divBdr>
                <w:top w:val="none" w:sz="0" w:space="0" w:color="auto"/>
                <w:left w:val="none" w:sz="0" w:space="0" w:color="auto"/>
                <w:bottom w:val="none" w:sz="0" w:space="0" w:color="auto"/>
                <w:right w:val="none" w:sz="0" w:space="0" w:color="auto"/>
              </w:divBdr>
            </w:div>
            <w:div w:id="1937326836">
              <w:marLeft w:val="0"/>
              <w:marRight w:val="0"/>
              <w:marTop w:val="0"/>
              <w:marBottom w:val="0"/>
              <w:divBdr>
                <w:top w:val="none" w:sz="0" w:space="0" w:color="auto"/>
                <w:left w:val="none" w:sz="0" w:space="0" w:color="auto"/>
                <w:bottom w:val="none" w:sz="0" w:space="0" w:color="auto"/>
                <w:right w:val="none" w:sz="0" w:space="0" w:color="auto"/>
              </w:divBdr>
            </w:div>
            <w:div w:id="590625565">
              <w:marLeft w:val="0"/>
              <w:marRight w:val="0"/>
              <w:marTop w:val="0"/>
              <w:marBottom w:val="0"/>
              <w:divBdr>
                <w:top w:val="none" w:sz="0" w:space="0" w:color="auto"/>
                <w:left w:val="none" w:sz="0" w:space="0" w:color="auto"/>
                <w:bottom w:val="none" w:sz="0" w:space="0" w:color="auto"/>
                <w:right w:val="none" w:sz="0" w:space="0" w:color="auto"/>
              </w:divBdr>
            </w:div>
            <w:div w:id="1631084871">
              <w:marLeft w:val="0"/>
              <w:marRight w:val="0"/>
              <w:marTop w:val="0"/>
              <w:marBottom w:val="0"/>
              <w:divBdr>
                <w:top w:val="none" w:sz="0" w:space="0" w:color="auto"/>
                <w:left w:val="none" w:sz="0" w:space="0" w:color="auto"/>
                <w:bottom w:val="none" w:sz="0" w:space="0" w:color="auto"/>
                <w:right w:val="none" w:sz="0" w:space="0" w:color="auto"/>
              </w:divBdr>
            </w:div>
            <w:div w:id="2111077110">
              <w:marLeft w:val="0"/>
              <w:marRight w:val="0"/>
              <w:marTop w:val="0"/>
              <w:marBottom w:val="0"/>
              <w:divBdr>
                <w:top w:val="none" w:sz="0" w:space="0" w:color="auto"/>
                <w:left w:val="none" w:sz="0" w:space="0" w:color="auto"/>
                <w:bottom w:val="none" w:sz="0" w:space="0" w:color="auto"/>
                <w:right w:val="none" w:sz="0" w:space="0" w:color="auto"/>
              </w:divBdr>
            </w:div>
            <w:div w:id="1449546849">
              <w:marLeft w:val="0"/>
              <w:marRight w:val="0"/>
              <w:marTop w:val="0"/>
              <w:marBottom w:val="0"/>
              <w:divBdr>
                <w:top w:val="none" w:sz="0" w:space="0" w:color="auto"/>
                <w:left w:val="none" w:sz="0" w:space="0" w:color="auto"/>
                <w:bottom w:val="none" w:sz="0" w:space="0" w:color="auto"/>
                <w:right w:val="none" w:sz="0" w:space="0" w:color="auto"/>
              </w:divBdr>
            </w:div>
            <w:div w:id="819882314">
              <w:marLeft w:val="0"/>
              <w:marRight w:val="0"/>
              <w:marTop w:val="0"/>
              <w:marBottom w:val="0"/>
              <w:divBdr>
                <w:top w:val="none" w:sz="0" w:space="0" w:color="auto"/>
                <w:left w:val="none" w:sz="0" w:space="0" w:color="auto"/>
                <w:bottom w:val="none" w:sz="0" w:space="0" w:color="auto"/>
                <w:right w:val="none" w:sz="0" w:space="0" w:color="auto"/>
              </w:divBdr>
            </w:div>
            <w:div w:id="1973821994">
              <w:marLeft w:val="0"/>
              <w:marRight w:val="0"/>
              <w:marTop w:val="0"/>
              <w:marBottom w:val="0"/>
              <w:divBdr>
                <w:top w:val="none" w:sz="0" w:space="0" w:color="auto"/>
                <w:left w:val="none" w:sz="0" w:space="0" w:color="auto"/>
                <w:bottom w:val="none" w:sz="0" w:space="0" w:color="auto"/>
                <w:right w:val="none" w:sz="0" w:space="0" w:color="auto"/>
              </w:divBdr>
            </w:div>
            <w:div w:id="940987668">
              <w:marLeft w:val="0"/>
              <w:marRight w:val="0"/>
              <w:marTop w:val="0"/>
              <w:marBottom w:val="0"/>
              <w:divBdr>
                <w:top w:val="none" w:sz="0" w:space="0" w:color="auto"/>
                <w:left w:val="none" w:sz="0" w:space="0" w:color="auto"/>
                <w:bottom w:val="none" w:sz="0" w:space="0" w:color="auto"/>
                <w:right w:val="none" w:sz="0" w:space="0" w:color="auto"/>
              </w:divBdr>
            </w:div>
            <w:div w:id="1966959912">
              <w:marLeft w:val="0"/>
              <w:marRight w:val="0"/>
              <w:marTop w:val="0"/>
              <w:marBottom w:val="0"/>
              <w:divBdr>
                <w:top w:val="none" w:sz="0" w:space="0" w:color="auto"/>
                <w:left w:val="none" w:sz="0" w:space="0" w:color="auto"/>
                <w:bottom w:val="none" w:sz="0" w:space="0" w:color="auto"/>
                <w:right w:val="none" w:sz="0" w:space="0" w:color="auto"/>
              </w:divBdr>
            </w:div>
            <w:div w:id="8418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55307">
      <w:bodyDiv w:val="1"/>
      <w:marLeft w:val="0"/>
      <w:marRight w:val="0"/>
      <w:marTop w:val="0"/>
      <w:marBottom w:val="0"/>
      <w:divBdr>
        <w:top w:val="none" w:sz="0" w:space="0" w:color="auto"/>
        <w:left w:val="none" w:sz="0" w:space="0" w:color="auto"/>
        <w:bottom w:val="none" w:sz="0" w:space="0" w:color="auto"/>
        <w:right w:val="none" w:sz="0" w:space="0" w:color="auto"/>
      </w:divBdr>
    </w:div>
    <w:div w:id="741292270">
      <w:bodyDiv w:val="1"/>
      <w:marLeft w:val="0"/>
      <w:marRight w:val="0"/>
      <w:marTop w:val="0"/>
      <w:marBottom w:val="0"/>
      <w:divBdr>
        <w:top w:val="none" w:sz="0" w:space="0" w:color="auto"/>
        <w:left w:val="none" w:sz="0" w:space="0" w:color="auto"/>
        <w:bottom w:val="none" w:sz="0" w:space="0" w:color="auto"/>
        <w:right w:val="none" w:sz="0" w:space="0" w:color="auto"/>
      </w:divBdr>
      <w:divsChild>
        <w:div w:id="2117672006">
          <w:marLeft w:val="0"/>
          <w:marRight w:val="0"/>
          <w:marTop w:val="0"/>
          <w:marBottom w:val="0"/>
          <w:divBdr>
            <w:top w:val="none" w:sz="0" w:space="0" w:color="auto"/>
            <w:left w:val="none" w:sz="0" w:space="0" w:color="auto"/>
            <w:bottom w:val="none" w:sz="0" w:space="0" w:color="auto"/>
            <w:right w:val="none" w:sz="0" w:space="0" w:color="auto"/>
          </w:divBdr>
        </w:div>
      </w:divsChild>
    </w:div>
    <w:div w:id="1561549469">
      <w:bodyDiv w:val="1"/>
      <w:marLeft w:val="0"/>
      <w:marRight w:val="0"/>
      <w:marTop w:val="0"/>
      <w:marBottom w:val="0"/>
      <w:divBdr>
        <w:top w:val="none" w:sz="0" w:space="0" w:color="auto"/>
        <w:left w:val="none" w:sz="0" w:space="0" w:color="auto"/>
        <w:bottom w:val="none" w:sz="0" w:space="0" w:color="auto"/>
        <w:right w:val="none" w:sz="0" w:space="0" w:color="auto"/>
      </w:divBdr>
      <w:divsChild>
        <w:div w:id="1252855141">
          <w:marLeft w:val="0"/>
          <w:marRight w:val="0"/>
          <w:marTop w:val="0"/>
          <w:marBottom w:val="0"/>
          <w:divBdr>
            <w:top w:val="none" w:sz="0" w:space="0" w:color="auto"/>
            <w:left w:val="none" w:sz="0" w:space="0" w:color="auto"/>
            <w:bottom w:val="none" w:sz="0" w:space="0" w:color="auto"/>
            <w:right w:val="none" w:sz="0" w:space="0" w:color="auto"/>
          </w:divBdr>
          <w:divsChild>
            <w:div w:id="12015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zentut.com/php-tutorial/php-static/" TargetMode="External"/><Relationship Id="rId5" Type="http://schemas.openxmlformats.org/officeDocument/2006/relationships/hyperlink" Target="https://torquemag.io/2016/05/understanding-concept-visibility-object-oriented-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vanarts</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never know</dc:creator>
  <cp:lastModifiedBy>never know</cp:lastModifiedBy>
  <cp:revision>26</cp:revision>
  <dcterms:created xsi:type="dcterms:W3CDTF">2019-03-20T14:55:00Z</dcterms:created>
  <dcterms:modified xsi:type="dcterms:W3CDTF">2019-03-20T15:45:00Z</dcterms:modified>
</cp:coreProperties>
</file>