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2" w14:textId="6BFE89F0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051D8B">
        <w:rPr>
          <w:rFonts w:ascii="Times New Roman" w:hAnsi="Times New Roman" w:cs="Times New Roman"/>
          <w:b/>
          <w:sz w:val="36"/>
          <w:szCs w:val="36"/>
        </w:rPr>
        <w:t>Formula Sheet</w:t>
      </w:r>
    </w:p>
    <w:p w14:paraId="0000001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51D8B">
        <w:rPr>
          <w:rFonts w:ascii="Times New Roman" w:hAnsi="Times New Roman" w:cs="Times New Roman"/>
          <w:b/>
          <w:sz w:val="32"/>
          <w:szCs w:val="32"/>
          <w:u w:val="single"/>
        </w:rPr>
        <w:t>Chapter 2</w:t>
      </w:r>
    </w:p>
    <w:p w14:paraId="0000001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 Experiment</w:t>
      </w:r>
    </w:p>
    <w:p w14:paraId="0000001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An experiment is the process by which an observation is made.</w:t>
      </w:r>
    </w:p>
    <w:p w14:paraId="0000001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2.2 Simple Event</w:t>
      </w:r>
    </w:p>
    <w:p w14:paraId="0000001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simple event is an event that cannot be decomposed. Each simple event corresponds to one and only one sample point. The letter E with a subscript will be used to denote a simple event or the corresponding sample point.</w:t>
      </w:r>
    </w:p>
    <w:p w14:paraId="0000001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 xml:space="preserve">Definition 2.3 Sample Space </w:t>
      </w:r>
    </w:p>
    <w:p w14:paraId="0000001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sample space associated with an experiment is the set consisting of all possible sample points. A sample space will be denoted by S.</w:t>
      </w:r>
    </w:p>
    <w:p w14:paraId="0000001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2.4 Discrete Sample Space</w:t>
      </w:r>
    </w:p>
    <w:p w14:paraId="0000001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discrete sample space is one that contains either a finite or a countable number of distinct sample points.</w:t>
      </w:r>
    </w:p>
    <w:p w14:paraId="0000001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2.5 Event</w:t>
      </w:r>
    </w:p>
    <w:p w14:paraId="0000001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An event in a discrete sample space S is a collection of sample points—that is, any subset of S.</w:t>
      </w:r>
    </w:p>
    <w:p w14:paraId="0000001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2.6 Probability</w:t>
      </w:r>
    </w:p>
    <w:p w14:paraId="0000001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Suppose S is a sample space associated with an experiment. To every event A in S (A is a subset of S), we assign a number, P(A), called the probability of A, so that the following axioms hold:</w:t>
      </w:r>
    </w:p>
    <w:p w14:paraId="0000002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  <w:t xml:space="preserve">Axiom 1: </w:t>
      </w:r>
      <m:oMath>
        <m:r>
          <w:rPr>
            <w:rFonts w:ascii="Cambria Math" w:hAnsi="Cambria Math" w:cs="Times New Roman"/>
            <w:sz w:val="20"/>
            <w:szCs w:val="20"/>
          </w:rPr>
          <m:t>P(A) ≥ 0</m:t>
        </m:r>
      </m:oMath>
    </w:p>
    <w:p w14:paraId="00000021" w14:textId="77777777" w:rsidR="00E63C1C" w:rsidRPr="00051D8B" w:rsidRDefault="00051D8B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Axiom 2: </w:t>
      </w:r>
      <m:oMath>
        <m:r>
          <w:rPr>
            <w:rFonts w:ascii="Cambria Math" w:hAnsi="Cambria Math" w:cs="Times New Roman"/>
            <w:sz w:val="20"/>
            <w:szCs w:val="20"/>
          </w:rPr>
          <m:t>P(S) = 1</m:t>
        </m:r>
      </m:oMath>
    </w:p>
    <w:p w14:paraId="00000022" w14:textId="77777777" w:rsidR="00E63C1C" w:rsidRPr="00051D8B" w:rsidRDefault="00051D8B">
      <w:pPr>
        <w:spacing w:line="48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Axiom 3: If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51D8B">
        <w:rPr>
          <w:rFonts w:ascii="Times New Roman" w:hAnsi="Times New Roman" w:cs="Times New Roman"/>
          <w:sz w:val="20"/>
          <w:szCs w:val="20"/>
        </w:rPr>
        <w:t>,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51D8B">
        <w:rPr>
          <w:rFonts w:ascii="Times New Roman" w:hAnsi="Times New Roman" w:cs="Times New Roman"/>
          <w:sz w:val="20"/>
          <w:szCs w:val="20"/>
        </w:rPr>
        <w:t>, A</w:t>
      </w:r>
      <w:r w:rsidRPr="00051D8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051D8B">
        <w:rPr>
          <w:rFonts w:ascii="Times New Roman" w:hAnsi="Times New Roman" w:cs="Times New Roman"/>
          <w:sz w:val="20"/>
          <w:szCs w:val="20"/>
        </w:rPr>
        <w:t xml:space="preserve">, . . . form a sequence of pairwise mutually exclusive events in S (that is, </w:t>
      </w:r>
      <m:oMath>
        <m:r>
          <w:rPr>
            <w:rFonts w:ascii="Cambria Math" w:hAnsi="Cambria Math" w:cs="Times New Roman"/>
            <w:sz w:val="20"/>
            <w:szCs w:val="20"/>
          </w:rPr>
          <m:t>Aᵢ ∩ Aⱼ = Ø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if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i ≠ j 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00000023" w14:textId="2FC8792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P(A₁ ∪ A₂ ∪ A₃ ∪ . . .) =</m:t>
        </m:r>
        <m:nary>
          <m:naryPr>
            <m:chr m:val="∑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(Aᵢ)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735C15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9289038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B4DFC93" w14:textId="77777777" w:rsidR="00CC13A4" w:rsidRDefault="00CC13A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24" w14:textId="6431887D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Sample-point Method</w:t>
      </w:r>
    </w:p>
    <w:p w14:paraId="0000002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sample-point method is outlined in Section 2.4. The following steps are used to find the probability of an event: </w:t>
      </w:r>
    </w:p>
    <w:p w14:paraId="0000002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1. Define the experiment and clearly determine how to describe one simple event. </w:t>
      </w:r>
    </w:p>
    <w:p w14:paraId="0000002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2. List the simple events associated with the experiment and test each to make certain that it cannot be decomposed. This defines the sample space S. </w:t>
      </w:r>
    </w:p>
    <w:p w14:paraId="0000002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3. Assign reasonable probabilities to the sample points in S, making certain that P(Ei) ≥ 0 </w:t>
      </w:r>
      <w:proofErr w:type="gramStart"/>
      <w:r w:rsidRPr="00051D8B">
        <w:rPr>
          <w:rFonts w:ascii="Times New Roman" w:eastAsia="Arial Unicode MS" w:hAnsi="Times New Roman" w:cs="Times New Roman"/>
          <w:sz w:val="20"/>
          <w:szCs w:val="20"/>
        </w:rPr>
        <w:t>and  P</w:t>
      </w:r>
      <w:proofErr w:type="gramEnd"/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(Ei) = 1. </w:t>
      </w:r>
    </w:p>
    <w:p w14:paraId="0000002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4. Define the event of interest, A, as a specific collection of sample points. (A sample point is in </w:t>
      </w:r>
      <w:proofErr w:type="spellStart"/>
      <w:r w:rsidRPr="00051D8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if A occurs when the sample point occurs. Test all sample points in S to identify those in A.) </w:t>
      </w:r>
    </w:p>
    <w:p w14:paraId="0000002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5. Find P(A) by summing the probabilities of the sample points in A.</w:t>
      </w:r>
    </w:p>
    <w:p w14:paraId="0000002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 xml:space="preserve">Theorem 2.1 </w:t>
      </w:r>
      <w:proofErr w:type="spellStart"/>
      <w:r w:rsidRPr="00051D8B">
        <w:rPr>
          <w:rFonts w:ascii="Times New Roman" w:hAnsi="Times New Roman" w:cs="Times New Roman"/>
          <w:b/>
          <w:sz w:val="24"/>
          <w:szCs w:val="24"/>
        </w:rPr>
        <w:t>mn</w:t>
      </w:r>
      <w:proofErr w:type="spellEnd"/>
      <w:r w:rsidRPr="00051D8B">
        <w:rPr>
          <w:rFonts w:ascii="Times New Roman" w:hAnsi="Times New Roman" w:cs="Times New Roman"/>
          <w:b/>
          <w:sz w:val="24"/>
          <w:szCs w:val="24"/>
        </w:rPr>
        <w:t xml:space="preserve"> = m x n</w:t>
      </w:r>
    </w:p>
    <w:p w14:paraId="0000002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With m elements a1, a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2,...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, am and n elements b1, b2,..., bn, it is possible to form </w:t>
      </w:r>
      <w:proofErr w:type="spellStart"/>
      <w:r w:rsidRPr="00051D8B">
        <w:rPr>
          <w:rFonts w:ascii="Times New Roman" w:hAnsi="Times New Roman" w:cs="Times New Roman"/>
          <w:sz w:val="20"/>
          <w:szCs w:val="20"/>
        </w:rPr>
        <w:t>mn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= m × n pairs containing one element from each group. </w:t>
      </w:r>
    </w:p>
    <w:p w14:paraId="0000002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2.7 Permutation</w:t>
      </w:r>
    </w:p>
    <w:p w14:paraId="0000002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An ordered arrangement </w:t>
      </w:r>
      <w:proofErr w:type="spellStart"/>
      <w:r w:rsidRPr="00051D8B">
        <w:rPr>
          <w:rFonts w:ascii="Times New Roman" w:hAnsi="Times New Roman" w:cs="Times New Roman"/>
          <w:sz w:val="20"/>
          <w:szCs w:val="20"/>
        </w:rPr>
        <w:t>ofr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distinct objects is called a permutation. The number of ways of ordering n distinct objects taken r at a time will be designated by the symbol </w:t>
      </w:r>
      <w:proofErr w:type="spellStart"/>
      <w:r w:rsidRPr="00051D8B">
        <w:rPr>
          <w:rFonts w:ascii="Times New Roman" w:hAnsi="Times New Roman" w:cs="Times New Roman"/>
          <w:sz w:val="20"/>
          <w:szCs w:val="20"/>
        </w:rPr>
        <w:t>Pn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r .</w:t>
      </w:r>
      <w:proofErr w:type="gramEnd"/>
    </w:p>
    <w:p w14:paraId="0000003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2.8 Combinations</w:t>
      </w:r>
    </w:p>
    <w:p w14:paraId="0000003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number of combinations of </w:t>
      </w:r>
      <w:r w:rsidRPr="00051D8B">
        <w:rPr>
          <w:rFonts w:ascii="Times New Roman" w:hAnsi="Times New Roman" w:cs="Times New Roman"/>
          <w:i/>
          <w:sz w:val="20"/>
          <w:szCs w:val="20"/>
        </w:rPr>
        <w:t>n</w:t>
      </w:r>
      <w:r w:rsidRPr="00051D8B">
        <w:rPr>
          <w:rFonts w:ascii="Times New Roman" w:hAnsi="Times New Roman" w:cs="Times New Roman"/>
          <w:sz w:val="20"/>
          <w:szCs w:val="20"/>
        </w:rPr>
        <w:t xml:space="preserve"> objects taken </w:t>
      </w:r>
      <w:r w:rsidRPr="00051D8B">
        <w:rPr>
          <w:rFonts w:ascii="Times New Roman" w:hAnsi="Times New Roman" w:cs="Times New Roman"/>
          <w:i/>
          <w:sz w:val="20"/>
          <w:szCs w:val="20"/>
        </w:rPr>
        <w:t>r</w:t>
      </w:r>
      <w:r w:rsidRPr="00051D8B">
        <w:rPr>
          <w:rFonts w:ascii="Times New Roman" w:hAnsi="Times New Roman" w:cs="Times New Roman"/>
          <w:sz w:val="20"/>
          <w:szCs w:val="20"/>
        </w:rPr>
        <w:t xml:space="preserve"> at a time is the number of subsets, each of size</w:t>
      </w:r>
      <w:r w:rsidRPr="00051D8B">
        <w:rPr>
          <w:rFonts w:ascii="Times New Roman" w:hAnsi="Times New Roman" w:cs="Times New Roman"/>
          <w:i/>
          <w:sz w:val="20"/>
          <w:szCs w:val="20"/>
        </w:rPr>
        <w:t xml:space="preserve"> r</w:t>
      </w:r>
      <w:r w:rsidRPr="00051D8B">
        <w:rPr>
          <w:rFonts w:ascii="Times New Roman" w:hAnsi="Times New Roman" w:cs="Times New Roman"/>
          <w:sz w:val="20"/>
          <w:szCs w:val="20"/>
        </w:rPr>
        <w:t xml:space="preserve">, that can be formed from the </w:t>
      </w:r>
      <w:r w:rsidRPr="00051D8B">
        <w:rPr>
          <w:rFonts w:ascii="Times New Roman" w:hAnsi="Times New Roman" w:cs="Times New Roman"/>
          <w:i/>
          <w:sz w:val="20"/>
          <w:szCs w:val="20"/>
        </w:rPr>
        <w:t>n</w:t>
      </w:r>
      <w:r w:rsidRPr="00051D8B">
        <w:rPr>
          <w:rFonts w:ascii="Times New Roman" w:hAnsi="Times New Roman" w:cs="Times New Roman"/>
          <w:sz w:val="20"/>
          <w:szCs w:val="20"/>
        </w:rPr>
        <w:t xml:space="preserve">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Pr="00051D8B">
        <w:rPr>
          <w:rFonts w:ascii="Times New Roman" w:hAnsi="Times New Roman" w:cs="Times New Roman"/>
          <w:sz w:val="20"/>
          <w:szCs w:val="20"/>
        </w:rPr>
        <w:t xml:space="preserve"> or (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Pr="00051D8B">
        <w:rPr>
          <w:rFonts w:ascii="Times New Roman" w:hAnsi="Times New Roman" w:cs="Times New Roman"/>
          <w:sz w:val="20"/>
          <w:szCs w:val="20"/>
        </w:rPr>
        <w:t>)</w:t>
      </w:r>
    </w:p>
    <w:p w14:paraId="00000032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2.9 Conditional Probability of an Event</w:t>
      </w:r>
    </w:p>
    <w:p w14:paraId="0000003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 conditional probability of an event A, given that an event B has occurred, is equal to</w:t>
      </w:r>
    </w:p>
    <w:p w14:paraId="0000003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P (A|B) 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P(B)</m:t>
              </m:r>
            </m:den>
          </m:f>
        </m:oMath>
      </m:oMathPara>
    </w:p>
    <w:p w14:paraId="0000003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provided P(B) &gt; 0. [The symbol P(A|B) is read “probability of A given B.”]</w:t>
      </w:r>
    </w:p>
    <w:p w14:paraId="0430A734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BAD6216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06E7B44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A9DFA43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36" w14:textId="097BBA12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Definition 2.10 Independent Cases</w:t>
      </w:r>
    </w:p>
    <w:p w14:paraId="0000003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Two events A and B are said to be independent if any one of the following holds:</w:t>
      </w:r>
    </w:p>
    <w:p w14:paraId="0000003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P(A|B) = P(A)</m:t>
          </m:r>
        </m:oMath>
      </m:oMathPara>
    </w:p>
    <w:p w14:paraId="0000003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P(B|A) = P(B)</m:t>
          </m:r>
        </m:oMath>
      </m:oMathPara>
    </w:p>
    <w:p w14:paraId="0000003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 = P(A)P(B)</m:t>
          </m:r>
        </m:oMath>
      </m:oMathPara>
    </w:p>
    <w:p w14:paraId="0000003B" w14:textId="77777777" w:rsidR="00E63C1C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Otherwise, the events are said to be dependent.</w:t>
      </w:r>
    </w:p>
    <w:p w14:paraId="65A1D43D" w14:textId="77777777" w:rsidR="00CC13A4" w:rsidRPr="00051D8B" w:rsidRDefault="00CC13A4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0000003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2.5 The Multiplicative Law of Probability</w:t>
      </w:r>
    </w:p>
    <w:p w14:paraId="0000003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Multiplicative Law of Probability The probability of the intersection of two events A and B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is</w:t>
      </w:r>
      <w:proofErr w:type="gramEnd"/>
    </w:p>
    <w:p w14:paraId="0000003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B)=P(A)P(B|A)</m:t>
          </m:r>
        </m:oMath>
      </m:oMathPara>
    </w:p>
    <w:p w14:paraId="0000003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=P(B)P(A|B)</m:t>
        </m:r>
      </m:oMath>
    </w:p>
    <w:p w14:paraId="0000004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If A and B are independent,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0000004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 ∩ B) = P(A)P(B)</m:t>
          </m:r>
        </m:oMath>
      </m:oMathPara>
    </w:p>
    <w:p w14:paraId="0000004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2.6 The Additive Law of Probability</w:t>
      </w:r>
    </w:p>
    <w:p w14:paraId="0000004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Additive Law of Probability The probability of the union of two events A and B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is</w:t>
      </w:r>
      <w:proofErr w:type="gramEnd"/>
    </w:p>
    <w:p w14:paraId="0000004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P(A∪B)=P(A)+P(B)-P(A∩B)</m:t>
          </m:r>
        </m:oMath>
      </m:oMathPara>
    </w:p>
    <w:p w14:paraId="0000004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If A and B are mutually exclusive events, </w:t>
      </w:r>
      <w:proofErr w:type="gramStart"/>
      <w:r w:rsidRPr="00051D8B">
        <w:rPr>
          <w:rFonts w:ascii="Times New Roman" w:eastAsia="Arial Unicode MS" w:hAnsi="Times New Roman" w:cs="Times New Roman"/>
          <w:sz w:val="20"/>
          <w:szCs w:val="20"/>
        </w:rPr>
        <w:t>P(</w:t>
      </w:r>
      <w:proofErr w:type="gramEnd"/>
      <w:r w:rsidRPr="00051D8B">
        <w:rPr>
          <w:rFonts w:ascii="Times New Roman" w:eastAsia="Arial Unicode MS" w:hAnsi="Times New Roman" w:cs="Times New Roman"/>
          <w:sz w:val="20"/>
          <w:szCs w:val="20"/>
        </w:rPr>
        <w:t>A ∩ B) = 0 and</w:t>
      </w:r>
    </w:p>
    <w:p w14:paraId="0000004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P(A∪B)=P(A)+P(B)</m:t>
          </m:r>
        </m:oMath>
      </m:oMathPara>
    </w:p>
    <w:p w14:paraId="0000004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2.7 Mutual Exclusive Events</w:t>
      </w:r>
    </w:p>
    <w:p w14:paraId="0000004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If A is an event,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0000004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P(A) = 1-P(</m:t>
          </m:r>
          <m:bar>
            <m:bar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ba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0000004E" w14:textId="4EDD4A2D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2.11</w:t>
      </w:r>
    </w:p>
    <w:p w14:paraId="0000004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For some positive integer k, let the sets B1, B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2,...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, Bk be such that </w:t>
      </w:r>
    </w:p>
    <w:p w14:paraId="0000005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1. S = B1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B2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>···</w:t>
      </w:r>
      <w:r w:rsidRPr="00051D8B">
        <w:rPr>
          <w:rFonts w:ascii="Cambria Math" w:eastAsia="Arial Unicode MS" w:hAnsi="Cambria Math" w:cs="Cambria Math"/>
          <w:sz w:val="20"/>
          <w:szCs w:val="20"/>
        </w:rPr>
        <w:t>∪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  <w:proofErr w:type="gramStart"/>
      <w:r w:rsidRPr="00051D8B">
        <w:rPr>
          <w:rFonts w:ascii="Times New Roman" w:eastAsia="Arial Unicode MS" w:hAnsi="Times New Roman" w:cs="Times New Roman"/>
          <w:sz w:val="20"/>
          <w:szCs w:val="20"/>
        </w:rPr>
        <w:t>Bk .</w:t>
      </w:r>
      <w:proofErr w:type="gramEnd"/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</w:t>
      </w:r>
    </w:p>
    <w:p w14:paraId="00000051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2. Bi ∩ </w:t>
      </w:r>
      <w:proofErr w:type="spellStart"/>
      <w:r w:rsidRPr="00051D8B">
        <w:rPr>
          <w:rFonts w:ascii="Times New Roman" w:eastAsia="Arial Unicode MS" w:hAnsi="Times New Roman" w:cs="Times New Roman"/>
          <w:sz w:val="20"/>
          <w:szCs w:val="20"/>
        </w:rPr>
        <w:t>Bj</w:t>
      </w:r>
      <w:proofErr w:type="spellEnd"/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= </w:t>
      </w:r>
      <w:r w:rsidRPr="00051D8B">
        <w:rPr>
          <w:rFonts w:ascii="Cambria Math" w:eastAsia="Arial Unicode MS" w:hAnsi="Cambria Math" w:cs="Cambria Math"/>
          <w:sz w:val="20"/>
          <w:szCs w:val="20"/>
        </w:rPr>
        <w:t>∅</w:t>
      </w: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, for </w:t>
      </w:r>
      <w:proofErr w:type="spellStart"/>
      <w:r w:rsidRPr="00051D8B">
        <w:rPr>
          <w:rFonts w:ascii="Times New Roman" w:eastAsia="Arial Unicode MS" w:hAnsi="Times New Roman" w:cs="Times New Roman"/>
          <w:sz w:val="20"/>
          <w:szCs w:val="20"/>
        </w:rPr>
        <w:t>i</w:t>
      </w:r>
      <w:proofErr w:type="spellEnd"/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 = j. </w:t>
      </w:r>
    </w:p>
    <w:p w14:paraId="00000052" w14:textId="77777777" w:rsidR="00E63C1C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Then the collection of sets {B1, B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2,...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>, Bk } is said to be a partition of S.</w:t>
      </w:r>
    </w:p>
    <w:p w14:paraId="3733A4BC" w14:textId="77777777" w:rsidR="00123221" w:rsidRDefault="00123221" w:rsidP="00FE3CB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6D33BF2" w14:textId="4996BF3F" w:rsidR="00FE3CB6" w:rsidRPr="00051D8B" w:rsidRDefault="00FE3CB6" w:rsidP="00FE3CB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Theorem 2.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051D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AFE180" w14:textId="7C40C4ED" w:rsidR="009D4C4E" w:rsidRDefault="00494AB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9D4C4E">
        <w:rPr>
          <w:rFonts w:ascii="Times New Roman" w:hAnsi="Times New Roman" w:cs="Times New Roman"/>
          <w:sz w:val="20"/>
          <w:szCs w:val="20"/>
        </w:rPr>
        <w:t xml:space="preserve">is a partition of </w:t>
      </w:r>
      <w:proofErr w:type="gramStart"/>
      <w:r w:rsidR="009D4C4E">
        <w:rPr>
          <w:rFonts w:ascii="Times New Roman" w:hAnsi="Times New Roman" w:cs="Times New Roman"/>
          <w:sz w:val="20"/>
          <w:szCs w:val="20"/>
        </w:rPr>
        <w:t>S(</w:t>
      </w:r>
      <w:proofErr w:type="gramEnd"/>
      <w:r w:rsidR="009D4C4E">
        <w:rPr>
          <w:rFonts w:ascii="Times New Roman" w:hAnsi="Times New Roman" w:cs="Times New Roman"/>
          <w:sz w:val="20"/>
          <w:szCs w:val="20"/>
        </w:rPr>
        <w:t xml:space="preserve">see Definition 2.11) such that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&gt;0,for i=1, 2, …, k. </m:t>
        </m:r>
      </m:oMath>
      <w:r w:rsidR="007034F2">
        <w:rPr>
          <w:rFonts w:ascii="Times New Roman" w:hAnsi="Times New Roman" w:cs="Times New Roman"/>
          <w:sz w:val="20"/>
          <w:szCs w:val="20"/>
        </w:rPr>
        <w:t>Then for any event A</w:t>
      </w:r>
    </w:p>
    <w:p w14:paraId="05331B43" w14:textId="25136D8E" w:rsidR="00170076" w:rsidRPr="00051D8B" w:rsidRDefault="00170076" w:rsidP="001E147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</m:oMath>
      </m:oMathPara>
    </w:p>
    <w:p w14:paraId="0000005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Theorem 2.9 Bayes’ Rule</w:t>
      </w:r>
    </w:p>
    <w:p w14:paraId="0000005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Bayes’ Rule Assume that {B1, B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2,...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, Bk } is a partition of S (see Definition 2.11) such that P(Bi) &gt; 0, for </w:t>
      </w:r>
      <w:proofErr w:type="spellStart"/>
      <w:r w:rsidRPr="00051D8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= 1, 2,..., k. Then</w:t>
      </w:r>
    </w:p>
    <w:p w14:paraId="00000055" w14:textId="476D233C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|A)=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P(A|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14:paraId="0000005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2.12 Random Variable</w:t>
      </w:r>
    </w:p>
    <w:p w14:paraId="0000005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 random variable is a real-valued function for which the domain is a sample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space</w:t>
      </w:r>
      <w:proofErr w:type="gramEnd"/>
    </w:p>
    <w:p w14:paraId="0000005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2.13 Random Sample</w:t>
      </w:r>
    </w:p>
    <w:p w14:paraId="0000005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Let N and n represent the numbers of elements in the population and sample, respectively. If the sampling is conducted in such a way that each of the N </w:t>
      </w:r>
      <w:proofErr w:type="spellStart"/>
      <w:proofErr w:type="gramStart"/>
      <w:r w:rsidRPr="00051D8B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051D8B">
        <w:rPr>
          <w:rFonts w:ascii="Times New Roman" w:hAnsi="Times New Roman" w:cs="Times New Roman"/>
          <w:sz w:val="20"/>
          <w:szCs w:val="20"/>
        </w:rPr>
        <w:t xml:space="preserve">  samples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 has an equal probability of being selected, the sampling is said to be random, and the result is said to be a random sample.</w:t>
      </w:r>
    </w:p>
    <w:p w14:paraId="0000005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D8B">
        <w:rPr>
          <w:rFonts w:ascii="Times New Roman" w:hAnsi="Times New Roman" w:cs="Times New Roman"/>
          <w:b/>
          <w:sz w:val="24"/>
          <w:szCs w:val="24"/>
          <w:u w:val="single"/>
        </w:rPr>
        <w:t>Chapter 3</w:t>
      </w:r>
    </w:p>
    <w:p w14:paraId="0000005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3.1 Discrete Values</w:t>
      </w:r>
    </w:p>
    <w:p w14:paraId="0000005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be discrete if it can assume only a finite or countably infinite1 number of distinct values.</w:t>
      </w:r>
    </w:p>
    <w:p w14:paraId="0000005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3.2 Sum of the Probabilities of all Sample Points</w:t>
      </w:r>
    </w:p>
    <w:p w14:paraId="0000005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probability that Y takes on the value y,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Y = y), is defined as the sum of the probabilities of all sample points in S that are assigned the value y. We will sometimes denote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>Y = y) by p(y).</w:t>
      </w:r>
    </w:p>
    <w:p w14:paraId="0000005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3.3 Probability Distribution</w:t>
      </w:r>
    </w:p>
    <w:p w14:paraId="0000006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probability distribution for a discrete variable Y can be represented by a formula, a table, or a graph that provides p(y) =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P(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>Y = y) for all y.</w:t>
      </w:r>
    </w:p>
    <w:p w14:paraId="636EA308" w14:textId="77777777" w:rsidR="00123221" w:rsidRDefault="0012322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61" w14:textId="534399C3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lastRenderedPageBreak/>
        <w:t>Definition 3.4 Expected Value</w:t>
      </w:r>
    </w:p>
    <w:p w14:paraId="00000062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Let Y be a discrete random variable with the probability function p(y). Then the expected value of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Y ,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 E(Y ), is defined to be2</w:t>
      </w:r>
    </w:p>
    <w:p w14:paraId="00000063" w14:textId="0F4CD254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E(Y) = 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yp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(y)</m:t>
          </m:r>
        </m:oMath>
      </m:oMathPara>
    </w:p>
    <w:p w14:paraId="00000064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3.5 Random Variable w/Mean</w:t>
      </w:r>
    </w:p>
    <w:p w14:paraId="00000065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If Y is a random variable with mean </w:t>
      </w:r>
      <w:proofErr w:type="gramStart"/>
      <w:r w:rsidRPr="00051D8B">
        <w:rPr>
          <w:rFonts w:ascii="Times New Roman" w:eastAsia="Arial Unicode MS" w:hAnsi="Times New Roman" w:cs="Times New Roman"/>
          <w:sz w:val="20"/>
          <w:szCs w:val="20"/>
        </w:rPr>
        <w:t>E(</w:t>
      </w:r>
      <w:proofErr w:type="gramEnd"/>
      <w:r w:rsidRPr="00051D8B">
        <w:rPr>
          <w:rFonts w:ascii="Times New Roman" w:eastAsia="Arial Unicode MS" w:hAnsi="Times New Roman" w:cs="Times New Roman"/>
          <w:sz w:val="20"/>
          <w:szCs w:val="20"/>
        </w:rPr>
        <w:t>Y ) = µ, the variance of a random variable Y is defined to be the expected value of (Y − µ)2. That is,</w:t>
      </w:r>
    </w:p>
    <w:p w14:paraId="00000066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V(Y)=E[(Y-μ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]</m:t>
          </m:r>
        </m:oMath>
      </m:oMathPara>
    </w:p>
    <w:p w14:paraId="00000067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The standard deviation of Y is the positive square root of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V(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>Y ).</w:t>
      </w:r>
    </w:p>
    <w:p w14:paraId="00000068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3.6 Binomial Experiment</w:t>
      </w:r>
    </w:p>
    <w:p w14:paraId="00000069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 binomial experiment possesses the following properties: </w:t>
      </w:r>
    </w:p>
    <w:p w14:paraId="0000006A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1. The experiment consists of a fixed number, n, of identical trials. </w:t>
      </w:r>
    </w:p>
    <w:p w14:paraId="0000006B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2. Each trial results in one of two outcomes: success, S, or failure, F. </w:t>
      </w:r>
    </w:p>
    <w:p w14:paraId="0000006C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eastAsia="Arial Unicode MS" w:hAnsi="Times New Roman" w:cs="Times New Roman"/>
          <w:sz w:val="20"/>
          <w:szCs w:val="20"/>
        </w:rPr>
        <w:t xml:space="preserve">3. The probability of success on a single trial is equal to some value p and remains the same from trial to trial. The probability of a failure is equal to q = (1 − p). </w:t>
      </w:r>
    </w:p>
    <w:p w14:paraId="0000006D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4. The trials are independent. </w:t>
      </w:r>
    </w:p>
    <w:p w14:paraId="0000006E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5. The random variable of interest is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Y ,</w:t>
      </w:r>
      <w:proofErr w:type="gramEnd"/>
      <w:r w:rsidRPr="00051D8B">
        <w:rPr>
          <w:rFonts w:ascii="Times New Roman" w:hAnsi="Times New Roman" w:cs="Times New Roman"/>
          <w:sz w:val="20"/>
          <w:szCs w:val="20"/>
        </w:rPr>
        <w:t xml:space="preserve"> the number of successes observed during the n trials.</w:t>
      </w:r>
    </w:p>
    <w:p w14:paraId="0000006F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3.7 Binomial Distribution</w:t>
      </w:r>
    </w:p>
    <w:p w14:paraId="00000070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 random variable Y is said to have a binomial distribution based on n trials with success probability p if and only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00000071" w14:textId="77777777" w:rsidR="00E63C1C" w:rsidRPr="00051D8B" w:rsidRDefault="00051D8B" w:rsidP="00B41E06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p(y)=(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)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n-y</m:t>
            </m:r>
          </m:sup>
        </m:sSup>
      </m:oMath>
      <w:r w:rsidRPr="00051D8B">
        <w:rPr>
          <w:rFonts w:ascii="Times New Roman" w:hAnsi="Times New Roman" w:cs="Times New Roman"/>
          <w:sz w:val="20"/>
          <w:szCs w:val="20"/>
        </w:rPr>
        <w:t>,</w:t>
      </w:r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y=0,1,2, . . . n</m:t>
        </m:r>
      </m:oMath>
      <w:r w:rsidRPr="00051D8B">
        <w:rPr>
          <w:rFonts w:ascii="Times New Roman" w:hAnsi="Times New Roman" w:cs="Times New Roman"/>
          <w:sz w:val="20"/>
          <w:szCs w:val="20"/>
        </w:rPr>
        <w:t xml:space="preserve">    and   </w:t>
      </w:r>
      <m:oMath>
        <m:r>
          <w:rPr>
            <w:rFonts w:ascii="Cambria Math" w:hAnsi="Cambria Math" w:cs="Times New Roman"/>
            <w:sz w:val="20"/>
            <w:szCs w:val="20"/>
          </w:rPr>
          <m:t>0≤p≤1</m:t>
        </m:r>
      </m:oMath>
    </w:p>
    <w:p w14:paraId="00000072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3.8 Geometric Probability</w:t>
      </w:r>
    </w:p>
    <w:p w14:paraId="00000073" w14:textId="77777777" w:rsidR="00E63C1C" w:rsidRPr="00051D8B" w:rsidRDefault="00051D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 xml:space="preserve">A random variable Y is said to have a geometric probability distribution if and only </w:t>
      </w:r>
      <w:proofErr w:type="gramStart"/>
      <w:r w:rsidRPr="00051D8B"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00000074" w14:textId="3F53FC00" w:rsidR="00E63C1C" w:rsidRDefault="00051D8B" w:rsidP="00B41E06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p(y)=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y-1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p,</m:t>
        </m:r>
      </m:oMath>
      <w:r w:rsidRPr="00051D8B"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m:t>y=1,2,3, . . . , 0≤p≤1</m:t>
        </m:r>
      </m:oMath>
    </w:p>
    <w:p w14:paraId="1238ABC1" w14:textId="7557DEA8" w:rsidR="0034764B" w:rsidRDefault="0034764B" w:rsidP="0034764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1D8B">
        <w:rPr>
          <w:rFonts w:ascii="Times New Roman" w:hAnsi="Times New Roman" w:cs="Times New Roman"/>
          <w:b/>
          <w:sz w:val="24"/>
          <w:szCs w:val="24"/>
        </w:rPr>
        <w:t>Definition 3.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51D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Negative Binomial Probability</w:t>
      </w:r>
    </w:p>
    <w:p w14:paraId="776380E0" w14:textId="77777777" w:rsidR="00B41E06" w:rsidRDefault="0034764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051D8B">
        <w:rPr>
          <w:rFonts w:ascii="Times New Roman" w:hAnsi="Times New Roman" w:cs="Times New Roman"/>
          <w:sz w:val="20"/>
          <w:szCs w:val="20"/>
        </w:rPr>
        <w:t>A random variable Y is said to have a</w:t>
      </w:r>
      <w:r>
        <w:rPr>
          <w:rFonts w:ascii="Times New Roman" w:hAnsi="Times New Roman" w:cs="Times New Roman"/>
          <w:sz w:val="20"/>
          <w:szCs w:val="20"/>
        </w:rPr>
        <w:t xml:space="preserve"> negative binomial probability distribution if and only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0991816C" w14:textId="1623FD1E" w:rsidR="00E40C69" w:rsidRPr="00252CCA" w:rsidRDefault="00BF706D" w:rsidP="0028263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y-r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,        y=r, r+1, r+2,…, 0≤p≤1</m:t>
          </m:r>
        </m:oMath>
      </m:oMathPara>
    </w:p>
    <w:p w14:paraId="256BEDAB" w14:textId="34C1CAE5" w:rsidR="0028263B" w:rsidRPr="00051D8B" w:rsidRDefault="005A1CB5" w:rsidP="002826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</w:t>
      </w:r>
      <w:r w:rsidR="008770D8">
        <w:rPr>
          <w:rFonts w:ascii="Times New Roman" w:hAnsi="Times New Roman" w:cs="Times New Roman"/>
          <w:b/>
          <w:sz w:val="24"/>
          <w:szCs w:val="24"/>
        </w:rPr>
        <w:t>orem</w:t>
      </w:r>
      <w:r w:rsidR="0028263B" w:rsidRPr="00051D8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28263B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="00A91137">
        <w:rPr>
          <w:rFonts w:ascii="Times New Roman" w:hAnsi="Times New Roman" w:cs="Times New Roman"/>
          <w:b/>
          <w:sz w:val="24"/>
          <w:szCs w:val="24"/>
        </w:rPr>
        <w:t>Negative Binomial Probability</w:t>
      </w:r>
    </w:p>
    <w:p w14:paraId="04D92C9C" w14:textId="1FAAB99E" w:rsidR="000E3842" w:rsidRDefault="000E3842" w:rsidP="000E384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 is a random variable with a negative binomial distribution</w:t>
      </w:r>
      <w:r w:rsidR="00C61C9B">
        <w:rPr>
          <w:rFonts w:ascii="Times New Roman" w:hAnsi="Times New Roman" w:cs="Times New Roman"/>
          <w:sz w:val="20"/>
          <w:szCs w:val="20"/>
        </w:rPr>
        <w:t>,</w:t>
      </w:r>
    </w:p>
    <w:p w14:paraId="4E085050" w14:textId="4FD3EC0A" w:rsidR="00B650AB" w:rsidRDefault="00B973BC" w:rsidP="00B650A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den>
        </m:f>
      </m:oMath>
      <w:r w:rsidR="00F63FAE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46795CA6" w14:textId="724F2BBC" w:rsidR="00B650AB" w:rsidRDefault="007D6635" w:rsidP="00B650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 3.10 </w:t>
      </w:r>
      <w:r w:rsidR="00F70E44">
        <w:rPr>
          <w:rFonts w:ascii="Times New Roman" w:hAnsi="Times New Roman" w:cs="Times New Roman"/>
          <w:b/>
          <w:sz w:val="24"/>
          <w:szCs w:val="24"/>
        </w:rPr>
        <w:t>Hypergeometric Probability</w:t>
      </w:r>
    </w:p>
    <w:p w14:paraId="1C938903" w14:textId="535ABA8A" w:rsidR="00EB140A" w:rsidRDefault="00EB140A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random variable Y is said to have a hypergeometric probability distribution if and only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7AC00F03" w14:textId="5E989314" w:rsidR="00385161" w:rsidRPr="006629B0" w:rsidRDefault="00385161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,</m:t>
          </m:r>
        </m:oMath>
      </m:oMathPara>
    </w:p>
    <w:p w14:paraId="5F47E275" w14:textId="4C2AC67F" w:rsidR="006629B0" w:rsidRDefault="006629B0" w:rsidP="00EB140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y is an integer 0, 1, 2,…, n, subject to the restrictions </w:t>
      </w:r>
      <m:oMath>
        <m:r>
          <w:rPr>
            <w:rFonts w:ascii="Cambria Math" w:hAnsi="Cambria Math" w:cs="Times New Roman"/>
            <w:sz w:val="20"/>
            <w:szCs w:val="20"/>
          </w:rPr>
          <m:t>y≤r</m:t>
        </m:r>
      </m:oMath>
      <w:r w:rsidR="00A70BD3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n-y≤N-r.</m:t>
        </m:r>
      </m:oMath>
    </w:p>
    <w:p w14:paraId="6142A1AE" w14:textId="01588E5E" w:rsidR="00164B46" w:rsidRDefault="004B41D2" w:rsidP="00164B4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 w:rsidR="00164B46">
        <w:rPr>
          <w:rFonts w:ascii="Times New Roman" w:hAnsi="Times New Roman" w:cs="Times New Roman"/>
          <w:b/>
          <w:sz w:val="24"/>
          <w:szCs w:val="24"/>
        </w:rPr>
        <w:t>3.10 Hypergeometric Probability</w:t>
      </w:r>
    </w:p>
    <w:p w14:paraId="4D97DFDE" w14:textId="0C538CA6" w:rsidR="004B41D2" w:rsidRDefault="004B41D2" w:rsidP="00164B4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 is a random variable with a hypergeometric distribution,</w:t>
      </w:r>
    </w:p>
    <w:p w14:paraId="5D7DE778" w14:textId="7F0B06DD" w:rsidR="004B41D2" w:rsidRPr="00ED5EA8" w:rsidRDefault="00585DF1" w:rsidP="00ED5EA8">
      <w:pPr>
        <w:spacing w:line="480" w:lineRule="auto"/>
        <w:jc w:val="center"/>
        <w:rPr>
          <w:rFonts w:ascii="Cambria Math" w:hAnsi="Cambria Math" w:cs="Times New Roman"/>
          <w:b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μ=E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</m:oMath>
      <w:r w:rsidR="00A00A74" w:rsidRPr="00ED5EA8">
        <w:rPr>
          <w:rFonts w:ascii="Cambria Math" w:hAnsi="Cambria Math" w:cs="Times New Roman"/>
          <w:bCs/>
          <w:sz w:val="20"/>
          <w:szCs w:val="20"/>
        </w:rPr>
        <w:t xml:space="preserve"> and</w:t>
      </w:r>
      <w:r w:rsidRPr="00ED5EA8">
        <w:rPr>
          <w:rFonts w:ascii="Cambria Math" w:hAnsi="Cambria Math" w:cs="Times New Roman"/>
          <w:b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=V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=n(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)(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N-r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)(</m:t>
        </m:r>
        <m:f>
          <m:f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N-n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N-1</m:t>
            </m:r>
          </m:den>
        </m:f>
      </m:oMath>
      <w:r w:rsidR="001F1987" w:rsidRPr="00ED5EA8">
        <w:rPr>
          <w:rFonts w:ascii="Cambria Math" w:hAnsi="Cambria Math" w:cs="Times New Roman"/>
          <w:bCs/>
          <w:sz w:val="20"/>
          <w:szCs w:val="20"/>
        </w:rPr>
        <w:t>)</w:t>
      </w:r>
    </w:p>
    <w:p w14:paraId="0DDC021A" w14:textId="3E815501" w:rsidR="001027B4" w:rsidRDefault="00ED5EA8" w:rsidP="00164B4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3.11</w:t>
      </w:r>
      <w:r w:rsidR="00A94B2D">
        <w:rPr>
          <w:rFonts w:ascii="Times New Roman" w:hAnsi="Times New Roman" w:cs="Times New Roman"/>
          <w:b/>
          <w:sz w:val="24"/>
          <w:szCs w:val="24"/>
        </w:rPr>
        <w:t xml:space="preserve"> Poisson Probability</w:t>
      </w:r>
    </w:p>
    <w:p w14:paraId="5773758D" w14:textId="1EDE034D" w:rsidR="00A94B2D" w:rsidRDefault="00E93BA6" w:rsidP="00164B4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random variable Y is said to </w:t>
      </w:r>
      <w:r w:rsidR="00074069">
        <w:rPr>
          <w:rFonts w:ascii="Times New Roman" w:hAnsi="Times New Roman" w:cs="Times New Roman"/>
          <w:sz w:val="20"/>
          <w:szCs w:val="20"/>
        </w:rPr>
        <w:t xml:space="preserve">have a Poisson probability distribution if and only </w:t>
      </w:r>
      <w:proofErr w:type="gramStart"/>
      <w:r w:rsidR="00074069"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719AC23E" w14:textId="1E0E5889" w:rsidR="00074069" w:rsidRPr="00F31022" w:rsidRDefault="00AC4C40" w:rsidP="00164B46">
      <w:p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-λ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,        y=0, 1, 2,…, λ&gt;0</m:t>
          </m:r>
        </m:oMath>
      </m:oMathPara>
    </w:p>
    <w:p w14:paraId="55991B40" w14:textId="3142D791" w:rsidR="00F31022" w:rsidRDefault="00F31022" w:rsidP="00F3102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3.11 Poisson Probability</w:t>
      </w:r>
    </w:p>
    <w:p w14:paraId="20989FAB" w14:textId="4F2F58D0" w:rsidR="00FF463A" w:rsidRDefault="00FF463A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 is a random variable possessing a Poisson distribution with parameter </w:t>
      </w:r>
      <m:oMath>
        <m:r>
          <w:rPr>
            <w:rFonts w:ascii="Cambria Math" w:hAnsi="Cambria Math" w:cs="Times New Roman"/>
            <w:sz w:val="20"/>
            <w:szCs w:val="20"/>
          </w:rPr>
          <m:t>λ</m:t>
        </m:r>
      </m:oMath>
      <w:r w:rsidR="00E5688A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E5688A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4AABADB6" w14:textId="4B63F995" w:rsidR="00E5688A" w:rsidRPr="00E5688A" w:rsidRDefault="00E5688A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=λ      and    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=λ</m:t>
          </m:r>
        </m:oMath>
      </m:oMathPara>
    </w:p>
    <w:p w14:paraId="2C0296F8" w14:textId="744381E3" w:rsidR="00886771" w:rsidRDefault="00886771" w:rsidP="0088677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3.14 </w:t>
      </w:r>
      <w:proofErr w:type="spellStart"/>
      <w:r w:rsidR="00B66010">
        <w:rPr>
          <w:rFonts w:ascii="Times New Roman" w:hAnsi="Times New Roman" w:cs="Times New Roman"/>
          <w:b/>
          <w:sz w:val="24"/>
          <w:szCs w:val="24"/>
        </w:rPr>
        <w:t>Tchebysheff’s</w:t>
      </w:r>
      <w:proofErr w:type="spellEnd"/>
      <w:r w:rsidR="00B66010">
        <w:rPr>
          <w:rFonts w:ascii="Times New Roman" w:hAnsi="Times New Roman" w:cs="Times New Roman"/>
          <w:b/>
          <w:sz w:val="24"/>
          <w:szCs w:val="24"/>
        </w:rPr>
        <w:t xml:space="preserve"> Theorem</w:t>
      </w:r>
    </w:p>
    <w:p w14:paraId="772066E1" w14:textId="47DF3620" w:rsidR="00E425B3" w:rsidRPr="000318A6" w:rsidRDefault="006D187E" w:rsidP="00E425B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Y be a random variable with mean </w:t>
      </w: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>
        <w:rPr>
          <w:rFonts w:ascii="Times New Roman" w:hAnsi="Times New Roman" w:cs="Times New Roman"/>
          <w:sz w:val="20"/>
          <w:szCs w:val="20"/>
        </w:rPr>
        <w:t xml:space="preserve"> and finite variance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A524A7">
        <w:rPr>
          <w:rFonts w:ascii="Times New Roman" w:hAnsi="Times New Roman" w:cs="Times New Roman"/>
          <w:sz w:val="20"/>
          <w:szCs w:val="20"/>
        </w:rPr>
        <w:t xml:space="preserve"> Then, for any constant </w:t>
      </w:r>
      <m:oMath>
        <m:r>
          <w:rPr>
            <w:rFonts w:ascii="Cambria Math" w:hAnsi="Cambria Math" w:cs="Times New Roman"/>
            <w:sz w:val="20"/>
            <w:szCs w:val="20"/>
          </w:rPr>
          <m:t>k&gt;0,</m:t>
        </m:r>
      </m:oMath>
    </w:p>
    <w:p w14:paraId="4D9AE829" w14:textId="554DBB0B" w:rsidR="000318A6" w:rsidRPr="000318A6" w:rsidRDefault="00E77A2B" w:rsidP="00E425B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Y-μ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&lt;kσ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≥1-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or   P(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Y-μ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≥kσ)≤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A508E1F" w14:textId="2B97F365" w:rsidR="004D004E" w:rsidRPr="004D004E" w:rsidRDefault="004D004E" w:rsidP="00E4081E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1D8B"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14:paraId="4DC33D79" w14:textId="6B622D61" w:rsidR="00E4081E" w:rsidRDefault="00E4081E" w:rsidP="00E408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4.1</w:t>
      </w:r>
    </w:p>
    <w:p w14:paraId="68E8390A" w14:textId="5F80ABCF" w:rsidR="008E737C" w:rsidRDefault="008E737C" w:rsidP="00E408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Let Y </w:t>
      </w:r>
      <w:r w:rsidR="00A36FEC">
        <w:rPr>
          <w:rFonts w:ascii="Times New Roman" w:hAnsi="Times New Roman" w:cs="Times New Roman"/>
          <w:sz w:val="20"/>
          <w:szCs w:val="20"/>
        </w:rPr>
        <w:t xml:space="preserve">denote any random variable. The </w:t>
      </w:r>
      <w:r w:rsidR="00A36FEC" w:rsidRPr="00A36FEC">
        <w:rPr>
          <w:rFonts w:ascii="Times New Roman" w:hAnsi="Times New Roman" w:cs="Times New Roman"/>
          <w:i/>
          <w:iCs/>
          <w:sz w:val="20"/>
          <w:szCs w:val="20"/>
        </w:rPr>
        <w:t>distribution function</w:t>
      </w:r>
      <w:r w:rsidR="00A36FEC">
        <w:rPr>
          <w:rFonts w:ascii="Times New Roman" w:hAnsi="Times New Roman" w:cs="Times New Roman"/>
          <w:sz w:val="20"/>
          <w:szCs w:val="20"/>
        </w:rPr>
        <w:t xml:space="preserve"> of Y, denoted </w:t>
      </w:r>
      <w:r w:rsidR="00EB4C5B">
        <w:rPr>
          <w:rFonts w:ascii="Times New Roman" w:hAnsi="Times New Roman" w:cs="Times New Roman"/>
          <w:sz w:val="20"/>
          <w:szCs w:val="20"/>
        </w:rPr>
        <w:t xml:space="preserve">by F(y), is such </w:t>
      </w:r>
      <w:proofErr w:type="gramStart"/>
      <w:r w:rsidR="00EB4C5B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="00EB4C5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718B0A" w14:textId="05333DCA" w:rsidR="008E737C" w:rsidRDefault="00EB4C5B" w:rsidP="007B2EF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Y≤y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B2EF8">
        <w:rPr>
          <w:rFonts w:ascii="Times New Roman" w:hAnsi="Times New Roman" w:cs="Times New Roman"/>
          <w:sz w:val="20"/>
          <w:szCs w:val="20"/>
        </w:rPr>
        <w:t xml:space="preserve">for </w:t>
      </w:r>
      <m:oMath>
        <m:r>
          <w:rPr>
            <w:rFonts w:ascii="Cambria Math" w:hAnsi="Cambria Math" w:cs="Times New Roman"/>
            <w:sz w:val="20"/>
            <w:szCs w:val="20"/>
          </w:rPr>
          <m:t>-∞&lt;y&lt;∞</m:t>
        </m:r>
      </m:oMath>
    </w:p>
    <w:p w14:paraId="1E1474DA" w14:textId="04B0EF82" w:rsidR="00A20550" w:rsidRDefault="00A20550" w:rsidP="00A205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Theorem 4.1 Properties of a Distribution Function</w:t>
      </w:r>
    </w:p>
    <w:p w14:paraId="2776F9AC" w14:textId="60224DDE" w:rsidR="00F04C8A" w:rsidRDefault="00F04C8A" w:rsidP="00A2055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F(y) is a distribution function, </w:t>
      </w: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18C4D26A" w14:textId="645040F2" w:rsidR="00F34DA8" w:rsidRDefault="00F34DA8" w:rsidP="00F34D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-∞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=0.</m:t>
            </m:r>
          </m:e>
        </m:func>
      </m:oMath>
    </w:p>
    <w:p w14:paraId="11BDAD95" w14:textId="4ACFBE79" w:rsidR="00226A47" w:rsidRDefault="00293EA0" w:rsidP="00F34D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≡ 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=1.</m:t>
            </m:r>
          </m:e>
        </m:func>
      </m:oMath>
    </w:p>
    <w:p w14:paraId="131CDA0F" w14:textId="0F8D8436" w:rsidR="00293EA0" w:rsidRPr="00F34DA8" w:rsidRDefault="00293EA0" w:rsidP="00F34D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="00A20BF1">
        <w:rPr>
          <w:rFonts w:ascii="Times New Roman" w:hAnsi="Times New Roman" w:cs="Times New Roman"/>
          <w:sz w:val="20"/>
          <w:szCs w:val="20"/>
        </w:rPr>
        <w:t xml:space="preserve">a nondecreasing function of y. [If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A20BF1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A20BF1">
        <w:rPr>
          <w:rFonts w:ascii="Times New Roman" w:hAnsi="Times New Roman" w:cs="Times New Roman"/>
          <w:sz w:val="20"/>
          <w:szCs w:val="20"/>
        </w:rPr>
        <w:t xml:space="preserve"> are </w:t>
      </w:r>
      <w:r w:rsidR="00A20BF1" w:rsidRPr="00A20BF1">
        <w:rPr>
          <w:rFonts w:ascii="Times New Roman" w:hAnsi="Times New Roman" w:cs="Times New Roman"/>
          <w:i/>
          <w:iCs/>
          <w:sz w:val="20"/>
          <w:szCs w:val="20"/>
        </w:rPr>
        <w:t>any</w:t>
      </w:r>
      <w:r w:rsidR="00A20BF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20BF1">
        <w:rPr>
          <w:rFonts w:ascii="Times New Roman" w:hAnsi="Times New Roman" w:cs="Times New Roman"/>
          <w:sz w:val="20"/>
          <w:szCs w:val="20"/>
        </w:rPr>
        <w:t xml:space="preserve">values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2, </m:t>
            </m:r>
          </m:sub>
        </m:sSub>
      </m:oMath>
      <w:r w:rsidR="00080BDC">
        <w:rPr>
          <w:rFonts w:ascii="Times New Roman" w:hAnsi="Times New Roman" w:cs="Times New Roman"/>
          <w:sz w:val="20"/>
          <w:szCs w:val="20"/>
        </w:rPr>
        <w:t xml:space="preserve"> then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.]</m:t>
        </m:r>
      </m:oMath>
    </w:p>
    <w:p w14:paraId="4C564220" w14:textId="33954BD5" w:rsidR="00A157F2" w:rsidRDefault="00D00F31" w:rsidP="00A205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 4.2 </w:t>
      </w:r>
    </w:p>
    <w:p w14:paraId="4E999CAD" w14:textId="243EDE56" w:rsidR="00CB0DF7" w:rsidRPr="00CB0DF7" w:rsidRDefault="00F2021D" w:rsidP="00F2021D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random variable Y</w:t>
      </w:r>
      <w:r w:rsidR="00CB0D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distribution f</w:t>
      </w:r>
      <w:r w:rsidR="00CB0DF7">
        <w:rPr>
          <w:rFonts w:ascii="Times New Roman" w:hAnsi="Times New Roman" w:cs="Times New Roman"/>
          <w:sz w:val="20"/>
          <w:szCs w:val="20"/>
        </w:rPr>
        <w:t xml:space="preserve">unction F(y) is said to be </w:t>
      </w:r>
      <w:r w:rsidR="00CB0DF7" w:rsidRPr="00CB0DF7">
        <w:rPr>
          <w:rFonts w:ascii="Times New Roman" w:hAnsi="Times New Roman" w:cs="Times New Roman"/>
          <w:i/>
          <w:iCs/>
          <w:sz w:val="20"/>
          <w:szCs w:val="20"/>
        </w:rPr>
        <w:t xml:space="preserve">continuous </w:t>
      </w:r>
      <w:r w:rsidR="00CB0DF7" w:rsidRPr="00CB0DF7">
        <w:rPr>
          <w:rFonts w:ascii="Times New Roman" w:hAnsi="Times New Roman" w:cs="Times New Roman"/>
          <w:sz w:val="20"/>
          <w:szCs w:val="20"/>
        </w:rPr>
        <w:t>if</w:t>
      </w:r>
      <w:r w:rsidR="00CB0DF7">
        <w:rPr>
          <w:rFonts w:ascii="Times New Roman" w:hAnsi="Times New Roman" w:cs="Times New Roman"/>
          <w:sz w:val="20"/>
          <w:szCs w:val="20"/>
        </w:rPr>
        <w:t xml:space="preserve"> </w:t>
      </w:r>
      <w:r w:rsidR="00CC2DAE">
        <w:rPr>
          <w:rFonts w:ascii="Times New Roman" w:hAnsi="Times New Roman" w:cs="Times New Roman"/>
          <w:sz w:val="20"/>
          <w:szCs w:val="20"/>
        </w:rPr>
        <w:t xml:space="preserve">F(y) is continuous, for </w:t>
      </w:r>
    </w:p>
    <w:p w14:paraId="41D4A6B0" w14:textId="7F05F380" w:rsidR="00CC2DAE" w:rsidRDefault="00CC2DAE" w:rsidP="00CC2DAE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-∞&lt;y&lt;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14:paraId="28077FDA" w14:textId="45B21FF6" w:rsidR="00695754" w:rsidRDefault="00695754" w:rsidP="0069575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3667E7CF" w14:textId="4A5665E5" w:rsidR="00695754" w:rsidRDefault="00695754" w:rsidP="0069575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F(y) be the distribution function for a continuous random variable Y. Then f(y), given by</w:t>
      </w:r>
    </w:p>
    <w:p w14:paraId="03AEE968" w14:textId="68B92482" w:rsidR="00412863" w:rsidRPr="00A06A35" w:rsidRDefault="00412863" w:rsidP="00412863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f(y)=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dy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hAnsi="Cambria Math" w:cs="Times New Roman"/>
              <w:sz w:val="20"/>
              <w:szCs w:val="20"/>
            </w:rPr>
            <m:t>'</m:t>
          </m:r>
          <m:r>
            <w:rPr>
              <w:rFonts w:ascii="Cambria Math" w:hAnsi="Cambria Math" w:cs="Times New Roman"/>
              <w:sz w:val="20"/>
              <w:szCs w:val="20"/>
            </w:rPr>
            <m:t>(y)</m:t>
          </m:r>
        </m:oMath>
      </m:oMathPara>
    </w:p>
    <w:p w14:paraId="1D6272B5" w14:textId="72E890AD" w:rsidR="00A06A35" w:rsidRDefault="00A06A35" w:rsidP="00A06A35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wherever the derivative exists, is called the </w:t>
      </w:r>
      <w:r w:rsidRPr="00A06A35">
        <w:rPr>
          <w:rFonts w:ascii="Times New Roman" w:hAnsi="Times New Roman" w:cs="Times New Roman"/>
          <w:i/>
          <w:iCs/>
          <w:sz w:val="20"/>
          <w:szCs w:val="20"/>
        </w:rPr>
        <w:t>probability density function</w:t>
      </w:r>
      <w:r>
        <w:rPr>
          <w:rFonts w:ascii="Times New Roman" w:hAnsi="Times New Roman" w:cs="Times New Roman"/>
          <w:sz w:val="20"/>
          <w:szCs w:val="20"/>
        </w:rPr>
        <w:t xml:space="preserve"> for the random variable Y.</w:t>
      </w:r>
    </w:p>
    <w:p w14:paraId="24A90844" w14:textId="44640CBC" w:rsidR="00412863" w:rsidRDefault="0071375A" w:rsidP="0069575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4.2 </w:t>
      </w:r>
      <w:r w:rsidR="00EC7DFE">
        <w:rPr>
          <w:rFonts w:ascii="Times New Roman" w:hAnsi="Times New Roman" w:cs="Times New Roman"/>
          <w:b/>
          <w:sz w:val="24"/>
          <w:szCs w:val="24"/>
        </w:rPr>
        <w:t>Properties of a Density Function</w:t>
      </w:r>
    </w:p>
    <w:p w14:paraId="14B0DA18" w14:textId="050E79E7" w:rsidR="00EC7DFE" w:rsidRDefault="00EC7DFE" w:rsidP="0069575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f</w:t>
      </w:r>
      <w:r w:rsidR="009A1FE6">
        <w:rPr>
          <w:rFonts w:ascii="Times New Roman" w:hAnsi="Times New Roman" w:cs="Times New Roman"/>
          <w:sz w:val="20"/>
          <w:szCs w:val="20"/>
        </w:rPr>
        <w:t xml:space="preserve">(y) is a density function for a continuous random variable, </w:t>
      </w:r>
      <w:proofErr w:type="gramStart"/>
      <w:r w:rsidR="009A1FE6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14:paraId="710156FB" w14:textId="3CE85B5E" w:rsidR="009A1FE6" w:rsidRPr="00903224" w:rsidRDefault="00903224" w:rsidP="009A1F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≥0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for all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y, -∞&lt;y&lt;∞.</m:t>
        </m:r>
      </m:oMath>
    </w:p>
    <w:p w14:paraId="062FB74A" w14:textId="355F1534" w:rsidR="00903224" w:rsidRPr="006A686F" w:rsidRDefault="00371054" w:rsidP="009A1F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dy=1.</m:t>
            </m:r>
          </m:e>
        </m:nary>
      </m:oMath>
    </w:p>
    <w:p w14:paraId="5EAF2BF6" w14:textId="31918D03" w:rsidR="00F2021D" w:rsidRDefault="00237591" w:rsidP="00A205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4.4</w:t>
      </w:r>
    </w:p>
    <w:p w14:paraId="347479E8" w14:textId="0B0BAA9B" w:rsidR="00237591" w:rsidRPr="003D7919" w:rsidRDefault="00237591" w:rsidP="00A20550">
      <w:pPr>
        <w:spacing w:line="48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Y denote any random va</w:t>
      </w:r>
      <w:r w:rsidR="00EF22FB">
        <w:rPr>
          <w:rFonts w:ascii="Times New Roman" w:hAnsi="Times New Roman" w:cs="Times New Roman"/>
          <w:sz w:val="20"/>
          <w:szCs w:val="20"/>
        </w:rPr>
        <w:t xml:space="preserve">riable. If </w:t>
      </w:r>
      <m:oMath>
        <m:r>
          <w:rPr>
            <w:rFonts w:ascii="Cambria Math" w:hAnsi="Cambria Math" w:cs="Times New Roman"/>
            <w:sz w:val="20"/>
            <w:szCs w:val="20"/>
          </w:rPr>
          <m:t>0&lt;p&lt;1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, the</m:t>
        </m:r>
        <m:r>
          <w:rPr>
            <w:rFonts w:ascii="Cambria Math" w:hAnsi="Cambria Math" w:cs="Times New Roman"/>
            <w:sz w:val="20"/>
            <w:szCs w:val="20"/>
          </w:rPr>
          <m:t xml:space="preserve"> p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th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quantile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of</m:t>
        </m:r>
      </m:oMath>
      <w:r w:rsidR="003D7919">
        <w:rPr>
          <w:rFonts w:ascii="Times New Roman" w:hAnsi="Times New Roman" w:cs="Times New Roman"/>
          <w:iCs/>
          <w:sz w:val="20"/>
          <w:szCs w:val="20"/>
        </w:rPr>
        <w:t xml:space="preserve"> Y, denoted by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∅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</m:oMath>
      <w:r w:rsidR="00A2398E">
        <w:rPr>
          <w:rFonts w:ascii="Times New Roman" w:hAnsi="Times New Roman" w:cs="Times New Roman"/>
          <w:iCs/>
          <w:sz w:val="20"/>
          <w:szCs w:val="20"/>
        </w:rPr>
        <w:t xml:space="preserve">, is the smallest value such that P(Y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)≥p. </m:t>
        </m:r>
      </m:oMath>
      <w:r w:rsidR="00AC5B2D">
        <w:rPr>
          <w:rFonts w:ascii="Times New Roman" w:hAnsi="Times New Roman" w:cs="Times New Roman"/>
          <w:iCs/>
          <w:sz w:val="20"/>
          <w:szCs w:val="20"/>
        </w:rPr>
        <w:t xml:space="preserve">If Y is continuous,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</m:oMath>
      <w:r w:rsidR="0046354A">
        <w:rPr>
          <w:rFonts w:ascii="Times New Roman" w:hAnsi="Times New Roman" w:cs="Times New Roman"/>
          <w:iCs/>
          <w:sz w:val="20"/>
          <w:szCs w:val="20"/>
        </w:rPr>
        <w:t xml:space="preserve"> is the smallest value</w:t>
      </w:r>
      <w:r w:rsidR="005400F9">
        <w:rPr>
          <w:rFonts w:ascii="Times New Roman" w:hAnsi="Times New Roman" w:cs="Times New Roman"/>
          <w:iCs/>
          <w:sz w:val="20"/>
          <w:szCs w:val="20"/>
        </w:rPr>
        <w:t xml:space="preserve"> such that F(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Y≤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=p.</m:t>
        </m:r>
      </m:oMath>
      <w:r w:rsidR="00F30D47">
        <w:rPr>
          <w:rFonts w:ascii="Times New Roman" w:hAnsi="Times New Roman" w:cs="Times New Roman"/>
          <w:iCs/>
          <w:sz w:val="20"/>
          <w:szCs w:val="20"/>
        </w:rPr>
        <w:t xml:space="preserve"> Some prefer to call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</m:oMath>
      <w:r w:rsidR="00F30D47">
        <w:rPr>
          <w:rFonts w:ascii="Times New Roman" w:hAnsi="Times New Roman" w:cs="Times New Roman"/>
          <w:iCs/>
          <w:sz w:val="20"/>
          <w:szCs w:val="20"/>
        </w:rPr>
        <w:t xml:space="preserve"> the 100</w:t>
      </w:r>
      <w:r w:rsidR="00F30D47" w:rsidRPr="00F30D47">
        <w:rPr>
          <w:rFonts w:ascii="Times New Roman" w:hAnsi="Times New Roman" w:cs="Times New Roman"/>
          <w:i/>
          <w:sz w:val="20"/>
          <w:szCs w:val="20"/>
        </w:rPr>
        <w:t>p</w:t>
      </w:r>
      <w:r w:rsidR="00F30D47">
        <w:rPr>
          <w:rFonts w:ascii="Times New Roman" w:hAnsi="Times New Roman" w:cs="Times New Roman"/>
          <w:iCs/>
          <w:sz w:val="20"/>
          <w:szCs w:val="20"/>
        </w:rPr>
        <w:t xml:space="preserve">th </w:t>
      </w:r>
      <w:r w:rsidR="00F30D47" w:rsidRPr="00F30D47">
        <w:rPr>
          <w:rFonts w:ascii="Times New Roman" w:hAnsi="Times New Roman" w:cs="Times New Roman"/>
          <w:i/>
          <w:sz w:val="20"/>
          <w:szCs w:val="20"/>
        </w:rPr>
        <w:t>percentile</w:t>
      </w:r>
      <w:r w:rsidR="00F30D47">
        <w:rPr>
          <w:rFonts w:ascii="Times New Roman" w:hAnsi="Times New Roman" w:cs="Times New Roman"/>
          <w:iCs/>
          <w:sz w:val="20"/>
          <w:szCs w:val="20"/>
        </w:rPr>
        <w:t xml:space="preserve"> of Y.</w:t>
      </w:r>
    </w:p>
    <w:p w14:paraId="5F9B9DFD" w14:textId="00D519C5" w:rsidR="00227B3F" w:rsidRDefault="00F30D47" w:rsidP="00E408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4.3</w:t>
      </w:r>
    </w:p>
    <w:p w14:paraId="07C06160" w14:textId="1187F388" w:rsidR="00E425B3" w:rsidRDefault="00F30D47" w:rsidP="0088677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random variable Y has density function f</w:t>
      </w:r>
      <w:r w:rsidR="00387C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(y) and a &lt; b, then </w:t>
      </w:r>
      <w:r w:rsidR="00923636">
        <w:rPr>
          <w:rFonts w:ascii="Times New Roman" w:hAnsi="Times New Roman" w:cs="Times New Roman"/>
          <w:sz w:val="20"/>
          <w:szCs w:val="20"/>
        </w:rPr>
        <w:t xml:space="preserve">the probability that Y falls in the interval [a, b] </w:t>
      </w:r>
      <w:proofErr w:type="gramStart"/>
      <w:r w:rsidR="00923636">
        <w:rPr>
          <w:rFonts w:ascii="Times New Roman" w:hAnsi="Times New Roman" w:cs="Times New Roman"/>
          <w:sz w:val="20"/>
          <w:szCs w:val="20"/>
        </w:rPr>
        <w:t>is</w:t>
      </w:r>
      <w:proofErr w:type="gramEnd"/>
    </w:p>
    <w:p w14:paraId="4D24CC39" w14:textId="32BA64FB" w:rsidR="00387C7D" w:rsidRPr="0016576B" w:rsidRDefault="00496363" w:rsidP="00886771">
      <w:p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a≤Y≤b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dy.</m:t>
              </m:r>
            </m:e>
          </m:nary>
        </m:oMath>
      </m:oMathPara>
    </w:p>
    <w:p w14:paraId="0A368E44" w14:textId="77777777" w:rsidR="00CD71F9" w:rsidRDefault="00CD71F9" w:rsidP="00FF4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0F8DBD3" w14:textId="21A32105" w:rsidR="00E5688A" w:rsidRDefault="007E14CB" w:rsidP="00FF4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Definition 4.5 </w:t>
      </w:r>
    </w:p>
    <w:p w14:paraId="1431585A" w14:textId="12BED496" w:rsidR="007E14CB" w:rsidRDefault="006B1CE1" w:rsidP="007E14C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expected value of a </w:t>
      </w:r>
      <w:r w:rsidR="00217B39">
        <w:rPr>
          <w:rFonts w:ascii="Times New Roman" w:hAnsi="Times New Roman" w:cs="Times New Roman"/>
          <w:sz w:val="20"/>
          <w:szCs w:val="20"/>
        </w:rPr>
        <w:t xml:space="preserve">continuous random variable Y </w:t>
      </w:r>
      <w:proofErr w:type="gramStart"/>
      <w:r w:rsidR="00217B39">
        <w:rPr>
          <w:rFonts w:ascii="Times New Roman" w:hAnsi="Times New Roman" w:cs="Times New Roman"/>
          <w:sz w:val="20"/>
          <w:szCs w:val="20"/>
        </w:rPr>
        <w:t>is</w:t>
      </w:r>
      <w:proofErr w:type="gramEnd"/>
    </w:p>
    <w:p w14:paraId="75700F3B" w14:textId="09F3C5E2" w:rsidR="00217B39" w:rsidRDefault="005E51C3" w:rsidP="005848AA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dy,</m:t>
              </m:r>
            </m:e>
          </m:nary>
        </m:oMath>
      </m:oMathPara>
    </w:p>
    <w:p w14:paraId="7EB68864" w14:textId="27B261B7" w:rsidR="005848AA" w:rsidRDefault="005848AA" w:rsidP="007E14C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that the integral exists.</w:t>
      </w:r>
    </w:p>
    <w:p w14:paraId="3F64D058" w14:textId="5DB8B6D2" w:rsidR="00ED0612" w:rsidRDefault="00ED0612" w:rsidP="00ED061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</w:t>
      </w:r>
      <w:r>
        <w:rPr>
          <w:rFonts w:ascii="Times New Roman" w:hAnsi="Times New Roman" w:cs="Times New Roman"/>
          <w:b/>
          <w:sz w:val="24"/>
          <w:szCs w:val="24"/>
        </w:rPr>
        <w:t xml:space="preserve"> 4.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68899CEC" w14:textId="458E19C7" w:rsidR="007E14CB" w:rsidRDefault="00ED0612" w:rsidP="00FF463A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g(Y) be a function of Y; then the expected value of g(Y) is given </w:t>
      </w: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</w:p>
    <w:p w14:paraId="7D1D6DA6" w14:textId="001CAA57" w:rsidR="00ED0612" w:rsidRPr="00862D4C" w:rsidRDefault="00ED0612" w:rsidP="00ED0612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E</m:t>
          </m:r>
          <m:r>
            <w:rPr>
              <w:rFonts w:ascii="Cambria Math" w:hAnsi="Cambria Math" w:cs="Times New Roman"/>
              <w:sz w:val="20"/>
              <w:szCs w:val="20"/>
            </w:rPr>
            <m:t>[g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]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dy,</m:t>
              </m:r>
            </m:e>
          </m:nary>
        </m:oMath>
      </m:oMathPara>
    </w:p>
    <w:p w14:paraId="1108C07F" w14:textId="48136943" w:rsidR="00862D4C" w:rsidRDefault="00862D4C" w:rsidP="00862D4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that the integral exists.</w:t>
      </w:r>
    </w:p>
    <w:p w14:paraId="79271DC8" w14:textId="25915479" w:rsidR="00ED0612" w:rsidRDefault="00D13C63" w:rsidP="00FF463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</w:t>
      </w:r>
      <w:r>
        <w:rPr>
          <w:rFonts w:ascii="Times New Roman" w:hAnsi="Times New Roman" w:cs="Times New Roman"/>
          <w:b/>
          <w:sz w:val="24"/>
          <w:szCs w:val="24"/>
        </w:rPr>
        <w:t xml:space="preserve"> 4.5</w:t>
      </w:r>
    </w:p>
    <w:p w14:paraId="36CEBA11" w14:textId="21FB57E6" w:rsidR="00D13C63" w:rsidRDefault="00D13C63" w:rsidP="00D13C6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c be a constant and let g(Y),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(Y)</m:t>
        </m:r>
      </m:oMath>
      <w:r w:rsidR="006A686F">
        <w:rPr>
          <w:rFonts w:ascii="Times New Roman" w:hAnsi="Times New Roman" w:cs="Times New Roman"/>
          <w:sz w:val="20"/>
          <w:szCs w:val="20"/>
        </w:rPr>
        <w:t xml:space="preserve"> be functions of a continuous random variable Y. Then the following results hold:</w:t>
      </w:r>
    </w:p>
    <w:p w14:paraId="6EEA41CF" w14:textId="19D06308" w:rsidR="006A686F" w:rsidRPr="00903224" w:rsidRDefault="006A686F" w:rsidP="006A68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=c.</m:t>
        </m:r>
      </m:oMath>
    </w:p>
    <w:p w14:paraId="22642FBC" w14:textId="207A2FB3" w:rsidR="006A686F" w:rsidRPr="00FE75E3" w:rsidRDefault="006A686F" w:rsidP="006A686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cE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3BD370F8" w14:textId="77777777" w:rsidR="00630F08" w:rsidRPr="00630F08" w:rsidRDefault="004568C4" w:rsidP="00834E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=E[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r>
          <w:rPr>
            <w:rFonts w:ascii="Cambria Math" w:hAnsi="Cambria Math" w:cs="Times New Roman"/>
            <w:sz w:val="20"/>
            <w:szCs w:val="20"/>
          </w:rPr>
          <m:t>E[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+…+E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5A476E03" w14:textId="6EA9E1D1" w:rsidR="00630F08" w:rsidRDefault="00410531" w:rsidP="0041053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="00630F08" w:rsidRPr="00630F08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660773B7" w14:textId="0C5F71C1" w:rsidR="00785AF8" w:rsidRDefault="004B0EE5" w:rsidP="00785AF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B46A59">
        <w:rPr>
          <w:rFonts w:ascii="Times New Roman" w:hAnsi="Times New Roman" w:cs="Times New Roman"/>
          <w:sz w:val="20"/>
          <w:szCs w:val="20"/>
        </w:rPr>
        <w:t xml:space="preserve">, </w:t>
      </w:r>
      <w:r w:rsidR="006633D1">
        <w:rPr>
          <w:rFonts w:ascii="Times New Roman" w:hAnsi="Times New Roman" w:cs="Times New Roman"/>
          <w:sz w:val="20"/>
          <w:szCs w:val="20"/>
        </w:rPr>
        <w:t xml:space="preserve">a random variable Y is said to have a continuous </w:t>
      </w:r>
      <w:r w:rsidR="006633D1" w:rsidRPr="006633D1">
        <w:rPr>
          <w:rFonts w:ascii="Times New Roman" w:hAnsi="Times New Roman" w:cs="Times New Roman"/>
          <w:i/>
          <w:iCs/>
          <w:sz w:val="20"/>
          <w:szCs w:val="20"/>
        </w:rPr>
        <w:t xml:space="preserve">uniform probability distribution </w:t>
      </w:r>
      <w:r w:rsidR="006633D1">
        <w:rPr>
          <w:rFonts w:ascii="Times New Roman" w:hAnsi="Times New Roman" w:cs="Times New Roman"/>
          <w:sz w:val="20"/>
          <w:szCs w:val="20"/>
        </w:rPr>
        <w:t>on the interval</w:t>
      </w:r>
      <w:r w:rsidR="00EA6AA8">
        <w:rPr>
          <w:rFonts w:ascii="Times New Roman" w:hAnsi="Times New Roman" w:cs="Times New Roman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760CF8">
        <w:rPr>
          <w:rFonts w:ascii="Times New Roman" w:hAnsi="Times New Roman" w:cs="Times New Roman"/>
          <w:sz w:val="20"/>
          <w:szCs w:val="20"/>
        </w:rPr>
        <w:t xml:space="preserve"> if and only if the density function of Y is</w:t>
      </w:r>
    </w:p>
    <w:p w14:paraId="2577D4AA" w14:textId="3183FD52" w:rsidR="00760CF8" w:rsidRDefault="00197291" w:rsidP="00785AF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        elsewhere.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≤y≤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</m:oMath>
      </m:oMathPara>
    </w:p>
    <w:p w14:paraId="7C29B375" w14:textId="1E0AB8FC" w:rsidR="0095118D" w:rsidRDefault="0095118D" w:rsidP="0095118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 w:rsidRPr="00630F08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4A3F0BED" w14:textId="167F1273" w:rsidR="00630F08" w:rsidRPr="00630F08" w:rsidRDefault="00B305B5" w:rsidP="00630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constants that determine the specific form of a density function are called </w:t>
      </w:r>
      <w:r w:rsidRPr="00B305B5">
        <w:rPr>
          <w:rFonts w:ascii="Times New Roman" w:hAnsi="Times New Roman" w:cs="Times New Roman"/>
          <w:i/>
          <w:iCs/>
          <w:sz w:val="20"/>
          <w:szCs w:val="20"/>
        </w:rPr>
        <w:t>parameters</w:t>
      </w:r>
      <w:r>
        <w:rPr>
          <w:rFonts w:ascii="Times New Roman" w:hAnsi="Times New Roman" w:cs="Times New Roman"/>
          <w:sz w:val="20"/>
          <w:szCs w:val="20"/>
        </w:rPr>
        <w:t xml:space="preserve"> of the density function.</w:t>
      </w:r>
    </w:p>
    <w:p w14:paraId="0D4465AC" w14:textId="4EE8E706" w:rsidR="00834E98" w:rsidRDefault="006B1115" w:rsidP="00630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4.6</w:t>
      </w:r>
    </w:p>
    <w:p w14:paraId="637C7E82" w14:textId="77777777" w:rsidR="0021697D" w:rsidRDefault="006B1115" w:rsidP="00690265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Y is </w:t>
      </w:r>
      <w:r>
        <w:rPr>
          <w:rFonts w:ascii="Times New Roman" w:hAnsi="Times New Roman" w:cs="Times New Roman"/>
          <w:sz w:val="20"/>
          <w:szCs w:val="20"/>
        </w:rPr>
        <w:t xml:space="preserve">a random variable uniformly distributed on the interval </w:t>
      </w:r>
      <w:r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sz w:val="20"/>
          <w:szCs w:val="20"/>
        </w:rPr>
        <w:t>, then</w:t>
      </w:r>
    </w:p>
    <w:p w14:paraId="6E252D4E" w14:textId="70BD65E5" w:rsidR="006B1115" w:rsidRDefault="003B01BE" w:rsidP="00690265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μ</m:t>
        </m:r>
        <m:r>
          <w:rPr>
            <w:rFonts w:ascii="Cambria Math" w:hAnsi="Cambria Math" w:cs="Times New Roman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6463ED">
        <w:rPr>
          <w:rFonts w:ascii="Times New Roman" w:hAnsi="Times New Roman" w:cs="Times New Roman"/>
          <w:sz w:val="20"/>
          <w:szCs w:val="20"/>
        </w:rPr>
        <w:t xml:space="preserve"> and</w:t>
      </w:r>
      <w:r w:rsidR="0021697D">
        <w:rPr>
          <w:rFonts w:ascii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12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428DE769" w14:textId="77777777" w:rsidR="00293B83" w:rsidRDefault="00293B83" w:rsidP="00293B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8B59ED8" w14:textId="18C72DA7" w:rsidR="006B1115" w:rsidRDefault="00E62264" w:rsidP="00630F0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26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5</w:t>
      </w:r>
    </w:p>
    <w:p w14:paraId="2534E1A8" w14:textId="1D9668D9" w:rsidR="00E62264" w:rsidRDefault="00995259" w:rsidP="00630F0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95259">
        <w:rPr>
          <w:rFonts w:ascii="Times New Roman" w:hAnsi="Times New Roman" w:cs="Times New Roman"/>
          <w:b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b/>
          <w:sz w:val="24"/>
          <w:szCs w:val="24"/>
        </w:rPr>
        <w:t>5.1</w:t>
      </w:r>
    </w:p>
    <w:p w14:paraId="013A5CE4" w14:textId="35F6B0F7" w:rsidR="00995259" w:rsidRPr="0060187C" w:rsidRDefault="00995259" w:rsidP="0099525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D41113">
        <w:rPr>
          <w:rFonts w:ascii="Times New Roman" w:hAnsi="Times New Roman" w:cs="Times New Roman"/>
          <w:sz w:val="20"/>
          <w:szCs w:val="20"/>
        </w:rPr>
        <w:t xml:space="preserve"> be discrete random variables</w:t>
      </w:r>
      <w:r w:rsidR="0060187C">
        <w:rPr>
          <w:rFonts w:ascii="Times New Roman" w:hAnsi="Times New Roman" w:cs="Times New Roman"/>
          <w:sz w:val="20"/>
          <w:szCs w:val="20"/>
        </w:rPr>
        <w:t xml:space="preserve">. The </w:t>
      </w:r>
      <w:r w:rsidR="0060187C">
        <w:rPr>
          <w:rFonts w:ascii="Times New Roman" w:hAnsi="Times New Roman" w:cs="Times New Roman"/>
          <w:i/>
          <w:iCs/>
          <w:sz w:val="20"/>
          <w:szCs w:val="20"/>
        </w:rPr>
        <w:t xml:space="preserve">joint </w:t>
      </w:r>
      <w:r w:rsidR="0060187C">
        <w:rPr>
          <w:rFonts w:ascii="Times New Roman" w:hAnsi="Times New Roman" w:cs="Times New Roman"/>
          <w:sz w:val="20"/>
          <w:szCs w:val="20"/>
        </w:rPr>
        <w:t xml:space="preserve">(or bivariate) </w:t>
      </w:r>
      <w:r w:rsidR="0060187C" w:rsidRPr="0060187C">
        <w:rPr>
          <w:rFonts w:ascii="Times New Roman" w:hAnsi="Times New Roman" w:cs="Times New Roman"/>
          <w:i/>
          <w:iCs/>
          <w:sz w:val="20"/>
          <w:szCs w:val="20"/>
        </w:rPr>
        <w:t>probability function</w:t>
      </w:r>
      <w:r w:rsidR="0060187C">
        <w:rPr>
          <w:rFonts w:ascii="Times New Roman" w:hAnsi="Times New Roman" w:cs="Times New Roman"/>
          <w:sz w:val="20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D32A9E">
        <w:rPr>
          <w:rFonts w:ascii="Times New Roman" w:hAnsi="Times New Roman" w:cs="Times New Roman"/>
          <w:sz w:val="20"/>
          <w:szCs w:val="20"/>
        </w:rPr>
        <w:t xml:space="preserve"> is given </w:t>
      </w:r>
      <w:proofErr w:type="gramStart"/>
      <w:r w:rsidR="00D32A9E">
        <w:rPr>
          <w:rFonts w:ascii="Times New Roman" w:hAnsi="Times New Roman" w:cs="Times New Roman"/>
          <w:sz w:val="20"/>
          <w:szCs w:val="20"/>
        </w:rPr>
        <w:t>by</w:t>
      </w:r>
      <w:proofErr w:type="gramEnd"/>
    </w:p>
    <w:p w14:paraId="10E90F07" w14:textId="2375AB19" w:rsidR="00995259" w:rsidRDefault="00F23543" w:rsidP="00310A6B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</m:oMath>
      <w:r w:rsidR="00D32A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m:oMath>
        <m:r>
          <w:rPr>
            <w:rFonts w:ascii="Cambria Math" w:hAnsi="Cambria Math" w:cs="Times New Roman"/>
            <w:sz w:val="20"/>
            <w:szCs w:val="20"/>
          </w:rPr>
          <m:t>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&lt;∞,-∞&lt;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&lt;∞.</m:t>
        </m:r>
      </m:oMath>
    </w:p>
    <w:p w14:paraId="2413E3DD" w14:textId="77777777" w:rsidR="005D7E22" w:rsidRDefault="005D7E22" w:rsidP="005D7E2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Theorem </w:t>
      </w:r>
      <w:r>
        <w:rPr>
          <w:rFonts w:ascii="Times New Roman" w:hAnsi="Times New Roman" w:cs="Times New Roman"/>
          <w:b/>
          <w:sz w:val="24"/>
          <w:szCs w:val="24"/>
        </w:rPr>
        <w:t>5.1</w:t>
      </w:r>
    </w:p>
    <w:p w14:paraId="2F047880" w14:textId="2BF1A765" w:rsidR="005D7E22" w:rsidRPr="005D7E22" w:rsidRDefault="005D7E22" w:rsidP="005D7E22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discrete random variables</w:t>
      </w:r>
      <w:r>
        <w:rPr>
          <w:rFonts w:ascii="Times New Roman" w:hAnsi="Times New Roman" w:cs="Times New Roman"/>
          <w:sz w:val="20"/>
          <w:szCs w:val="20"/>
        </w:rPr>
        <w:t xml:space="preserve"> with joint probability function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, then</m:t>
        </m:r>
      </m:oMath>
    </w:p>
    <w:p w14:paraId="323DAAA4" w14:textId="47CB92B8" w:rsidR="005D7E22" w:rsidRPr="00F71B52" w:rsidRDefault="005D7E22" w:rsidP="005D7E2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≥0 for all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5D512F77" w14:textId="7DA7F8CE" w:rsidR="00F71B52" w:rsidRPr="005D7E22" w:rsidRDefault="00A76960" w:rsidP="005D7E2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y1,  y2</m:t>
            </m:r>
          </m:sub>
          <m:sup/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=1,</m:t>
        </m:r>
      </m:oMath>
      <w:r>
        <w:rPr>
          <w:rFonts w:ascii="Times New Roman" w:hAnsi="Times New Roman" w:cs="Times New Roman"/>
          <w:sz w:val="20"/>
          <w:szCs w:val="20"/>
        </w:rPr>
        <w:t xml:space="preserve"> where the sum is over all values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 that are assigned nonzero probabilities.</w:t>
      </w:r>
    </w:p>
    <w:p w14:paraId="7B511306" w14:textId="0437C365" w:rsidR="00A76960" w:rsidRDefault="00A76960" w:rsidP="00A7696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5.2</w:t>
      </w:r>
    </w:p>
    <w:p w14:paraId="0D06A40E" w14:textId="28E8D3A0" w:rsidR="00A76960" w:rsidRDefault="00D534B1" w:rsidP="00A7696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any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the joint (bivariate)</w:t>
      </w:r>
      <w:r w:rsidR="00D9410E">
        <w:rPr>
          <w:rFonts w:ascii="Times New Roman" w:hAnsi="Times New Roman" w:cs="Times New Roman"/>
          <w:sz w:val="20"/>
          <w:szCs w:val="20"/>
        </w:rPr>
        <w:t xml:space="preserve"> distribution 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6822D3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50C0CBC8" w14:textId="4529568C" w:rsidR="00431376" w:rsidRPr="00A76960" w:rsidRDefault="00431376" w:rsidP="00A7696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EF7A72">
        <w:rPr>
          <w:rFonts w:ascii="Times New Roman" w:hAnsi="Times New Roman" w:cs="Times New Roman"/>
          <w:sz w:val="20"/>
          <w:szCs w:val="20"/>
        </w:rPr>
        <w:t xml:space="preserve">, </w:t>
      </w:r>
      <w:r w:rsidR="00725110">
        <w:rPr>
          <w:rFonts w:ascii="Times New Roman" w:hAnsi="Times New Roman" w:cs="Times New Roman"/>
          <w:sz w:val="20"/>
          <w:szCs w:val="20"/>
        </w:rPr>
        <w:t xml:space="preserve">    </w:t>
      </w:r>
      <m:oMath>
        <m:r>
          <w:rPr>
            <w:rFonts w:ascii="Cambria Math" w:hAnsi="Cambria Math" w:cs="Times New Roman"/>
            <w:sz w:val="20"/>
            <w:szCs w:val="20"/>
          </w:rPr>
          <m:t>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&lt;∞,-∞&lt;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&lt;∞.</m:t>
        </m:r>
      </m:oMath>
    </w:p>
    <w:p w14:paraId="58FF189A" w14:textId="77777777" w:rsidR="005779EA" w:rsidRDefault="006D6CC2" w:rsidP="00A7696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D93">
        <w:rPr>
          <w:rFonts w:ascii="Times New Roman" w:hAnsi="Times New Roman" w:cs="Times New Roman"/>
          <w:b/>
          <w:sz w:val="24"/>
          <w:szCs w:val="24"/>
        </w:rPr>
        <w:t>5.3</w:t>
      </w:r>
    </w:p>
    <w:p w14:paraId="565D8F00" w14:textId="27488BB0" w:rsidR="00FE75E3" w:rsidRDefault="00992D93" w:rsidP="00A7696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2170">
        <w:rPr>
          <w:rFonts w:ascii="Times New Roman" w:hAnsi="Times New Roman" w:cs="Times New Roman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7A427D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7A427D">
        <w:rPr>
          <w:rFonts w:ascii="Times New Roman" w:hAnsi="Times New Roman" w:cs="Times New Roman"/>
          <w:sz w:val="20"/>
          <w:szCs w:val="20"/>
        </w:rPr>
        <w:t xml:space="preserve"> be continuous random variables with joint distribution 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 xml:space="preserve">. </m:t>
        </m:r>
      </m:oMath>
      <w:r w:rsidR="007A427D">
        <w:rPr>
          <w:rFonts w:ascii="Times New Roman" w:hAnsi="Times New Roman" w:cs="Times New Roman"/>
          <w:sz w:val="20"/>
          <w:szCs w:val="20"/>
        </w:rPr>
        <w:t xml:space="preserve">If there exists a nonnegative 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C43374">
        <w:rPr>
          <w:rFonts w:ascii="Times New Roman" w:hAnsi="Times New Roman" w:cs="Times New Roman"/>
          <w:sz w:val="20"/>
          <w:szCs w:val="20"/>
        </w:rPr>
        <w:t xml:space="preserve">, such </w:t>
      </w:r>
      <w:proofErr w:type="gramStart"/>
      <w:r w:rsidR="00C43374">
        <w:rPr>
          <w:rFonts w:ascii="Times New Roman" w:hAnsi="Times New Roman" w:cs="Times New Roman"/>
          <w:sz w:val="20"/>
          <w:szCs w:val="20"/>
        </w:rPr>
        <w:t>that</w:t>
      </w:r>
      <w:proofErr w:type="gramEnd"/>
    </w:p>
    <w:p w14:paraId="6133387D" w14:textId="2E4E5EF5" w:rsidR="00C43374" w:rsidRPr="004568C4" w:rsidRDefault="00C43374" w:rsidP="00A7696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(y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y1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y2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1,</m:t>
                      </m:r>
                    </m:sub>
                  </m:sSub>
                </m:e>
              </m:nary>
            </m:e>
          </m:nary>
        </m:oMath>
      </m:oMathPara>
    </w:p>
    <w:p w14:paraId="1A570A8C" w14:textId="40736D2C" w:rsidR="00C86667" w:rsidRPr="00F05D62" w:rsidRDefault="00C43374" w:rsidP="00C8666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all</w:t>
      </w:r>
      <m:oMath>
        <m:r>
          <w:rPr>
            <w:rFonts w:ascii="Cambria Math" w:hAnsi="Cambria Math" w:cs="Times New Roman"/>
            <w:sz w:val="20"/>
            <w:szCs w:val="20"/>
          </w:rPr>
          <m:t>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&lt;∞,-∞&lt;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&lt;∞,</m:t>
        </m:r>
      </m:oMath>
      <w:r w:rsidR="00C86667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then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are said to be</m:t>
        </m:r>
        <m:r>
          <w:rPr>
            <w:rFonts w:ascii="Cambria Math" w:hAnsi="Cambria Math" w:cs="Times New Roman"/>
            <w:sz w:val="20"/>
            <w:szCs w:val="20"/>
          </w:rPr>
          <m:t xml:space="preserve"> jointly continuous random variables.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The function</m:t>
        </m:r>
        <m:r>
          <w:rPr>
            <w:rFonts w:ascii="Cambria Math" w:hAnsi="Cambria Math" w:cs="Times New Roman"/>
            <w:sz w:val="20"/>
            <w:szCs w:val="20"/>
          </w:rPr>
          <m:t xml:space="preserve"> f(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183C6DDC" w14:textId="60A4EECF" w:rsidR="00C86667" w:rsidRDefault="00C86667" w:rsidP="00C86667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called the </w:t>
      </w:r>
      <w:r w:rsidRPr="00652FC0">
        <w:rPr>
          <w:rFonts w:ascii="Times New Roman" w:hAnsi="Times New Roman" w:cs="Times New Roman"/>
          <w:i/>
          <w:iCs/>
          <w:sz w:val="20"/>
          <w:szCs w:val="20"/>
        </w:rPr>
        <w:t>joint probability density functio</w:t>
      </w:r>
      <w:r>
        <w:rPr>
          <w:rFonts w:ascii="Times New Roman" w:hAnsi="Times New Roman" w:cs="Times New Roman"/>
          <w:i/>
          <w:iCs/>
          <w:sz w:val="20"/>
          <w:szCs w:val="20"/>
        </w:rPr>
        <w:t>n.</w:t>
      </w:r>
    </w:p>
    <w:p w14:paraId="7E5B9A45" w14:textId="3EF7272A" w:rsidR="00AB6EFB" w:rsidRDefault="00217B30" w:rsidP="00C866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 5.2</w:t>
      </w:r>
    </w:p>
    <w:p w14:paraId="334E48DD" w14:textId="5BD605C5" w:rsidR="00714AB0" w:rsidRDefault="00714AB0" w:rsidP="00714AB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random variables with joint distribution </w:t>
      </w: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,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then</w:t>
      </w:r>
    </w:p>
    <w:p w14:paraId="13F4D9A5" w14:textId="04F5EE9A" w:rsidR="00714AB0" w:rsidRPr="000E351F" w:rsidRDefault="0079720E" w:rsidP="007972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F(</m:t>
        </m:r>
        <m:r>
          <w:rPr>
            <w:rFonts w:ascii="Cambria Math" w:hAnsi="Cambria Math" w:cs="Times New Roman"/>
            <w:sz w:val="20"/>
            <w:szCs w:val="20"/>
          </w:rPr>
          <m:t>-∞</m:t>
        </m:r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-∞</m:t>
        </m:r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-∞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-</m:t>
            </m:r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432887FE" w14:textId="252F6895" w:rsidR="000E351F" w:rsidRPr="00FE259C" w:rsidRDefault="00FE259C" w:rsidP="0079720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∞,∞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=1.</m:t>
        </m:r>
      </m:oMath>
    </w:p>
    <w:p w14:paraId="49F2DF37" w14:textId="77777777" w:rsidR="003925AD" w:rsidRPr="003925AD" w:rsidRDefault="00FE259C" w:rsidP="003925A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If</m:t>
        </m:r>
      </m:oMath>
      <w:r w:rsidR="00C90AD9">
        <w:rPr>
          <w:rFonts w:ascii="Times New Roman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 then</m:t>
        </m:r>
      </m:oMath>
    </w:p>
    <w:p w14:paraId="229C14A8" w14:textId="22950523" w:rsidR="00D07AAE" w:rsidRPr="003925AD" w:rsidRDefault="00F20309" w:rsidP="003925AD">
      <w:pPr>
        <w:spacing w:line="480" w:lineRule="auto"/>
        <w:ind w:left="360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>+F(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)≥0.</m:t>
          </m:r>
        </m:oMath>
      </m:oMathPara>
    </w:p>
    <w:p w14:paraId="2FF4249E" w14:textId="77777777" w:rsidR="00017FB0" w:rsidRDefault="00017FB0" w:rsidP="00017F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2C09AD2" w14:textId="77777777" w:rsidR="00017FB0" w:rsidRDefault="00017FB0" w:rsidP="00017F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C2FB" w14:textId="442D8E80" w:rsidR="00017FB0" w:rsidRDefault="00017FB0" w:rsidP="00017F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Theorem 5.2</w:t>
      </w:r>
    </w:p>
    <w:p w14:paraId="664896E0" w14:textId="1B54CC4A" w:rsidR="00017FB0" w:rsidRDefault="00017FB0" w:rsidP="00017FB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</w:t>
      </w:r>
      <w:r>
        <w:rPr>
          <w:rFonts w:ascii="Times New Roman" w:hAnsi="Times New Roman" w:cs="Times New Roman"/>
          <w:sz w:val="20"/>
          <w:szCs w:val="20"/>
        </w:rPr>
        <w:t xml:space="preserve">jointly continuous random </w:t>
      </w:r>
      <w:r>
        <w:rPr>
          <w:rFonts w:ascii="Times New Roman" w:hAnsi="Times New Roman" w:cs="Times New Roman"/>
          <w:sz w:val="20"/>
          <w:szCs w:val="20"/>
        </w:rPr>
        <w:t xml:space="preserve">variables with joint </w:t>
      </w:r>
      <w:r>
        <w:rPr>
          <w:rFonts w:ascii="Times New Roman" w:hAnsi="Times New Roman" w:cs="Times New Roman"/>
          <w:sz w:val="20"/>
          <w:szCs w:val="20"/>
        </w:rPr>
        <w:t xml:space="preserve">density </w:t>
      </w:r>
      <w:r>
        <w:rPr>
          <w:rFonts w:ascii="Times New Roman" w:hAnsi="Times New Roman" w:cs="Times New Roman"/>
          <w:sz w:val="20"/>
          <w:szCs w:val="20"/>
        </w:rPr>
        <w:t>function</w:t>
      </w:r>
      <w:r>
        <w:rPr>
          <w:rFonts w:ascii="Times New Roman" w:hAnsi="Times New Roman" w:cs="Times New Roman"/>
          <w:sz w:val="20"/>
          <w:szCs w:val="20"/>
        </w:rPr>
        <w:t xml:space="preserve"> given by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(y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),</m:t>
        </m:r>
      </m:oMath>
      <w:r>
        <w:rPr>
          <w:rFonts w:ascii="Times New Roman" w:hAnsi="Times New Roman" w:cs="Times New Roman"/>
          <w:sz w:val="20"/>
          <w:szCs w:val="20"/>
        </w:rPr>
        <w:t xml:space="preserve"> then</w:t>
      </w:r>
    </w:p>
    <w:p w14:paraId="0C634817" w14:textId="11B9B27D" w:rsidR="00E82E6A" w:rsidRDefault="00F94FA2" w:rsidP="00E82E6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≥0 for all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</w:p>
    <w:p w14:paraId="43BB4AD2" w14:textId="6AE36065" w:rsidR="00F404CD" w:rsidRPr="00E82E6A" w:rsidRDefault="00904654" w:rsidP="00E82E6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-∞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=1.</m:t>
                </m:r>
              </m:e>
            </m:nary>
          </m:e>
        </m:nary>
      </m:oMath>
    </w:p>
    <w:p w14:paraId="7C3FC8F9" w14:textId="2FB05779" w:rsidR="006D2C31" w:rsidRDefault="0065560B" w:rsidP="00017F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5.4</w:t>
      </w:r>
    </w:p>
    <w:p w14:paraId="19388377" w14:textId="0F409DED" w:rsidR="0065560B" w:rsidRDefault="0065560B" w:rsidP="0065560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 jointly discrete random variable</w:t>
      </w:r>
      <w:r w:rsidR="00B33D17">
        <w:rPr>
          <w:rFonts w:ascii="Times New Roman" w:hAnsi="Times New Roman" w:cs="Times New Roman"/>
          <w:sz w:val="20"/>
          <w:szCs w:val="20"/>
        </w:rPr>
        <w:t>s</w:t>
      </w:r>
      <w:r w:rsidR="005F4283">
        <w:rPr>
          <w:rFonts w:ascii="Times New Roman" w:hAnsi="Times New Roman" w:cs="Times New Roman"/>
          <w:sz w:val="20"/>
          <w:szCs w:val="20"/>
        </w:rPr>
        <w:t xml:space="preserve"> with probability function </w:t>
      </w:r>
      <w:proofErr w:type="gramStart"/>
      <w:r w:rsidR="005F4283">
        <w:rPr>
          <w:rFonts w:ascii="Times New Roman" w:hAnsi="Times New Roman" w:cs="Times New Roman"/>
          <w:sz w:val="20"/>
          <w:szCs w:val="20"/>
        </w:rPr>
        <w:t>p(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).</m:t>
        </m:r>
      </m:oMath>
      <w:r w:rsidR="005F4283">
        <w:rPr>
          <w:rFonts w:ascii="Times New Roman" w:hAnsi="Times New Roman" w:cs="Times New Roman"/>
          <w:sz w:val="20"/>
          <w:szCs w:val="20"/>
        </w:rPr>
        <w:t xml:space="preserve"> </w:t>
      </w:r>
      <w:r w:rsidR="00C74571">
        <w:rPr>
          <w:rFonts w:ascii="Times New Roman" w:hAnsi="Times New Roman" w:cs="Times New Roman"/>
          <w:sz w:val="20"/>
          <w:szCs w:val="20"/>
        </w:rPr>
        <w:t xml:space="preserve">Then the </w:t>
      </w:r>
      <w:r w:rsidR="00C74571" w:rsidRPr="00C74571">
        <w:rPr>
          <w:rFonts w:ascii="Times New Roman" w:hAnsi="Times New Roman" w:cs="Times New Roman"/>
          <w:i/>
          <w:iCs/>
          <w:sz w:val="20"/>
          <w:szCs w:val="20"/>
        </w:rPr>
        <w:t>marginal probability functions</w:t>
      </w:r>
      <w:r w:rsidR="00C74571">
        <w:rPr>
          <w:rFonts w:ascii="Times New Roman" w:hAnsi="Times New Roman" w:cs="Times New Roman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C74571">
        <w:rPr>
          <w:rFonts w:ascii="Times New Roman" w:hAnsi="Times New Roman" w:cs="Times New Roman"/>
          <w:sz w:val="20"/>
          <w:szCs w:val="20"/>
        </w:rPr>
        <w:t>, respectively, are given by</w:t>
      </w:r>
    </w:p>
    <w:p w14:paraId="3628D42C" w14:textId="284F2008" w:rsidR="00555ADD" w:rsidRPr="00B33D17" w:rsidRDefault="009E1A2F" w:rsidP="00B33D1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.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14:paraId="33571323" w14:textId="552FEB83" w:rsidR="00B33D17" w:rsidRDefault="00B33D17" w:rsidP="00B33D1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B33D17">
        <w:rPr>
          <w:rFonts w:ascii="Times New Roman" w:hAnsi="Times New Roman" w:cs="Times New Roman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B33D17">
        <w:rPr>
          <w:rFonts w:ascii="Times New Roman" w:hAnsi="Times New Roman" w:cs="Times New Roman"/>
          <w:sz w:val="20"/>
          <w:szCs w:val="20"/>
        </w:rPr>
        <w:t xml:space="preserve"> be jointly </w:t>
      </w:r>
      <w:r>
        <w:rPr>
          <w:rFonts w:ascii="Times New Roman" w:hAnsi="Times New Roman" w:cs="Times New Roman"/>
          <w:sz w:val="20"/>
          <w:szCs w:val="20"/>
        </w:rPr>
        <w:t>continuous</w:t>
      </w:r>
      <w:r w:rsidRPr="00B33D17">
        <w:rPr>
          <w:rFonts w:ascii="Times New Roman" w:hAnsi="Times New Roman" w:cs="Times New Roman"/>
          <w:sz w:val="20"/>
          <w:szCs w:val="20"/>
        </w:rPr>
        <w:t xml:space="preserve"> random variable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33D1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joint density </w:t>
      </w:r>
      <w:r w:rsidRPr="00B33D17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hAnsi="Times New Roman" w:cs="Times New Roman"/>
          <w:sz w:val="20"/>
          <w:szCs w:val="20"/>
        </w:rPr>
        <w:t>f</w:t>
      </w:r>
      <w:r w:rsidRPr="00B33D17">
        <w:rPr>
          <w:rFonts w:ascii="Times New Roman" w:hAnsi="Times New Roman" w:cs="Times New Roman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).</m:t>
        </m:r>
      </m:oMath>
      <w:r w:rsidRPr="00B33D17">
        <w:rPr>
          <w:rFonts w:ascii="Times New Roman" w:hAnsi="Times New Roman" w:cs="Times New Roman"/>
          <w:sz w:val="20"/>
          <w:szCs w:val="20"/>
        </w:rPr>
        <w:t xml:space="preserve"> Then the </w:t>
      </w:r>
      <w:r w:rsidRPr="00B33D17">
        <w:rPr>
          <w:rFonts w:ascii="Times New Roman" w:hAnsi="Times New Roman" w:cs="Times New Roman"/>
          <w:i/>
          <w:iCs/>
          <w:sz w:val="20"/>
          <w:szCs w:val="20"/>
        </w:rPr>
        <w:t xml:space="preserve">marginal </w:t>
      </w:r>
      <w:r>
        <w:rPr>
          <w:rFonts w:ascii="Times New Roman" w:hAnsi="Times New Roman" w:cs="Times New Roman"/>
          <w:i/>
          <w:iCs/>
          <w:sz w:val="20"/>
          <w:szCs w:val="20"/>
        </w:rPr>
        <w:t>densit</w:t>
      </w:r>
      <w:r w:rsidRPr="00B33D17">
        <w:rPr>
          <w:rFonts w:ascii="Times New Roman" w:hAnsi="Times New Roman" w:cs="Times New Roman"/>
          <w:i/>
          <w:iCs/>
          <w:sz w:val="20"/>
          <w:szCs w:val="20"/>
        </w:rPr>
        <w:t>y functions</w:t>
      </w:r>
      <w:r w:rsidRPr="00B33D17">
        <w:rPr>
          <w:rFonts w:ascii="Times New Roman" w:hAnsi="Times New Roman" w:cs="Times New Roman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B33D17">
        <w:rPr>
          <w:rFonts w:ascii="Times New Roman" w:hAnsi="Times New Roman" w:cs="Times New Roman"/>
          <w:sz w:val="20"/>
          <w:szCs w:val="20"/>
        </w:rPr>
        <w:t>, respectively, are given by</w:t>
      </w:r>
    </w:p>
    <w:p w14:paraId="7168EBCC" w14:textId="2571AAFA" w:rsidR="00100F7A" w:rsidRPr="00E82E6A" w:rsidRDefault="002F6EBC" w:rsidP="00100F7A">
      <w:pPr>
        <w:pStyle w:val="ListParagraph"/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d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.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14:paraId="29407455" w14:textId="3FA2693C" w:rsidR="000618C4" w:rsidRDefault="000618C4" w:rsidP="000618C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5.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643AEE50" w14:textId="65FBE3BB" w:rsidR="00B33D17" w:rsidRDefault="000618C4" w:rsidP="000618C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jointly discrete random variables with</w:t>
      </w:r>
      <w:r>
        <w:rPr>
          <w:rFonts w:ascii="Times New Roman" w:hAnsi="Times New Roman" w:cs="Times New Roman"/>
          <w:sz w:val="20"/>
          <w:szCs w:val="20"/>
        </w:rPr>
        <w:t xml:space="preserve"> joint probability function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 and marginal probability functions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4852E4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961DCC">
        <w:rPr>
          <w:rFonts w:ascii="Times New Roman" w:hAnsi="Times New Roman" w:cs="Times New Roman"/>
          <w:sz w:val="20"/>
          <w:szCs w:val="20"/>
        </w:rPr>
        <w:t xml:space="preserve">, respectively, then the </w:t>
      </w:r>
      <w:r w:rsidR="00961DCC" w:rsidRPr="00961DCC">
        <w:rPr>
          <w:rFonts w:ascii="Times New Roman" w:hAnsi="Times New Roman" w:cs="Times New Roman"/>
          <w:i/>
          <w:iCs/>
          <w:sz w:val="20"/>
          <w:szCs w:val="20"/>
        </w:rPr>
        <w:t>conditional discrete probability function</w:t>
      </w:r>
      <w:r w:rsidR="00961DCC">
        <w:rPr>
          <w:rFonts w:ascii="Times New Roman" w:hAnsi="Times New Roman" w:cs="Times New Roman"/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given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961DCC"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2D50D1C7" w14:textId="54E61A03" w:rsidR="00D94998" w:rsidRPr="00F0624E" w:rsidRDefault="00D94998" w:rsidP="000618C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,</m:t>
          </m:r>
        </m:oMath>
      </m:oMathPara>
    </w:p>
    <w:p w14:paraId="519E7C3C" w14:textId="11841B4F" w:rsidR="00F0624E" w:rsidRDefault="00F0624E" w:rsidP="000618C4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&gt;0.</m:t>
        </m:r>
      </m:oMath>
    </w:p>
    <w:p w14:paraId="11049389" w14:textId="3F39ED96" w:rsidR="00720BA0" w:rsidRDefault="00720BA0" w:rsidP="00720BA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5.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6153F7B8" w14:textId="3E405EED" w:rsidR="00D94998" w:rsidRDefault="00720BA0" w:rsidP="000618C4">
      <w:pPr>
        <w:spacing w:line="480" w:lineRule="auto"/>
        <w:rPr>
          <w:rFonts w:ascii="Cambria Math" w:hAnsi="Cambria Math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jointly </w:t>
      </w:r>
      <w:r>
        <w:rPr>
          <w:rFonts w:ascii="Times New Roman" w:hAnsi="Times New Roman" w:cs="Times New Roman"/>
          <w:sz w:val="20"/>
          <w:szCs w:val="20"/>
        </w:rPr>
        <w:t>continuous</w:t>
      </w:r>
      <w:r>
        <w:rPr>
          <w:rFonts w:ascii="Times New Roman" w:hAnsi="Times New Roman" w:cs="Times New Roman"/>
          <w:sz w:val="20"/>
          <w:szCs w:val="20"/>
        </w:rPr>
        <w:t xml:space="preserve"> random variables with joint </w:t>
      </w:r>
      <w:r>
        <w:rPr>
          <w:rFonts w:ascii="Times New Roman" w:hAnsi="Times New Roman" w:cs="Times New Roman"/>
          <w:sz w:val="20"/>
          <w:szCs w:val="20"/>
        </w:rPr>
        <w:t xml:space="preserve">density </w:t>
      </w:r>
      <w:r>
        <w:rPr>
          <w:rFonts w:ascii="Times New Roman" w:hAnsi="Times New Roman" w:cs="Times New Roman"/>
          <w:sz w:val="20"/>
          <w:szCs w:val="20"/>
        </w:rPr>
        <w:t xml:space="preserve">function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, then the </w:t>
      </w:r>
      <w:r w:rsidRPr="00961DCC">
        <w:rPr>
          <w:rFonts w:ascii="Times New Roman" w:hAnsi="Times New Roman" w:cs="Times New Roman"/>
          <w:i/>
          <w:iCs/>
          <w:sz w:val="20"/>
          <w:szCs w:val="20"/>
        </w:rPr>
        <w:t xml:space="preserve">conditional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distribution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given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AE61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AE6118" w:rsidRPr="00AE6118">
        <w:rPr>
          <w:rFonts w:ascii="Cambria Math" w:hAnsi="Cambria Math" w:cs="Times New Roman"/>
          <w:bCs/>
          <w:sz w:val="20"/>
          <w:szCs w:val="20"/>
        </w:rPr>
        <w:t>is</w:t>
      </w:r>
      <w:proofErr w:type="gramEnd"/>
      <w:r w:rsidR="00AE6118">
        <w:rPr>
          <w:rFonts w:ascii="Cambria Math" w:hAnsi="Cambria Math" w:cs="Times New Roman"/>
          <w:bCs/>
          <w:sz w:val="20"/>
          <w:szCs w:val="20"/>
        </w:rPr>
        <w:t xml:space="preserve"> </w:t>
      </w:r>
    </w:p>
    <w:p w14:paraId="47BB821D" w14:textId="4BE9B56B" w:rsidR="004C1C52" w:rsidRPr="00AE6118" w:rsidRDefault="004C1C52" w:rsidP="004C1C52">
      <w:pPr>
        <w:spacing w:line="480" w:lineRule="auto"/>
        <w:jc w:val="center"/>
        <w:rPr>
          <w:rFonts w:ascii="Cambria Math" w:hAnsi="Cambria Math" w:cs="Times New Roman"/>
          <w:bCs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Cambria Math" w:hAnsi="Cambria Math" w:cs="Times New Roman"/>
          <w:sz w:val="20"/>
          <w:szCs w:val="20"/>
        </w:rPr>
        <w:t>.</w:t>
      </w:r>
    </w:p>
    <w:p w14:paraId="6BEF7FC5" w14:textId="77777777" w:rsidR="0066112B" w:rsidRDefault="0066112B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5ECAFFF" w14:textId="77777777" w:rsidR="0066112B" w:rsidRDefault="0066112B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3205302" w14:textId="77777777" w:rsidR="0066112B" w:rsidRDefault="0066112B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CD757A8" w14:textId="77777777" w:rsidR="0066112B" w:rsidRDefault="0066112B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EFB86F5" w14:textId="5A1D306B" w:rsidR="008B60D7" w:rsidRDefault="008B60D7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Definition 5.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73F1A265" w14:textId="320B0066" w:rsidR="00B33D17" w:rsidRDefault="006A53FC" w:rsidP="008B60D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and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jointly continuous random</w:t>
      </w:r>
      <w:r w:rsidR="00CF5FBB">
        <w:rPr>
          <w:rFonts w:ascii="Times New Roman" w:hAnsi="Times New Roman" w:cs="Times New Roman"/>
          <w:sz w:val="20"/>
          <w:szCs w:val="20"/>
        </w:rPr>
        <w:t xml:space="preserve"> variables with joint density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CF5FBB">
        <w:rPr>
          <w:rFonts w:ascii="Times New Roman" w:hAnsi="Times New Roman" w:cs="Times New Roman"/>
          <w:sz w:val="20"/>
          <w:szCs w:val="20"/>
        </w:rPr>
        <w:t xml:space="preserve"> and marginal densities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0B4511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B80769">
        <w:rPr>
          <w:rFonts w:ascii="Times New Roman" w:hAnsi="Times New Roman" w:cs="Times New Roman"/>
          <w:sz w:val="20"/>
          <w:szCs w:val="20"/>
        </w:rPr>
        <w:t xml:space="preserve">, respectively. For any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B80769">
        <w:rPr>
          <w:rFonts w:ascii="Times New Roman" w:hAnsi="Times New Roman" w:cs="Times New Roman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&gt;0,</m:t>
        </m:r>
      </m:oMath>
      <w:r w:rsidR="00B80769">
        <w:rPr>
          <w:rFonts w:ascii="Times New Roman" w:hAnsi="Times New Roman" w:cs="Times New Roman"/>
          <w:sz w:val="20"/>
          <w:szCs w:val="20"/>
        </w:rPr>
        <w:t xml:space="preserve"> the conditional density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0B229E">
        <w:rPr>
          <w:rFonts w:ascii="Times New Roman" w:hAnsi="Times New Roman" w:cs="Times New Roman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09557B">
        <w:rPr>
          <w:rFonts w:ascii="Times New Roman" w:hAnsi="Times New Roman" w:cs="Times New Roman"/>
          <w:sz w:val="20"/>
          <w:szCs w:val="20"/>
        </w:rPr>
        <w:t xml:space="preserve">is given by </w:t>
      </w:r>
    </w:p>
    <w:p w14:paraId="522EF696" w14:textId="61FDE2D8" w:rsidR="0009557B" w:rsidRPr="0066112B" w:rsidRDefault="0066112B" w:rsidP="0009557B">
      <w:pPr>
        <w:spacing w:line="480" w:lineRule="auto"/>
        <w:jc w:val="center"/>
        <w:rPr>
          <w:rFonts w:ascii="Cambria Math" w:hAnsi="Cambria Math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14:paraId="19826F66" w14:textId="09FECF7F" w:rsidR="0066112B" w:rsidRDefault="0066112B" w:rsidP="0066112B">
      <w:pPr>
        <w:spacing w:line="48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 xml:space="preserve">and, for any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 w:cs="Times New Roman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Cambria Math" w:hAnsi="Cambria Math" w:cs="Times New Roman"/>
          <w:sz w:val="20"/>
          <w:szCs w:val="20"/>
        </w:rPr>
        <w:t xml:space="preserve">&gt; 0, the conditional density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 w:cs="Times New Roman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 w:cs="Times New Roman"/>
          <w:sz w:val="20"/>
          <w:szCs w:val="20"/>
        </w:rPr>
        <w:t xml:space="preserve"> is given by</w:t>
      </w:r>
    </w:p>
    <w:p w14:paraId="017066C4" w14:textId="1199AEB9" w:rsidR="0066112B" w:rsidRPr="0066112B" w:rsidRDefault="0066112B" w:rsidP="0066112B">
      <w:pPr>
        <w:spacing w:line="480" w:lineRule="auto"/>
        <w:jc w:val="center"/>
        <w:rPr>
          <w:rFonts w:ascii="Cambria Math" w:hAnsi="Cambria Math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den>
          </m:f>
        </m:oMath>
      </m:oMathPara>
    </w:p>
    <w:p w14:paraId="12EC5EBF" w14:textId="052543C5" w:rsidR="0066112B" w:rsidRPr="00AE6118" w:rsidRDefault="0066112B" w:rsidP="0066112B">
      <w:pPr>
        <w:spacing w:line="480" w:lineRule="auto"/>
        <w:rPr>
          <w:rFonts w:ascii="Cambria Math" w:hAnsi="Cambria Math" w:cs="Times New Roman"/>
          <w:bCs/>
          <w:sz w:val="20"/>
          <w:szCs w:val="20"/>
        </w:rPr>
      </w:pPr>
    </w:p>
    <w:p w14:paraId="31A2EB70" w14:textId="3001C980" w:rsidR="0009557B" w:rsidRDefault="00B475AF" w:rsidP="008B60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5.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46481974" w14:textId="23F29422" w:rsidR="00026A13" w:rsidRDefault="00026A13" w:rsidP="008B60D7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have distribution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8264DF">
        <w:rPr>
          <w:rFonts w:ascii="Times New Roman" w:hAnsi="Times New Roman" w:cs="Times New Roman"/>
          <w:sz w:val="20"/>
          <w:szCs w:val="20"/>
        </w:rPr>
        <w:t xml:space="preserve"> have distribution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8264DF">
        <w:rPr>
          <w:rFonts w:ascii="Times New Roman" w:hAnsi="Times New Roman" w:cs="Times New Roman"/>
          <w:sz w:val="20"/>
          <w:szCs w:val="20"/>
        </w:rPr>
        <w:t xml:space="preserve"> </w:t>
      </w:r>
      <w:r w:rsidR="008264DF">
        <w:rPr>
          <w:rFonts w:ascii="Times New Roman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8264DF">
        <w:rPr>
          <w:rFonts w:ascii="Times New Roman" w:hAnsi="Times New Roman" w:cs="Times New Roman"/>
          <w:sz w:val="20"/>
          <w:szCs w:val="20"/>
        </w:rPr>
        <w:t xml:space="preserve"> have joint distribution </w:t>
      </w:r>
      <w:r w:rsidR="00EB2859">
        <w:rPr>
          <w:rFonts w:ascii="Times New Roman" w:hAnsi="Times New Roman" w:cs="Times New Roman"/>
          <w:sz w:val="20"/>
          <w:szCs w:val="20"/>
        </w:rPr>
        <w:t>function F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).</m:t>
        </m:r>
      </m:oMath>
      <w:r w:rsidR="00EB2859">
        <w:rPr>
          <w:rFonts w:ascii="Times New Roman" w:hAnsi="Times New Roman" w:cs="Times New Roman"/>
          <w:sz w:val="20"/>
          <w:szCs w:val="20"/>
        </w:rPr>
        <w:t xml:space="preserve"> </w:t>
      </w:r>
      <w:r w:rsidR="002B5CB2">
        <w:rPr>
          <w:rFonts w:ascii="Times New Roman" w:hAnsi="Times New Roman" w:cs="Times New Roman"/>
          <w:sz w:val="20"/>
          <w:szCs w:val="20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2B5CB2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2B5CB2">
        <w:rPr>
          <w:rFonts w:ascii="Times New Roman" w:hAnsi="Times New Roman" w:cs="Times New Roman"/>
          <w:sz w:val="20"/>
          <w:szCs w:val="20"/>
        </w:rPr>
        <w:t xml:space="preserve"> are said to be </w:t>
      </w:r>
      <w:r w:rsidR="002B5CB2" w:rsidRPr="002B5CB2">
        <w:rPr>
          <w:rFonts w:ascii="Times New Roman" w:hAnsi="Times New Roman" w:cs="Times New Roman"/>
          <w:i/>
          <w:iCs/>
          <w:sz w:val="20"/>
          <w:szCs w:val="20"/>
        </w:rPr>
        <w:t>independent</w:t>
      </w:r>
      <w:r w:rsidR="002B5CB2">
        <w:rPr>
          <w:rFonts w:ascii="Times New Roman" w:hAnsi="Times New Roman" w:cs="Times New Roman"/>
          <w:sz w:val="20"/>
          <w:szCs w:val="20"/>
        </w:rPr>
        <w:t xml:space="preserve"> if and only if </w:t>
      </w:r>
    </w:p>
    <w:p w14:paraId="4737028C" w14:textId="1050CF1E" w:rsidR="00DA53C1" w:rsidRPr="00ED0301" w:rsidRDefault="00DA53C1" w:rsidP="00ED0301">
      <w:pPr>
        <w:spacing w:line="480" w:lineRule="auto"/>
        <w:jc w:val="center"/>
        <w:rPr>
          <w:rFonts w:ascii="Cambria Math" w:hAnsi="Cambria Math" w:cs="Times New Roman"/>
          <w:b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6A72DE5C" w14:textId="6A6BB3F6" w:rsidR="00ED0301" w:rsidRDefault="00ED0301" w:rsidP="00ED0301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ambria Math" w:hAnsi="Cambria Math" w:cs="Times New Roman"/>
          <w:bCs/>
          <w:sz w:val="20"/>
          <w:szCs w:val="20"/>
        </w:rPr>
        <w:t xml:space="preserve">for every pair of real numbers </w:t>
      </w:r>
      <w:r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).</m:t>
        </m:r>
      </m:oMath>
    </w:p>
    <w:p w14:paraId="2B13FA1E" w14:textId="78562FE6" w:rsidR="00583729" w:rsidRDefault="00583729" w:rsidP="00ED0301">
      <w:pPr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not independent, they are said to be </w:t>
      </w:r>
      <w:r w:rsidRPr="00583729">
        <w:rPr>
          <w:rFonts w:ascii="Times New Roman" w:hAnsi="Times New Roman" w:cs="Times New Roman"/>
          <w:i/>
          <w:iCs/>
          <w:sz w:val="20"/>
          <w:szCs w:val="20"/>
        </w:rPr>
        <w:t>dependent.</w:t>
      </w:r>
    </w:p>
    <w:p w14:paraId="1B8A3631" w14:textId="4F989F2C" w:rsidR="003835AB" w:rsidRDefault="003835AB" w:rsidP="00383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Theorem</w:t>
      </w: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23C9B6D7" w14:textId="11A0213B" w:rsidR="003835AB" w:rsidRDefault="005869E3" w:rsidP="003835A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3835A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discrete random variables with joint probability function p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B67788">
        <w:rPr>
          <w:rFonts w:ascii="Times New Roman" w:hAnsi="Times New Roman" w:cs="Times New Roman"/>
          <w:sz w:val="20"/>
          <w:szCs w:val="20"/>
        </w:rPr>
        <w:t xml:space="preserve"> and marginal probability functions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B67788"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B67788">
        <w:rPr>
          <w:rFonts w:ascii="Times New Roman" w:hAnsi="Times New Roman" w:cs="Times New Roman"/>
          <w:sz w:val="20"/>
          <w:szCs w:val="20"/>
        </w:rPr>
        <w:t>,</w:t>
      </w:r>
      <w:r w:rsidR="00B67788">
        <w:rPr>
          <w:rFonts w:ascii="Times New Roman" w:hAnsi="Times New Roman" w:cs="Times New Roman"/>
          <w:sz w:val="20"/>
          <w:szCs w:val="20"/>
        </w:rPr>
        <w:t xml:space="preserve"> respectively, then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1B5134">
        <w:rPr>
          <w:rFonts w:ascii="Times New Roman" w:hAnsi="Times New Roman" w:cs="Times New Roman"/>
          <w:sz w:val="20"/>
          <w:szCs w:val="20"/>
        </w:rPr>
        <w:t xml:space="preserve"> and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1B5134">
        <w:rPr>
          <w:rFonts w:ascii="Times New Roman" w:hAnsi="Times New Roman" w:cs="Times New Roman"/>
          <w:sz w:val="20"/>
          <w:szCs w:val="20"/>
        </w:rPr>
        <w:t xml:space="preserve"> are independent if and only if</w:t>
      </w:r>
    </w:p>
    <w:p w14:paraId="6CD1E044" w14:textId="68CCB741" w:rsidR="001B5134" w:rsidRPr="001B5134" w:rsidRDefault="001B5134" w:rsidP="001B5134">
      <w:pPr>
        <w:spacing w:line="480" w:lineRule="auto"/>
        <w:jc w:val="center"/>
        <w:rPr>
          <w:rFonts w:ascii="Cambria Math" w:hAnsi="Cambria Math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45737132" w14:textId="4763DAAE" w:rsidR="001B5134" w:rsidRDefault="001B5134" w:rsidP="001B5134">
      <w:pPr>
        <w:spacing w:line="48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for all pairs of real numbers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4475E6">
        <w:rPr>
          <w:rFonts w:ascii="Cambria Math" w:hAnsi="Cambria Math" w:cs="Times New Roman"/>
          <w:sz w:val="20"/>
          <w:szCs w:val="20"/>
        </w:rPr>
        <w:t>.</w:t>
      </w:r>
    </w:p>
    <w:p w14:paraId="2ED87549" w14:textId="2015755F" w:rsidR="00AD377C" w:rsidRDefault="00AD377C" w:rsidP="00AD377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and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</w:t>
      </w:r>
      <w:r>
        <w:rPr>
          <w:rFonts w:ascii="Times New Roman" w:hAnsi="Times New Roman" w:cs="Times New Roman"/>
          <w:sz w:val="20"/>
          <w:szCs w:val="20"/>
        </w:rPr>
        <w:t>continuous</w:t>
      </w:r>
      <w:r>
        <w:rPr>
          <w:rFonts w:ascii="Times New Roman" w:hAnsi="Times New Roman" w:cs="Times New Roman"/>
          <w:sz w:val="20"/>
          <w:szCs w:val="20"/>
        </w:rPr>
        <w:t xml:space="preserve"> random variables with joint </w:t>
      </w:r>
      <w:r>
        <w:rPr>
          <w:rFonts w:ascii="Times New Roman" w:hAnsi="Times New Roman" w:cs="Times New Roman"/>
          <w:sz w:val="20"/>
          <w:szCs w:val="20"/>
        </w:rPr>
        <w:t>density</w:t>
      </w:r>
      <w:r>
        <w:rPr>
          <w:rFonts w:ascii="Times New Roman" w:hAnsi="Times New Roman" w:cs="Times New Roman"/>
          <w:sz w:val="20"/>
          <w:szCs w:val="20"/>
        </w:rPr>
        <w:t xml:space="preserve"> function </w:t>
      </w:r>
      <w:r>
        <w:rPr>
          <w:rFonts w:ascii="Times New Roman" w:hAnsi="Times New Roman" w:cs="Times New Roman"/>
          <w:sz w:val="20"/>
          <w:szCs w:val="20"/>
        </w:rPr>
        <w:t>f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sz w:val="20"/>
          <w:szCs w:val="20"/>
        </w:rPr>
        <w:t xml:space="preserve"> and marginal </w:t>
      </w:r>
      <w:r>
        <w:rPr>
          <w:rFonts w:ascii="Times New Roman" w:hAnsi="Times New Roman" w:cs="Times New Roman"/>
          <w:sz w:val="20"/>
          <w:szCs w:val="20"/>
        </w:rPr>
        <w:t>density</w:t>
      </w:r>
      <w:r>
        <w:rPr>
          <w:rFonts w:ascii="Times New Roman" w:hAnsi="Times New Roman" w:cs="Times New Roman"/>
          <w:sz w:val="20"/>
          <w:szCs w:val="20"/>
        </w:rPr>
        <w:t xml:space="preserve"> fun</w:t>
      </w:r>
      <w:proofErr w:type="spellStart"/>
      <w:r>
        <w:rPr>
          <w:rFonts w:ascii="Times New Roman" w:hAnsi="Times New Roman" w:cs="Times New Roman"/>
          <w:sz w:val="20"/>
          <w:szCs w:val="20"/>
        </w:rPr>
        <w:t>ctions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, respectively, then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and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are independent if and only if</w:t>
      </w:r>
    </w:p>
    <w:p w14:paraId="41183315" w14:textId="6DBFB4FD" w:rsidR="00AD377C" w:rsidRPr="001B5134" w:rsidRDefault="00C019C8" w:rsidP="00AD377C">
      <w:pPr>
        <w:spacing w:line="480" w:lineRule="auto"/>
        <w:jc w:val="center"/>
        <w:rPr>
          <w:rFonts w:ascii="Cambria Math" w:hAnsi="Cambria Math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586C83FE" w14:textId="77777777" w:rsidR="00AD377C" w:rsidRDefault="00AD377C" w:rsidP="00AD377C">
      <w:pPr>
        <w:spacing w:line="48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sz w:val="20"/>
          <w:szCs w:val="20"/>
        </w:rPr>
        <w:t>for all pairs of real numbers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Cambria Math" w:hAnsi="Cambria Math" w:cs="Times New Roman"/>
          <w:sz w:val="20"/>
          <w:szCs w:val="20"/>
        </w:rPr>
        <w:t>.</w:t>
      </w:r>
    </w:p>
    <w:p w14:paraId="138FF47E" w14:textId="77777777" w:rsidR="00830D89" w:rsidRDefault="00830D89" w:rsidP="007A14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AB753" w14:textId="77777777" w:rsidR="00830D89" w:rsidRDefault="00830D89" w:rsidP="007A14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A0B5432" w14:textId="77777777" w:rsidR="00830D89" w:rsidRDefault="00830D89" w:rsidP="007A14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3284A5" w14:textId="7A07D88B" w:rsidR="007A14E3" w:rsidRDefault="007A14E3" w:rsidP="007A14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Theorem 5.</w:t>
      </w:r>
      <w:r w:rsidR="00F818E9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376988C6" w14:textId="7860DD3D" w:rsidR="00F818E9" w:rsidRDefault="00F818E9" w:rsidP="007A14E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and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have a joint density </w:t>
      </w:r>
      <w:r w:rsidR="00F97418">
        <w:rPr>
          <w:rFonts w:ascii="Times New Roman" w:hAnsi="Times New Roman" w:cs="Times New Roman"/>
          <w:sz w:val="20"/>
          <w:szCs w:val="20"/>
        </w:rPr>
        <w:t>f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97418">
        <w:rPr>
          <w:rFonts w:ascii="Times New Roman" w:hAnsi="Times New Roman" w:cs="Times New Roman"/>
          <w:sz w:val="20"/>
          <w:szCs w:val="20"/>
        </w:rPr>
        <w:t xml:space="preserve">that is positive if and only if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≤b and c≤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≤d,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for constants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a,b,c, and d;and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=0 </m:t>
        </m:r>
      </m:oMath>
      <w:r w:rsidR="00C64403">
        <w:rPr>
          <w:rFonts w:ascii="Times New Roman" w:hAnsi="Times New Roman" w:cs="Times New Roman"/>
          <w:sz w:val="20"/>
          <w:szCs w:val="20"/>
        </w:rPr>
        <w:t xml:space="preserve">otherwise. Then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830D89">
        <w:rPr>
          <w:rFonts w:ascii="Times New Roman" w:hAnsi="Times New Roman" w:cs="Times New Roman"/>
          <w:sz w:val="20"/>
          <w:szCs w:val="20"/>
        </w:rPr>
        <w:t xml:space="preserve"> are independent random variables if and only </w:t>
      </w:r>
      <w:proofErr w:type="gramStart"/>
      <w:r w:rsidR="00830D89">
        <w:rPr>
          <w:rFonts w:ascii="Times New Roman" w:hAnsi="Times New Roman" w:cs="Times New Roman"/>
          <w:sz w:val="20"/>
          <w:szCs w:val="20"/>
        </w:rPr>
        <w:t>if</w:t>
      </w:r>
      <w:proofErr w:type="gramEnd"/>
    </w:p>
    <w:p w14:paraId="6C65295A" w14:textId="0DD1C482" w:rsidR="00830D89" w:rsidRPr="007A5758" w:rsidRDefault="00830D89" w:rsidP="007A14E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Times New Roman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23FC8E3F" w14:textId="760DD802" w:rsidR="007A5758" w:rsidRDefault="007A5758" w:rsidP="007A14E3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g</m:t>
        </m:r>
      </m:oMath>
      <w:r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sz w:val="20"/>
          <w:szCs w:val="20"/>
        </w:rPr>
        <w:t xml:space="preserve"> is a nonnegative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alone and </w:t>
      </w:r>
      <w:proofErr w:type="gramStart"/>
      <w:r>
        <w:rPr>
          <w:rFonts w:ascii="Times New Roman" w:hAnsi="Times New Roman" w:cs="Times New Roman"/>
          <w:sz w:val="20"/>
          <w:szCs w:val="20"/>
        </w:rPr>
        <w:t>h(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>
        <w:rPr>
          <w:rFonts w:ascii="Times New Roman" w:hAnsi="Times New Roman" w:cs="Times New Roman"/>
          <w:sz w:val="20"/>
          <w:szCs w:val="20"/>
        </w:rPr>
        <w:t xml:space="preserve"> is a nonnegative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alone.</w:t>
      </w:r>
    </w:p>
    <w:p w14:paraId="2FB52D17" w14:textId="77777777" w:rsidR="00830D89" w:rsidRDefault="00830D89" w:rsidP="007A14E3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2268A5A" w14:textId="77777777" w:rsidR="00830D89" w:rsidRDefault="00830D89" w:rsidP="007A14E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0F3B338" w14:textId="4405D566" w:rsidR="00B258C8" w:rsidRPr="00ED0301" w:rsidRDefault="00B258C8" w:rsidP="001B5134">
      <w:pPr>
        <w:spacing w:line="480" w:lineRule="auto"/>
        <w:rPr>
          <w:rFonts w:ascii="Cambria Math" w:hAnsi="Cambria Math" w:cs="Times New Roman"/>
          <w:bCs/>
          <w:sz w:val="20"/>
          <w:szCs w:val="20"/>
        </w:rPr>
      </w:pPr>
    </w:p>
    <w:p w14:paraId="51EC2EF2" w14:textId="77777777" w:rsidR="001B5134" w:rsidRDefault="001B5134" w:rsidP="00383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728BCA" w14:textId="77777777" w:rsidR="00CC0D5E" w:rsidRPr="003835AB" w:rsidRDefault="00CC0D5E" w:rsidP="00ED0301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sectPr w:rsidR="00CC0D5E" w:rsidRPr="00383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4C01" w14:textId="77777777" w:rsidR="00381E07" w:rsidRDefault="00381E07">
      <w:pPr>
        <w:spacing w:line="240" w:lineRule="auto"/>
      </w:pPr>
      <w:r>
        <w:separator/>
      </w:r>
    </w:p>
  </w:endnote>
  <w:endnote w:type="continuationSeparator" w:id="0">
    <w:p w14:paraId="08FF5E3D" w14:textId="77777777" w:rsidR="00381E07" w:rsidRDefault="00381E07">
      <w:pPr>
        <w:spacing w:line="240" w:lineRule="auto"/>
      </w:pPr>
      <w:r>
        <w:continuationSeparator/>
      </w:r>
    </w:p>
  </w:endnote>
  <w:endnote w:type="continuationNotice" w:id="1">
    <w:p w14:paraId="6869E477" w14:textId="77777777" w:rsidR="00381E07" w:rsidRDefault="00381E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34304" w14:textId="77777777" w:rsidR="00381E07" w:rsidRDefault="00381E07">
      <w:pPr>
        <w:spacing w:line="240" w:lineRule="auto"/>
      </w:pPr>
      <w:r>
        <w:separator/>
      </w:r>
    </w:p>
  </w:footnote>
  <w:footnote w:type="continuationSeparator" w:id="0">
    <w:p w14:paraId="7F57BB85" w14:textId="77777777" w:rsidR="00381E07" w:rsidRDefault="00381E07">
      <w:pPr>
        <w:spacing w:line="240" w:lineRule="auto"/>
      </w:pPr>
      <w:r>
        <w:continuationSeparator/>
      </w:r>
    </w:p>
  </w:footnote>
  <w:footnote w:type="continuationNotice" w:id="1">
    <w:p w14:paraId="1E311684" w14:textId="77777777" w:rsidR="00381E07" w:rsidRDefault="00381E0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C81"/>
    <w:multiLevelType w:val="hybridMultilevel"/>
    <w:tmpl w:val="4F2EF4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499A"/>
    <w:multiLevelType w:val="hybridMultilevel"/>
    <w:tmpl w:val="464C311C"/>
    <w:lvl w:ilvl="0" w:tplc="74E6022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E55"/>
    <w:multiLevelType w:val="hybridMultilevel"/>
    <w:tmpl w:val="BBB4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084"/>
    <w:multiLevelType w:val="hybridMultilevel"/>
    <w:tmpl w:val="4F2EF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2F9"/>
    <w:multiLevelType w:val="hybridMultilevel"/>
    <w:tmpl w:val="4AA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E4BFB"/>
    <w:multiLevelType w:val="hybridMultilevel"/>
    <w:tmpl w:val="FEE0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D6AAA"/>
    <w:multiLevelType w:val="hybridMultilevel"/>
    <w:tmpl w:val="5E0E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A688C"/>
    <w:multiLevelType w:val="hybridMultilevel"/>
    <w:tmpl w:val="31DAC6F2"/>
    <w:lvl w:ilvl="0" w:tplc="BBC88E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00797"/>
    <w:multiLevelType w:val="hybridMultilevel"/>
    <w:tmpl w:val="226E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0734">
    <w:abstractNumId w:val="4"/>
  </w:num>
  <w:num w:numId="2" w16cid:durableId="925770302">
    <w:abstractNumId w:val="2"/>
  </w:num>
  <w:num w:numId="3" w16cid:durableId="886650979">
    <w:abstractNumId w:val="5"/>
  </w:num>
  <w:num w:numId="4" w16cid:durableId="1565413261">
    <w:abstractNumId w:val="1"/>
  </w:num>
  <w:num w:numId="5" w16cid:durableId="1397390180">
    <w:abstractNumId w:val="7"/>
  </w:num>
  <w:num w:numId="6" w16cid:durableId="1329865470">
    <w:abstractNumId w:val="6"/>
  </w:num>
  <w:num w:numId="7" w16cid:durableId="2069763887">
    <w:abstractNumId w:val="8"/>
  </w:num>
  <w:num w:numId="8" w16cid:durableId="479542349">
    <w:abstractNumId w:val="3"/>
  </w:num>
  <w:num w:numId="9" w16cid:durableId="96986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1C"/>
    <w:rsid w:val="00017FB0"/>
    <w:rsid w:val="00026A13"/>
    <w:rsid w:val="000318A6"/>
    <w:rsid w:val="00043C37"/>
    <w:rsid w:val="00051341"/>
    <w:rsid w:val="00051D8B"/>
    <w:rsid w:val="000618C4"/>
    <w:rsid w:val="000618F3"/>
    <w:rsid w:val="00065DEA"/>
    <w:rsid w:val="00067F5F"/>
    <w:rsid w:val="00074069"/>
    <w:rsid w:val="00080BDC"/>
    <w:rsid w:val="0009557B"/>
    <w:rsid w:val="000A178E"/>
    <w:rsid w:val="000B229E"/>
    <w:rsid w:val="000B4511"/>
    <w:rsid w:val="000D61B1"/>
    <w:rsid w:val="000E351F"/>
    <w:rsid w:val="000E3842"/>
    <w:rsid w:val="000F5A11"/>
    <w:rsid w:val="00100F7A"/>
    <w:rsid w:val="001027B4"/>
    <w:rsid w:val="00123221"/>
    <w:rsid w:val="00126D48"/>
    <w:rsid w:val="0013268F"/>
    <w:rsid w:val="00164B46"/>
    <w:rsid w:val="0016576B"/>
    <w:rsid w:val="00170076"/>
    <w:rsid w:val="00193EE3"/>
    <w:rsid w:val="00197291"/>
    <w:rsid w:val="001B5134"/>
    <w:rsid w:val="001E1478"/>
    <w:rsid w:val="001F1987"/>
    <w:rsid w:val="001F1F25"/>
    <w:rsid w:val="002164DF"/>
    <w:rsid w:val="0021697D"/>
    <w:rsid w:val="00217B30"/>
    <w:rsid w:val="00217B39"/>
    <w:rsid w:val="00226A47"/>
    <w:rsid w:val="00227B3F"/>
    <w:rsid w:val="002374DC"/>
    <w:rsid w:val="00237591"/>
    <w:rsid w:val="00247F50"/>
    <w:rsid w:val="0025116C"/>
    <w:rsid w:val="00252CCA"/>
    <w:rsid w:val="00264E05"/>
    <w:rsid w:val="00275DC7"/>
    <w:rsid w:val="0028263B"/>
    <w:rsid w:val="00293B83"/>
    <w:rsid w:val="00293EA0"/>
    <w:rsid w:val="002B5CB2"/>
    <w:rsid w:val="002D51DB"/>
    <w:rsid w:val="002F6EBC"/>
    <w:rsid w:val="00310A6B"/>
    <w:rsid w:val="00326254"/>
    <w:rsid w:val="00330B59"/>
    <w:rsid w:val="00344B03"/>
    <w:rsid w:val="0034764B"/>
    <w:rsid w:val="00350429"/>
    <w:rsid w:val="00371054"/>
    <w:rsid w:val="00381E07"/>
    <w:rsid w:val="003835AB"/>
    <w:rsid w:val="00383CEB"/>
    <w:rsid w:val="00385161"/>
    <w:rsid w:val="00385B0A"/>
    <w:rsid w:val="00387C7D"/>
    <w:rsid w:val="003925AD"/>
    <w:rsid w:val="003966CE"/>
    <w:rsid w:val="0039794A"/>
    <w:rsid w:val="003B01BE"/>
    <w:rsid w:val="003D7919"/>
    <w:rsid w:val="00410531"/>
    <w:rsid w:val="00412863"/>
    <w:rsid w:val="00431376"/>
    <w:rsid w:val="004475E6"/>
    <w:rsid w:val="004476D8"/>
    <w:rsid w:val="004568C4"/>
    <w:rsid w:val="0046354A"/>
    <w:rsid w:val="004852E4"/>
    <w:rsid w:val="00491940"/>
    <w:rsid w:val="00494AB2"/>
    <w:rsid w:val="00496363"/>
    <w:rsid w:val="004A378D"/>
    <w:rsid w:val="004B0EE5"/>
    <w:rsid w:val="004B41D2"/>
    <w:rsid w:val="004B4B7B"/>
    <w:rsid w:val="004C1C52"/>
    <w:rsid w:val="004C301F"/>
    <w:rsid w:val="004C7B39"/>
    <w:rsid w:val="004D004E"/>
    <w:rsid w:val="004D5DC6"/>
    <w:rsid w:val="004E07FE"/>
    <w:rsid w:val="00505306"/>
    <w:rsid w:val="005400F9"/>
    <w:rsid w:val="00551C72"/>
    <w:rsid w:val="00555ADD"/>
    <w:rsid w:val="005779EA"/>
    <w:rsid w:val="00582320"/>
    <w:rsid w:val="00583729"/>
    <w:rsid w:val="005848AA"/>
    <w:rsid w:val="00585DF1"/>
    <w:rsid w:val="005869E3"/>
    <w:rsid w:val="00591923"/>
    <w:rsid w:val="005A1CB5"/>
    <w:rsid w:val="005B418B"/>
    <w:rsid w:val="005D7E22"/>
    <w:rsid w:val="005E51C3"/>
    <w:rsid w:val="005E768A"/>
    <w:rsid w:val="005F4283"/>
    <w:rsid w:val="0060187C"/>
    <w:rsid w:val="00620645"/>
    <w:rsid w:val="00630F08"/>
    <w:rsid w:val="006463ED"/>
    <w:rsid w:val="00652FC0"/>
    <w:rsid w:val="00654C45"/>
    <w:rsid w:val="0065560B"/>
    <w:rsid w:val="00656FF5"/>
    <w:rsid w:val="0066112B"/>
    <w:rsid w:val="006629B0"/>
    <w:rsid w:val="006633D1"/>
    <w:rsid w:val="00672024"/>
    <w:rsid w:val="006822D3"/>
    <w:rsid w:val="00690265"/>
    <w:rsid w:val="00695754"/>
    <w:rsid w:val="00697A9A"/>
    <w:rsid w:val="006A53FC"/>
    <w:rsid w:val="006A5D7F"/>
    <w:rsid w:val="006A6042"/>
    <w:rsid w:val="006A686F"/>
    <w:rsid w:val="006B1115"/>
    <w:rsid w:val="006B1CE1"/>
    <w:rsid w:val="006C5C4E"/>
    <w:rsid w:val="006D187E"/>
    <w:rsid w:val="006D2C31"/>
    <w:rsid w:val="006D4CD8"/>
    <w:rsid w:val="006D6CC2"/>
    <w:rsid w:val="006F3592"/>
    <w:rsid w:val="006F77F6"/>
    <w:rsid w:val="007034F2"/>
    <w:rsid w:val="0071375A"/>
    <w:rsid w:val="00714AB0"/>
    <w:rsid w:val="00720BA0"/>
    <w:rsid w:val="00725110"/>
    <w:rsid w:val="00727A36"/>
    <w:rsid w:val="00737192"/>
    <w:rsid w:val="00740200"/>
    <w:rsid w:val="00760CF8"/>
    <w:rsid w:val="0076615C"/>
    <w:rsid w:val="00773968"/>
    <w:rsid w:val="00785AF8"/>
    <w:rsid w:val="0079720E"/>
    <w:rsid w:val="007A14E3"/>
    <w:rsid w:val="007A427D"/>
    <w:rsid w:val="007A5758"/>
    <w:rsid w:val="007B2EF8"/>
    <w:rsid w:val="007D2467"/>
    <w:rsid w:val="007D3299"/>
    <w:rsid w:val="007D6635"/>
    <w:rsid w:val="007E14CB"/>
    <w:rsid w:val="007F2D82"/>
    <w:rsid w:val="0080495C"/>
    <w:rsid w:val="00810390"/>
    <w:rsid w:val="00813BD8"/>
    <w:rsid w:val="008264DF"/>
    <w:rsid w:val="00830D89"/>
    <w:rsid w:val="00834E98"/>
    <w:rsid w:val="008354C7"/>
    <w:rsid w:val="00862D4C"/>
    <w:rsid w:val="008714DF"/>
    <w:rsid w:val="00872EB8"/>
    <w:rsid w:val="00876FB3"/>
    <w:rsid w:val="008770D8"/>
    <w:rsid w:val="00881F1E"/>
    <w:rsid w:val="00886771"/>
    <w:rsid w:val="008A3DD3"/>
    <w:rsid w:val="008B60D7"/>
    <w:rsid w:val="008C3AD0"/>
    <w:rsid w:val="008C7AC0"/>
    <w:rsid w:val="008E045F"/>
    <w:rsid w:val="008E4E2E"/>
    <w:rsid w:val="008E737C"/>
    <w:rsid w:val="008F0F71"/>
    <w:rsid w:val="00903224"/>
    <w:rsid w:val="00904654"/>
    <w:rsid w:val="0091056E"/>
    <w:rsid w:val="00923636"/>
    <w:rsid w:val="00927F07"/>
    <w:rsid w:val="00940E1B"/>
    <w:rsid w:val="0095118D"/>
    <w:rsid w:val="00961DCC"/>
    <w:rsid w:val="00992D93"/>
    <w:rsid w:val="00995259"/>
    <w:rsid w:val="00997AF2"/>
    <w:rsid w:val="009A1FE6"/>
    <w:rsid w:val="009B4278"/>
    <w:rsid w:val="009B55CF"/>
    <w:rsid w:val="009B7332"/>
    <w:rsid w:val="009C0535"/>
    <w:rsid w:val="009D0012"/>
    <w:rsid w:val="009D4C4E"/>
    <w:rsid w:val="009D4EDC"/>
    <w:rsid w:val="009E1A2F"/>
    <w:rsid w:val="009F7890"/>
    <w:rsid w:val="00A00A74"/>
    <w:rsid w:val="00A06A35"/>
    <w:rsid w:val="00A157F2"/>
    <w:rsid w:val="00A20550"/>
    <w:rsid w:val="00A20BF1"/>
    <w:rsid w:val="00A2398E"/>
    <w:rsid w:val="00A2718E"/>
    <w:rsid w:val="00A36FEC"/>
    <w:rsid w:val="00A524A7"/>
    <w:rsid w:val="00A70BD3"/>
    <w:rsid w:val="00A70CA7"/>
    <w:rsid w:val="00A71FA9"/>
    <w:rsid w:val="00A76960"/>
    <w:rsid w:val="00A91137"/>
    <w:rsid w:val="00A94B2D"/>
    <w:rsid w:val="00AA0558"/>
    <w:rsid w:val="00AA7908"/>
    <w:rsid w:val="00AB6EFB"/>
    <w:rsid w:val="00AC4C40"/>
    <w:rsid w:val="00AC5B2D"/>
    <w:rsid w:val="00AD377C"/>
    <w:rsid w:val="00AD6809"/>
    <w:rsid w:val="00AE1E00"/>
    <w:rsid w:val="00AE6118"/>
    <w:rsid w:val="00B07911"/>
    <w:rsid w:val="00B258C8"/>
    <w:rsid w:val="00B305B5"/>
    <w:rsid w:val="00B33D17"/>
    <w:rsid w:val="00B41E06"/>
    <w:rsid w:val="00B46A59"/>
    <w:rsid w:val="00B475AF"/>
    <w:rsid w:val="00B650AB"/>
    <w:rsid w:val="00B66010"/>
    <w:rsid w:val="00B67788"/>
    <w:rsid w:val="00B80769"/>
    <w:rsid w:val="00B8708C"/>
    <w:rsid w:val="00B973BC"/>
    <w:rsid w:val="00BB1132"/>
    <w:rsid w:val="00BE4224"/>
    <w:rsid w:val="00BF4593"/>
    <w:rsid w:val="00BF706D"/>
    <w:rsid w:val="00C00287"/>
    <w:rsid w:val="00C019C8"/>
    <w:rsid w:val="00C1122D"/>
    <w:rsid w:val="00C324DF"/>
    <w:rsid w:val="00C37401"/>
    <w:rsid w:val="00C37998"/>
    <w:rsid w:val="00C43374"/>
    <w:rsid w:val="00C463E0"/>
    <w:rsid w:val="00C61C9B"/>
    <w:rsid w:val="00C64403"/>
    <w:rsid w:val="00C657CF"/>
    <w:rsid w:val="00C7201F"/>
    <w:rsid w:val="00C74571"/>
    <w:rsid w:val="00C83CFB"/>
    <w:rsid w:val="00C86667"/>
    <w:rsid w:val="00C90AD9"/>
    <w:rsid w:val="00C960C3"/>
    <w:rsid w:val="00CB0DF7"/>
    <w:rsid w:val="00CC0D5E"/>
    <w:rsid w:val="00CC13A4"/>
    <w:rsid w:val="00CC2DAE"/>
    <w:rsid w:val="00CC3C80"/>
    <w:rsid w:val="00CD16F8"/>
    <w:rsid w:val="00CD2996"/>
    <w:rsid w:val="00CD50E2"/>
    <w:rsid w:val="00CD71F9"/>
    <w:rsid w:val="00CF5FBB"/>
    <w:rsid w:val="00D00F31"/>
    <w:rsid w:val="00D07AAE"/>
    <w:rsid w:val="00D13C63"/>
    <w:rsid w:val="00D23483"/>
    <w:rsid w:val="00D32170"/>
    <w:rsid w:val="00D32A9E"/>
    <w:rsid w:val="00D41113"/>
    <w:rsid w:val="00D534B1"/>
    <w:rsid w:val="00D9410E"/>
    <w:rsid w:val="00D94998"/>
    <w:rsid w:val="00DA53C1"/>
    <w:rsid w:val="00DB061B"/>
    <w:rsid w:val="00DC5BA4"/>
    <w:rsid w:val="00DF1F92"/>
    <w:rsid w:val="00E07EBE"/>
    <w:rsid w:val="00E24870"/>
    <w:rsid w:val="00E353DC"/>
    <w:rsid w:val="00E4081E"/>
    <w:rsid w:val="00E40C69"/>
    <w:rsid w:val="00E425B3"/>
    <w:rsid w:val="00E521C8"/>
    <w:rsid w:val="00E541DE"/>
    <w:rsid w:val="00E5688A"/>
    <w:rsid w:val="00E62264"/>
    <w:rsid w:val="00E63C1C"/>
    <w:rsid w:val="00E73E6D"/>
    <w:rsid w:val="00E77A2B"/>
    <w:rsid w:val="00E82E6A"/>
    <w:rsid w:val="00E93BA6"/>
    <w:rsid w:val="00EA40A6"/>
    <w:rsid w:val="00EA5295"/>
    <w:rsid w:val="00EA5A2B"/>
    <w:rsid w:val="00EA6AA8"/>
    <w:rsid w:val="00EB140A"/>
    <w:rsid w:val="00EB2859"/>
    <w:rsid w:val="00EB4C5B"/>
    <w:rsid w:val="00EC7DFE"/>
    <w:rsid w:val="00ED0301"/>
    <w:rsid w:val="00ED0612"/>
    <w:rsid w:val="00ED5EA8"/>
    <w:rsid w:val="00ED7465"/>
    <w:rsid w:val="00EE0DC4"/>
    <w:rsid w:val="00EF22FB"/>
    <w:rsid w:val="00EF7A72"/>
    <w:rsid w:val="00F04C8A"/>
    <w:rsid w:val="00F05D62"/>
    <w:rsid w:val="00F0624E"/>
    <w:rsid w:val="00F2021D"/>
    <w:rsid w:val="00F20309"/>
    <w:rsid w:val="00F20411"/>
    <w:rsid w:val="00F23543"/>
    <w:rsid w:val="00F27F2B"/>
    <w:rsid w:val="00F30D47"/>
    <w:rsid w:val="00F31022"/>
    <w:rsid w:val="00F31FDB"/>
    <w:rsid w:val="00F34DA8"/>
    <w:rsid w:val="00F404CD"/>
    <w:rsid w:val="00F410B5"/>
    <w:rsid w:val="00F446F4"/>
    <w:rsid w:val="00F45F77"/>
    <w:rsid w:val="00F63087"/>
    <w:rsid w:val="00F63FAE"/>
    <w:rsid w:val="00F70E44"/>
    <w:rsid w:val="00F71B52"/>
    <w:rsid w:val="00F818E9"/>
    <w:rsid w:val="00F832D0"/>
    <w:rsid w:val="00F83787"/>
    <w:rsid w:val="00F93844"/>
    <w:rsid w:val="00F94FA2"/>
    <w:rsid w:val="00F97418"/>
    <w:rsid w:val="00FA344B"/>
    <w:rsid w:val="00FB59EE"/>
    <w:rsid w:val="00FC0594"/>
    <w:rsid w:val="00FD3B51"/>
    <w:rsid w:val="00FE259C"/>
    <w:rsid w:val="00FE3CB6"/>
    <w:rsid w:val="00FE75E3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FDF19"/>
  <w15:docId w15:val="{98D3E8E6-2EDC-4342-89EA-7B0D2FC5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1D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8B"/>
  </w:style>
  <w:style w:type="paragraph" w:styleId="Footer">
    <w:name w:val="footer"/>
    <w:basedOn w:val="Normal"/>
    <w:link w:val="FooterChar"/>
    <w:uiPriority w:val="99"/>
    <w:unhideWhenUsed/>
    <w:rsid w:val="00051D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8B"/>
  </w:style>
  <w:style w:type="character" w:styleId="PlaceholderText">
    <w:name w:val="Placeholder Text"/>
    <w:basedOn w:val="DefaultParagraphFont"/>
    <w:uiPriority w:val="99"/>
    <w:semiHidden/>
    <w:rsid w:val="00B973BC"/>
    <w:rPr>
      <w:color w:val="666666"/>
    </w:rPr>
  </w:style>
  <w:style w:type="paragraph" w:styleId="ListParagraph">
    <w:name w:val="List Paragraph"/>
    <w:basedOn w:val="Normal"/>
    <w:uiPriority w:val="34"/>
    <w:qFormat/>
    <w:rsid w:val="00F0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C1D7602A61C44A8FC8B75468E8297" ma:contentTypeVersion="11" ma:contentTypeDescription="Create a new document." ma:contentTypeScope="" ma:versionID="84cad834c5001d9fb8cfab9929e4bb85">
  <xsd:schema xmlns:xsd="http://www.w3.org/2001/XMLSchema" xmlns:xs="http://www.w3.org/2001/XMLSchema" xmlns:p="http://schemas.microsoft.com/office/2006/metadata/properties" xmlns:ns3="d0af2d96-d970-4bd1-ae56-a366336c007f" xmlns:ns4="765ea0b9-e25e-45ac-92d6-c96365f875d3" targetNamespace="http://schemas.microsoft.com/office/2006/metadata/properties" ma:root="true" ma:fieldsID="09ef94a9fbab8bc345993bf7d9227497" ns3:_="" ns4:_="">
    <xsd:import namespace="d0af2d96-d970-4bd1-ae56-a366336c007f"/>
    <xsd:import namespace="765ea0b9-e25e-45ac-92d6-c96365f875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f2d96-d970-4bd1-ae56-a366336c0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ea0b9-e25e-45ac-92d6-c96365f875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CBCF4-71E9-467A-84E4-2C605300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f2d96-d970-4bd1-ae56-a366336c007f"/>
    <ds:schemaRef ds:uri="765ea0b9-e25e-45ac-92d6-c96365f87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AA190-6882-40B0-9841-362E9FF32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27E6C-EAC1-42ED-92F5-9FD200E3E2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2280</Words>
  <Characters>13635</Characters>
  <Application>Microsoft Office Word</Application>
  <DocSecurity>0</DocSecurity>
  <Lines>113</Lines>
  <Paragraphs>31</Paragraphs>
  <ScaleCrop>false</ScaleCrop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 Grippaldi</dc:creator>
  <cp:keywords/>
  <cp:lastModifiedBy>Gabriella R Grippaldi</cp:lastModifiedBy>
  <cp:revision>2</cp:revision>
  <dcterms:created xsi:type="dcterms:W3CDTF">2023-12-11T23:56:00Z</dcterms:created>
  <dcterms:modified xsi:type="dcterms:W3CDTF">2023-12-11T23:56:00Z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70a1dd42643f9dfa991903f3758c52f65582101ea45c1b10d0e8de54dcc9ce18</vt:lpwstr>
  </property>
  <property fmtid="{D5CDD505-2E9C-101B-9397-08002B2CF9AE}" pid="3" name="ContentTypeId">
    <vt:lpwstr>0x01010017DC1D7602A61C44A8FC8B75468E8297</vt:lpwstr>
  </property>
</Properties>
</file>