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595B5" w14:textId="6FAFD0EA" w:rsidR="00833809" w:rsidRPr="006C77E3" w:rsidRDefault="00BA3899" w:rsidP="00B5486A">
      <w:pPr>
        <w:rPr>
          <w:b/>
          <w:bCs/>
          <w:color w:val="FFC000" w:themeColor="accent4"/>
          <w:sz w:val="52"/>
          <w:szCs w:val="52"/>
        </w:rPr>
      </w:pPr>
      <w:r w:rsidRPr="006C77E3">
        <w:rPr>
          <w:b/>
          <w:bCs/>
          <w:color w:val="FFC000" w:themeColor="accent4"/>
          <w:sz w:val="52"/>
          <w:szCs w:val="52"/>
        </w:rPr>
        <w:t xml:space="preserve">Requirements </w:t>
      </w:r>
    </w:p>
    <w:p w14:paraId="46EE91A0" w14:textId="15961B34" w:rsidR="000613BB" w:rsidRDefault="000613BB" w:rsidP="00061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Register </w:t>
      </w:r>
      <w:r>
        <w:rPr>
          <w:b/>
          <w:bCs/>
          <w:sz w:val="28"/>
          <w:szCs w:val="28"/>
          <w:lang w:bidi="ar-EG"/>
        </w:rPr>
        <w:t>shipment details</w:t>
      </w:r>
    </w:p>
    <w:p w14:paraId="3A9E61D3" w14:textId="62C413AC" w:rsidR="000613BB" w:rsidRDefault="000613BB" w:rsidP="00061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bidi="ar-EG"/>
        </w:rPr>
        <w:t>Register customers (companies)</w:t>
      </w:r>
    </w:p>
    <w:p w14:paraId="7C2C8F95" w14:textId="77E19B2A" w:rsidR="000613BB" w:rsidRDefault="000613BB" w:rsidP="00061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bidi="ar-EG"/>
        </w:rPr>
        <w:t>Register the locations for each contract</w:t>
      </w:r>
    </w:p>
    <w:p w14:paraId="41F04B4E" w14:textId="01397DA7" w:rsidR="000613BB" w:rsidRDefault="000613BB" w:rsidP="00061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bidi="ar-EG"/>
        </w:rPr>
        <w:t>Full tracking system for each shipment (system status can be overridden by the admin)</w:t>
      </w:r>
    </w:p>
    <w:p w14:paraId="53167A85" w14:textId="1C7DE48A" w:rsidR="000613BB" w:rsidRDefault="000613BB" w:rsidP="00061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bidi="ar-EG"/>
        </w:rPr>
        <w:t>Handel the accounting related to the contracts and the shipment only</w:t>
      </w:r>
    </w:p>
    <w:p w14:paraId="3D62EBB2" w14:textId="44D2FE19" w:rsidR="000613BB" w:rsidRDefault="000613BB" w:rsidP="00061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Handel requests from companies only (support for individual in future versions)</w:t>
      </w:r>
    </w:p>
    <w:p w14:paraId="6D6AD361" w14:textId="464849AF" w:rsidR="000613BB" w:rsidRDefault="000613BB" w:rsidP="00061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Provide payment plans for the customers(companies)</w:t>
      </w:r>
    </w:p>
    <w:p w14:paraId="5E3FA3E0" w14:textId="3B900B79" w:rsidR="000613BB" w:rsidRDefault="000613BB" w:rsidP="00061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 can change the policy state if needed</w:t>
      </w:r>
    </w:p>
    <w:p w14:paraId="2014E49F" w14:textId="4FADE3D9" w:rsidR="000613BB" w:rsidRDefault="006C77E3" w:rsidP="00061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C77E3">
        <w:rPr>
          <w:b/>
          <w:bCs/>
          <w:sz w:val="28"/>
          <w:szCs w:val="28"/>
        </w:rPr>
        <w:t>Delivery representative</w:t>
      </w:r>
      <w:r>
        <w:rPr>
          <w:b/>
          <w:bCs/>
          <w:sz w:val="28"/>
          <w:szCs w:val="28"/>
        </w:rPr>
        <w:t xml:space="preserve"> will have the details of the shipment he/she have</w:t>
      </w:r>
    </w:p>
    <w:p w14:paraId="5D0AE5C7" w14:textId="7123A7C9" w:rsidR="006C77E3" w:rsidRDefault="006C77E3" w:rsidP="00061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Print and deliver the needed reports for the system </w:t>
      </w:r>
    </w:p>
    <w:p w14:paraId="111389C1" w14:textId="1F600A93" w:rsidR="00955124" w:rsidRPr="00B5486A" w:rsidRDefault="006C77E3" w:rsidP="00B5486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special pricing for each client based on the shipment content and the distance taken by the shipment to reach </w:t>
      </w:r>
      <w:proofErr w:type="spellStart"/>
      <w:proofErr w:type="gramStart"/>
      <w:r>
        <w:rPr>
          <w:b/>
          <w:bCs/>
          <w:sz w:val="28"/>
          <w:szCs w:val="28"/>
        </w:rPr>
        <w:t>it’s</w:t>
      </w:r>
      <w:proofErr w:type="spellEnd"/>
      <w:proofErr w:type="gramEnd"/>
      <w:r>
        <w:rPr>
          <w:b/>
          <w:bCs/>
          <w:sz w:val="28"/>
          <w:szCs w:val="28"/>
        </w:rPr>
        <w:t xml:space="preserve"> destination</w:t>
      </w:r>
    </w:p>
    <w:sectPr w:rsidR="00955124" w:rsidRPr="00B5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F6B5D"/>
    <w:multiLevelType w:val="hybridMultilevel"/>
    <w:tmpl w:val="58844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DD1"/>
    <w:rsid w:val="000613BB"/>
    <w:rsid w:val="006C77E3"/>
    <w:rsid w:val="00833809"/>
    <w:rsid w:val="00955124"/>
    <w:rsid w:val="00B5486A"/>
    <w:rsid w:val="00BA3899"/>
    <w:rsid w:val="00FC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ECFC"/>
  <w15:chartTrackingRefBased/>
  <w15:docId w15:val="{F3F8EC01-1354-4EAC-93FD-E16674CA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4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faathy hilal mohamed</dc:creator>
  <cp:keywords/>
  <dc:description/>
  <cp:lastModifiedBy>Ahmed Mohamed</cp:lastModifiedBy>
  <cp:revision>5</cp:revision>
  <dcterms:created xsi:type="dcterms:W3CDTF">2020-06-08T19:28:00Z</dcterms:created>
  <dcterms:modified xsi:type="dcterms:W3CDTF">2020-06-20T16:00:00Z</dcterms:modified>
</cp:coreProperties>
</file>