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Pre-Job Briefing F2F Training Prep use cases identification - Corporate Strategy and Governance Department (Continuous Improvement &amp; Innovation)-20260312_070018UTC-Meeting Recording</w:t>
      </w:r>
    </w:p>
    <w:p>
      <w:pPr>
        <w:spacing w:after="100"/>
      </w:pPr>
      <w:r>
        <w:rPr>
          <w:color w:val="605e5c"/>
          <w:sz w:val="3mm"/>
          <w:szCs w:val="3mm"/>
          <w:rFonts w:ascii="Segoe UI" w:cs="Segoe UI" w:eastAsia="Segoe UI" w:hAnsi="Segoe UI"/>
        </w:rPr>
        <w:t xml:space="preserve">March 12, 2026, 7:00AM</w:t>
      </w:r>
    </w:p>
    <w:p>
      <w:pPr>
        <w:spacing w:after="100"/>
      </w:pPr>
      <w:r>
        <w:rPr>
          <w:color w:val="605e5c"/>
          <w:sz w:val="3mm"/>
          <w:szCs w:val="3mm"/>
          <w:rFonts w:ascii="Segoe UI" w:cs="Segoe UI" w:eastAsia="Segoe UI" w:hAnsi="Segoe UI"/>
        </w:rPr>
        <w:t xml:space="preserve">44m 15s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Hello, how's my? How are you? Doing good,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Uh, Indira, are you doing? Good morning, Indira.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Good morning. Please, out of everyone else, I was not expecting to see you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No, I have that, didn't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No. How are you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Thank you so much for asking. 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Hey, Indra,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Asnaaz, Asmael. Hi, Elizabeth. Seriously, I should not have seen Ahmed on the call. Haram.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It is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No, no, no, no. I'm perfectly fine. Indira, I want to meet you. Like I miss talking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Oh, that's so sweet of you. All right. Hi,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All right. So from from our side, I think we should be good to kick off, right. We have Sean and Ahmed and Shanawaz. So lady and gentlemen, just a quick one. So I'm not sure, Sean, if you had a chance to to check in, Ismail has managed to share maybe the list.</w:t>
      </w:r>
      <w:r>
        <w:rPr>
          <w:color w:val="323130"/>
          <w:sz w:val="4.3mm"/>
          <w:szCs w:val="4.3mm"/>
          <w:rFonts w:ascii="Segoe UI" w:cs="Segoe UI" w:eastAsia="Segoe UI" w:hAnsi="Segoe UI"/>
        </w:rPr>
        <w:br/>
        <w:t xml:space="preserve">Of things that he foresees potentially could be beneficial in terms of even the routine or manual efforts that they do. I can just post it in the chat as well, but that was part of the e-mail he sent it the day before. But Ismail is ultimately.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Hi, good morning.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Hi, good morning. Ismail is representing the leadership team within the corporate governance and the strategy and he's responsible explicitly for the for the area which I foresee potentially really great for a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Part which is continuous continuous process improvement and innovation. So I will leave the floor gentleman to you. So you have now a smile dedicated for you for the for the next 30 minutes. Please make best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Thank you. If that's you can hear me or.</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Yes, you are audible,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Yes, we can,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Great. Yeah. Then I'll take the screen and if the gentleman could, maybe I'll just show what we want to do and then then we start over, if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 So Mr. Mohamed, basically just giving an example what we did with the other teams, basically we're trying to figure out who wants to do what? Yes, let's say ISPM want to do something, but my problem is and in the future would want to have.</w:t>
      </w:r>
      <w:r>
        <w:rPr>
          <w:color w:val="323130"/>
          <w:sz w:val="4.3mm"/>
          <w:szCs w:val="4.3mm"/>
          <w:rFonts w:ascii="Segoe UI" w:cs="Segoe UI" w:eastAsia="Segoe UI" w:hAnsi="Segoe UI"/>
        </w:rPr>
        <w:br/>
        <w:t xml:space="preserve">Despite the result and in the middle we put kind of the the main idea and what we're asking is that you kind of think of your daily work, things you have been doing this week, last week, the last few weeks or months where you kind of think this is a potential.</w:t>
      </w:r>
      <w:r>
        <w:rPr>
          <w:color w:val="323130"/>
          <w:sz w:val="4.3mm"/>
          <w:szCs w:val="4.3mm"/>
          <w:rFonts w:ascii="Segoe UI" w:cs="Segoe UI" w:eastAsia="Segoe UI" w:hAnsi="Segoe UI"/>
        </w:rPr>
        <w:br/>
        <w:t xml:space="preserve">And it technically could be anything. Usually the things that work what are those things where you do repetitive tasks, I don't know, maybe checking or in strategy, maybe aligning with different business units. It could be almost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Do you have any idea where like what a typical scene could be? And you can start the conversation anywhere you want. So you can start with what you want to do, the problem you have, what you're aspiring to,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first I want to just share something that we recently have been doing utilizing copilot with. So I'll start with from the innovation side. So right now we have an outdated system that we receive.</w:t>
      </w:r>
      <w:r>
        <w:rPr>
          <w:color w:val="323130"/>
          <w:sz w:val="4.3mm"/>
          <w:szCs w:val="4.3mm"/>
          <w:rFonts w:ascii="Segoe UI" w:cs="Segoe UI" w:eastAsia="Segoe UI" w:hAnsi="Segoe UI"/>
        </w:rPr>
        <w:br/>
        <w:t xml:space="preserve">Innovation ideas through and the first step for that is basically we need to kind of screen the ideas through whether their strategic, strategic alignment and whether they meet our innovation strategy and the areas we want to invest in as an organization.</w:t>
      </w:r>
      <w:r>
        <w:rPr>
          <w:color w:val="323130"/>
          <w:sz w:val="4.3mm"/>
          <w:szCs w:val="4.3mm"/>
          <w:rFonts w:ascii="Segoe UI" w:cs="Segoe UI" w:eastAsia="Segoe UI" w:hAnsi="Segoe UI"/>
        </w:rPr>
        <w:br/>
        <w:t xml:space="preserve">And how it is relatable to our vision basically. And in the past this process was kind of taking a lot of time for us, but right now we created a prompt using copilot.</w:t>
      </w:r>
      <w:r>
        <w:rPr>
          <w:color w:val="323130"/>
          <w:sz w:val="4.3mm"/>
          <w:szCs w:val="4.3mm"/>
          <w:rFonts w:ascii="Segoe UI" w:cs="Segoe UI" w:eastAsia="Segoe UI" w:hAnsi="Segoe UI"/>
        </w:rPr>
        <w:br/>
        <w:t xml:space="preserve">Where it help us screening the ideas. So the prompt was created and every time now we receive an idea, we put the prompt in and we kind of do the screening through the the prompt itself. Of course after that we review as a.</w:t>
      </w:r>
      <w:r>
        <w:rPr>
          <w:color w:val="323130"/>
          <w:sz w:val="4.3mm"/>
          <w:szCs w:val="4.3mm"/>
          <w:rFonts w:ascii="Segoe UI" w:cs="Segoe UI" w:eastAsia="Segoe UI" w:hAnsi="Segoe UI"/>
        </w:rPr>
        <w:br/>
        <w:t xml:space="preserve">The output of the prompt itself that comes out from the idea themselves. That's what I can envision in the future how this would be if we can have like an AI agent that we just Simply put the idea idea.</w:t>
      </w:r>
      <w:r>
        <w:rPr>
          <w:color w:val="323130"/>
          <w:sz w:val="4.3mm"/>
          <w:szCs w:val="4.3mm"/>
          <w:rFonts w:ascii="Segoe UI" w:cs="Segoe UI" w:eastAsia="Segoe UI" w:hAnsi="Segoe UI"/>
        </w:rPr>
        <w:br/>
        <w:t xml:space="preserve">That we receive in and it automatically looks at our playbook, our strategy and everything that's going on, which is all on manual papers right now that can help us to kind of navigate and screen the ideas more accurately.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So basically you want to automatically view and screen the ideas to map to your vision and strategy, right? And and who is doing that? Is it your department or specific people and how many people are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Department right now one resource is focused on this to screen the the idea itself. So we received the ideas from different departments from different functions and then we we screen the ideas and we take it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what's what's kind of the role of this person? Is that a consult and a strategist just we can kind of assign like who is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Uh, it's an officer, an officer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Officer. It says spirity officer. Is that with that innovation officer?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Innovation officer.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And question about. So the the one problem everything is is done manually. Do you have everything coming in one channel or are people sending emails or sharing PowerPoint documents? Like how do you get the information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Right now we have a couple of channels. So one channel is basically through innovation plus is a system that we have we use right now and another channel is basically when we conduct different workshops such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We work closely with the NDRS team with MBZUAI. We get the ideas from them like from different workshops and then we basically take them through this process. So some of them are like manual entry and some of them through our system,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 how many ideas would this be in general? Like just rough? Is it like 50 or 500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Right now we have around 185.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185 pages OK per year, so our collected 200 per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So Sean, just a small comment on the on the comment that Ismael has made in terms of certain different channels. One of the channels ultimately that feeds from the workshop and one of them the academics program that we're on as a part of AI literacy increase. So ultimately what happens is Ismael also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So here we go.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Heading the the working group which is called Ignite working group that that particular group does the assessment for potential high impact ideas to put into the experimentation which is relevant mostly to the AI part, right. So those ideas that are received, they actually take them through the process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Assessment and potentially that can be further down the line the adoption of the AI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And So what is the perfect outcome? My understanding is you you get those ideas in in different forms. So it could either be a workshop documentation or a meeting or someone sends an e-mail like.</w:t>
      </w:r>
      <w:r>
        <w:rPr>
          <w:color w:val="323130"/>
          <w:sz w:val="4.3mm"/>
          <w:szCs w:val="4.3mm"/>
          <w:rFonts w:ascii="Segoe UI" w:cs="Segoe UI" w:eastAsia="Segoe UI" w:hAnsi="Segoe UI"/>
        </w:rPr>
        <w:br/>
        <w:t xml:space="preserve">I'm not sure. Is that standardized the way like people fill out a form or they just have a conversation? Someone calls and says I've got a great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It's a, it's a, it's a manual, basically physical workshop. So we collect the the information manually and we put it in our forms. Basically we have like a manual forms that we put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OK, so how would could look like in the future? What would a perfect solution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I take the idea, put it in a chat and it does the magic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Chat. Uh, and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Basically in the background it reviews the playbook, the strategy, everything else that does the linking with everything and then tells me basically the idea screen is accepted or rejected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So and then would basically make an assessment.</w:t>
      </w:r>
      <w:r>
        <w:rPr>
          <w:color w:val="323130"/>
          <w:sz w:val="4.3mm"/>
          <w:szCs w:val="4.3mm"/>
          <w:rFonts w:ascii="Segoe UI" w:cs="Segoe UI" w:eastAsia="Segoe UI" w:hAnsi="Segoe UI"/>
        </w:rPr>
        <w:br/>
        <w:t xml:space="preserve">And then and then you as a human would then kind of look at what that assessment is, double check and then you might change or refine.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Site.</w:t>
      </w:r>
      <w:r>
        <w:rPr>
          <w:color w:val="323130"/>
          <w:sz w:val="4.3mm"/>
          <w:szCs w:val="4.3mm"/>
          <w:rFonts w:ascii="Segoe UI" w:cs="Segoe UI" w:eastAsia="Segoe UI" w:hAnsi="Segoe UI"/>
        </w:rPr>
        <w:br/>
        <w:t xml:space="preserve">Yeah. So,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So that's the first step of the innovation. So the second step is actually a lot of different departments which related to this where maybe an AI agent could help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what step?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When you said that you have the innovation, the innovation platform, yeah, the system, you pull up the the data manually, the ideas manually into Lisanne, Excel or something, yeah, and you do the the screening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I think manually or now you said you have a prompt that does that. So if you have an Excel that has all of the ideas, do you think it would be a good idea to do some something like bulk screening, bulk screening from each row that represents an idea against the playbooks, for example that you have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would that would help as well like to kind of validate what we are doing as well at the same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OK. And when you when you benchmark or you screen these ideas, you you put them against the blade box which is internal. Do you do you want to or do you have in mind that you would want to also compare them against something from external websites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We would prefer, yeah, we would prefer like if it's can be externally like checked to a resource, but I'm not sure that is applicable with us in data, right? Because I think the data security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With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Ahmed, can you can you just clarify what would you refer to externally? Do you do you mean benchmarking how it is potentially done with other organizations or what is that exactly you might have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So there is a golden standard on how ideas can be honed and represented. So there might there might be some golden standards internally, like the playbooks. There might be something like websites that has useful information that is similar to the ideas that you have, maybe from different organization or just public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I think a smile. So what what Ahmed in that sense means potentially you do have maybe your framework in terms of let's say the assessment and even as a part of ideation that you solidify potentially as a use case, right? That's one. So what I feel Ahmed.</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Is alluding to not necessarily just taking the list of manual ideas which you are assessing at this point of time, but maybe even prior to that to see as a part of that assessment to what other golden standards that can be a benchmark.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Uh, externally for you to extract the maximum of that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Oh, OK. So it doesn't do the benchmark. Just tell me for example, do this benchmark on this. OK, yeah, that could be useful at the same time, but I would prefer if it's like can check online as well, you know, for like similar thing. But I know that that might be an issue that we have because of the securities.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maybe it's just a comment. I've seen many companies that do it. So basically what happens is you you have an innovative idea and then they do some research that let's say another nuclear company already do it and if they already did it, it's like, OK, let's not start from scratch. And the other thing it can validate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If another company already did it, maybe a year ago, means like you already have solid proof that works because we had a conversation last week. You also need to always check if that's actually applicable in in your industry because you have a very specific industry like someone comes up with a robot. Yeah, we want to do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And then you can find out someone else tried it and they were not able to do it or they're already using this, you know. So it's an additional input and also for investment decisions. The big difference if you're the number one, never no one has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Or there are other companies working on similar ideas. Maybe not the exact one, but that can be a good source for evaluating,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 And just to take it even further, what I would prefer if it's possible, you guys know about Marcus, our system Marcus, have you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They might not be very much familiar smile, but even in in three couple of words in a nutshell, if you can tell them what is the correlation, but they might not know the namings and the existence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 So Marcus is basically our system where we actually put our all our action requests. So anything like any issues, near misses, any problems, whatever like in the enterprise, we put them as an action record in in a system called Marcus.</w:t>
      </w:r>
      <w:r>
        <w:rPr>
          <w:color w:val="323130"/>
          <w:sz w:val="4.3mm"/>
          <w:szCs w:val="4.3mm"/>
          <w:rFonts w:ascii="Segoe UI" w:cs="Segoe UI" w:eastAsia="Segoe UI" w:hAnsi="Segoe UI"/>
        </w:rPr>
        <w:br/>
        <w:t xml:space="preserve">So just to take this forward or further, what would help honestly during the screening itself, because when we get an idea, we basically get a problem statement and a solution statement. What I would like to see is that the the the problem statement is assessed through.</w:t>
      </w:r>
      <w:r>
        <w:rPr>
          <w:color w:val="323130"/>
          <w:sz w:val="4.3mm"/>
          <w:szCs w:val="4.3mm"/>
          <w:rFonts w:ascii="Segoe UI" w:cs="Segoe UI" w:eastAsia="Segoe UI" w:hAnsi="Segoe UI"/>
        </w:rPr>
        <w:br/>
        <w:t xml:space="preserve">All the ARS and marquees and it tells me or validates that oh actually there is a problem occurring about this that people are speaking about and it validates the importance of the problem itself and the solution. Did you get what I mean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Sean, I think to to add, yeah, Marcus MAR, you spelled it correctly except just the A instead of E Marcus. Yeah, Sean, I think just to add to part Ismael is saying so that ultimately would would be considered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 that makes makes total sense for me. Yes, I just don't know how to spell Mercus.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Oh, Kim Marcus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Another channel, apart from what Ismail mentioned from Innovation Plus and the workshops, it is ultimately the channel that they can draw from to not necessarily in the idea format, but based on the analysis of the root cause of the challenges that can turn into innovative ideas. Ismail, if I understood.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Yes, exactly. So basically it validates that the problem exists and people are raising issues about it and it puts more assurance that this is this idea is important to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Yeah, I think this is this is interesting because it might also be that you have one idea that could solve 5 different problems and then you don't have to run around in the organizations. They have a fantastic idea. You go and speak with the people who have raised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And the other thing you get is you get people who potentially can qualify it. Let's say if you have a specific, I don't know, technical issue and here you've got an idea since whoever raised the issue is an expert and you can go and say how do you like that idea and you can also invite them into the overall, let's say conversation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You're getting sourced to experts and to build problems and that can help kind of validate how important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Yeah, yeah. So you guys are aware about Enic IQ,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OK, so basically in Inik IQ we have an agent for Marquez. So something maybe like to maybe join, merge or something like that. Another bot maybe to create jointly something like that that will solve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It's my DeMarcus. Do you mean the cap AI or different one? Justine and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Personal game.</w:t>
      </w:r>
      <w:r>
        <w:rPr>
          <w:color w:val="323130"/>
          <w:sz w:val="4.3mm"/>
          <w:szCs w:val="4.3mm"/>
          <w:rFonts w:ascii="Segoe UI" w:cs="Segoe UI" w:eastAsia="Segoe UI" w:hAnsi="Segoe UI"/>
        </w:rPr>
        <w:br/>
        <w:t xml:space="preserve">The Marcus for NPI. Yeah, there is one. There is one bot for Marcus, 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For Marcus, OK, but that one is actually addressed. So I think Sean to clarify so that the chatbot that is Ismael is mentioning in Inak IQ, if you recall this is the part which covers the agenda capabilities in the organisation, right. So from that perspective cross-functional chatbots that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There maybe from Mark's perspective, there is a chatbot already helping them to address their responsibilities of a nuclear team to explore all those actions and apart from root cause to address those wherein I think a smile is trying to figure out a different way how to use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To draw those innovative ideas, potentially, maybe in collaboration of either with Mark as chatbot or maybe something until then, if that's not the case, how they can manage it even through copilot, for instance, considering that we would have limitations in terms of the copilot studio, if you recall. Yeah, so we just need to be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Careful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 What are tools, our kind of suggestion is we'll close the discussion because I think it's very clear what's happening. But what the interesting thing is when you do this validation, just think of additional sources, which could be almost anything, yeah.</w:t>
      </w:r>
      <w:r>
        <w:rPr>
          <w:color w:val="323130"/>
          <w:sz w:val="4.3mm"/>
          <w:szCs w:val="4.3mm"/>
          <w:rFonts w:ascii="Segoe UI" w:cs="Segoe UI" w:eastAsia="Segoe UI" w:hAnsi="Segoe UI"/>
        </w:rPr>
        <w:br/>
        <w:t xml:space="preserve">So that could be the internal chatbot. It could be kind of issues people have raised. Maybe there's something from strategic point of view like we need to save costs here and things like that, but that's part of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But it's it's a it's a good thought to not make it stand alone. When you build it, think about where the additional sources that can help you verify and validate it. And that could be almost anything. For example, if you have too many over hours, you know people working too many additional hours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That's a strategic goal. Maybe you can kind of then validate this. The idea is, is that going to help us reduce overtime, something like that. So technically you can connect it with everything. I think we captured it here and also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To connect it with the internal IQ,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I have a question, Mr. Simon. So when you say that you do the assessment, what's what's usually the manual process of assessment of doing the assessment? What do you, what do you actually manually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right now we receive an idea. First we check the maturity of the idea itself. Does it make sense? Does it need more clarification? So if it needs more clarification, we reach out to the idea owner to clarify more about the idea. Other than that, we basically check it against our strategy, our areas where we want.</w:t>
      </w:r>
      <w:r>
        <w:rPr>
          <w:color w:val="323130"/>
          <w:sz w:val="4.3mm"/>
          <w:szCs w:val="4.3mm"/>
          <w:rFonts w:ascii="Segoe UI" w:cs="Segoe UI" w:eastAsia="Segoe UI" w:hAnsi="Segoe UI"/>
        </w:rPr>
        <w:br/>
        <w:t xml:space="preserve">To invest, does it align? Does it not align? Check it about it's relative to which team, which department. Check it around if this idea has been already raised. Couple of different steps that we are doing,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OK. And if if if we did something like this screening, if we take the the first to tackle the first part, just screening the ideas, what who do you think the intended audience who will benefit the most out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Uh, us internally. This is the because we are doing the the validation, so it will be quicker for us to kind of screen the ideas.</w:t>
      </w:r>
      <w:r>
        <w:rPr>
          <w:color w:val="323130"/>
          <w:sz w:val="4.3mm"/>
          <w:szCs w:val="4.3mm"/>
          <w:rFonts w:ascii="Segoe UI" w:cs="Segoe UI" w:eastAsia="Segoe UI" w:hAnsi="Segoe UI"/>
        </w:rPr>
        <w:br/>
        <w:t xml:space="preserve">And more accurate if we put Marquez and the other stuff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uh, we had a second idea.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So basically what happens after the screening, we are part of a group called Ignite. Ignite is basically consists of three teams, R&amp;D, digital transformation and US innovation team. Why we created this Ignite is basically to unify the innovation.</w:t>
      </w:r>
      <w:r>
        <w:rPr>
          <w:color w:val="323130"/>
          <w:sz w:val="4.3mm"/>
          <w:szCs w:val="4.3mm"/>
          <w:rFonts w:ascii="Segoe UI" w:cs="Segoe UI" w:eastAsia="Segoe UI" w:hAnsi="Segoe UI"/>
        </w:rPr>
        <w:br/>
        <w:t xml:space="preserve">Across the enterprise because innovation exists in the three different departments. So what happens after the screenings? We have a working group that we go in and OK, present this idea to the working group and then decide, OK, it belongs to which team, whether it's R&amp;D.</w:t>
      </w:r>
      <w:r>
        <w:rPr>
          <w:color w:val="323130"/>
          <w:sz w:val="4.3mm"/>
          <w:szCs w:val="4.3mm"/>
          <w:rFonts w:ascii="Segoe UI" w:cs="Segoe UI" w:eastAsia="Segoe UI" w:hAnsi="Segoe UI"/>
        </w:rPr>
        <w:br/>
        <w:t xml:space="preserve">Digital transformation or or innovation team, but part of this kind of happens in the screening itself as well. Yes, Indira, you want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I think just to bring the context because Sean and the gentleman have recently also had a briefing with R&amp;D. So this is the part, if you recall gentlemen, where for example, R&amp;D works on something which is not available in the market, which is nuclear specific,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Ismail would be referring to where it has to be split and the flow needs to go to the direction. If it is out-of-the-box off the shelf that goes to digital transformation, wherein if it is part of something to be developed for nuclear localization, for instance, it's something that goes to the R&amp;D.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so in this working group they discuss whether the idea is accepted or rejected as well. For example, let's say we got an idea and we for a scenario would happen. For example, digital transformation already working on a project on this, so this idea will be dropped.</w:t>
      </w:r>
      <w:r>
        <w:rPr>
          <w:color w:val="323130"/>
          <w:sz w:val="4.3mm"/>
          <w:szCs w:val="4.3mm"/>
          <w:rFonts w:ascii="Segoe UI" w:cs="Segoe UI" w:eastAsia="Segoe UI" w:hAnsi="Segoe UI"/>
        </w:rPr>
        <w:br/>
        <w:t xml:space="preserve">You know, so it will not be invested furthermore or this idea is already in the road map of R&amp;D, but they don't want to kind of carry it on this year. They want to carry it on different years or something like that. Or it's like a valid idea that they want to carry it on now.</w:t>
      </w:r>
      <w:r>
        <w:rPr>
          <w:color w:val="323130"/>
          <w:sz w:val="4.3mm"/>
          <w:szCs w:val="4.3mm"/>
          <w:rFonts w:ascii="Segoe UI" w:cs="Segoe UI" w:eastAsia="Segoe UI" w:hAnsi="Segoe UI"/>
        </w:rPr>
        <w:br/>
        <w:t xml:space="preserve">Additionally, they need to conduct an assessment called feasibility, viability, desirability assessment, FVDFVD. Each team they do it differently because there is different checklist based on, for example, R&amp;D, digital transformation and us.</w:t>
      </w:r>
      <w:r>
        <w:rPr>
          <w:color w:val="323130"/>
          <w:sz w:val="4.3mm"/>
          <w:szCs w:val="4.3mm"/>
          <w:rFonts w:ascii="Segoe UI" w:cs="Segoe UI" w:eastAsia="Segoe UI" w:hAnsi="Segoe UI"/>
        </w:rPr>
        <w:br/>
        <w:t xml:space="preserve">For example, for us it's a couple of question. It's more qualitative to to basically check the feasibility, viability and desirability of the idea. So this step currently happens manually.</w:t>
      </w:r>
      <w:r>
        <w:rPr>
          <w:color w:val="323130"/>
          <w:sz w:val="4.3mm"/>
          <w:szCs w:val="4.3mm"/>
          <w:rFonts w:ascii="Segoe UI" w:cs="Segoe UI" w:eastAsia="Segoe UI" w:hAnsi="Segoe UI"/>
        </w:rPr>
        <w:br/>
        <w:t xml:space="preserve">Even across the three teams. So if an AI agent, let's say already has, what I kind of picture it is that when we conduct the working group, there is an AI agent live with us.</w:t>
      </w:r>
      <w:r>
        <w:rPr>
          <w:color w:val="323130"/>
          <w:sz w:val="4.3mm"/>
          <w:szCs w:val="4.3mm"/>
          <w:rFonts w:ascii="Segoe UI" w:cs="Segoe UI" w:eastAsia="Segoe UI" w:hAnsi="Segoe UI"/>
        </w:rPr>
        <w:br/>
        <w:t xml:space="preserve">In the in the meeting that will help us to decide whether this idea OK, it's mostly belong to R&amp;D or DT based on the information it gather it gathers in the background because the information it will have for example existing project in DT, existing project in R&amp;D.</w:t>
      </w:r>
      <w:r>
        <w:rPr>
          <w:color w:val="323130"/>
          <w:sz w:val="4.3mm"/>
          <w:szCs w:val="4.3mm"/>
          <w:rFonts w:ascii="Segoe UI" w:cs="Segoe UI" w:eastAsia="Segoe UI" w:hAnsi="Segoe UI"/>
        </w:rPr>
        <w:br/>
        <w:t xml:space="preserve">Future project, future project from there, their feasibility, viability assessment, our feasibility, viability assessment and it does the assessment and all that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Yeah, makes sense. Yeah, because this sounds like they're probably and you maybe have to go back in history. So maybe someone had this idea two years ago and like you can't remember. But today, today, this is just a conversation. Or do you have a specific form or process?</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Would a group meet 3 * a year and you sit down or or how does that work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It's weekly actually. So it's a weekly meeting because we get ideas on weekly basis. So it's a weekly meeting happens on a presentation form and it's a discussion and there's meeting minutes basically after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Question which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And the feasibility viability happens.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Sean, you think this is definitely, sorry, I think that's also a good option until the live agent possibility that you would showcase to CSG group definitely from the collaborative perspective leveraging let it be loop on notebooks as such.</w:t>
      </w:r>
      <w:r>
        <w:rPr>
          <w:color w:val="323130"/>
          <w:sz w:val="4.3mm"/>
          <w:szCs w:val="4.3mm"/>
          <w:rFonts w:ascii="Segoe UI" w:cs="Segoe UI" w:eastAsia="Segoe UI" w:hAnsi="Segoe UI"/>
        </w:rPr>
        <w:br/>
        <w:t xml:space="preserve">As a part of that as well. Sorry, smiley.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So and I think the idea is interesting because that would actually give also input should be all of the discussions you had in those weekly meetings. So you have an idea and someone you discussed this, let's say six months ago, yeah. And you could kind of look what those arguments were because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Ideas are rejected because it's not the right time and in six months later or a year later technology has changed or an investment has been made and then it makes very much sense. So it's not like a one time decision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Then the idea is dead in many cases. Just one question, this weekly meeting. So you'll have those discussions. Do you have then a protocol standard way of if if they then decide? So we're handing this idea over to R&amp;D and this is just noted in the meetings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Or is there any additional thing that you have to do like qualify or make a project or out of it or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usually what happens? So part of the screening we already have some categorisation, so we assign the the idea, but in the meeting we kind of validate OK this idea belongs to DT for example or R&amp;D post the meeting they do the feasibility viability assessment and the next meeting basically they give.</w:t>
      </w:r>
      <w:r>
        <w:rPr>
          <w:color w:val="323130"/>
          <w:sz w:val="4.3mm"/>
          <w:szCs w:val="4.3mm"/>
          <w:rFonts w:ascii="Segoe UI" w:cs="Segoe UI" w:eastAsia="Segoe UI" w:hAnsi="Segoe UI"/>
        </w:rPr>
        <w:br/>
        <w:t xml:space="preserve">The result. But what what will be beneficial for us rather than having the one process happen between two meetings, it could happen one meeting with this AI support. For example, you know, let's say we got an idea, OK, then DT would mention, OK, this idea belongs to us, so we put it in the chat or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 support and it validates whether it exists already or doesn't exist and then if it doesn't exist, it basically does the feasibility viability assessment and give us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it could also be that a more collaborative means like everyone you get the input. So you basically say you skip a step, so you hand over, then it's decided this is an R&amp;D idea. Then they spend the week, do some research and then come back in the next meeting and then they say, yeah, we looked at the details, let's forget about it, let's drop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I don't know, this is something super interesting or maybe like we investigated, but we think this is something that we need to hand over to digital transformation, something like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Yeah, yes. And this, this would help a lot because as I mentioned right now for an idea to move forward, it takes at least two weeks. But if this was alive, it can be tackled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 that would be kind of with those with those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Cycle time. Yeah, decision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Cycle time from 2 to one week. And the other thing of course is if you're handing it over, let's say to to R&amp;D and they need to spend some time and even if it's just four hours and you can figure out immediately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You can spend more time focusing on the things the complete group agrees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So part of the information it needs to have, as I mentioned, the list of their current and future projects, their strategy. For example, if if it's an idea comes in and we want to assign it to DT, it should align with their strategy, you know.</w:t>
      </w:r>
      <w:r>
        <w:rPr>
          <w:color w:val="323130"/>
          <w:sz w:val="4.3mm"/>
          <w:szCs w:val="4.3mm"/>
          <w:rFonts w:ascii="Segoe UI" w:cs="Segoe UI" w:eastAsia="Segoe UI" w:hAnsi="Segoe UI"/>
        </w:rPr>
        <w:br/>
        <w:t xml:space="preserve">Because so for them to take it and or should be part of their road map or something like that.</w:t>
      </w:r>
      <w:r>
        <w:rPr>
          <w:color w:val="323130"/>
          <w:sz w:val="4.3mm"/>
          <w:szCs w:val="4.3mm"/>
          <w:rFonts w:ascii="Segoe UI" w:cs="Segoe UI" w:eastAsia="Segoe UI" w:hAnsi="Segoe UI"/>
        </w:rPr>
        <w:br/>
        <w:t xml:space="preserve">Similarly with R&amp;D.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Ismael, I know we're just cautious of time. Would you able, would you be able to spare maybe 10 minutes in case if the team will have a bit more questions? Are you able to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Let me check if I have another meeting after this one minute.</w:t>
      </w:r>
      <w:r>
        <w:rPr>
          <w:color w:val="323130"/>
          <w:sz w:val="4.3mm"/>
          <w:szCs w:val="4.3mm"/>
          <w:rFonts w:ascii="Segoe UI" w:cs="Segoe UI" w:eastAsia="Segoe UI" w:hAnsi="Segoe UI"/>
        </w:rPr>
        <w:br/>
        <w:t xml:space="preserve">No,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 So thanks for sharing Isma. I think this is very clear where this is going. So if you have another extra 10 minutes, do you have a third topic that you think could be interesting? So we covered first kind of the first one is finding and grooming those ideas,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Is actually in the process where you're kind of evaluating and distributing the ideas and looking at, let's say, the practicalities. Is there like a third step, like anything like following up or reporting or something like that where you think an agent could help because this looks like an overall life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We have a new idea, internal decision, yes, no. What's to do with it and and what happens? What's the logical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The next step, basically.</w:t>
      </w:r>
      <w:r>
        <w:rPr>
          <w:color w:val="323130"/>
          <w:sz w:val="4.3mm"/>
          <w:szCs w:val="4.3mm"/>
          <w:rFonts w:ascii="Segoe UI" w:cs="Segoe UI" w:eastAsia="Segoe UI" w:hAnsi="Segoe UI"/>
        </w:rPr>
        <w:br/>
        <w:t xml:space="preserve">Honestly, I don't think the A I would support the next step because it goes to the steering committee for approval. So then it carries on to the next steps of preparing basically the business case and all of that. So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A bot could help in into that, but I would not put it as a priority right now because we don't have much ideas or like frequency of it right now that reaching to that level. I would prefer fixing this first part that would help us a lot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Um, but let me I'm looking at the list that I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Yeah, maybe apart from that, from the list you shared, Ismail, what you foresee if if the team has shown through the capabilities of copilot would have eased a lot of kind of manual man hours effort to fast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I want to talk other than innovation. So from the continuous improvement site, because that process is fully manual, OK, basically what we do right now at first we look for opportunities.</w:t>
      </w:r>
      <w:r>
        <w:rPr>
          <w:color w:val="323130"/>
          <w:sz w:val="4.3mm"/>
          <w:szCs w:val="4.3mm"/>
          <w:rFonts w:ascii="Segoe UI" w:cs="Segoe UI" w:eastAsia="Segoe UI" w:hAnsi="Segoe UI"/>
        </w:rPr>
        <w:br/>
        <w:t xml:space="preserve">And what we we do right now is do it manually, reaching out to different departments, looking, screening a Rs, looking at different reports and stuff like that to identify areas for continuous improvement.</w:t>
      </w:r>
      <w:r>
        <w:rPr>
          <w:color w:val="323130"/>
          <w:sz w:val="4.3mm"/>
          <w:szCs w:val="4.3mm"/>
          <w:rFonts w:ascii="Segoe UI" w:cs="Segoe UI" w:eastAsia="Segoe UI" w:hAnsi="Segoe UI"/>
        </w:rPr>
        <w:br/>
        <w:t xml:space="preserve">So having like a chat bot or something that would help us to say, OK, let's say I put a report from AR from Marcus basically and it identifies for me based on set criteria that these are this could be applicable for continuous improvement project.</w:t>
      </w:r>
      <w:r>
        <w:rPr>
          <w:color w:val="323130"/>
          <w:sz w:val="4.3mm"/>
          <w:szCs w:val="4.3mm"/>
          <w:rFonts w:ascii="Segoe UI" w:cs="Segoe UI" w:eastAsia="Segoe UI" w:hAnsi="Segoe UI"/>
        </w:rPr>
        <w:br/>
        <w:t xml:space="preserve">You know like Lean Six Sigma project or whatever it is that we want to carry, this would help a lot into that. And additionally if it's an opportunity, it will help me draft like the project charter, the defined project project charter for it because we spent weeks until we get like a.</w:t>
      </w:r>
      <w:r>
        <w:rPr>
          <w:color w:val="323130"/>
          <w:sz w:val="4.3mm"/>
          <w:szCs w:val="4.3mm"/>
          <w:rFonts w:ascii="Segoe UI" w:cs="Segoe UI" w:eastAsia="Segoe UI" w:hAnsi="Segoe UI"/>
        </w:rPr>
        <w:br/>
        <w:t xml:space="preserve">Charter approval or I mean a charter drafted and all of that because the screening time takes a lot longer time for it. So it's mostly like a screening and validating opportunities for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The AI for continuous improvement and you see this is screening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Uh, screening and validating,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And you said for what's the department Uh or you said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Uh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CR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What is 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No, not CR. Sorry, CI.</w:t>
      </w:r>
      <w:r>
        <w:rPr>
          <w:color w:val="323130"/>
          <w:sz w:val="4.3mm"/>
          <w:szCs w:val="4.3mm"/>
          <w:rFonts w:ascii="Segoe UI" w:cs="Segoe UI" w:eastAsia="Segoe UI" w:hAnsi="Segoe UI"/>
        </w:rPr>
        <w:br/>
        <w:t xml:space="preserve">So continuous improvement,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Ismail, what you mean by that also continuous improvement for the process, right, as part of optimization. So gentlemen, so Ismail's department, right, looking to from all the, let's say, markers, observations of the root cause and issues, they're trying to see where in any other department based on those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But what is? What is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Where can be the opportunity to optimize the business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Ahmed, do you have the clarification?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Yes, I I was wondering what is AR? Just want to know the the abbreviations.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Action request. It's basically as mentioned in the previous step. Basically if you there is an issue I'm raising, I'm logged in in the system called Marcus as an action request like an action to be taken. Yeah for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So for example, I heard as an example, this might be something which is being done by number of employees or by the individual which doesn't necessarily follow the process or it seems to have a gap that might impact the safety and security. These are all what are entered in markers and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Action request that particular XYZ function needs to address it to avoid the impact of the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So this is connected with what you were talking before with this Marcus and where those action requests have been collected,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The other one is basically checks if there are similar problems. This one's actually looking at the problems and identify based on CI criteria whether it fits for a CI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11 question from my side, Mr. Smith, when you say you take a look at they are and you see if there's an opportunity, what's the criteria that allows you to say that this is an opportunity? How do you know that this is an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We have a set of criteria I I can share post the meeting, so there's like a list for that if needed. Yeah, just to tell you, it will help you kind of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It's a good question. How like how large is that set of criteria? Is it like 10 or is it like 100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No, no, not more than 10,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OK. And if we can have an example of what an AR looks looks like also then I think this this would be really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Sorry, uh, what? What did you say? I didn't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If we can have also an example on what an AR looks like, Mr. Smile, this would also be beneficial if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I'm not sure of that information we can share. Yeah,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Ismael, we can because they're registered supplier, so they have all the necessary NDAS even if not necessarily the details. So I think what Ahmed would be asking is ultimately you know the fields and what is the form of the of those requests. So I mean you're OK not to share, but they want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Exactly the structure, the level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Uh, so.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The structure and what could be the actual meaning of those things for them to figure it out and simulate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OK, So what I can share for you for example an example of what an AR like looks like or the structure of it and basically as well the criteria for if we accept this as a project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I just have one more question. So if I understood correct, you said like this verification can take up to six months. Like are you waiting for stuff or is there so much you need to work on or you need to go and have conversations with when there's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because conversation needs to happen, waiting, confirmation, finding actually opportunity itself. So because usually we get hundreds of ARS every day, OK? And if we don't do it on a daily basis to screen, but we screen them from.</w:t>
      </w:r>
      <w:r>
        <w:rPr>
          <w:color w:val="323130"/>
          <w:sz w:val="4.3mm"/>
          <w:szCs w:val="4.3mm"/>
          <w:rFonts w:ascii="Segoe UI" w:cs="Segoe UI" w:eastAsia="Segoe UI" w:hAnsi="Segoe UI"/>
        </w:rPr>
        <w:br/>
        <w:t xml:space="preserve">Time to time just to check if there is any opportunity. But let's say if we have this, I can do it daily. I just input the report and it checks for me. OK, this is potential, this is potential. Then my team can go and investigate further basically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So you could have basically a daily batch job. So once every and 7:00 in the morning it just kind of when you come into the office to see like all of the requests from yesterday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Additionally, I'm not sure if this is the same AI support or it's a different one. Usually sometimes what happens, we receive an ad hoc opportunity from a department. So let's say we meet a department and they tell us, oh, we have this problem that we want to.</w:t>
      </w:r>
      <w:r>
        <w:rPr>
          <w:color w:val="323130"/>
          <w:sz w:val="4.3mm"/>
          <w:szCs w:val="4.3mm"/>
          <w:rFonts w:ascii="Segoe UI" w:cs="Segoe UI" w:eastAsia="Segoe UI" w:hAnsi="Segoe UI"/>
        </w:rPr>
        <w:br/>
        <w:t xml:space="preserve">Carry it as a process improvement. OK, we get we have our criteria, so we ask their questions based on the criteria we have and then additionally we ask them like to send us the raw data for to for us to validate the problem.</w:t>
      </w:r>
      <w:r>
        <w:rPr>
          <w:color w:val="323130"/>
          <w:sz w:val="4.3mm"/>
          <w:szCs w:val="4.3mm"/>
          <w:rFonts w:ascii="Segoe UI" w:cs="Segoe UI" w:eastAsia="Segoe UI" w:hAnsi="Segoe UI"/>
        </w:rPr>
        <w:br/>
        <w:t xml:space="preserve">Basically so I would like to have an AI that will support me in the data analysis itself. So for example I share the raw data and it computes for me the basic stuff like the average the IT looks at the trend, the patterns.</w:t>
      </w:r>
      <w:r>
        <w:rPr>
          <w:color w:val="323130"/>
          <w:sz w:val="4.3mm"/>
          <w:szCs w:val="4.3mm"/>
          <w:rFonts w:ascii="Segoe UI" w:cs="Segoe UI" w:eastAsia="Segoe UI" w:hAnsi="Segoe UI"/>
        </w:rPr>
        <w:br/>
        <w:t xml:space="preserve">The standard deviation and those stuff. So to help me validate whether it is a good opportunity to pursue or it's not basically,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Was there any time of discussion, let's say if having an agent more in a self-service meaning because like step number one is let's say I could go to an agency, I have this and that problem and then he kind of analyzes in the background and says, yeah, well this is not the continuous improvement problem. This is actually talking.</w:t>
      </w:r>
      <w:r>
        <w:rPr>
          <w:color w:val="323130"/>
          <w:sz w:val="4.3mm"/>
          <w:szCs w:val="4.3mm"/>
          <w:rFonts w:ascii="Segoe UI" w:cs="Segoe UI" w:eastAsia="Segoe UI" w:hAnsi="Segoe UI"/>
        </w:rPr>
        <w:br/>
        <w:t xml:space="preserve">About innovation, because if you say you get 100 requests maybe per day, like someone needs to input that, like how are they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So 100 we don't receive hundreds of requests, but not necessary. So hundreds of requests are in Marquez. We screen them like there are different teams who screen the ARS themselves as well to to kind of action it. We screen them from the time if we see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A CIA project or sometimes innovation, but really innovation. Mostly it is CI if it's going to happen,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basically Marcus collects everything and then you you kind of screen and feel proud what's relevant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 and for for the same one that that you're working on as well the scenario. So the input is not only from Marquez, let's say let I have a problem statement that is ready and I received it. I want to put it in the bot itself and it does the criteria checking.</w:t>
      </w:r>
      <w:r>
        <w:rPr>
          <w:color w:val="323130"/>
          <w:sz w:val="4.3mm"/>
          <w:szCs w:val="4.3mm"/>
          <w:rFonts w:ascii="Segoe UI" w:cs="Segoe UI" w:eastAsia="Segoe UI" w:hAnsi="Segoe UI"/>
        </w:rPr>
        <w:br/>
        <w:t xml:space="preserve">To see if it's a valid CI project. So let's say problem statements,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Ismail, is there a chance post the meeting you could share with the with the gents potential how it looks like in terms of CRAR? You can even adjust whatever information needs should not be there, let's say in terms of sensitivity, but the ultimate goal, how the fields look like and then potential kind of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We're already with the outage team, so we are safe to share as long as you are OK to share with Sulawa. So that's, I mean in terms of the logistical aspects and the administrative, we are clear to to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OK, so I'll share the criteria, I'll share AR fields and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Mm-hmm. And the example may be at least how it looks like for them to simulate.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Example I'll share as well the charter.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Charter. Yeah. Anything else, gentlemen, you might need to be able to simulate? OK, so far it seems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Yeah. So I would just so maybe just one last question and then we close. So those ad hoc requests to the, is there any like an urgency like we need to do it because it's super important or is it just happened like once a year like like the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Usually the ad hoc request comes most of them. They're like urgent because it comes from a chief level or a a senior leader that they want to implement these,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Indust,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From top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And then basically they don't want to wait, let's say that long. They want, let's say, probably some kind of immediate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what I would prefer is that when we request from them that give us data is immediately that I can input the data in it and does for me a formulate for me some of the calculation that helps me decide.</w:t>
      </w:r>
      <w:r>
        <w:rPr>
          <w:color w:val="323130"/>
          <w:sz w:val="4.3mm"/>
          <w:szCs w:val="4.3mm"/>
          <w:rFonts w:ascii="Segoe UI" w:cs="Segoe UI" w:eastAsia="Segoe UI" w:hAnsi="Segoe UI"/>
        </w:rPr>
        <w:br/>
        <w:t xml:space="preserve">Whether it is a good CI to pursue based on the data that is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So this is then really for a first assessment. So a top level manager need to urgently OK, give me the data, I can do immediate assessment because then you still need to do your due diligence, but at least you can give a first idea where this is going, if that's correct understanding,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Yeah, 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So it's like a first assessment quick.</w:t>
      </w:r>
      <w:r>
        <w:rPr>
          <w:color w:val="323130"/>
          <w:sz w:val="4.3mm"/>
          <w:szCs w:val="4.3mm"/>
          <w:rFonts w:ascii="Segoe UI" w:cs="Segoe UI" w:eastAsia="Segoe UI" w:hAnsi="Segoe UI"/>
        </w:rPr>
        <w:br/>
        <w:t xml:space="preserve">Very nice. I think we have. We have four nice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I have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Yeah, I I think so once, once, once you once you start diving in, but my understanding is it will be kind of the most urgent because we need it on the one side to understand. But also when we prepare the exercises during the training that we can come with something that's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Rather than showing you how to use an AI agent to book the best flight, which is not going to help you in your daily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that's good. I think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But also Ismail, some of it will be covered. The ones that you mentioned, let's say they will be covering as a general part of foundational capabilities as part of the journey you would have, right. Some of the lists that you might manually might have mentioned would actually by default would be covered there and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You know, extracted use cases would be rather more hands on experience that the team will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OK. All right. Sounds good.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Then thanks from our side for the openness and sharing and adding an almost another half an hour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Absolutely. Really appreciate it this morning.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Thank you.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Thank you so much, Asma. If you could share once you get the chance, that would really help the guys to prepare as well to do the simulation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And and by today or tomorrow maximum, I'll share it. OK. All right.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Thank you. Thank you. Appreciate that. Thanks a lot, Ismael. Thank you, team. Salava team, Ahmed, John, Shanawas. Thanks, Alisa.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Thank you too.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Ahmed Alhallag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Thank you, dear.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Ismaeel Mohamed Almarzooqi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veoduob6p28f5mi6m2lt.png"/><Relationship Id="rId7" Type="http://schemas.openxmlformats.org/officeDocument/2006/relationships/image" Target="media/dc-nz2vebis0bgyiqsbh5.png"/><Relationship Id="rId8" Type="http://schemas.openxmlformats.org/officeDocument/2006/relationships/image" Target="media/7mlpxhpx4ckp2_s2hldth.png"/><Relationship Id="rId9" Type="http://schemas.openxmlformats.org/officeDocument/2006/relationships/image" Target="media/sv-jlxdezkguzkl16i29f.png"/><Relationship Id="rId10" Type="http://schemas.openxmlformats.org/officeDocument/2006/relationships/image" Target="media/ardweceookzgrus6zmutr.png"/><Relationship Id="rId11" Type="http://schemas.openxmlformats.org/officeDocument/2006/relationships/image" Target="media/odumqcoh3vtweyfolxap2.png"/><Relationship Id="rId12" Type="http://schemas.openxmlformats.org/officeDocument/2006/relationships/image" Target="media/r2lbsnrfzutbwhle35qol.png"/><Relationship Id="rId13" Type="http://schemas.openxmlformats.org/officeDocument/2006/relationships/image" Target="media/apwi1hynxwxfbpv8thhwt.png"/><Relationship Id="rId14" Type="http://schemas.openxmlformats.org/officeDocument/2006/relationships/image" Target="media/5ggncjdkdqute0cinzraj.png"/><Relationship Id="rId15" Type="http://schemas.openxmlformats.org/officeDocument/2006/relationships/image" Target="media/ee7bqmkquelr-zrbw5zqw.png"/><Relationship Id="rId16" Type="http://schemas.openxmlformats.org/officeDocument/2006/relationships/image" Target="media/bpoktn6_i3c7_0fgywynj.png"/><Relationship Id="rId17" Type="http://schemas.openxmlformats.org/officeDocument/2006/relationships/image" Target="media/6sdqewzpoe9kvwgvdbhjr.png"/><Relationship Id="rId18" Type="http://schemas.openxmlformats.org/officeDocument/2006/relationships/image" Target="media/hcjashvvgckzy2upmcfq4.png"/><Relationship Id="rId19" Type="http://schemas.openxmlformats.org/officeDocument/2006/relationships/image" Target="media/0qmsxp30mfnzbfuhutaos.png"/><Relationship Id="rId20" Type="http://schemas.openxmlformats.org/officeDocument/2006/relationships/image" Target="media/j7hlmizfqyni0u06nqqbm.png"/><Relationship Id="rId21" Type="http://schemas.openxmlformats.org/officeDocument/2006/relationships/image" Target="media/per5f_40gpyftyefqh_6f.png"/><Relationship Id="rId22" Type="http://schemas.openxmlformats.org/officeDocument/2006/relationships/image" Target="media/nhf3p9cdl65gjywnovry_.png"/><Relationship Id="rId23" Type="http://schemas.openxmlformats.org/officeDocument/2006/relationships/image" Target="media/vv86qhfxtsnzqn6izyyom.png"/><Relationship Id="rId24" Type="http://schemas.openxmlformats.org/officeDocument/2006/relationships/image" Target="media/8j-umpafefa8e-c2c3tne.png"/><Relationship Id="rId25" Type="http://schemas.openxmlformats.org/officeDocument/2006/relationships/image" Target="media/7xwqzmqjncjegxnaj7gp1.png"/><Relationship Id="rId26" Type="http://schemas.openxmlformats.org/officeDocument/2006/relationships/image" Target="media/siyhqc7d8i1icatwygkeb.png"/><Relationship Id="rId27" Type="http://schemas.openxmlformats.org/officeDocument/2006/relationships/image" Target="media/dw7f2nfhdw8r-ujdtg9d5.png"/><Relationship Id="rId28" Type="http://schemas.openxmlformats.org/officeDocument/2006/relationships/image" Target="media/jn95bijhayno5k21dwdjp.png"/><Relationship Id="rId29" Type="http://schemas.openxmlformats.org/officeDocument/2006/relationships/image" Target="media/azg2rtznttyrwiqjl_--r.png"/><Relationship Id="rId30" Type="http://schemas.openxmlformats.org/officeDocument/2006/relationships/image" Target="media/sueh6y2pfmdluvru67bkf.png"/><Relationship Id="rId31" Type="http://schemas.openxmlformats.org/officeDocument/2006/relationships/image" Target="media/sacbckdloahewrwz9otw7.png"/><Relationship Id="rId32" Type="http://schemas.openxmlformats.org/officeDocument/2006/relationships/image" Target="media/ial1-9pgb5pqornpjogx6.png"/><Relationship Id="rId33" Type="http://schemas.openxmlformats.org/officeDocument/2006/relationships/image" Target="media/pp7cz46z-a2ewc-kunnir.png"/><Relationship Id="rId34" Type="http://schemas.openxmlformats.org/officeDocument/2006/relationships/image" Target="media/fgs4auxldgxkydgztgzcd.png"/><Relationship Id="rId35" Type="http://schemas.openxmlformats.org/officeDocument/2006/relationships/image" Target="media/8esci4-y4pzzunz-q1qf8.png"/><Relationship Id="rId36" Type="http://schemas.openxmlformats.org/officeDocument/2006/relationships/image" Target="media/_o0d_jyjgcxgwb2nq6w-q.png"/><Relationship Id="rId37" Type="http://schemas.openxmlformats.org/officeDocument/2006/relationships/image" Target="media/9sl-5vy3zcn7umzyq_g1b.png"/><Relationship Id="rId38" Type="http://schemas.openxmlformats.org/officeDocument/2006/relationships/image" Target="media/orkoojfzyhm-ma8swl1at.png"/><Relationship Id="rId39" Type="http://schemas.openxmlformats.org/officeDocument/2006/relationships/image" Target="media/sj_xcxxu7_prgspwrtoe2.png"/><Relationship Id="rId40" Type="http://schemas.openxmlformats.org/officeDocument/2006/relationships/image" Target="media/puabdkhpxrltjufnvgo3l.png"/><Relationship Id="rId41" Type="http://schemas.openxmlformats.org/officeDocument/2006/relationships/image" Target="media/cbthz_bcpn5q8ndejozcc.png"/><Relationship Id="rId42" Type="http://schemas.openxmlformats.org/officeDocument/2006/relationships/image" Target="media/av0_ugrmxtbt20c_2u_u-.png"/><Relationship Id="rId43" Type="http://schemas.openxmlformats.org/officeDocument/2006/relationships/image" Target="media/19cbuk3x_r2jtdfrpcxte.png"/><Relationship Id="rId44" Type="http://schemas.openxmlformats.org/officeDocument/2006/relationships/image" Target="media/4zcxdydxn9mbsznzjzc_i.png"/><Relationship Id="rId45" Type="http://schemas.openxmlformats.org/officeDocument/2006/relationships/image" Target="media/vh-i_ocuk59ivohjsqg9g.png"/><Relationship Id="rId46" Type="http://schemas.openxmlformats.org/officeDocument/2006/relationships/image" Target="media/bartycntj7ko_keszle_n.png"/><Relationship Id="rId47" Type="http://schemas.openxmlformats.org/officeDocument/2006/relationships/image" Target="media/kyeppsnrvjx7xva9domwb.png"/><Relationship Id="rId48" Type="http://schemas.openxmlformats.org/officeDocument/2006/relationships/image" Target="media/rtnoy54_4p7xjwumakfzn.png"/><Relationship Id="rId49" Type="http://schemas.openxmlformats.org/officeDocument/2006/relationships/image" Target="media/pk4nkav_zkjxkqmfi057l.png"/><Relationship Id="rId50" Type="http://schemas.openxmlformats.org/officeDocument/2006/relationships/image" Target="media/t61jks1nzmv0v77p0raw6.png"/><Relationship Id="rId51" Type="http://schemas.openxmlformats.org/officeDocument/2006/relationships/image" Target="media/zev4vglz-cqruruvmfrav.png"/><Relationship Id="rId52" Type="http://schemas.openxmlformats.org/officeDocument/2006/relationships/image" Target="media/ulxzryeflbf7-jd2ipats.png"/><Relationship Id="rId53" Type="http://schemas.openxmlformats.org/officeDocument/2006/relationships/image" Target="media/m07f4nuzpenyszvlxhsqr.png"/><Relationship Id="rId54" Type="http://schemas.openxmlformats.org/officeDocument/2006/relationships/image" Target="media/i8lbgpdl-7hzlf-rq-gg0.png"/><Relationship Id="rId55" Type="http://schemas.openxmlformats.org/officeDocument/2006/relationships/image" Target="media/e15uml0ypwfz0ppfd4j_r.png"/><Relationship Id="rId56" Type="http://schemas.openxmlformats.org/officeDocument/2006/relationships/image" Target="media/vtjmz_1osloqrorjqte52.png"/><Relationship Id="rId57" Type="http://schemas.openxmlformats.org/officeDocument/2006/relationships/image" Target="media/2vxaedco5jc9xlvwlnmzk.png"/><Relationship Id="rId58" Type="http://schemas.openxmlformats.org/officeDocument/2006/relationships/image" Target="media/rsplk7upoxwxeeo-stdd-.png"/><Relationship Id="rId59" Type="http://schemas.openxmlformats.org/officeDocument/2006/relationships/image" Target="media/fad1sjxxonqbha3pch5ad.png"/><Relationship Id="rId60" Type="http://schemas.openxmlformats.org/officeDocument/2006/relationships/image" Target="media/dskeoqg01oh-31a2t5oli.png"/><Relationship Id="rId61" Type="http://schemas.openxmlformats.org/officeDocument/2006/relationships/image" Target="media/yi4tydmxhftkug3xfdzrp.png"/><Relationship Id="rId62" Type="http://schemas.openxmlformats.org/officeDocument/2006/relationships/image" Target="media/cyftyia59kt0ygamak6tw.png"/><Relationship Id="rId63" Type="http://schemas.openxmlformats.org/officeDocument/2006/relationships/image" Target="media/u7id-1soyenyavp_mmjyr.png"/><Relationship Id="rId64" Type="http://schemas.openxmlformats.org/officeDocument/2006/relationships/image" Target="media/4pj7_dyxljhnzlmyf33ji.png"/><Relationship Id="rId65" Type="http://schemas.openxmlformats.org/officeDocument/2006/relationships/image" Target="media/lmoy1dkvnh871yb_nekto.png"/><Relationship Id="rId66" Type="http://schemas.openxmlformats.org/officeDocument/2006/relationships/image" Target="media/l6fbmfwldf8y6lht6bjoy.png"/><Relationship Id="rId67" Type="http://schemas.openxmlformats.org/officeDocument/2006/relationships/image" Target="media/4tys95mft89due3hcdhfx.png"/><Relationship Id="rId68" Type="http://schemas.openxmlformats.org/officeDocument/2006/relationships/image" Target="media/z79krutlyqrxii4sdgmsg.png"/><Relationship Id="rId69" Type="http://schemas.openxmlformats.org/officeDocument/2006/relationships/image" Target="media/xm8hsaqn2lh_t7ialdg3k.png"/><Relationship Id="rId70" Type="http://schemas.openxmlformats.org/officeDocument/2006/relationships/image" Target="media/ibkxpjdeuxar-hljlgurd.png"/><Relationship Id="rId71" Type="http://schemas.openxmlformats.org/officeDocument/2006/relationships/image" Target="media/8mdoqn6rarpoxqtx3cxk_.png"/><Relationship Id="rId72" Type="http://schemas.openxmlformats.org/officeDocument/2006/relationships/image" Target="media/_tbwaob7fltufcnuwoyk9.png"/><Relationship Id="rId73" Type="http://schemas.openxmlformats.org/officeDocument/2006/relationships/image" Target="media/ij_efcq4q9f311ezgrygf.png"/><Relationship Id="rId74" Type="http://schemas.openxmlformats.org/officeDocument/2006/relationships/image" Target="media/7tzelx6qi3_tuxntraurw.png"/><Relationship Id="rId75" Type="http://schemas.openxmlformats.org/officeDocument/2006/relationships/image" Target="media/u_ta0doog0xiypcfpl6sk.png"/><Relationship Id="rId76" Type="http://schemas.openxmlformats.org/officeDocument/2006/relationships/image" Target="media/0upqz3ahqnkcprf1auetk.png"/><Relationship Id="rId77" Type="http://schemas.openxmlformats.org/officeDocument/2006/relationships/image" Target="media/kttqvk6n-j2xjp1ysimjh.png"/><Relationship Id="rId78" Type="http://schemas.openxmlformats.org/officeDocument/2006/relationships/image" Target="media/p16nrnl2dp6ytwgqort0f.png"/><Relationship Id="rId79" Type="http://schemas.openxmlformats.org/officeDocument/2006/relationships/image" Target="media/ccatrgul5ctmncbc0nmpg.png"/><Relationship Id="rId80" Type="http://schemas.openxmlformats.org/officeDocument/2006/relationships/image" Target="media/qerpdhrvfjyqquk_tpujg.png"/><Relationship Id="rId81" Type="http://schemas.openxmlformats.org/officeDocument/2006/relationships/image" Target="media/bwptssjmapgmk1em8gkxm.png"/><Relationship Id="rId82" Type="http://schemas.openxmlformats.org/officeDocument/2006/relationships/image" Target="media/jf5sisxlzc8twopqnsppl.png"/><Relationship Id="rId83" Type="http://schemas.openxmlformats.org/officeDocument/2006/relationships/image" Target="media/4u9mprduxfh_o36ktjcvo.png"/><Relationship Id="rId84" Type="http://schemas.openxmlformats.org/officeDocument/2006/relationships/image" Target="media/j99exvohhebfimpmiasnl.png"/><Relationship Id="rId85" Type="http://schemas.openxmlformats.org/officeDocument/2006/relationships/image" Target="media/dxvyusgppqx4h16nxlpsx.png"/><Relationship Id="rId86" Type="http://schemas.openxmlformats.org/officeDocument/2006/relationships/image" Target="media/vrqtfhv1ctbmsiwbc6qh7.png"/><Relationship Id="rId87" Type="http://schemas.openxmlformats.org/officeDocument/2006/relationships/image" Target="media/fj3erafs32wxm1ccpjyzo.png"/><Relationship Id="rId88" Type="http://schemas.openxmlformats.org/officeDocument/2006/relationships/image" Target="media/kmzlgzpv-wr1epw-c95zb.png"/><Relationship Id="rId89" Type="http://schemas.openxmlformats.org/officeDocument/2006/relationships/image" Target="media/_xzipkj8duwqhglqptjri.png"/><Relationship Id="rId90" Type="http://schemas.openxmlformats.org/officeDocument/2006/relationships/image" Target="media/wltfhgtofby1lco2uq5nf.png"/><Relationship Id="rId91" Type="http://schemas.openxmlformats.org/officeDocument/2006/relationships/image" Target="media/ha7omwohpqupcq-3hnt3a.png"/><Relationship Id="rId92" Type="http://schemas.openxmlformats.org/officeDocument/2006/relationships/image" Target="media/pntskqyjczwr8qtmcoo5c.png"/><Relationship Id="rId93" Type="http://schemas.openxmlformats.org/officeDocument/2006/relationships/image" Target="media/bmgbq9ryg9edacjlunnos.png"/><Relationship Id="rId94" Type="http://schemas.openxmlformats.org/officeDocument/2006/relationships/image" Target="media/d41-ur-sya9_oo2lfyiqk.png"/><Relationship Id="rId95" Type="http://schemas.openxmlformats.org/officeDocument/2006/relationships/image" Target="media/fzho3ln8cwcq3mikbljub.png"/><Relationship Id="rId96" Type="http://schemas.openxmlformats.org/officeDocument/2006/relationships/image" Target="media/4qwl-tocuikyude5r_jn1.png"/><Relationship Id="rId97" Type="http://schemas.openxmlformats.org/officeDocument/2006/relationships/image" Target="media/nd1agspncic2g_umbewna.png"/><Relationship Id="rId98" Type="http://schemas.openxmlformats.org/officeDocument/2006/relationships/image" Target="media/aconlehlplfr9fnjj6vpj.png"/><Relationship Id="rId99" Type="http://schemas.openxmlformats.org/officeDocument/2006/relationships/image" Target="media/rbkgknboaqfxig5w3nb_-.png"/><Relationship Id="rId100" Type="http://schemas.openxmlformats.org/officeDocument/2006/relationships/image" Target="media/1x-2pxma56wxbwslr19ug.png"/><Relationship Id="rId101" Type="http://schemas.openxmlformats.org/officeDocument/2006/relationships/image" Target="media/rqog4l-t72cwfqtxrvw1c.png"/><Relationship Id="rId102" Type="http://schemas.openxmlformats.org/officeDocument/2006/relationships/image" Target="media/q0frhapmpuuvli5ra_rwt.png"/><Relationship Id="rId103" Type="http://schemas.openxmlformats.org/officeDocument/2006/relationships/image" Target="media/wmy_jck1tmxudwpkrjzdi.png"/><Relationship Id="rId104" Type="http://schemas.openxmlformats.org/officeDocument/2006/relationships/image" Target="media/x1o26iphuezqx9eufl-la.png"/><Relationship Id="rId105" Type="http://schemas.openxmlformats.org/officeDocument/2006/relationships/image" Target="media/outy9knnc2bknjxpjlvsh.png"/><Relationship Id="rId106" Type="http://schemas.openxmlformats.org/officeDocument/2006/relationships/image" Target="media/kpjocrhboq1_3yzydpdrc.png"/><Relationship Id="rId107" Type="http://schemas.openxmlformats.org/officeDocument/2006/relationships/image" Target="media/3tvxelqkj8y_fgoxplhnt.png"/><Relationship Id="rId108" Type="http://schemas.openxmlformats.org/officeDocument/2006/relationships/image" Target="media/goot1w4yqtp7bzylro_rq.png"/><Relationship Id="rId109" Type="http://schemas.openxmlformats.org/officeDocument/2006/relationships/image" Target="media/hdvi0b-hoeg7vjvlv8gas.png"/><Relationship Id="rId110" Type="http://schemas.openxmlformats.org/officeDocument/2006/relationships/image" Target="media/bjfsfdy_fkdmcvw1f8eaf.png"/><Relationship Id="rId111" Type="http://schemas.openxmlformats.org/officeDocument/2006/relationships/image" Target="media/62pemgo-pi-xjdyz6iqxe.png"/><Relationship Id="rId112" Type="http://schemas.openxmlformats.org/officeDocument/2006/relationships/image" Target="media/ez_d0emjohsdyhnpozdp-.png"/><Relationship Id="rId113" Type="http://schemas.openxmlformats.org/officeDocument/2006/relationships/image" Target="media/ojde9mhbwpobshf52aovp.png"/><Relationship Id="rId114" Type="http://schemas.openxmlformats.org/officeDocument/2006/relationships/image" Target="media/c2gr_iwl8rapct8lrewyq.png"/><Relationship Id="rId115" Type="http://schemas.openxmlformats.org/officeDocument/2006/relationships/image" Target="media/gcop8co7qwtnzf36iued8.png"/><Relationship Id="rId116" Type="http://schemas.openxmlformats.org/officeDocument/2006/relationships/image" Target="media/n05y02tlilzuwowyetohp.png"/><Relationship Id="rId117" Type="http://schemas.openxmlformats.org/officeDocument/2006/relationships/image" Target="media/gefpvr7pjharmmolecihr.png"/><Relationship Id="rId118" Type="http://schemas.openxmlformats.org/officeDocument/2006/relationships/image" Target="media/iqwlvbskaaw5dy26mb6c8.png"/><Relationship Id="rId119" Type="http://schemas.openxmlformats.org/officeDocument/2006/relationships/image" Target="media/kzs8tgfx4rzl0w-niyj09.png"/><Relationship Id="rId120" Type="http://schemas.openxmlformats.org/officeDocument/2006/relationships/image" Target="media/gvmq32bqtodw9t1u4kpwu.png"/><Relationship Id="rId121" Type="http://schemas.openxmlformats.org/officeDocument/2006/relationships/image" Target="media/sae5kvonyry1hpzflefi0.png"/><Relationship Id="rId122" Type="http://schemas.openxmlformats.org/officeDocument/2006/relationships/image" Target="media/b1n4qjfjoivtgirbiidom.png"/><Relationship Id="rId123" Type="http://schemas.openxmlformats.org/officeDocument/2006/relationships/image" Target="media/sq553cbxz36mg9iw9hbqc.png"/><Relationship Id="rId124" Type="http://schemas.openxmlformats.org/officeDocument/2006/relationships/image" Target="media/tk8n8crqm6tzm47i1s_kz.png"/><Relationship Id="rId125" Type="http://schemas.openxmlformats.org/officeDocument/2006/relationships/image" Target="media/ipfabgwk0gwggweczpreo.png"/><Relationship Id="rId126" Type="http://schemas.openxmlformats.org/officeDocument/2006/relationships/image" Target="media/ubjrgc7pfiu5gapmoyuwt.png"/><Relationship Id="rId127" Type="http://schemas.openxmlformats.org/officeDocument/2006/relationships/image" Target="media/kzgjb5wlspelvk4pti5ic.png"/><Relationship Id="rId128" Type="http://schemas.openxmlformats.org/officeDocument/2006/relationships/image" Target="media/ieubf7avy-juuteloto3w.png"/><Relationship Id="rId129" Type="http://schemas.openxmlformats.org/officeDocument/2006/relationships/image" Target="media/z9wunwxiu8jzc8n1efc03.png"/><Relationship Id="rId130" Type="http://schemas.openxmlformats.org/officeDocument/2006/relationships/image" Target="media/nrgl5ixk7gqhdtu3s5t3n.png"/><Relationship Id="rId131" Type="http://schemas.openxmlformats.org/officeDocument/2006/relationships/image" Target="media/qq-pdd1qcihmooubt0rc5.png"/><Relationship Id="rId132" Type="http://schemas.openxmlformats.org/officeDocument/2006/relationships/image" Target="media/oalujcqdcgga4cehcmtuz.png"/><Relationship Id="rId133" Type="http://schemas.openxmlformats.org/officeDocument/2006/relationships/image" Target="media/ezcgzgsql9zdtqu7bzllx.png"/><Relationship Id="rId134" Type="http://schemas.openxmlformats.org/officeDocument/2006/relationships/image" Target="media/oxejll_8vobn5b9g89heq.png"/><Relationship Id="rId135" Type="http://schemas.openxmlformats.org/officeDocument/2006/relationships/image" Target="media/oj8roejmjn-tfhobcwj53.png"/><Relationship Id="rId136" Type="http://schemas.openxmlformats.org/officeDocument/2006/relationships/image" Target="media/ady982n177_sgxf_359wj.png"/><Relationship Id="rId137" Type="http://schemas.openxmlformats.org/officeDocument/2006/relationships/image" Target="media/tgxsxt6dzvsppe6bhijuh.png"/><Relationship Id="rId138" Type="http://schemas.openxmlformats.org/officeDocument/2006/relationships/image" Target="media/kwgh42lzbrpyj2pbveo2a.png"/><Relationship Id="rId139" Type="http://schemas.openxmlformats.org/officeDocument/2006/relationships/image" Target="media/ttdc_sbwnyzk4pzbgdc9u.png"/><Relationship Id="rId140" Type="http://schemas.openxmlformats.org/officeDocument/2006/relationships/image" Target="media/z9vvwewoqk6a6jaqs2ork.png"/><Relationship Id="rId141" Type="http://schemas.openxmlformats.org/officeDocument/2006/relationships/image" Target="media/vzm333-dbb4q_0f2jmyg8.png"/><Relationship Id="rId142" Type="http://schemas.openxmlformats.org/officeDocument/2006/relationships/image" Target="media/p5o0tnjcw_vumdzgwgw_4.png"/><Relationship Id="rId143" Type="http://schemas.openxmlformats.org/officeDocument/2006/relationships/image" Target="media/fihp-gqo19qocub0krcyx.png"/><Relationship Id="rId144" Type="http://schemas.openxmlformats.org/officeDocument/2006/relationships/image" Target="media/uuqoywt-ptwopiglz2kcp.png"/><Relationship Id="rId145" Type="http://schemas.openxmlformats.org/officeDocument/2006/relationships/image" Target="media/myjgnvod5oudxvpqhxkuh.png"/><Relationship Id="rId146" Type="http://schemas.openxmlformats.org/officeDocument/2006/relationships/image" Target="media/esgfhxkebtgx85ahc9g-i.png"/><Relationship Id="rId147" Type="http://schemas.openxmlformats.org/officeDocument/2006/relationships/image" Target="media/yqg1f4jxrkamdo_oibg0d.png"/><Relationship Id="rId148" Type="http://schemas.openxmlformats.org/officeDocument/2006/relationships/image" Target="media/0yqc-zrjtdg1dp5t2gbth.png"/><Relationship Id="rId149" Type="http://schemas.openxmlformats.org/officeDocument/2006/relationships/image" Target="media/bozfmvxgvklanvous69s5.png"/><Relationship Id="rId150" Type="http://schemas.openxmlformats.org/officeDocument/2006/relationships/image" Target="media/wao9-8paqiqtwmf1st2al.png"/><Relationship Id="rId151" Type="http://schemas.openxmlformats.org/officeDocument/2006/relationships/image" Target="media/u9lrttec_or3b9rkex9m1.png"/><Relationship Id="rId152" Type="http://schemas.openxmlformats.org/officeDocument/2006/relationships/image" Target="media/xrpnqpu4pdimej51stuj_.png"/><Relationship Id="rId153" Type="http://schemas.openxmlformats.org/officeDocument/2006/relationships/image" Target="media/y0r_oqiq63ucwriqsvtfn.png"/><Relationship Id="rId154" Type="http://schemas.openxmlformats.org/officeDocument/2006/relationships/image" Target="media/y08p3etlrtvmdbn6ahyt1.png"/><Relationship Id="rId155" Type="http://schemas.openxmlformats.org/officeDocument/2006/relationships/image" Target="media/q9rfo2d6m7y1u16p43ype.png"/><Relationship Id="rId156" Type="http://schemas.openxmlformats.org/officeDocument/2006/relationships/image" Target="media/xsa0hurovautjd9f4ptip.png"/><Relationship Id="rId157" Type="http://schemas.openxmlformats.org/officeDocument/2006/relationships/image" Target="media/lxl9lirnbguzkkno7poat.png"/><Relationship Id="rId158" Type="http://schemas.openxmlformats.org/officeDocument/2006/relationships/image" Target="media/aumxkfk7yapywk6usdhos.png"/><Relationship Id="rId159" Type="http://schemas.openxmlformats.org/officeDocument/2006/relationships/image" Target="media/w958w6yikvsx0urmessgj.png"/><Relationship Id="rId160" Type="http://schemas.openxmlformats.org/officeDocument/2006/relationships/image" Target="media/59kksczbs_vcjthsolxlx.png"/><Relationship Id="rId161" Type="http://schemas.openxmlformats.org/officeDocument/2006/relationships/image" Target="media/jtjozgzrsnjxqwyxy29ks.png"/><Relationship Id="rId162" Type="http://schemas.openxmlformats.org/officeDocument/2006/relationships/image" Target="media/2suggup007wxih4rwfbct.png"/><Relationship Id="rId163" Type="http://schemas.openxmlformats.org/officeDocument/2006/relationships/image" Target="media/ohvarf85uqjs-gtroezb-.png"/><Relationship Id="rId164" Type="http://schemas.openxmlformats.org/officeDocument/2006/relationships/image" Target="media/4rrynjupoioih4tt1ohzf.png"/><Relationship Id="rId165" Type="http://schemas.openxmlformats.org/officeDocument/2006/relationships/image" Target="media/sqgi9l4g2pqnucr8fbo9d.png"/><Relationship Id="rId166" Type="http://schemas.openxmlformats.org/officeDocument/2006/relationships/image" Target="media/1xvmg8wft8kq1zj9dt8iu.png"/><Relationship Id="rId167" Type="http://schemas.openxmlformats.org/officeDocument/2006/relationships/image" Target="media/h1fjxihlldpjhylaxw6bg.png"/><Relationship Id="rId168" Type="http://schemas.openxmlformats.org/officeDocument/2006/relationships/image" Target="media/e05qdeluuj65utyogip4c.png"/><Relationship Id="rId169" Type="http://schemas.openxmlformats.org/officeDocument/2006/relationships/image" Target="media/zfn21onhjnfrug0csbuq7.png"/><Relationship Id="rId170" Type="http://schemas.openxmlformats.org/officeDocument/2006/relationships/image" Target="media/98a_3ovyfgfqvii2ontmc.png"/><Relationship Id="rId171" Type="http://schemas.openxmlformats.org/officeDocument/2006/relationships/image" Target="media/gkrtk8uklygxrrzifnm14.png"/><Relationship Id="rId172" Type="http://schemas.openxmlformats.org/officeDocument/2006/relationships/image" Target="media/ctzfhhh_co5xmcbffs6y2.png"/><Relationship Id="rId173" Type="http://schemas.openxmlformats.org/officeDocument/2006/relationships/image" Target="media/ttvua7mnuso9vzxnaaanc.png"/><Relationship Id="rId174" Type="http://schemas.openxmlformats.org/officeDocument/2006/relationships/image" Target="media/_odlynbj447su8qnphit2.png"/><Relationship Id="rId175" Type="http://schemas.openxmlformats.org/officeDocument/2006/relationships/image" Target="media/cpxbrlche17e07_myquui.png"/><Relationship Id="rId176" Type="http://schemas.openxmlformats.org/officeDocument/2006/relationships/image" Target="media/za0-7po8xqlrc0kah-rj0.png"/><Relationship Id="rId177" Type="http://schemas.openxmlformats.org/officeDocument/2006/relationships/image" Target="media/4aqqgnyi1e5jfti3of7em.png"/><Relationship Id="rId178" Type="http://schemas.openxmlformats.org/officeDocument/2006/relationships/image" Target="media/nbqve5iwkhucgzxsj94dt.png"/><Relationship Id="rId179" Type="http://schemas.openxmlformats.org/officeDocument/2006/relationships/image" Target="media/-qsllqkgjdmrwb2qarjey.png"/><Relationship Id="rId180" Type="http://schemas.openxmlformats.org/officeDocument/2006/relationships/image" Target="media/ej4ouybfldodpzpmvhg5q.png"/><Relationship Id="rId181" Type="http://schemas.openxmlformats.org/officeDocument/2006/relationships/image" Target="media/oienfio6ywuo5ksjwodzz.png"/><Relationship Id="rId182" Type="http://schemas.openxmlformats.org/officeDocument/2006/relationships/image" Target="media/szyokuap0zhp6tdjwft1j.png"/><Relationship Id="rId183" Type="http://schemas.openxmlformats.org/officeDocument/2006/relationships/image" Target="media/dhk9j2h4y3qqfga1fgspn.png"/><Relationship Id="rId184" Type="http://schemas.openxmlformats.org/officeDocument/2006/relationships/image" Target="media/nodvjwholh6eu6_vjfbzf.png"/><Relationship Id="rId185" Type="http://schemas.openxmlformats.org/officeDocument/2006/relationships/image" Target="media/w8neskn1wiywalfhtiamq.png"/><Relationship Id="rId186" Type="http://schemas.openxmlformats.org/officeDocument/2006/relationships/image" Target="media/uo_npsp-pqanq-ome_adw.png"/><Relationship Id="rId187" Type="http://schemas.openxmlformats.org/officeDocument/2006/relationships/image" Target="media/84txbytdgyfvqvsl1ig6o.png"/><Relationship Id="rId188" Type="http://schemas.openxmlformats.org/officeDocument/2006/relationships/image" Target="media/m7q9pdtjbj5jcojlilg7z.png"/><Relationship Id="rId189" Type="http://schemas.openxmlformats.org/officeDocument/2006/relationships/image" Target="media/w6iyi3hblynlqpvqmdvog.png"/><Relationship Id="rId190" Type="http://schemas.openxmlformats.org/officeDocument/2006/relationships/image" Target="media/b9li6p4ueijt1ytegfvwm.png"/><Relationship Id="rId191" Type="http://schemas.openxmlformats.org/officeDocument/2006/relationships/image" Target="media/btebqotzbzughq1vagidb.png"/><Relationship Id="rId192" Type="http://schemas.openxmlformats.org/officeDocument/2006/relationships/image" Target="media/wo9xhrwnvhvi_dlrtcjm0.png"/><Relationship Id="rId193" Type="http://schemas.openxmlformats.org/officeDocument/2006/relationships/image" Target="media/ianrgh_rinnxn3hylzn9a.png"/><Relationship Id="rId194" Type="http://schemas.openxmlformats.org/officeDocument/2006/relationships/image" Target="media/iwfxih2lv32of3zub0yo-.png"/><Relationship Id="rId195" Type="http://schemas.openxmlformats.org/officeDocument/2006/relationships/image" Target="media/bdfbulpq8r3vhypwpcmes.png"/><Relationship Id="rId196" Type="http://schemas.openxmlformats.org/officeDocument/2006/relationships/image" Target="media/yqxh68zj49icnv6fo1cwb.png"/><Relationship Id="rId197" Type="http://schemas.openxmlformats.org/officeDocument/2006/relationships/image" Target="media/v8dzud0ffg7rrwgdvp7b0.png"/><Relationship Id="rId198" Type="http://schemas.openxmlformats.org/officeDocument/2006/relationships/image" Target="media/c_vtaf9juqdaohv93wmdp.png"/><Relationship Id="rId199" Type="http://schemas.openxmlformats.org/officeDocument/2006/relationships/image" Target="media/jidfzkwf9uhtcp7qlyr25.png"/><Relationship Id="rId200" Type="http://schemas.openxmlformats.org/officeDocument/2006/relationships/image" Target="media/gm5tewupmrx4y33dpt83i.png"/><Relationship Id="rId201" Type="http://schemas.openxmlformats.org/officeDocument/2006/relationships/image" Target="media/kgpib-2wpbxnjh_9k0zxm.png"/><Relationship Id="rId202" Type="http://schemas.openxmlformats.org/officeDocument/2006/relationships/image" Target="media/i9khm2jlwj7b_8xtjubtj.png"/><Relationship Id="rId203" Type="http://schemas.openxmlformats.org/officeDocument/2006/relationships/image" Target="media/wocrsgdnxrqwticlkpnw6.png"/><Relationship Id="rId204" Type="http://schemas.openxmlformats.org/officeDocument/2006/relationships/image" Target="media/drt_uqfv03g9ykplr8na5.png"/><Relationship Id="rId205" Type="http://schemas.openxmlformats.org/officeDocument/2006/relationships/image" Target="media/9kjycc2bko3uaayarfvb7.png"/><Relationship Id="rId206" Type="http://schemas.openxmlformats.org/officeDocument/2006/relationships/image" Target="media/q7th5mzii8frt36fiwlyz.png"/><Relationship Id="rId207" Type="http://schemas.openxmlformats.org/officeDocument/2006/relationships/image" Target="media/n_7aypbwjyly7yl0gnylf.png"/><Relationship Id="rId208" Type="http://schemas.openxmlformats.org/officeDocument/2006/relationships/image" Target="media/61klqx8v-yzixjuxvgg1p.png"/><Relationship Id="rId209" Type="http://schemas.openxmlformats.org/officeDocument/2006/relationships/image" Target="media/wweild4puwztr7ggnjdfm.png"/><Relationship Id="rId210" Type="http://schemas.openxmlformats.org/officeDocument/2006/relationships/image" Target="media/nrp_t6yeyiiindon4ezvi.png"/><Relationship Id="rId211" Type="http://schemas.openxmlformats.org/officeDocument/2006/relationships/image" Target="media/z7mh5c9wloxbw2gw0ppuf.png"/><Relationship Id="rId212" Type="http://schemas.openxmlformats.org/officeDocument/2006/relationships/image" Target="media/iqxp7_uqhlcz61wfwu27f.png"/><Relationship Id="rId213" Type="http://schemas.openxmlformats.org/officeDocument/2006/relationships/image" Target="media/lssqp1cszl9zzp6hypyqo.png"/><Relationship Id="rId214" Type="http://schemas.openxmlformats.org/officeDocument/2006/relationships/image" Target="media/39dnp0qn-bw7dy8sxrz0o.png"/><Relationship Id="rId215" Type="http://schemas.openxmlformats.org/officeDocument/2006/relationships/image" Target="media/g4fjb_d321clykvs01dob.png"/><Relationship Id="rId216" Type="http://schemas.openxmlformats.org/officeDocument/2006/relationships/image" Target="media/rifpwnhyfzqxhsdnuzloe.png"/><Relationship Id="rId217" Type="http://schemas.openxmlformats.org/officeDocument/2006/relationships/image" Target="media/csw4l72n3pil_olewsk2t.png"/><Relationship Id="rId218" Type="http://schemas.openxmlformats.org/officeDocument/2006/relationships/image" Target="media/vtgbeib6u3alhwqiggv2v.png"/><Relationship Id="rId219" Type="http://schemas.openxmlformats.org/officeDocument/2006/relationships/image" Target="media/p2bw3bthvbx-mnwtbpaxl.png"/><Relationship Id="rId220" Type="http://schemas.openxmlformats.org/officeDocument/2006/relationships/image" Target="media/ukxfejevh7j3fucimdydd.png"/><Relationship Id="rId221" Type="http://schemas.openxmlformats.org/officeDocument/2006/relationships/image" Target="media/-bbqbumwkwarjsaq3pjga.png"/><Relationship Id="rId222" Type="http://schemas.openxmlformats.org/officeDocument/2006/relationships/image" Target="media/wdmr-pgq6ks2vihmnbviq.png"/><Relationship Id="rId223" Type="http://schemas.openxmlformats.org/officeDocument/2006/relationships/image" Target="media/attujhftf5ks1i-3w5av0.png"/><Relationship Id="rId224" Type="http://schemas.openxmlformats.org/officeDocument/2006/relationships/image" Target="media/efwmerly7-ffw0b1xgwso.png"/><Relationship Id="rId225" Type="http://schemas.openxmlformats.org/officeDocument/2006/relationships/image" Target="media/ic0caaorq3e5rvgvdvqcu.png"/><Relationship Id="rId226" Type="http://schemas.openxmlformats.org/officeDocument/2006/relationships/image" Target="media/as0daj_yvg1njnqfpz0rj.png"/><Relationship Id="rId227" Type="http://schemas.openxmlformats.org/officeDocument/2006/relationships/image" Target="media/xhbyzxtuizmuob5_al-pg.png"/><Relationship Id="rId228" Type="http://schemas.openxmlformats.org/officeDocument/2006/relationships/image" Target="media/qfind_ijyg1ds-tdu_1en.png"/><Relationship Id="rId229" Type="http://schemas.openxmlformats.org/officeDocument/2006/relationships/image" Target="media/zr6plldfhym3twsc8arjo.png"/><Relationship Id="rId230" Type="http://schemas.openxmlformats.org/officeDocument/2006/relationships/image" Target="media/vmuqcxsbhg82zywv-rdgb.png"/><Relationship Id="rId231" Type="http://schemas.openxmlformats.org/officeDocument/2006/relationships/image" Target="media/p-jchtftsbgycuablfuht.png"/><Relationship Id="rId232" Type="http://schemas.openxmlformats.org/officeDocument/2006/relationships/image" Target="media/smouqvlhhq061ss-on55t.png"/><Relationship Id="rId233" Type="http://schemas.openxmlformats.org/officeDocument/2006/relationships/image" Target="media/5ngmkvp2neat5e7ygiaaz.png"/><Relationship Id="rId234" Type="http://schemas.openxmlformats.org/officeDocument/2006/relationships/image" Target="media/chpc0d41ydag5tdofira-.png"/><Relationship Id="rId235" Type="http://schemas.openxmlformats.org/officeDocument/2006/relationships/image" Target="media/ufrnos28tntbyhgujxivn.png"/><Relationship Id="rId236" Type="http://schemas.openxmlformats.org/officeDocument/2006/relationships/image" Target="media/k78chef7wfv0q8ohqsctd.png"/><Relationship Id="rId237" Type="http://schemas.openxmlformats.org/officeDocument/2006/relationships/image" Target="media/bborzddvoqbdob77wbnfa.png"/><Relationship Id="rId238" Type="http://schemas.openxmlformats.org/officeDocument/2006/relationships/image" Target="media/dlczj-dz4k5d6dnrwpo_i.png"/><Relationship Id="rId239" Type="http://schemas.openxmlformats.org/officeDocument/2006/relationships/image" Target="media/ktdhd2_kghfip7mibiuue.png"/><Relationship Id="rId240" Type="http://schemas.openxmlformats.org/officeDocument/2006/relationships/image" Target="media/wx5uetz0qwndt8pxu5uo9.png"/><Relationship Id="rId241" Type="http://schemas.openxmlformats.org/officeDocument/2006/relationships/image" Target="media/yyhwjvwjtn5bsy-andyjw.png"/><Relationship Id="rId242" Type="http://schemas.openxmlformats.org/officeDocument/2006/relationships/image" Target="media/e1pe9yyjcxktxv5hp9ea4.png"/><Relationship Id="rId243" Type="http://schemas.openxmlformats.org/officeDocument/2006/relationships/image" Target="media/mcmd5esu_kbxaui1rb1ms.png"/><Relationship Id="rId244" Type="http://schemas.openxmlformats.org/officeDocument/2006/relationships/image" Target="media/jbhuhughyjvc9n6mv3m5q.png"/><Relationship Id="rId245" Type="http://schemas.openxmlformats.org/officeDocument/2006/relationships/image" Target="media/xybabhesfqd8h3yggyqvm.png"/><Relationship Id="rId246" Type="http://schemas.openxmlformats.org/officeDocument/2006/relationships/image" Target="media/-prhhzfzjh2ncd71cqend.png"/><Relationship Id="rId247" Type="http://schemas.openxmlformats.org/officeDocument/2006/relationships/image" Target="media/hzejkcz7aibtseizpm16y.png"/><Relationship Id="rId248" Type="http://schemas.openxmlformats.org/officeDocument/2006/relationships/image" Target="media/j_v5hl5z-nhcj3a4is9k-.png"/><Relationship Id="rId249" Type="http://schemas.openxmlformats.org/officeDocument/2006/relationships/image" Target="media/rdt2_jte6jbrrrgkkn4aj.png"/><Relationship Id="rId250" Type="http://schemas.openxmlformats.org/officeDocument/2006/relationships/image" Target="media/2gr0jp90sofcuptx2hqsu.png"/><Relationship Id="rId251" Type="http://schemas.openxmlformats.org/officeDocument/2006/relationships/image" Target="media/abjfov0hm7qbmdiamu5qr.png"/><Relationship Id="rId252" Type="http://schemas.openxmlformats.org/officeDocument/2006/relationships/image" Target="media/lykbfahrdxyeblwsssrho.png"/><Relationship Id="rId253" Type="http://schemas.openxmlformats.org/officeDocument/2006/relationships/image" Target="media/l2sadtqchxfzqmskpndpj.png"/><Relationship Id="rId254" Type="http://schemas.openxmlformats.org/officeDocument/2006/relationships/image" Target="media/n3lzoex_kfvv_mmd4bbsp.png"/><Relationship Id="rId255" Type="http://schemas.openxmlformats.org/officeDocument/2006/relationships/image" Target="media/hbzwiuef75lwkx1qcvwkd.png"/><Relationship Id="rId256" Type="http://schemas.openxmlformats.org/officeDocument/2006/relationships/image" Target="media/eo86yc6gtvwjix-6gx1xq.png"/><Relationship Id="rId257" Type="http://schemas.openxmlformats.org/officeDocument/2006/relationships/image" Target="media/_jppll5taoy1lz3xotrfn.png"/><Relationship Id="rId258" Type="http://schemas.openxmlformats.org/officeDocument/2006/relationships/image" Target="media/5aihpmvf5qufwl-wig57l.png"/><Relationship Id="rId259" Type="http://schemas.openxmlformats.org/officeDocument/2006/relationships/image" Target="media/ypcs5hndjmuelr754ly_k.png"/><Relationship Id="rId260" Type="http://schemas.openxmlformats.org/officeDocument/2006/relationships/image" Target="media/5whi3uqe0pypq2tgjy3ey.png"/><Relationship Id="rId261" Type="http://schemas.openxmlformats.org/officeDocument/2006/relationships/image" Target="media/r9netfjqy-u2ghnbdhnvw.png"/><Relationship Id="rId262" Type="http://schemas.openxmlformats.org/officeDocument/2006/relationships/image" Target="media/jnm0_hgvtppnsfiwrmyu-.png"/><Relationship Id="rId263" Type="http://schemas.openxmlformats.org/officeDocument/2006/relationships/image" Target="media/imo7tryslamxbsl4obdkh.png"/><Relationship Id="rId264" Type="http://schemas.openxmlformats.org/officeDocument/2006/relationships/image" Target="media/625tmds1zeagyti2fldpb.png"/><Relationship Id="rId265" Type="http://schemas.openxmlformats.org/officeDocument/2006/relationships/image" Target="media/1z_g1ubuacnd5v1jcp-xt.png"/><Relationship Id="rId266" Type="http://schemas.openxmlformats.org/officeDocument/2006/relationships/image" Target="media/ekfahmfkyoamr0yk1cdu2.png"/><Relationship Id="rId267" Type="http://schemas.openxmlformats.org/officeDocument/2006/relationships/image" Target="media/raitntbssltgychknfkcc.png"/><Relationship Id="rId268" Type="http://schemas.openxmlformats.org/officeDocument/2006/relationships/image" Target="media/flutppkzhhkmio4068j3c.png"/><Relationship Id="rId269" Type="http://schemas.openxmlformats.org/officeDocument/2006/relationships/image" Target="media/ndggf6_uxvupngswezokj.png"/><Relationship Id="rId270" Type="http://schemas.openxmlformats.org/officeDocument/2006/relationships/image" Target="media/lvdf3cqb9e_15oll6ssyw.png"/><Relationship Id="rId271" Type="http://schemas.openxmlformats.org/officeDocument/2006/relationships/image" Target="media/nasfjjbhvglnh3jwws1ax.png"/><Relationship Id="rId272" Type="http://schemas.openxmlformats.org/officeDocument/2006/relationships/image" Target="media/_vm2lcpx87tmpi6kwmnko.png"/><Relationship Id="rId273" Type="http://schemas.openxmlformats.org/officeDocument/2006/relationships/image" Target="media/cmvv3tkvm_x_jyqlxlgfr.png"/><Relationship Id="rId274" Type="http://schemas.openxmlformats.org/officeDocument/2006/relationships/image" Target="media/q9_zfm_en68kubdeh6edw.png"/><Relationship Id="rId275" Type="http://schemas.openxmlformats.org/officeDocument/2006/relationships/image" Target="media/__6hbist9qid6intcqnsl.png"/><Relationship Id="rId276" Type="http://schemas.openxmlformats.org/officeDocument/2006/relationships/image" Target="media/krlxyyso9zmo1eqsmja-n.png"/><Relationship Id="rId277" Type="http://schemas.openxmlformats.org/officeDocument/2006/relationships/image" Target="media/5uxslryjg7t5h8vfkjfzw.png"/><Relationship Id="rId278" Type="http://schemas.openxmlformats.org/officeDocument/2006/relationships/image" Target="media/9r4ytabzbtoovoapzo4ce.png"/><Relationship Id="rId279" Type="http://schemas.openxmlformats.org/officeDocument/2006/relationships/image" Target="media/hyzom04xitlww93elebsc.png"/><Relationship Id="rId280" Type="http://schemas.openxmlformats.org/officeDocument/2006/relationships/image" Target="media/lqyiy3vgmgsoc4pfztqxg.png"/><Relationship Id="rId281" Type="http://schemas.openxmlformats.org/officeDocument/2006/relationships/image" Target="media/uuk-w-yqb88pgdv-duh41.png"/><Relationship Id="rId282" Type="http://schemas.openxmlformats.org/officeDocument/2006/relationships/image" Target="media/ur6ntmlmphuk684fgsp70.png"/><Relationship Id="rId283" Type="http://schemas.openxmlformats.org/officeDocument/2006/relationships/image" Target="media/7ilu_f5wfn9g7rp7zjoq2.png"/><Relationship Id="rId284" Type="http://schemas.openxmlformats.org/officeDocument/2006/relationships/image" Target="media/3csxlm0w11o5jooiq6x4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2026-03-24T06:33:34.886Z</dcterms:created>
  <dcterms:modified xsi:type="dcterms:W3CDTF">2026-03-24T06:33:34.886Z</dcterms:modified>
</cp:coreProperties>
</file>

<file path=docProps/custom.xml><?xml version="1.0" encoding="utf-8"?>
<Properties xmlns="http://schemas.openxmlformats.org/officeDocument/2006/custom-properties" xmlns:vt="http://schemas.openxmlformats.org/officeDocument/2006/docPropsVTypes"/>
</file>