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bidi w:val="on"/>
      </w:pPr>
      <w:r>
        <w:rPr>
          <w:sz w:val="22"/>
          <w:b w:val="off"/>
          <w:i w:val="off"/>
        </w:rPr>
        <w:t>كلية الضباط الإحتياط</w:t>
        <w:br/>
        <w:t>فرع نظم المعلومات</w:t>
        <w:br/>
        <w:t>11/11/2022</w:t>
        <w:br/>
      </w:r>
    </w:p>
    <w:p>
      <w:pPr>
        <w:bidi w:val="on"/>
        <w:jc w:val="center"/>
      </w:pPr>
      <w:r>
        <w:rPr>
          <w:lang w:val="ar"/>
          <w:sz w:val="40"/>
          <w:b w:val="on"/>
          <w:u w:val="single"/>
          <w:i w:val="off"/>
          <w:rFonts w:ascii="New Roman" w:hAnsi="New Roman" w:cs="New Roman" w:eastAsia="New Roman"/>
        </w:rPr>
        <w:t>إيصال استلام عهدة من فرع النظم</w:t>
      </w:r>
    </w:p>
    <w:p>
      <w:pPr>
        <w:bidi w:val="on"/>
        <w:jc w:val="center"/>
      </w:pPr>
      <w:r>
        <w:rPr>
          <w:lang w:val="ar"/>
          <w:sz w:val="22"/>
          <w:b w:val="on"/>
          <w:i w:val="off"/>
          <w:rFonts w:ascii="New Roman" w:hAnsi="New Roman" w:cs="New Roman" w:eastAsia="New Roman"/>
        </w:rPr>
        <w:t>إلي : فرع الأمن</w:t>
      </w:r>
    </w:p>
    <w:tbl>
      <w:tblPr>
        <w:tblW w:w="12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on"/>
        </w:trPr>
        <w:tc>
          <w:tcPr>
            <w:shd w:color="auto" w:val="clear" w:fill="dddddd"/>
          </w:tcPr>
          <w:p>
            <w:r>
              <w:t>ملاحظات</w:t>
            </w:r>
          </w:p>
        </w:tc>
        <w:tc>
          <w:tcPr>
            <w:shd w:color="auto" w:val="clear" w:fill="dddddd"/>
          </w:tcPr>
          <w:p>
            <w:r>
              <w:t>الكمية</w:t>
            </w:r>
          </w:p>
        </w:tc>
        <w:tc>
          <w:tcPr>
            <w:shd w:color="auto" w:val="clear" w:fill="dddddd"/>
          </w:tcPr>
          <w:p>
            <w:r>
              <w:t>السيريال رقم</w:t>
            </w:r>
          </w:p>
        </w:tc>
        <w:tc>
          <w:tcPr>
            <w:shd w:color="auto" w:val="clear" w:fill="dddddd"/>
          </w:tcPr>
          <w:p>
            <w:r>
              <w:t>الصنف اسم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2022-12-19T19:22:49Z</dcterms:created>
  <dc:creator>Apache POI</dc:creator>
</cp:coreProperties>
</file>