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756B1" w14:textId="77777777" w:rsidR="00BF4DBD" w:rsidRPr="00BF4DBD" w:rsidRDefault="00BF4DBD" w:rsidP="0052095B">
      <w:pPr>
        <w:numPr>
          <w:ilvl w:val="0"/>
          <w:numId w:val="1"/>
        </w:numPr>
        <w:bidi/>
        <w:rPr>
          <w:b/>
          <w:bCs/>
        </w:rPr>
      </w:pPr>
      <w:r w:rsidRPr="00BF4DBD">
        <w:rPr>
          <w:b/>
          <w:bCs/>
          <w:rtl/>
        </w:rPr>
        <w:t>الشروط العامة</w:t>
      </w:r>
    </w:p>
    <w:p w14:paraId="71359538" w14:textId="77777777" w:rsidR="00BF4DBD" w:rsidRPr="00BF4DBD" w:rsidRDefault="00BF4DBD" w:rsidP="0052095B">
      <w:pPr>
        <w:bidi/>
      </w:pPr>
      <w:r w:rsidRPr="00BF4DBD">
        <w:rPr>
          <w:b/>
          <w:bCs/>
        </w:rPr>
        <w:t>1.1</w:t>
      </w:r>
      <w:r w:rsidRPr="00BF4DBD">
        <w:t xml:space="preserve"> - </w:t>
      </w:r>
      <w:r w:rsidRPr="00BF4DBD">
        <w:rPr>
          <w:rtl/>
        </w:rPr>
        <w:t>مشروع</w:t>
      </w:r>
      <w:r w:rsidRPr="00BF4DBD">
        <w:t xml:space="preserve"> </w:t>
      </w:r>
      <w:proofErr w:type="spellStart"/>
      <w:r w:rsidRPr="00BF4DBD">
        <w:t>OneState</w:t>
      </w:r>
      <w:proofErr w:type="spellEnd"/>
      <w:r w:rsidRPr="00BF4DBD">
        <w:t xml:space="preserve"> </w:t>
      </w:r>
      <w:r w:rsidRPr="00BF4DBD">
        <w:rPr>
          <w:rtl/>
        </w:rPr>
        <w:t>هو مشروع لعب تمثيلي يشار إليه فيما بعد</w:t>
      </w:r>
      <w:r w:rsidRPr="00BF4DBD">
        <w:t xml:space="preserve"> (</w:t>
      </w:r>
      <w:r w:rsidRPr="00BF4DBD">
        <w:rPr>
          <w:rtl/>
        </w:rPr>
        <w:t>مشروع</w:t>
      </w:r>
      <w:r w:rsidRPr="00BF4DBD">
        <w:t xml:space="preserve"> </w:t>
      </w:r>
      <w:proofErr w:type="spellStart"/>
      <w:r w:rsidRPr="00BF4DBD">
        <w:t>OneState</w:t>
      </w:r>
      <w:proofErr w:type="spellEnd"/>
      <w:r w:rsidRPr="00BF4DBD">
        <w:t xml:space="preserve">) </w:t>
      </w:r>
      <w:r w:rsidRPr="00BF4DBD">
        <w:rPr>
          <w:rtl/>
        </w:rPr>
        <w:t xml:space="preserve">و هو يدور في ولاية أمريكية </w:t>
      </w:r>
      <w:r w:rsidRPr="00BF4DBD">
        <w:rPr>
          <w:b/>
          <w:bCs/>
        </w:rPr>
        <w:t>1.2</w:t>
      </w:r>
      <w:r w:rsidRPr="00BF4DBD">
        <w:t xml:space="preserve"> - </w:t>
      </w:r>
      <w:r w:rsidRPr="00BF4DBD">
        <w:rPr>
          <w:rtl/>
        </w:rPr>
        <w:t>من لحظة التسجيل في مشروع ون ستيت، يُعتبر كل مستخدم (يشار إليه فيما بعد بـ "اللاعب") على دراية بجميع القواعد ويكون مسؤولًا عن الالتزام بها</w:t>
      </w:r>
      <w:r w:rsidRPr="00BF4DBD">
        <w:t xml:space="preserve">. </w:t>
      </w:r>
      <w:r w:rsidRPr="00BF4DBD">
        <w:rPr>
          <w:b/>
          <w:bCs/>
        </w:rPr>
        <w:t>1.3</w:t>
      </w:r>
      <w:r w:rsidRPr="00BF4DBD">
        <w:t xml:space="preserve"> - </w:t>
      </w:r>
      <w:r w:rsidRPr="00BF4DBD">
        <w:rPr>
          <w:rtl/>
        </w:rPr>
        <w:t>أي تفاعل داخل مشروع</w:t>
      </w:r>
      <w:r w:rsidRPr="00BF4DBD">
        <w:t xml:space="preserve"> </w:t>
      </w:r>
      <w:proofErr w:type="spellStart"/>
      <w:r w:rsidRPr="00BF4DBD">
        <w:t>OneState</w:t>
      </w:r>
      <w:proofErr w:type="spellEnd"/>
      <w:r w:rsidRPr="00BF4DBD">
        <w:t xml:space="preserve"> </w:t>
      </w:r>
      <w:r w:rsidRPr="00BF4DBD">
        <w:rPr>
          <w:rtl/>
        </w:rPr>
        <w:t>يعتمد على الاحترام المتبادل والسلوك المهذب تجاه اللاعبين الآخرين</w:t>
      </w:r>
      <w:r w:rsidRPr="00BF4DBD">
        <w:t xml:space="preserve">. </w:t>
      </w:r>
      <w:r w:rsidRPr="00BF4DBD">
        <w:rPr>
          <w:b/>
          <w:bCs/>
        </w:rPr>
        <w:t>1.4</w:t>
      </w:r>
      <w:r w:rsidRPr="00BF4DBD">
        <w:t xml:space="preserve"> - </w:t>
      </w:r>
      <w:r w:rsidRPr="00BF4DBD">
        <w:rPr>
          <w:rtl/>
        </w:rPr>
        <w:t>تنطبق هذه القواعد على جميع اللاعبين، بغض النظر عن حالتهم في مشروع</w:t>
      </w:r>
      <w:r w:rsidRPr="00BF4DBD">
        <w:t xml:space="preserve"> </w:t>
      </w:r>
      <w:proofErr w:type="spellStart"/>
      <w:r w:rsidRPr="00BF4DBD">
        <w:t>OneState</w:t>
      </w:r>
      <w:proofErr w:type="spellEnd"/>
      <w:r w:rsidRPr="00BF4DBD">
        <w:t xml:space="preserve">. </w:t>
      </w:r>
      <w:r w:rsidRPr="00BF4DBD">
        <w:rPr>
          <w:b/>
          <w:bCs/>
        </w:rPr>
        <w:t>1.5</w:t>
      </w:r>
      <w:r w:rsidRPr="00BF4DBD">
        <w:t xml:space="preserve"> - </w:t>
      </w:r>
      <w:r w:rsidRPr="00BF4DBD">
        <w:rPr>
          <w:rtl/>
        </w:rPr>
        <w:t>تحتفظ إدارة مشروع</w:t>
      </w:r>
      <w:r w:rsidRPr="00BF4DBD">
        <w:t xml:space="preserve"> </w:t>
      </w:r>
      <w:proofErr w:type="spellStart"/>
      <w:r w:rsidRPr="00BF4DBD">
        <w:t>OneState</w:t>
      </w:r>
      <w:proofErr w:type="spellEnd"/>
      <w:r w:rsidRPr="00BF4DBD">
        <w:t xml:space="preserve"> </w:t>
      </w:r>
      <w:r w:rsidRPr="00BF4DBD">
        <w:rPr>
          <w:rtl/>
        </w:rPr>
        <w:t>(يشار إليها فيما بعد بـ "الإدارة") بالحق في إضافة وتغيير القواعد الحالية حسب الحاجة، في أي وقت</w:t>
      </w:r>
      <w:r w:rsidRPr="00BF4DBD">
        <w:t xml:space="preserve">. </w:t>
      </w:r>
      <w:r w:rsidRPr="00BF4DBD">
        <w:rPr>
          <w:b/>
          <w:bCs/>
        </w:rPr>
        <w:t>1.6</w:t>
      </w:r>
      <w:r w:rsidRPr="00BF4DBD">
        <w:t xml:space="preserve"> - </w:t>
      </w:r>
      <w:r w:rsidRPr="00BF4DBD">
        <w:rPr>
          <w:rtl/>
        </w:rPr>
        <w:t>سيتم إخطار اللاعبين فورًا بأي تغييرات في القواعد الحالية من خلال رسائل إعلامية على وسائل الشبكات الاجتماعية الرسمية لمشروع</w:t>
      </w:r>
      <w:r w:rsidRPr="00BF4DBD">
        <w:t xml:space="preserve"> </w:t>
      </w:r>
      <w:proofErr w:type="spellStart"/>
      <w:r w:rsidRPr="00BF4DBD">
        <w:t>OneState</w:t>
      </w:r>
      <w:proofErr w:type="spellEnd"/>
      <w:r w:rsidRPr="00BF4DBD">
        <w:t xml:space="preserve">. </w:t>
      </w:r>
      <w:r w:rsidRPr="00BF4DBD">
        <w:rPr>
          <w:b/>
          <w:bCs/>
        </w:rPr>
        <w:t>1.7</w:t>
      </w:r>
      <w:r w:rsidRPr="00BF4DBD">
        <w:t xml:space="preserve"> - </w:t>
      </w:r>
      <w:r w:rsidRPr="00BF4DBD">
        <w:rPr>
          <w:rtl/>
        </w:rPr>
        <w:t>الحسابات المرتبطة هي الحسابات التي ترتبط بواحد أو أكثر من الخصائص المشتركة</w:t>
      </w:r>
      <w:r w:rsidRPr="00BF4DBD">
        <w:t xml:space="preserve">. </w:t>
      </w:r>
      <w:r w:rsidRPr="00BF4DBD">
        <w:rPr>
          <w:b/>
          <w:bCs/>
        </w:rPr>
        <w:t>1.8</w:t>
      </w:r>
      <w:r w:rsidRPr="00BF4DBD">
        <w:t xml:space="preserve"> - </w:t>
      </w:r>
      <w:r w:rsidRPr="00BF4DBD">
        <w:rPr>
          <w:rtl/>
        </w:rPr>
        <w:t>الهدف الرئيسي من مشروع</w:t>
      </w:r>
      <w:r w:rsidRPr="00BF4DBD">
        <w:t xml:space="preserve"> </w:t>
      </w:r>
      <w:proofErr w:type="spellStart"/>
      <w:r w:rsidRPr="00BF4DBD">
        <w:t>OneState</w:t>
      </w:r>
      <w:proofErr w:type="spellEnd"/>
      <w:r w:rsidRPr="00BF4DBD">
        <w:t xml:space="preserve"> </w:t>
      </w:r>
      <w:r w:rsidRPr="00BF4DBD">
        <w:rPr>
          <w:rtl/>
        </w:rPr>
        <w:t>هو خلق والحفاظ على تجربة لعب مريحة وممتعة لكل لاعب</w:t>
      </w:r>
      <w:r w:rsidRPr="00BF4DBD">
        <w:t xml:space="preserve">. </w:t>
      </w:r>
      <w:r w:rsidRPr="00BF4DBD">
        <w:rPr>
          <w:b/>
          <w:bCs/>
        </w:rPr>
        <w:t>1.9</w:t>
      </w:r>
      <w:r w:rsidRPr="00BF4DBD">
        <w:t xml:space="preserve"> - </w:t>
      </w:r>
      <w:r w:rsidRPr="00BF4DBD">
        <w:rPr>
          <w:rtl/>
        </w:rPr>
        <w:t>يمكن للاعب استخدام الأمر داخل اللعبة</w:t>
      </w:r>
      <w:r w:rsidRPr="00BF4DBD">
        <w:t xml:space="preserve"> </w:t>
      </w:r>
      <w:r w:rsidRPr="00BF4DBD">
        <w:rPr>
          <w:cs/>
        </w:rPr>
        <w:t>‎</w:t>
      </w:r>
      <w:r w:rsidRPr="00BF4DBD">
        <w:t>/help</w:t>
      </w:r>
      <w:r w:rsidRPr="00BF4DBD">
        <w:rPr>
          <w:cs/>
        </w:rPr>
        <w:t>‎</w:t>
      </w:r>
      <w:r w:rsidRPr="00BF4DBD">
        <w:t xml:space="preserve"> </w:t>
      </w:r>
      <w:r w:rsidRPr="00BF4DBD">
        <w:rPr>
          <w:rtl/>
        </w:rPr>
        <w:t>للحصول على المساعدة حول مشروع</w:t>
      </w:r>
      <w:r w:rsidRPr="00BF4DBD">
        <w:t xml:space="preserve"> </w:t>
      </w:r>
      <w:proofErr w:type="spellStart"/>
      <w:r w:rsidRPr="00BF4DBD">
        <w:t>OneState</w:t>
      </w:r>
      <w:proofErr w:type="spellEnd"/>
      <w:r w:rsidRPr="00BF4DBD">
        <w:t xml:space="preserve">. </w:t>
      </w:r>
      <w:r w:rsidRPr="00BF4DBD">
        <w:rPr>
          <w:b/>
          <w:bCs/>
        </w:rPr>
        <w:t>1.10</w:t>
      </w:r>
      <w:r w:rsidRPr="00BF4DBD">
        <w:t xml:space="preserve"> - </w:t>
      </w:r>
      <w:r w:rsidRPr="00BF4DBD">
        <w:rPr>
          <w:rtl/>
        </w:rPr>
        <w:t>في حال تعلق اللاعب داخل عناصر اللعبة، يُسمح له باستخدام الأمر داخل اللعبة</w:t>
      </w:r>
      <w:r w:rsidRPr="00BF4DBD">
        <w:t xml:space="preserve"> </w:t>
      </w:r>
      <w:r w:rsidRPr="00BF4DBD">
        <w:rPr>
          <w:cs/>
        </w:rPr>
        <w:t>‎</w:t>
      </w:r>
      <w:r w:rsidRPr="00BF4DBD">
        <w:t>/respawn</w:t>
      </w:r>
      <w:r w:rsidRPr="00BF4DBD">
        <w:rPr>
          <w:cs/>
        </w:rPr>
        <w:t>‎</w:t>
      </w:r>
      <w:r w:rsidRPr="00BF4DBD">
        <w:t xml:space="preserve">. </w:t>
      </w:r>
      <w:r w:rsidRPr="00BF4DBD">
        <w:rPr>
          <w:b/>
          <w:bCs/>
        </w:rPr>
        <w:t>1.11</w:t>
      </w:r>
      <w:r w:rsidRPr="00BF4DBD">
        <w:t xml:space="preserve"> - </w:t>
      </w:r>
      <w:r w:rsidRPr="00BF4DBD">
        <w:rPr>
          <w:rtl/>
        </w:rPr>
        <w:t>عند إرسال رسالة لا تتعلق بلعب الأدوار</w:t>
      </w:r>
      <w:r w:rsidRPr="00BF4DBD">
        <w:t xml:space="preserve"> (</w:t>
      </w:r>
      <w:proofErr w:type="spellStart"/>
      <w:r w:rsidRPr="00BF4DBD">
        <w:t>RolePlay</w:t>
      </w:r>
      <w:proofErr w:type="spellEnd"/>
      <w:r w:rsidRPr="00BF4DBD">
        <w:t>)</w:t>
      </w:r>
      <w:r w:rsidRPr="00BF4DBD">
        <w:rPr>
          <w:rtl/>
        </w:rPr>
        <w:t>، يجب استخدام الدردشة غير المتعلقة بـ</w:t>
      </w:r>
      <w:r w:rsidRPr="00BF4DBD">
        <w:t xml:space="preserve"> RP. </w:t>
      </w:r>
      <w:r w:rsidRPr="00BF4DBD">
        <w:rPr>
          <w:rtl/>
        </w:rPr>
        <w:t>ولإرسال رسالة في دردشة</w:t>
      </w:r>
      <w:r w:rsidRPr="00BF4DBD">
        <w:t xml:space="preserve"> NRP</w:t>
      </w:r>
      <w:r w:rsidRPr="00BF4DBD">
        <w:rPr>
          <w:rtl/>
        </w:rPr>
        <w:t>، يجب على اللاعب استخدام الأمر</w:t>
      </w:r>
      <w:r w:rsidRPr="00BF4DBD">
        <w:t xml:space="preserve"> </w:t>
      </w:r>
      <w:r w:rsidRPr="00BF4DBD">
        <w:rPr>
          <w:cs/>
        </w:rPr>
        <w:t>‎</w:t>
      </w:r>
      <w:r w:rsidRPr="00BF4DBD">
        <w:t>/n</w:t>
      </w:r>
      <w:r w:rsidRPr="00BF4DBD">
        <w:rPr>
          <w:cs/>
        </w:rPr>
        <w:t>‎</w:t>
      </w:r>
      <w:r w:rsidRPr="00BF4DBD">
        <w:t xml:space="preserve">. </w:t>
      </w:r>
      <w:r w:rsidRPr="00BF4DBD">
        <w:rPr>
          <w:b/>
          <w:bCs/>
        </w:rPr>
        <w:t>1.12</w:t>
      </w:r>
      <w:r w:rsidRPr="00BF4DBD">
        <w:t xml:space="preserve"> - </w:t>
      </w:r>
      <w:r w:rsidRPr="00BF4DBD">
        <w:rPr>
          <w:rtl/>
        </w:rPr>
        <w:t>يجب أن يكون التواصل في الدردشة غير التمثيلية مبنيًا على الاحترام المتبادل والسلوك الصحيح تجاه اللاعبين الآخرين</w:t>
      </w:r>
      <w:r w:rsidRPr="00BF4DBD">
        <w:t>.</w:t>
      </w:r>
    </w:p>
    <w:p w14:paraId="2FAA8C24" w14:textId="305B86BE" w:rsidR="00BF4DBD" w:rsidRPr="00BF4DBD" w:rsidRDefault="00BF4DBD" w:rsidP="0052095B">
      <w:pPr>
        <w:bidi/>
        <w:rPr>
          <w:b/>
          <w:bCs/>
        </w:rPr>
      </w:pPr>
      <w:r w:rsidRPr="00BF4DBD">
        <w:rPr>
          <w:b/>
          <w:bCs/>
        </w:rPr>
        <mc:AlternateContent>
          <mc:Choice Requires="wps">
            <w:drawing>
              <wp:inline distT="0" distB="0" distL="0" distR="0" wp14:anchorId="33B5CDA6" wp14:editId="586B885F">
                <wp:extent cx="304800" cy="304800"/>
                <wp:effectExtent l="0" t="0" r="0" b="0"/>
                <wp:docPr id="633203873" name="Rectangle 152"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25EFD" id="Rectangle 152"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مساعدة اللاعب</w:t>
      </w:r>
    </w:p>
    <w:p w14:paraId="3CCF123A" w14:textId="77777777" w:rsidR="00BF4DBD" w:rsidRPr="00BF4DBD" w:rsidRDefault="00BF4DBD" w:rsidP="0052095B">
      <w:pPr>
        <w:bidi/>
      </w:pPr>
      <w:r w:rsidRPr="00BF4DBD">
        <w:rPr>
          <w:b/>
          <w:bCs/>
        </w:rPr>
        <w:t>1.8</w:t>
      </w:r>
      <w:r w:rsidRPr="00BF4DBD">
        <w:t xml:space="preserve"> - </w:t>
      </w:r>
      <w:r w:rsidRPr="00BF4DBD">
        <w:rPr>
          <w:rtl/>
        </w:rPr>
        <w:t>يمكن للاعب استخدام الأمر داخل اللعبة</w:t>
      </w:r>
      <w:r w:rsidRPr="00BF4DBD">
        <w:t xml:space="preserve"> help </w:t>
      </w:r>
      <w:r w:rsidRPr="00BF4DBD">
        <w:rPr>
          <w:rtl/>
        </w:rPr>
        <w:t>وإدخاله في الدردشة داخل اللعبة للحصول على المساعدة من مسؤول الخادم</w:t>
      </w:r>
      <w:r w:rsidRPr="00BF4DBD">
        <w:t xml:space="preserve">. </w:t>
      </w:r>
      <w:r w:rsidRPr="00BF4DBD">
        <w:rPr>
          <w:b/>
          <w:bCs/>
        </w:rPr>
        <w:t>1.9</w:t>
      </w:r>
      <w:r w:rsidRPr="00BF4DBD">
        <w:t xml:space="preserve"> - </w:t>
      </w:r>
      <w:r w:rsidRPr="00BF4DBD">
        <w:rPr>
          <w:rtl/>
        </w:rPr>
        <w:t>في الحالات التي تَعلَق فيها الشخصية في عناصر اللعبة، يمكن للاعب استخدام الأمر</w:t>
      </w:r>
      <w:r w:rsidRPr="00BF4DBD">
        <w:t xml:space="preserve"> respawn </w:t>
      </w:r>
      <w:r w:rsidRPr="00BF4DBD">
        <w:rPr>
          <w:rtl/>
        </w:rPr>
        <w:t>وإدخاله في الدردشة داخل اللعبة. سيؤدي هذا الإجراء إلى قتل الشخصية المذكورة، وستظهر مجددًا في المستشفى</w:t>
      </w:r>
      <w:r w:rsidRPr="00BF4DBD">
        <w:t xml:space="preserve">. </w:t>
      </w:r>
      <w:r w:rsidRPr="00BF4DBD">
        <w:rPr>
          <w:b/>
          <w:bCs/>
        </w:rPr>
        <w:t>1.10</w:t>
      </w:r>
      <w:r w:rsidRPr="00BF4DBD">
        <w:t xml:space="preserve"> - </w:t>
      </w:r>
      <w:r w:rsidRPr="00BF4DBD">
        <w:rPr>
          <w:rtl/>
        </w:rPr>
        <w:t>عندما تكون الرسائل التي يرسلها اللاعب لا تتعلق بلعب الأدوار، يجب استخدام الدردشة غير المتعلقة بلعب الأدوار. لإرسال رسالة في الدردشة غير المتعلقة بلعب الأدوار، يجب على اللاعب استخدام الأمر</w:t>
      </w:r>
      <w:r w:rsidRPr="00BF4DBD">
        <w:t xml:space="preserve"> n/ </w:t>
      </w:r>
      <w:r w:rsidRPr="00BF4DBD">
        <w:rPr>
          <w:rtl/>
        </w:rPr>
        <w:t>وإدخاله في الدردشة داخل اللعبة</w:t>
      </w:r>
      <w:r w:rsidRPr="00BF4DBD">
        <w:t xml:space="preserve">. </w:t>
      </w:r>
      <w:r w:rsidRPr="00BF4DBD">
        <w:rPr>
          <w:b/>
          <w:bCs/>
        </w:rPr>
        <w:t>1.11</w:t>
      </w:r>
      <w:r w:rsidRPr="00BF4DBD">
        <w:t xml:space="preserve"> - </w:t>
      </w:r>
      <w:r w:rsidRPr="00BF4DBD">
        <w:rPr>
          <w:rtl/>
        </w:rPr>
        <w:t>التواصل في الدردشة غير المتعلقة بلعب الأدوار يخضع للقواعد الحالية ويعتمد على الاحترام المتبادل والسلوك المهذب تجاه اللاعبين الآخرين</w:t>
      </w:r>
      <w:r w:rsidRPr="00BF4DBD">
        <w:t xml:space="preserve">. </w:t>
      </w:r>
      <w:r w:rsidRPr="00BF4DBD">
        <w:rPr>
          <w:b/>
          <w:bCs/>
        </w:rPr>
        <w:t>1.12</w:t>
      </w:r>
      <w:r w:rsidRPr="00BF4DBD">
        <w:t xml:space="preserve"> - </w:t>
      </w:r>
      <w:r w:rsidRPr="00BF4DBD">
        <w:rPr>
          <w:rtl/>
        </w:rPr>
        <w:t>سيؤدي إلغاء أكثر من 5 عقود إيجار خلال 30 من الأيام إلى حظر ميزة الإلغاء لمدة 30 من الأيام القادمة</w:t>
      </w:r>
      <w:r w:rsidRPr="00BF4DBD">
        <w:t>.</w:t>
      </w:r>
    </w:p>
    <w:p w14:paraId="6EFB0A0B" w14:textId="4FCBE285" w:rsidR="00BF4DBD" w:rsidRPr="00BF4DBD" w:rsidRDefault="00BF4DBD" w:rsidP="0052095B">
      <w:pPr>
        <w:bidi/>
        <w:rPr>
          <w:b/>
          <w:bCs/>
        </w:rPr>
      </w:pPr>
      <w:r w:rsidRPr="00BF4DBD">
        <w:rPr>
          <w:b/>
          <w:bCs/>
        </w:rPr>
        <mc:AlternateContent>
          <mc:Choice Requires="wps">
            <w:drawing>
              <wp:inline distT="0" distB="0" distL="0" distR="0" wp14:anchorId="609F33E4" wp14:editId="71B1DF2E">
                <wp:extent cx="304800" cy="304800"/>
                <wp:effectExtent l="0" t="0" r="0" b="0"/>
                <wp:docPr id="356059354" name="Rectangle 151"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1A4A1" id="Rectangle 151"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العقوبات والجزاءات</w:t>
      </w:r>
    </w:p>
    <w:p w14:paraId="2FBD3312" w14:textId="77777777" w:rsidR="00BF4DBD" w:rsidRPr="00BF4DBD" w:rsidRDefault="00BF4DBD" w:rsidP="0052095B">
      <w:pPr>
        <w:bidi/>
      </w:pPr>
      <w:r w:rsidRPr="00BF4DBD">
        <w:rPr>
          <w:b/>
          <w:bCs/>
        </w:rPr>
        <w:t>2.1</w:t>
      </w:r>
      <w:r w:rsidRPr="00BF4DBD">
        <w:t xml:space="preserve"> - </w:t>
      </w:r>
      <w:r w:rsidRPr="00BF4DBD">
        <w:rPr>
          <w:rtl/>
        </w:rPr>
        <w:t>تُحدَّد إجراءات الإدارة وفقًا للقواعد الحالية لمشروع</w:t>
      </w:r>
      <w:r w:rsidRPr="00BF4DBD">
        <w:t xml:space="preserve"> </w:t>
      </w:r>
      <w:proofErr w:type="spellStart"/>
      <w:r w:rsidRPr="00BF4DBD">
        <w:t>OneState</w:t>
      </w:r>
      <w:proofErr w:type="spellEnd"/>
      <w:r w:rsidRPr="00BF4DBD">
        <w:t xml:space="preserve">. </w:t>
      </w:r>
      <w:r w:rsidRPr="00BF4DBD">
        <w:rPr>
          <w:b/>
          <w:bCs/>
        </w:rPr>
        <w:t>2.2</w:t>
      </w:r>
      <w:r w:rsidRPr="00BF4DBD">
        <w:t xml:space="preserve"> - </w:t>
      </w:r>
      <w:r w:rsidRPr="00BF4DBD">
        <w:rPr>
          <w:rtl/>
        </w:rPr>
        <w:t>سيؤدي عدم الامتثال للقواعد الحالية لمشروع</w:t>
      </w:r>
      <w:r w:rsidRPr="00BF4DBD">
        <w:t xml:space="preserve"> </w:t>
      </w:r>
      <w:proofErr w:type="spellStart"/>
      <w:r w:rsidRPr="00BF4DBD">
        <w:t>OneState</w:t>
      </w:r>
      <w:proofErr w:type="spellEnd"/>
      <w:r w:rsidRPr="00BF4DBD">
        <w:t xml:space="preserve"> </w:t>
      </w:r>
      <w:r w:rsidRPr="00BF4DBD">
        <w:rPr>
          <w:rtl/>
        </w:rPr>
        <w:t>من قِبَل اللاعب إلى تلقي عقوبة من الإدارة تتوافق مع الانتهاك</w:t>
      </w:r>
      <w:r w:rsidRPr="00BF4DBD">
        <w:t xml:space="preserve">. </w:t>
      </w:r>
      <w:r w:rsidRPr="00BF4DBD">
        <w:rPr>
          <w:b/>
          <w:bCs/>
        </w:rPr>
        <w:t>2.3</w:t>
      </w:r>
      <w:r w:rsidRPr="00BF4DBD">
        <w:t xml:space="preserve"> - </w:t>
      </w:r>
      <w:r w:rsidRPr="00BF4DBD">
        <w:rPr>
          <w:rtl/>
        </w:rPr>
        <w:t>عند إصدار العقوبة، سيشير المسؤول إلى القاعدة التي انتهكها اللاعب باستخدام اختصار خاص</w:t>
      </w:r>
      <w:r w:rsidRPr="00BF4DBD">
        <w:t xml:space="preserve"> (</w:t>
      </w:r>
      <w:r w:rsidRPr="00BF4DBD">
        <w:rPr>
          <w:rtl/>
        </w:rPr>
        <w:t xml:space="preserve">على سبيل المثال، </w:t>
      </w:r>
      <w:r w:rsidRPr="00BF4DBD">
        <w:t>RP1</w:t>
      </w:r>
      <w:r w:rsidRPr="00BF4DBD">
        <w:rPr>
          <w:rtl/>
        </w:rPr>
        <w:t xml:space="preserve">، </w:t>
      </w:r>
      <w:r w:rsidRPr="00BF4DBD">
        <w:t xml:space="preserve">CHAT4). </w:t>
      </w:r>
      <w:r w:rsidRPr="00BF4DBD">
        <w:rPr>
          <w:rtl/>
        </w:rPr>
        <w:t>وترِد أدناه قائمة بالانتهاكات والاختصارات المقابلة لها</w:t>
      </w:r>
      <w:r w:rsidRPr="00BF4DBD">
        <w:t>.</w:t>
      </w:r>
    </w:p>
    <w:p w14:paraId="085D02BF" w14:textId="3FCD1F27" w:rsidR="00BF4DBD" w:rsidRPr="00BF4DBD" w:rsidRDefault="00BF4DBD" w:rsidP="0052095B">
      <w:pPr>
        <w:bidi/>
        <w:rPr>
          <w:b/>
          <w:bCs/>
        </w:rPr>
      </w:pPr>
      <w:r w:rsidRPr="00BF4DBD">
        <w:rPr>
          <w:b/>
          <w:bCs/>
        </w:rPr>
        <mc:AlternateContent>
          <mc:Choice Requires="wps">
            <w:drawing>
              <wp:inline distT="0" distB="0" distL="0" distR="0" wp14:anchorId="5696A2D2" wp14:editId="7D5EFAEC">
                <wp:extent cx="304800" cy="304800"/>
                <wp:effectExtent l="0" t="0" r="0" b="0"/>
                <wp:docPr id="176605752" name="Rectangle 150"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D2192" id="Rectangle 150"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قواعد الألقاب</w:t>
      </w:r>
    </w:p>
    <w:p w14:paraId="733F1E9E" w14:textId="77777777" w:rsidR="00BF4DBD" w:rsidRPr="00BF4DBD" w:rsidRDefault="00BF4DBD" w:rsidP="0052095B">
      <w:pPr>
        <w:bidi/>
      </w:pPr>
      <w:r w:rsidRPr="00BF4DBD">
        <w:rPr>
          <w:b/>
          <w:bCs/>
        </w:rPr>
        <w:t>3.1</w:t>
      </w:r>
      <w:r w:rsidRPr="00BF4DBD">
        <w:t xml:space="preserve"> - </w:t>
      </w:r>
      <w:r w:rsidRPr="00BF4DBD">
        <w:rPr>
          <w:b/>
          <w:bCs/>
          <w:u w:val="single"/>
        </w:rPr>
        <w:t>NAME1</w:t>
      </w:r>
      <w:r w:rsidRPr="00BF4DBD">
        <w:t xml:space="preserve"> - </w:t>
      </w:r>
      <w:r w:rsidRPr="00BF4DBD">
        <w:rPr>
          <w:rtl/>
        </w:rPr>
        <w:t>استخدام لقب غير متعلق بلعب الأدوار استخدام لقب (اسم شخصية) لا يتوافق مع معايير لعب الأدوار لشخصية داخل عالم لعبة</w:t>
      </w:r>
      <w:r w:rsidRPr="00BF4DBD">
        <w:t xml:space="preserve"> </w:t>
      </w:r>
      <w:proofErr w:type="spellStart"/>
      <w:r w:rsidRPr="00BF4DBD">
        <w:t>OneState</w:t>
      </w:r>
      <w:proofErr w:type="spellEnd"/>
      <w:r w:rsidRPr="00BF4DBD">
        <w:t xml:space="preserve">. </w:t>
      </w:r>
      <w:r w:rsidRPr="00BF4DBD">
        <w:rPr>
          <w:rtl/>
        </w:rPr>
        <w:t>العقوبة: تغيير اللقب قسرًا. يجب على اللاعب اختيار لقب جديد متوافق مع لعب الأدوار، وإلا فسيتم تعيين لقب من قِبَل الإدارة</w:t>
      </w:r>
      <w:r w:rsidRPr="00BF4DBD">
        <w:t xml:space="preserve">. </w:t>
      </w:r>
      <w:r w:rsidRPr="00BF4DBD">
        <w:rPr>
          <w:rtl/>
        </w:rPr>
        <w:t>‏</w:t>
      </w:r>
      <w:r w:rsidRPr="00BF4DBD">
        <w:rPr>
          <w:b/>
          <w:bCs/>
        </w:rPr>
        <w:t>3.2</w:t>
      </w:r>
      <w:r w:rsidRPr="00BF4DBD">
        <w:t xml:space="preserve"> - </w:t>
      </w:r>
      <w:r w:rsidRPr="00BF4DBD">
        <w:rPr>
          <w:b/>
          <w:bCs/>
          <w:u w:val="single"/>
        </w:rPr>
        <w:t>NAME2</w:t>
      </w:r>
      <w:r w:rsidRPr="00BF4DBD">
        <w:t xml:space="preserve"> - </w:t>
      </w:r>
      <w:r w:rsidRPr="00BF4DBD">
        <w:rPr>
          <w:rtl/>
        </w:rPr>
        <w:t>استخدام لقب مسيء غير متعلق بلعب الأدوار استخدام كلمات مسيئة أو بذيئة كلقب، بالإضافة إلى الكلمات المرتبطة بالأفعال غير اللائقة أو الموضوعات المحظورة في مشروع</w:t>
      </w:r>
      <w:r w:rsidRPr="00BF4DBD">
        <w:t xml:space="preserve"> </w:t>
      </w:r>
      <w:r w:rsidRPr="00BF4DBD">
        <w:lastRenderedPageBreak/>
        <w:t xml:space="preserve">ONESTATE. </w:t>
      </w:r>
      <w:r w:rsidRPr="00BF4DBD">
        <w:rPr>
          <w:rtl/>
        </w:rPr>
        <w:t>تنطبق هذه القاعدة على الألقاب التي تم إنشاؤها بأي لغة</w:t>
      </w:r>
      <w:r w:rsidRPr="00BF4DBD">
        <w:t xml:space="preserve">. </w:t>
      </w:r>
      <w:r w:rsidRPr="00BF4DBD">
        <w:rPr>
          <w:rtl/>
        </w:rPr>
        <w:t>العقوبة: تغيير اللقب قسرًا، ويتم تعيين اللقب الجديد من قِبَل الإدارة</w:t>
      </w:r>
      <w:r w:rsidRPr="00BF4DBD">
        <w:t>.</w:t>
      </w:r>
    </w:p>
    <w:p w14:paraId="57868D4E" w14:textId="66A3906A" w:rsidR="00BF4DBD" w:rsidRPr="00BF4DBD" w:rsidRDefault="00BF4DBD" w:rsidP="0052095B">
      <w:pPr>
        <w:bidi/>
        <w:rPr>
          <w:b/>
          <w:bCs/>
        </w:rPr>
      </w:pPr>
      <w:r w:rsidRPr="00BF4DBD">
        <w:rPr>
          <w:b/>
          <w:bCs/>
        </w:rPr>
        <mc:AlternateContent>
          <mc:Choice Requires="wps">
            <w:drawing>
              <wp:inline distT="0" distB="0" distL="0" distR="0" wp14:anchorId="6BF128D4" wp14:editId="6B458F9E">
                <wp:extent cx="304800" cy="304800"/>
                <wp:effectExtent l="0" t="0" r="0" b="0"/>
                <wp:docPr id="936082174" name="Rectangle 149"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BCB07" id="Rectangle 149"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قواعد الحسابات</w:t>
      </w:r>
    </w:p>
    <w:p w14:paraId="5FE7D78E" w14:textId="77A6F7A3" w:rsidR="00BF4DBD" w:rsidRPr="00BF4DBD" w:rsidRDefault="00BF4DBD" w:rsidP="0052095B">
      <w:pPr>
        <w:bidi/>
      </w:pPr>
      <w:r w:rsidRPr="00BF4DBD">
        <w:rPr>
          <w:b/>
          <w:bCs/>
        </w:rPr>
        <w:t>4.1</w:t>
      </w:r>
      <w:r w:rsidRPr="00BF4DBD">
        <w:t xml:space="preserve"> - </w:t>
      </w:r>
      <w:r w:rsidRPr="00BF4DBD">
        <w:rPr>
          <w:rtl/>
        </w:rPr>
        <w:t>حساب المستخدم هو حساب أنشأه اللاعب للوصول إلى مشروع</w:t>
      </w:r>
      <w:r w:rsidRPr="00BF4DBD">
        <w:t xml:space="preserve"> </w:t>
      </w:r>
      <w:proofErr w:type="spellStart"/>
      <w:r w:rsidRPr="00BF4DBD">
        <w:t>OneState</w:t>
      </w:r>
      <w:proofErr w:type="spellEnd"/>
      <w:r w:rsidRPr="00BF4DBD">
        <w:t xml:space="preserve"> (</w:t>
      </w:r>
      <w:r w:rsidRPr="00BF4DBD">
        <w:rPr>
          <w:rtl/>
        </w:rPr>
        <w:t>المشار إليه فيما بعد باسم الحساب</w:t>
      </w:r>
      <w:r w:rsidRPr="00BF4DBD">
        <w:t xml:space="preserve">). </w:t>
      </w:r>
      <w:r w:rsidRPr="00BF4DBD">
        <w:rPr>
          <w:b/>
          <w:bCs/>
        </w:rPr>
        <w:t>4.2</w:t>
      </w:r>
      <w:r w:rsidRPr="00BF4DBD">
        <w:t xml:space="preserve"> - </w:t>
      </w:r>
      <w:r w:rsidRPr="00BF4DBD">
        <w:rPr>
          <w:rtl/>
        </w:rPr>
        <w:t>الحسابات التابعة هي حسابات تابعة للاعب واحد مرتبطة بواحدة أو أكثر من الخصائص</w:t>
      </w:r>
      <w:r w:rsidRPr="00BF4DBD">
        <w:t xml:space="preserve"> (</w:t>
      </w:r>
      <w:r w:rsidRPr="00BF4DBD">
        <w:rPr>
          <w:rtl/>
        </w:rPr>
        <w:t>بما في ذلك، على سبيل المثال لا الحصر: تم إنشاؤها من نفس الجهاز، وتم تسجيل الدخول إليها من نفس عنوان</w:t>
      </w:r>
      <w:r w:rsidRPr="00BF4DBD">
        <w:t xml:space="preserve"> IP</w:t>
      </w:r>
      <w:r w:rsidRPr="00BF4DBD">
        <w:rPr>
          <w:rtl/>
        </w:rPr>
        <w:t>، وما إلى ذلك</w:t>
      </w:r>
      <w:r w:rsidRPr="00BF4DBD">
        <w:t xml:space="preserve">). </w:t>
      </w:r>
      <w:r w:rsidRPr="00BF4DBD">
        <w:rPr>
          <w:b/>
          <w:bCs/>
        </w:rPr>
        <w:t>4.3</w:t>
      </w:r>
      <w:r w:rsidRPr="00BF4DBD">
        <w:t xml:space="preserve"> - </w:t>
      </w:r>
      <w:r w:rsidRPr="00BF4DBD">
        <w:rPr>
          <w:rtl/>
        </w:rPr>
        <w:t>الحسابات المسجلة على خوادم مشروع</w:t>
      </w:r>
      <w:r w:rsidRPr="00BF4DBD">
        <w:t xml:space="preserve"> </w:t>
      </w:r>
      <w:proofErr w:type="spellStart"/>
      <w:r w:rsidRPr="00BF4DBD">
        <w:t>OneState</w:t>
      </w:r>
      <w:proofErr w:type="spellEnd"/>
      <w:r w:rsidRPr="00BF4DBD">
        <w:t xml:space="preserve"> </w:t>
      </w:r>
      <w:r w:rsidRPr="00BF4DBD">
        <w:rPr>
          <w:rtl/>
        </w:rPr>
        <w:t>هي ملكية فكرية لشركة</w:t>
      </w:r>
      <w:r w:rsidRPr="00BF4DBD">
        <w:t xml:space="preserve"> CHILLBASE LTD (</w:t>
      </w:r>
      <w:r w:rsidRPr="00BF4DBD">
        <w:rPr>
          <w:rtl/>
        </w:rPr>
        <w:t>يشار إليها فيما بعد باسم الشركة</w:t>
      </w:r>
      <w:r w:rsidRPr="00BF4DBD">
        <w:t xml:space="preserve">). </w:t>
      </w:r>
      <w:r w:rsidRPr="00BF4DBD">
        <w:rPr>
          <w:b/>
          <w:bCs/>
        </w:rPr>
        <w:t>4.4</w:t>
      </w:r>
      <w:r w:rsidRPr="00BF4DBD">
        <w:t xml:space="preserve"> - </w:t>
      </w:r>
      <w:r w:rsidRPr="00BF4DBD">
        <w:rPr>
          <w:rtl/>
        </w:rPr>
        <w:t>تحتفظ الشركة بالحقوق الحصرية لجميع الحسابات التي ينشئها اللاعبون على خوادم مشروع</w:t>
      </w:r>
      <w:r w:rsidRPr="00BF4DBD">
        <w:t xml:space="preserve"> </w:t>
      </w:r>
      <w:proofErr w:type="spellStart"/>
      <w:r w:rsidRPr="00BF4DBD">
        <w:t>OneState</w:t>
      </w:r>
      <w:proofErr w:type="spellEnd"/>
      <w:r w:rsidRPr="00BF4DBD">
        <w:t xml:space="preserve">. </w:t>
      </w:r>
      <w:r w:rsidRPr="00BF4DBD">
        <w:rPr>
          <w:b/>
          <w:bCs/>
        </w:rPr>
        <w:t>4.5</w:t>
      </w:r>
      <w:r w:rsidRPr="00BF4DBD">
        <w:t xml:space="preserve"> - </w:t>
      </w:r>
      <w:r w:rsidRPr="00BF4DBD">
        <w:rPr>
          <w:rtl/>
        </w:rPr>
        <w:t>لن تطلب إدارة الشركة وموظفوها أبدًا البيانات الشخصية للاعبين، بما في ذلك تسجيلات الدخول وكلمات المرور ومعلومات الحساب الأخرى و/أو تفاصيل الدفع، ولن يطلبوا منك اتباع روابط خارجية</w:t>
      </w:r>
      <w:r w:rsidRPr="00BF4DBD">
        <w:t xml:space="preserve">. </w:t>
      </w:r>
      <w:r w:rsidRPr="00BF4DBD">
        <w:rPr>
          <w:rtl/>
        </w:rPr>
        <w:t>احذر من المحتالين</w:t>
      </w:r>
      <w:r w:rsidRPr="00BF4DBD">
        <w:t xml:space="preserve">! </w:t>
      </w:r>
      <w:r w:rsidRPr="00BF4DBD">
        <w:rPr>
          <w:b/>
          <w:bCs/>
        </w:rPr>
        <w:t>4.6</w:t>
      </w:r>
      <w:r w:rsidRPr="00BF4DBD">
        <w:t xml:space="preserve"> - </w:t>
      </w:r>
      <w:r w:rsidRPr="00BF4DBD">
        <w:rPr>
          <w:rtl/>
        </w:rPr>
        <w:t>الإدارة ليست مسؤولة عن سلامة أصول اللعبة، بما في ذلك تلك المخصصة للاعبين. لا تشارك بيانات حسابك مع أي شخص</w:t>
      </w:r>
      <w:r w:rsidRPr="00BF4DBD">
        <w:t xml:space="preserve">! </w:t>
      </w:r>
      <w:r w:rsidRPr="00BF4DBD">
        <w:rPr>
          <w:b/>
          <w:bCs/>
        </w:rPr>
        <w:t>4.7</w:t>
      </w:r>
      <w:r w:rsidRPr="00BF4DBD">
        <w:t xml:space="preserve"> - </w:t>
      </w:r>
      <w:r w:rsidRPr="00BF4DBD">
        <w:rPr>
          <w:rtl/>
        </w:rPr>
        <w:t>لا تشارك الإدارة في استعادة أصول اللعبة في حالة اختراق الحساب أو نقله إلى أطراف ثالثة</w:t>
      </w:r>
      <w:r w:rsidRPr="00BF4DBD">
        <w:t xml:space="preserve">. </w:t>
      </w:r>
      <w:r w:rsidRPr="00BF4DBD">
        <w:rPr>
          <w:rtl/>
        </w:rPr>
        <w:t>‏</w:t>
      </w:r>
      <w:r w:rsidRPr="00BF4DBD">
        <w:rPr>
          <w:b/>
          <w:bCs/>
        </w:rPr>
        <w:t>4.8</w:t>
      </w:r>
      <w:r w:rsidRPr="00BF4DBD">
        <w:t xml:space="preserve"> - </w:t>
      </w:r>
      <w:r w:rsidRPr="00BF4DBD">
        <w:rPr>
          <w:b/>
          <w:bCs/>
          <w:u w:val="single"/>
        </w:rPr>
        <w:t>AC1</w:t>
      </w:r>
      <w:r w:rsidRPr="00BF4DBD">
        <w:t xml:space="preserve"> - </w:t>
      </w:r>
      <w:r w:rsidRPr="00BF4DBD">
        <w:rPr>
          <w:rtl/>
        </w:rPr>
        <w:t>بيع و/أو محاولة بيع حساب ‏بيع و/أو محاولة بيع حساب على مواقع خارجية أو خوادم مشروع</w:t>
      </w:r>
      <w:r w:rsidRPr="00BF4DBD">
        <w:t xml:space="preserve"> ONESTATE. </w:t>
      </w:r>
      <w:r w:rsidRPr="00BF4DBD">
        <mc:AlternateContent>
          <mc:Choice Requires="wps">
            <w:drawing>
              <wp:inline distT="0" distB="0" distL="0" distR="0" wp14:anchorId="1DB8455A" wp14:editId="6309524B">
                <wp:extent cx="304800" cy="304800"/>
                <wp:effectExtent l="0" t="0" r="0" b="0"/>
                <wp:docPr id="1009656223" name="Rectangle 14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F9831" id="Rectangle 14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t xml:space="preserve">: </w:t>
      </w:r>
      <w:r w:rsidRPr="00BF4DBD">
        <w:rPr>
          <w:rtl/>
        </w:rPr>
        <w:t>حظر دائم لجميع الحسابات المرتبطة</w:t>
      </w:r>
      <w:r w:rsidRPr="00BF4DBD">
        <w:t xml:space="preserve">. </w:t>
      </w:r>
      <w:r w:rsidRPr="00BF4DBD">
        <w:rPr>
          <w:rtl/>
        </w:rPr>
        <w:t>‏</w:t>
      </w:r>
      <w:r w:rsidRPr="00BF4DBD">
        <w:rPr>
          <w:b/>
          <w:bCs/>
        </w:rPr>
        <w:t>4.9</w:t>
      </w:r>
      <w:r w:rsidRPr="00BF4DBD">
        <w:t xml:space="preserve"> - </w:t>
      </w:r>
      <w:r w:rsidRPr="00BF4DBD">
        <w:rPr>
          <w:b/>
          <w:bCs/>
          <w:u w:val="single"/>
        </w:rPr>
        <w:t>AC2</w:t>
      </w:r>
      <w:r w:rsidRPr="00BF4DBD">
        <w:t xml:space="preserve"> - </w:t>
      </w:r>
      <w:r w:rsidRPr="00BF4DBD">
        <w:rPr>
          <w:rtl/>
        </w:rPr>
        <w:t>نقل و/أو محاولة نقل حساب ‏نقل و/أو محاولة نقل حساب على مواقع خارجية أو خوادم مشروع</w:t>
      </w:r>
      <w:r w:rsidRPr="00BF4DBD">
        <w:t xml:space="preserve"> ONESTATE. </w:t>
      </w:r>
      <w:r w:rsidRPr="00BF4DBD">
        <w:rPr>
          <w:rtl/>
        </w:rPr>
        <w:t>‏</w:t>
      </w:r>
      <w:r w:rsidRPr="00BF4DBD">
        <mc:AlternateContent>
          <mc:Choice Requires="wps">
            <w:drawing>
              <wp:inline distT="0" distB="0" distL="0" distR="0" wp14:anchorId="41495CBF" wp14:editId="40DE4F66">
                <wp:extent cx="304800" cy="304800"/>
                <wp:effectExtent l="0" t="0" r="0" b="0"/>
                <wp:docPr id="1645046527" name="Rectangle 14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572C2" id="Rectangle 14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t xml:space="preserve"> </w:t>
      </w:r>
      <w:r w:rsidRPr="00BF4DBD">
        <w:rPr>
          <w:b/>
          <w:bCs/>
          <w:rtl/>
        </w:rPr>
        <w:t>العقوبة</w:t>
      </w:r>
      <w:r w:rsidRPr="00BF4DBD">
        <w:t xml:space="preserve">: </w:t>
      </w:r>
      <w:r w:rsidRPr="00BF4DBD">
        <w:rPr>
          <w:rtl/>
        </w:rPr>
        <w:t>حظر دائم للحساب المنقول</w:t>
      </w:r>
      <w:r w:rsidRPr="00BF4DBD">
        <w:t xml:space="preserve">. </w:t>
      </w:r>
      <w:r w:rsidRPr="00BF4DBD">
        <w:rPr>
          <w:rtl/>
        </w:rPr>
        <w:t>‏</w:t>
      </w:r>
      <w:r w:rsidRPr="00BF4DBD">
        <w:rPr>
          <w:b/>
          <w:bCs/>
        </w:rPr>
        <w:t>4.10</w:t>
      </w:r>
      <w:r w:rsidRPr="00BF4DBD">
        <w:t xml:space="preserve"> - </w:t>
      </w:r>
      <w:r w:rsidRPr="00BF4DBD">
        <w:rPr>
          <w:b/>
          <w:bCs/>
          <w:u w:val="single"/>
        </w:rPr>
        <w:t>AC3</w:t>
      </w:r>
      <w:r w:rsidRPr="00BF4DBD">
        <w:t xml:space="preserve"> - </w:t>
      </w:r>
      <w:r w:rsidRPr="00BF4DBD">
        <w:rPr>
          <w:rtl/>
        </w:rPr>
        <w:t>إنشاء أكثر من 3 حسابات ‏إنشاء أكثر من 3 حسابات بواسطة لاعب واحد</w:t>
      </w:r>
      <w:r w:rsidRPr="00BF4DBD">
        <w:t xml:space="preserve">. </w:t>
      </w:r>
      <w:r w:rsidRPr="00BF4DBD">
        <mc:AlternateContent>
          <mc:Choice Requires="wps">
            <w:drawing>
              <wp:inline distT="0" distB="0" distL="0" distR="0" wp14:anchorId="3677D711" wp14:editId="31900E8F">
                <wp:extent cx="304800" cy="304800"/>
                <wp:effectExtent l="0" t="0" r="0" b="0"/>
                <wp:docPr id="957722578" name="Rectangle 14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1A45B" id="Rectangle 14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t xml:space="preserve">: </w:t>
      </w:r>
      <w:r w:rsidRPr="00BF4DBD">
        <w:rPr>
          <w:rtl/>
        </w:rPr>
        <w:t>حظر دائم للحساب الرابع وكل الحسابات اللاحقة والمرتبطة</w:t>
      </w:r>
      <w:r w:rsidRPr="00BF4DBD">
        <w:t xml:space="preserve">. </w:t>
      </w:r>
      <w:r w:rsidRPr="00BF4DBD">
        <w:rPr>
          <w:rtl/>
        </w:rPr>
        <w:t>‏</w:t>
      </w:r>
      <w:r w:rsidRPr="00BF4DBD">
        <w:rPr>
          <w:b/>
          <w:bCs/>
        </w:rPr>
        <w:t>4.11</w:t>
      </w:r>
      <w:r w:rsidRPr="00BF4DBD">
        <w:t xml:space="preserve"> - </w:t>
      </w:r>
      <w:r w:rsidRPr="00BF4DBD">
        <w:rPr>
          <w:b/>
          <w:bCs/>
          <w:u w:val="single"/>
        </w:rPr>
        <w:t>AC4</w:t>
      </w:r>
      <w:r w:rsidRPr="00BF4DBD">
        <w:t xml:space="preserve"> - </w:t>
      </w:r>
      <w:r w:rsidRPr="00BF4DBD">
        <w:rPr>
          <w:rtl/>
        </w:rPr>
        <w:t>اختراق الحساب ‏اختراق و/أو الوصول غير المصرح به إلى حساب لاعب آخر</w:t>
      </w:r>
      <w:r w:rsidRPr="00BF4DBD">
        <w:t xml:space="preserve">. </w:t>
      </w:r>
      <w:r w:rsidRPr="00BF4DBD">
        <mc:AlternateContent>
          <mc:Choice Requires="wps">
            <w:drawing>
              <wp:inline distT="0" distB="0" distL="0" distR="0" wp14:anchorId="2E826C30" wp14:editId="58C12DD3">
                <wp:extent cx="304800" cy="304800"/>
                <wp:effectExtent l="0" t="0" r="0" b="0"/>
                <wp:docPr id="1613962429" name="Rectangle 14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B67D0" id="Rectangle 14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rtl/>
        </w:rPr>
        <w:t>‏العقوبة: حظر دائم للحسابات التابعة للمخالف، وإغلاق الحساب المخترَق بإشعار عبر البريد الإلكتروني للمالك، يليه إعادة تعيين كلمة المرور للحساب المخترَق</w:t>
      </w:r>
      <w:r w:rsidRPr="00BF4DBD">
        <w:t xml:space="preserve">. </w:t>
      </w:r>
      <w:r w:rsidRPr="00BF4DBD">
        <w:rPr>
          <w:rtl/>
        </w:rPr>
        <w:t>‏</w:t>
      </w:r>
      <w:r w:rsidRPr="00BF4DBD">
        <w:rPr>
          <w:b/>
          <w:bCs/>
        </w:rPr>
        <w:t>4.12</w:t>
      </w:r>
      <w:r w:rsidRPr="00BF4DBD">
        <w:t xml:space="preserve"> - </w:t>
      </w:r>
      <w:r w:rsidRPr="00BF4DBD">
        <w:rPr>
          <w:b/>
          <w:bCs/>
          <w:u w:val="single"/>
        </w:rPr>
        <w:t>AC5</w:t>
      </w:r>
      <w:r w:rsidRPr="00BF4DBD">
        <w:t xml:space="preserve"> - </w:t>
      </w:r>
      <w:r w:rsidRPr="00BF4DBD">
        <w:rPr>
          <w:rtl/>
        </w:rPr>
        <w:t>التجارة في العالم الحقيقي ‏بيع و/أو شراء و/أو محاولة بيع أو شراء عقارات داخل اللعبة أو عملة افتراضية مقابل أموال حقيقية</w:t>
      </w:r>
      <w:r w:rsidRPr="00BF4DBD">
        <w:t xml:space="preserve">. </w:t>
      </w:r>
      <w:r w:rsidRPr="00BF4DBD">
        <mc:AlternateContent>
          <mc:Choice Requires="wps">
            <w:drawing>
              <wp:inline distT="0" distB="0" distL="0" distR="0" wp14:anchorId="5C7D2C13" wp14:editId="2C92FF58">
                <wp:extent cx="304800" cy="304800"/>
                <wp:effectExtent l="0" t="0" r="0" b="0"/>
                <wp:docPr id="1091566804" name="Rectangle 14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EDACA" id="Rectangle 14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t xml:space="preserve">: </w:t>
      </w:r>
      <w:r w:rsidRPr="00BF4DBD">
        <w:rPr>
          <w:rtl/>
        </w:rPr>
        <w:t>حظر دائم لجميع الحسابات المرتبطة بالمخالفين</w:t>
      </w:r>
      <w:r w:rsidRPr="00BF4DBD">
        <w:t>.</w:t>
      </w:r>
    </w:p>
    <w:p w14:paraId="5C4543D7" w14:textId="523C39F2" w:rsidR="00BF4DBD" w:rsidRPr="00BF4DBD" w:rsidRDefault="00BF4DBD" w:rsidP="0052095B">
      <w:pPr>
        <w:numPr>
          <w:ilvl w:val="0"/>
          <w:numId w:val="1"/>
        </w:numPr>
        <w:bidi/>
        <w:rPr>
          <w:b/>
          <w:bCs/>
        </w:rPr>
      </w:pPr>
      <w:r w:rsidRPr="00BF4DBD">
        <w:rPr>
          <w:b/>
          <w:bCs/>
        </w:rPr>
        <mc:AlternateContent>
          <mc:Choice Requires="wps">
            <w:drawing>
              <wp:inline distT="0" distB="0" distL="0" distR="0" wp14:anchorId="4910CF69" wp14:editId="08417543">
                <wp:extent cx="304800" cy="304800"/>
                <wp:effectExtent l="0" t="0" r="0" b="0"/>
                <wp:docPr id="913176725" name="Rectangle 143"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50E29" id="Rectangle 143"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قواعد لعب الأدوار</w:t>
      </w:r>
    </w:p>
    <w:p w14:paraId="68488677" w14:textId="6D0CB42A" w:rsidR="00BF4DBD" w:rsidRPr="00BF4DBD" w:rsidRDefault="00BF4DBD" w:rsidP="0052095B">
      <w:pPr>
        <w:bidi/>
      </w:pPr>
      <w:dir w:val="rtl">
        <w:r w:rsidRPr="00BF4DBD">
          <w:rPr>
            <w:b/>
            <w:bCs/>
          </w:rPr>
          <w:t>5.1</w:t>
        </w:r>
        <w:r w:rsidRPr="00BF4DBD">
          <w:t xml:space="preserve"> - </w:t>
        </w:r>
        <w:r w:rsidRPr="00BF4DBD">
          <w:rPr>
            <w:b/>
            <w:bCs/>
            <w:u w:val="single"/>
          </w:rPr>
          <w:t>RP1</w:t>
        </w:r>
        <w:r w:rsidRPr="00BF4DBD">
          <w:t xml:space="preserve"> - </w:t>
        </w:r>
        <w:r w:rsidRPr="00BF4DBD">
          <w:rPr>
            <w:b/>
            <w:bCs/>
            <w:rtl/>
          </w:rPr>
          <w:t>الإقصاء التعسفي</w:t>
        </w:r>
        <w:r w:rsidRPr="00BF4DBD">
          <w:rPr>
            <w:rtl/>
          </w:rPr>
          <w:t>‏ ‏إلحاق الضرر أو قتل شخصية لاعب آخر من دون سبب في لعب الأدوار</w:t>
        </w:r>
        <w:r w:rsidRPr="00BF4DBD">
          <w:t xml:space="preserve">. </w:t>
        </w:r>
        <w:r w:rsidRPr="00BF4DBD">
          <mc:AlternateContent>
            <mc:Choice Requires="wps">
              <w:drawing>
                <wp:inline distT="0" distB="0" distL="0" distR="0" wp14:anchorId="24F1C850" wp14:editId="00663BB1">
                  <wp:extent cx="304800" cy="304800"/>
                  <wp:effectExtent l="0" t="0" r="0" b="0"/>
                  <wp:docPr id="1604551214" name="Rectangle 14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48AFF" id="Rectangle 14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20 </w:t>
        </w:r>
        <w:r w:rsidRPr="00BF4DBD">
          <w:rPr>
            <w:rtl/>
          </w:rPr>
          <w:t>دقيقة في السجن</w:t>
        </w:r>
        <w:r w:rsidRPr="00BF4DBD">
          <w:t xml:space="preserve">. </w:t>
        </w:r>
        <w:r w:rsidRPr="00BF4DBD">
          <w:rPr>
            <w:rtl/>
          </w:rPr>
          <w:t>‏</w:t>
        </w:r>
        <w:dir w:val="rtl">
          <w:r w:rsidRPr="00BF4DBD">
            <w:rPr>
              <w:b/>
              <w:bCs/>
            </w:rPr>
            <w:t>5.2</w:t>
          </w:r>
          <w:r w:rsidRPr="00BF4DBD">
            <w:t xml:space="preserve"> - </w:t>
          </w:r>
          <w:r w:rsidRPr="00BF4DBD">
            <w:rPr>
              <w:b/>
              <w:bCs/>
              <w:u w:val="single"/>
            </w:rPr>
            <w:t>RP2</w:t>
          </w:r>
          <w:r w:rsidRPr="00BF4DBD">
            <w:t xml:space="preserve"> - </w:t>
          </w:r>
          <w:r w:rsidRPr="00BF4DBD">
            <w:rPr>
              <w:b/>
              <w:bCs/>
              <w:rtl/>
            </w:rPr>
            <w:t>الإقصاء التعسفي (المركبات)</w:t>
          </w:r>
          <w:r w:rsidRPr="00BF4DBD">
            <w:rPr>
              <w:rtl/>
            </w:rPr>
            <w:t xml:space="preserve"> ‏إلحاق الضرر أو تدمير مركبة لاعب آخر من دون سبب في لعب الأدوار</w:t>
          </w:r>
          <w:r w:rsidRPr="00BF4DBD">
            <w:t xml:space="preserve">. </w:t>
          </w:r>
          <w:r w:rsidRPr="00BF4DBD">
            <w:rPr>
              <w:rtl/>
            </w:rPr>
            <w:t>‏</w:t>
          </w:r>
          <w:r w:rsidRPr="00BF4DBD">
            <mc:AlternateContent>
              <mc:Choice Requires="wps">
                <w:drawing>
                  <wp:inline distT="0" distB="0" distL="0" distR="0" wp14:anchorId="6A9E5E61" wp14:editId="0DABBAC3">
                    <wp:extent cx="304800" cy="304800"/>
                    <wp:effectExtent l="0" t="0" r="0" b="0"/>
                    <wp:docPr id="1499519284" name="Rectangle 14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7AEA1" id="Rectangle 14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rtl/>
            </w:rPr>
            <w:t>العقوبة: 20 دقيقة في السجن</w:t>
          </w:r>
          <w:r w:rsidRPr="00BF4DBD">
            <w:t xml:space="preserve">. </w:t>
          </w:r>
          <w:r w:rsidRPr="00BF4DBD">
            <w:rPr>
              <w:rtl/>
            </w:rPr>
            <w:t>‏</w:t>
          </w:r>
          <w:dir w:val="rtl">
            <w:r w:rsidRPr="00BF4DBD">
              <w:rPr>
                <w:b/>
                <w:bCs/>
              </w:rPr>
              <w:t>5.3</w:t>
            </w:r>
            <w:r w:rsidRPr="00BF4DBD">
              <w:t xml:space="preserve"> - </w:t>
            </w:r>
            <w:r w:rsidRPr="00BF4DBD">
              <w:rPr>
                <w:b/>
                <w:bCs/>
                <w:u w:val="single"/>
              </w:rPr>
              <w:t>RP3</w:t>
            </w:r>
            <w:r w:rsidRPr="00BF4DBD">
              <w:t xml:space="preserve"> - </w:t>
            </w:r>
            <w:r w:rsidRPr="00BF4DBD">
              <w:rPr>
                <w:b/>
                <w:bCs/>
                <w:rtl/>
              </w:rPr>
              <w:t>القوة غير المتعلقة بلعب الأدوار</w:t>
            </w:r>
            <w:r w:rsidRPr="00BF4DBD">
              <w:rPr>
                <w:rtl/>
              </w:rPr>
              <w:t xml:space="preserve"> ‏تجاوز القدرات البدنية لشخصية بشكل مبالغ فيه</w:t>
            </w:r>
            <w:r w:rsidRPr="00BF4DBD">
              <w:t xml:space="preserve">. </w:t>
            </w:r>
            <w:r w:rsidRPr="00BF4DBD">
              <w:rPr>
                <w:rtl/>
              </w:rPr>
              <w:t>‏</w:t>
            </w:r>
            <w:r w:rsidRPr="00BF4DBD">
              <mc:AlternateContent>
                <mc:Choice Requires="wps">
                  <w:drawing>
                    <wp:inline distT="0" distB="0" distL="0" distR="0" wp14:anchorId="5897ADB7" wp14:editId="44FB2B6C">
                      <wp:extent cx="304800" cy="304800"/>
                      <wp:effectExtent l="0" t="0" r="0" b="0"/>
                      <wp:docPr id="2083334364" name="Rectangle 14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E665E" id="Rectangle 14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10 </w:t>
            </w:r>
            <w:r w:rsidRPr="00BF4DBD">
              <w:rPr>
                <w:rtl/>
              </w:rPr>
              <w:t>دقائق في السجن</w:t>
            </w:r>
            <w:r w:rsidRPr="00BF4DBD">
              <w:t xml:space="preserve">. </w:t>
            </w:r>
            <w:r w:rsidRPr="00BF4DBD">
              <w:rPr>
                <w:rtl/>
              </w:rPr>
              <w:t>‏</w:t>
            </w:r>
            <w:dir w:val="rtl">
              <w:r w:rsidRPr="00BF4DBD">
                <w:rPr>
                  <w:b/>
                  <w:bCs/>
                </w:rPr>
                <w:t>5.4</w:t>
              </w:r>
              <w:r w:rsidRPr="00BF4DBD">
                <w:t xml:space="preserve"> - </w:t>
              </w:r>
              <w:r w:rsidRPr="00BF4DBD">
                <w:rPr>
                  <w:b/>
                  <w:bCs/>
                  <w:u w:val="single"/>
                </w:rPr>
                <w:t>RP4</w:t>
              </w:r>
              <w:r w:rsidRPr="00BF4DBD">
                <w:t xml:space="preserve"> - </w:t>
              </w:r>
              <w:r w:rsidRPr="00BF4DBD">
                <w:rPr>
                  <w:b/>
                  <w:bCs/>
                  <w:rtl/>
                </w:rPr>
                <w:t>التسبب في مواقف خارج لعب الأدوار</w:t>
              </w:r>
              <w:r w:rsidRPr="00BF4DBD">
                <w:rPr>
                  <w:rtl/>
                </w:rPr>
                <w:t xml:space="preserve"> ‏مخالفة منطق لعب الأدوار لأفعال الشخصية وتهيئة مواقف مستحيلة في الحياة الواقعية ولا يمكن الوصول إليها إلا بسبب أدوات اللعبة</w:t>
              </w:r>
              <w:r w:rsidRPr="00BF4DBD">
                <w:t xml:space="preserve">. </w:t>
              </w:r>
              <w:r w:rsidRPr="00BF4DBD">
                <mc:AlternateContent>
                  <mc:Choice Requires="wps">
                    <w:drawing>
                      <wp:inline distT="0" distB="0" distL="0" distR="0" wp14:anchorId="4DF036B2" wp14:editId="45200471">
                        <wp:extent cx="304800" cy="304800"/>
                        <wp:effectExtent l="0" t="0" r="0" b="0"/>
                        <wp:docPr id="270056716" name="Rectangle 13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F7E59" id="Rectangle 13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15 </w:t>
              </w:r>
              <w:r w:rsidRPr="00BF4DBD">
                <w:rPr>
                  <w:rtl/>
                </w:rPr>
                <w:t>دقيقة في السجن</w:t>
              </w:r>
              <w:r w:rsidRPr="00BF4DBD">
                <w:t xml:space="preserve">. </w:t>
              </w:r>
              <w:r w:rsidRPr="00BF4DBD">
                <w:rPr>
                  <w:rtl/>
                </w:rPr>
                <w:t>‏</w:t>
              </w:r>
              <w:dir w:val="rtl">
                <w:r w:rsidRPr="00BF4DBD">
                  <w:rPr>
                    <w:b/>
                    <w:bCs/>
                  </w:rPr>
                  <w:t>5.5</w:t>
                </w:r>
                <w:r w:rsidRPr="00BF4DBD">
                  <w:t xml:space="preserve">- </w:t>
                </w:r>
                <w:r w:rsidRPr="00BF4DBD">
                  <w:rPr>
                    <w:b/>
                    <w:bCs/>
                    <w:u w:val="single"/>
                  </w:rPr>
                  <w:t>RP5</w:t>
                </w:r>
                <w:r w:rsidRPr="00BF4DBD">
                  <w:t xml:space="preserve"> - </w:t>
                </w:r>
                <w:r w:rsidRPr="00BF4DBD">
                  <w:rPr>
                    <w:b/>
                    <w:bCs/>
                    <w:rtl/>
                  </w:rPr>
                  <w:t>تجاوز إطار اللعب</w:t>
                </w:r>
                <w:r w:rsidRPr="00BF4DBD">
                  <w:rPr>
                    <w:rtl/>
                  </w:rPr>
                  <w:t xml:space="preserve"> ‏استخدام معلومات من العالم الحقيقي يستحيل </w:t>
                </w:r>
                <w:r w:rsidRPr="00BF4DBD">
                  <w:rPr>
                    <w:rtl/>
                  </w:rPr>
                  <w:lastRenderedPageBreak/>
                  <w:t>على الشخصية داخل اللعبة معرفتها</w:t>
                </w:r>
                <w:r w:rsidRPr="00BF4DBD">
                  <w:t xml:space="preserve">. </w:t>
                </w:r>
                <w:r w:rsidRPr="00BF4DBD">
                  <w:rPr>
                    <w:rtl/>
                  </w:rPr>
                  <w:t>‏</w:t>
                </w:r>
                <w:r w:rsidRPr="00BF4DBD">
                  <mc:AlternateContent>
                    <mc:Choice Requires="wps">
                      <w:drawing>
                        <wp:inline distT="0" distB="0" distL="0" distR="0" wp14:anchorId="136F361D" wp14:editId="5CE64868">
                          <wp:extent cx="304800" cy="304800"/>
                          <wp:effectExtent l="0" t="0" r="0" b="0"/>
                          <wp:docPr id="1665034489" name="Rectangle 13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EC067" id="Rectangle 13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كتم الصوت والدردشة النصية لمدة 30 دقيقة، أو ما يصل إلى 60 دقيقة في السجن</w:t>
                </w:r>
                <w:r w:rsidRPr="00BF4DBD">
                  <w:t xml:space="preserve">. </w:t>
                </w:r>
                <w:r w:rsidRPr="00BF4DBD">
                  <w:rPr>
                    <w:rtl/>
                  </w:rPr>
                  <w:t>‏</w:t>
                </w:r>
                <w:dir w:val="rtl">
                  <w:r w:rsidRPr="00BF4DBD">
                    <w:rPr>
                      <w:b/>
                      <w:bCs/>
                    </w:rPr>
                    <w:t>5</w:t>
                  </w:r>
                  <w:r w:rsidRPr="00BF4DBD">
                    <w:rPr>
                      <w:b/>
                      <w:bCs/>
                      <w:rtl/>
                    </w:rPr>
                    <w:t>.‏6</w:t>
                  </w:r>
                  <w:r w:rsidRPr="00BF4DBD">
                    <w:rPr>
                      <w:rtl/>
                    </w:rPr>
                    <w:t xml:space="preserve"> </w:t>
                  </w:r>
                  <w:r w:rsidRPr="00BF4DBD">
                    <w:t xml:space="preserve">- </w:t>
                  </w:r>
                  <w:r w:rsidRPr="00BF4DBD">
                    <w:rPr>
                      <w:b/>
                      <w:bCs/>
                      <w:u w:val="single"/>
                    </w:rPr>
                    <w:t>RP6</w:t>
                  </w:r>
                  <w:r w:rsidRPr="00BF4DBD">
                    <w:t xml:space="preserve"> - </w:t>
                  </w:r>
                  <w:r w:rsidRPr="00BF4DBD">
                    <w:rPr>
                      <w:rtl/>
                    </w:rPr>
                    <w:t>رفض لعب الأدوار ‏أي وسيلة للانحراف عن عملية لعب الأدوار للحصول على ميزة شخصية، بما في ذلك، على سبيل المثال لا الحصر، دخول المنطقة الآمنة في أثناء مطاردة مسلحة لتجنب التعرض للضرر</w:t>
                  </w:r>
                  <w:r w:rsidRPr="00BF4DBD">
                    <w:t xml:space="preserve">. </w:t>
                  </w:r>
                  <w:r w:rsidRPr="00BF4DBD">
                    <mc:AlternateContent>
                      <mc:Choice Requires="wps">
                        <w:drawing>
                          <wp:inline distT="0" distB="0" distL="0" distR="0" wp14:anchorId="2C7BBC25" wp14:editId="3DF700F6">
                            <wp:extent cx="304800" cy="304800"/>
                            <wp:effectExtent l="0" t="0" r="0" b="0"/>
                            <wp:docPr id="1998495429" name="Rectangle 13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F1301" id="Rectangle 13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rtl/>
                    </w:rPr>
                    <w:t>العقوبة: 30-60 دقيقة في السجن</w:t>
                  </w:r>
                  <w:r w:rsidRPr="00BF4DBD">
                    <w:t xml:space="preserve">. </w:t>
                  </w:r>
                  <w:r w:rsidRPr="00BF4DBD">
                    <w:rPr>
                      <w:rtl/>
                    </w:rPr>
                    <w:t>‏</w:t>
                  </w:r>
                  <w:dir w:val="rtl">
                    <w:r w:rsidRPr="00BF4DBD">
                      <w:rPr>
                        <w:b/>
                        <w:bCs/>
                      </w:rPr>
                      <w:t>5.7</w:t>
                    </w:r>
                    <w:r w:rsidRPr="00BF4DBD">
                      <w:t xml:space="preserve"> - </w:t>
                    </w:r>
                    <w:r w:rsidRPr="00BF4DBD">
                      <w:rPr>
                        <w:b/>
                        <w:bCs/>
                        <w:u w:val="single"/>
                      </w:rPr>
                      <w:t>RP7</w:t>
                    </w:r>
                    <w:r w:rsidRPr="00BF4DBD">
                      <w:t xml:space="preserve"> - </w:t>
                    </w:r>
                    <w:r w:rsidRPr="00BF4DBD">
                      <w:rPr>
                        <w:b/>
                        <w:bCs/>
                        <w:rtl/>
                      </w:rPr>
                      <w:t>اختلال التوازن في لعب الأدوار</w:t>
                    </w:r>
                    <w:r w:rsidRPr="00BF4DBD">
                      <w:rPr>
                        <w:rtl/>
                      </w:rPr>
                      <w:t xml:space="preserve"> ‏لعب الأدوار بشكل غير متكافئ لصالح الشخص باستخدام الأوامر</w:t>
                    </w:r>
                    <w:r w:rsidRPr="00BF4DBD">
                      <w:t xml:space="preserve"> /do</w:t>
                    </w:r>
                    <w:r w:rsidRPr="00BF4DBD">
                      <w:rPr>
                        <w:rtl/>
                      </w:rPr>
                      <w:t>، أو</w:t>
                    </w:r>
                    <w:r w:rsidRPr="00BF4DBD">
                      <w:t xml:space="preserve"> /me</w:t>
                    </w:r>
                    <w:r w:rsidRPr="00BF4DBD">
                      <w:rPr>
                        <w:rtl/>
                      </w:rPr>
                      <w:t>، أو</w:t>
                    </w:r>
                    <w:r w:rsidRPr="00BF4DBD">
                      <w:t xml:space="preserve"> /try. </w:t>
                    </w:r>
                    <w:r w:rsidRPr="00BF4DBD">
                      <w:rPr>
                        <w:rtl/>
                      </w:rPr>
                      <w:t>‏</w:t>
                    </w:r>
                    <w:r w:rsidRPr="00BF4DBD">
                      <mc:AlternateContent>
                        <mc:Choice Requires="wps">
                          <w:drawing>
                            <wp:inline distT="0" distB="0" distL="0" distR="0" wp14:anchorId="21EDA778" wp14:editId="1089BAE5">
                              <wp:extent cx="304800" cy="304800"/>
                              <wp:effectExtent l="0" t="0" r="0" b="0"/>
                              <wp:docPr id="369286754" name="Rectangle 13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5E65A" id="Rectangle 13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20 </w:t>
                    </w:r>
                    <w:r w:rsidRPr="00BF4DBD">
                      <w:rPr>
                        <w:rtl/>
                      </w:rPr>
                      <w:t>دقيقة في السجن</w:t>
                    </w:r>
                    <w:r w:rsidRPr="00BF4DBD">
                      <w:t xml:space="preserve">. </w:t>
                    </w:r>
                    <w:r w:rsidRPr="00BF4DBD">
                      <w:rPr>
                        <w:rtl/>
                      </w:rPr>
                      <w:t>‏</w:t>
                    </w:r>
                    <w:dir w:val="rtl">
                      <w:r w:rsidRPr="00BF4DBD">
                        <w:rPr>
                          <w:b/>
                          <w:bCs/>
                        </w:rPr>
                        <w:t>5.8</w:t>
                      </w:r>
                      <w:r w:rsidRPr="00BF4DBD">
                        <w:t xml:space="preserve">- </w:t>
                      </w:r>
                      <w:r w:rsidRPr="00BF4DBD">
                        <w:rPr>
                          <w:b/>
                          <w:bCs/>
                          <w:u w:val="single"/>
                        </w:rPr>
                        <w:t>RP8</w:t>
                      </w:r>
                      <w:r w:rsidRPr="00BF4DBD">
                        <w:t xml:space="preserve"> - </w:t>
                      </w:r>
                      <w:r w:rsidRPr="00BF4DBD">
                        <w:rPr>
                          <w:b/>
                          <w:bCs/>
                          <w:rtl/>
                        </w:rPr>
                        <w:t>وضع الخمول</w:t>
                      </w:r>
                      <w:r w:rsidRPr="00BF4DBD">
                        <w:rPr>
                          <w:rtl/>
                        </w:rPr>
                        <w:t xml:space="preserve"> ‏نقص النشاط في اللعبة من اللاعب لأكثر من 5 دقائق</w:t>
                      </w:r>
                      <w:r w:rsidRPr="00BF4DBD">
                        <w:t xml:space="preserve">. </w:t>
                      </w:r>
                      <w:r w:rsidRPr="00BF4DBD">
                        <mc:AlternateContent>
                          <mc:Choice Requires="wps">
                            <w:drawing>
                              <wp:inline distT="0" distB="0" distL="0" distR="0" wp14:anchorId="353E59C5" wp14:editId="615C9267">
                                <wp:extent cx="304800" cy="304800"/>
                                <wp:effectExtent l="0" t="0" r="0" b="0"/>
                                <wp:docPr id="1763966166" name="Rectangle 13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E07EA" id="Rectangle 13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قطع اتصال اللاعب بالخادم</w:t>
                      </w:r>
                      <w:r w:rsidRPr="00BF4DBD">
                        <w:t xml:space="preserve">. </w:t>
                      </w:r>
                      <w:r w:rsidRPr="00BF4DBD">
                        <w:rPr>
                          <w:rtl/>
                        </w:rPr>
                        <w:t>‏</w:t>
                      </w:r>
                      <w:dir w:val="rtl">
                        <w:r w:rsidRPr="00BF4DBD">
                          <w:rPr>
                            <w:b/>
                            <w:bCs/>
                          </w:rPr>
                          <w:t>5.9</w:t>
                        </w:r>
                        <w:r w:rsidRPr="00BF4DBD">
                          <w:t xml:space="preserve">- </w:t>
                        </w:r>
                        <w:r w:rsidRPr="00BF4DBD">
                          <w:rPr>
                            <w:b/>
                            <w:bCs/>
                            <w:u w:val="single"/>
                          </w:rPr>
                          <w:t>RP9</w:t>
                        </w:r>
                        <w:r w:rsidRPr="00BF4DBD">
                          <w:t xml:space="preserve"> - </w:t>
                        </w:r>
                        <w:r w:rsidRPr="00BF4DBD">
                          <w:rPr>
                            <w:b/>
                            <w:bCs/>
                            <w:rtl/>
                          </w:rPr>
                          <w:t>القتل بالمركبات</w:t>
                        </w:r>
                        <w:r w:rsidRPr="00BF4DBD">
                          <w:rPr>
                            <w:rtl/>
                          </w:rPr>
                          <w:t xml:space="preserve"> ‏التسبب عمدًا في إلحاق الضرر بلاعب آخر أو قتله بأي مركبة</w:t>
                        </w:r>
                        <w:r w:rsidRPr="00BF4DBD">
                          <w:t xml:space="preserve">. </w:t>
                        </w:r>
                        <w:r w:rsidRPr="00BF4DBD">
                          <w:rPr>
                            <w:rtl/>
                          </w:rPr>
                          <w:t>‏</w:t>
                        </w:r>
                        <w:r w:rsidRPr="00BF4DBD">
                          <mc:AlternateContent>
                            <mc:Choice Requires="wps">
                              <w:drawing>
                                <wp:inline distT="0" distB="0" distL="0" distR="0" wp14:anchorId="3406B6BB" wp14:editId="7825AFFD">
                                  <wp:extent cx="304800" cy="304800"/>
                                  <wp:effectExtent l="0" t="0" r="0" b="0"/>
                                  <wp:docPr id="817635135" name="Rectangle 13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71E80" id="Rectangle 13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60 </w:t>
                        </w:r>
                        <w:r w:rsidRPr="00BF4DBD">
                          <w:rPr>
                            <w:rtl/>
                          </w:rPr>
                          <w:t>دقيقة في السجن</w:t>
                        </w:r>
                        <w:r w:rsidRPr="00BF4DBD">
                          <w:t xml:space="preserve">. </w:t>
                        </w:r>
                        <w:r w:rsidRPr="00BF4DBD">
                          <w:rPr>
                            <w:rtl/>
                          </w:rPr>
                          <w:t>‏</w:t>
                        </w:r>
                        <w:dir w:val="rtl">
                          <w:r w:rsidRPr="00BF4DBD">
                            <w:rPr>
                              <w:b/>
                              <w:bCs/>
                            </w:rPr>
                            <w:t>5.9.1</w:t>
                          </w:r>
                          <w:r w:rsidRPr="00BF4DBD">
                            <w:t xml:space="preserve"> - </w:t>
                          </w:r>
                          <w:r w:rsidRPr="00BF4DBD">
                            <w:rPr>
                              <w:b/>
                              <w:bCs/>
                              <w:u w:val="single"/>
                            </w:rPr>
                            <w:t>RP9.1</w:t>
                          </w:r>
                          <w:r w:rsidRPr="00BF4DBD">
                            <w:t xml:space="preserve"> - </w:t>
                          </w:r>
                          <w:r w:rsidRPr="00BF4DBD">
                            <w:rPr>
                              <w:rtl/>
                            </w:rPr>
                            <w:t>القتل الجماعي بالمركبات ‏التسبب عمدًا في إلحاق الضرر أو قتل 5 لاعبين أو أكثر باستخدام مركبة</w:t>
                          </w:r>
                          <w:r w:rsidRPr="00BF4DBD">
                            <w:t xml:space="preserve">. </w:t>
                          </w:r>
                          <w:r w:rsidRPr="00BF4DBD">
                            <w:rPr>
                              <w:rtl/>
                            </w:rPr>
                            <w:t>‏</w:t>
                          </w:r>
                          <w:r w:rsidRPr="00BF4DBD">
                            <mc:AlternateContent>
                              <mc:Choice Requires="wps">
                                <w:drawing>
                                  <wp:inline distT="0" distB="0" distL="0" distR="0" wp14:anchorId="009CE773" wp14:editId="5816CE41">
                                    <wp:extent cx="304800" cy="304800"/>
                                    <wp:effectExtent l="0" t="0" r="0" b="0"/>
                                    <wp:docPr id="150183546" name="Rectangle 13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C81A6" id="Rectangle 13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الحساب لمدة 12 ساعة</w:t>
                          </w:r>
                          <w:r w:rsidRPr="00BF4DBD">
                            <w:t xml:space="preserve">. </w:t>
                          </w:r>
                          <w:r w:rsidRPr="00BF4DBD">
                            <w:rPr>
                              <w:rtl/>
                            </w:rPr>
                            <w:t>‏</w:t>
                          </w:r>
                          <w:dir w:val="rtl">
                            <w:r w:rsidRPr="00BF4DBD">
                              <w:rPr>
                                <w:b/>
                                <w:bCs/>
                              </w:rPr>
                              <w:t>5.10</w:t>
                            </w:r>
                            <w:r w:rsidRPr="00BF4DBD">
                              <w:t xml:space="preserve"> - </w:t>
                            </w:r>
                            <w:r w:rsidRPr="00BF4DBD">
                              <w:rPr>
                                <w:b/>
                                <w:bCs/>
                                <w:u w:val="single"/>
                              </w:rPr>
                              <w:t>RP10</w:t>
                            </w:r>
                            <w:r w:rsidRPr="00BF4DBD">
                              <w:t xml:space="preserve"> - </w:t>
                            </w:r>
                            <w:r w:rsidRPr="00BF4DBD">
                              <w:rPr>
                                <w:b/>
                                <w:bCs/>
                                <w:rtl/>
                              </w:rPr>
                              <w:t>القتل المتكرر</w:t>
                            </w:r>
                            <w:r w:rsidRPr="00BF4DBD">
                              <w:rPr>
                                <w:rtl/>
                              </w:rPr>
                              <w:t xml:space="preserve"> ‏قتل لاعب بشكل متكرر أو مطاردته بعد ظهوره مرة أخرى</w:t>
                            </w:r>
                            <w:r w:rsidRPr="00BF4DBD">
                              <w:t xml:space="preserve">. </w:t>
                            </w:r>
                            <w:r w:rsidRPr="00BF4DBD">
                              <w:rPr>
                                <w:rtl/>
                              </w:rPr>
                              <w:t>‏يتضمن ذلك أيضًا عودة اللاعب إلى مكان موته في غضون 15 دقيقة أو قبل نهاية موقف لعب الأدوار الذي ماتت فيه شخصيته. (لا ينطبق هذا على الحالات التي قُتل فيها اللاعب في موقف لا يتعلق بلعب الأدوار)</w:t>
                            </w:r>
                            <w:r w:rsidRPr="00BF4DBD">
                              <w:t xml:space="preserve">. </w:t>
                            </w:r>
                            <w:r w:rsidRPr="00BF4DBD">
                              <w:rPr>
                                <w:rtl/>
                              </w:rPr>
                              <w:t>‏</w:t>
                            </w:r>
                            <w:r w:rsidRPr="00BF4DBD">
                              <mc:AlternateContent>
                                <mc:Choice Requires="wps">
                                  <w:drawing>
                                    <wp:inline distT="0" distB="0" distL="0" distR="0" wp14:anchorId="1E67CD25" wp14:editId="1509C5F9">
                                      <wp:extent cx="304800" cy="304800"/>
                                      <wp:effectExtent l="0" t="0" r="0" b="0"/>
                                      <wp:docPr id="1905888581" name="Rectangle 13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964C4" id="Rectangle 13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90 </w:t>
                            </w:r>
                            <w:r w:rsidRPr="00BF4DBD">
                              <w:rPr>
                                <w:rtl/>
                              </w:rPr>
                              <w:t>دقيقة في السجن</w:t>
                            </w:r>
                            <w:r w:rsidRPr="00BF4DBD">
                              <w:t xml:space="preserve">. </w:t>
                            </w:r>
                            <w:r w:rsidRPr="00BF4DBD">
                              <w:rPr>
                                <w:b/>
                                <w:bCs/>
                                <w:rtl/>
                              </w:rPr>
                              <w:t>‏</w:t>
                            </w:r>
                            <w:dir w:val="rtl">
                              <w:r w:rsidRPr="00BF4DBD">
                                <w:rPr>
                                  <w:b/>
                                  <w:bCs/>
                                  <w:rtl/>
                                </w:rPr>
                                <w:t>5.11</w:t>
                              </w:r>
                              <w:r w:rsidRPr="00BF4DBD">
                                <w:rPr>
                                  <w:rtl/>
                                </w:rPr>
                                <w:t xml:space="preserve"> </w:t>
                              </w:r>
                              <w:r w:rsidRPr="00BF4DBD">
                                <w:t xml:space="preserve">- </w:t>
                              </w:r>
                              <w:r w:rsidRPr="00BF4DBD">
                                <w:rPr>
                                  <w:b/>
                                  <w:bCs/>
                                  <w:u w:val="single"/>
                                </w:rPr>
                                <w:t>RP11</w:t>
                              </w:r>
                              <w:r w:rsidRPr="00BF4DBD">
                                <w:t xml:space="preserve"> - </w:t>
                              </w:r>
                              <w:r w:rsidRPr="00BF4DBD">
                                <w:rPr>
                                  <w:b/>
                                  <w:bCs/>
                                  <w:rtl/>
                                </w:rPr>
                                <w:t>الانتهاكات في المناطق الآمنة</w:t>
                              </w:r>
                              <w:r w:rsidRPr="00BF4DBD">
                                <w:rPr>
                                  <w:rtl/>
                                </w:rPr>
                                <w:t xml:space="preserve"> ‏الانخراط في نشاط إجرامي في المناطق الآمنة أو بالقرب من حدودها (بما في ذلك على سبيل المثال لا الحصر: المستشفى وسوق المركبات)؛ وانتظار خروج اللاعبين من المنطقة الآمنة بقصد قتلهم؛ أو الانخراط في نشاط إجرامي، بما في ذلك تبادل إطلاق النار، في مناطق العمل</w:t>
                              </w:r>
                              <w:r w:rsidRPr="00BF4DBD">
                                <w:t xml:space="preserve">. </w:t>
                              </w:r>
                              <w:r w:rsidRPr="00BF4DBD">
                                <w:rPr>
                                  <w:rtl/>
                                </w:rPr>
                                <w:t>‏</w:t>
                              </w:r>
                              <w:r w:rsidRPr="00BF4DBD">
                                <mc:AlternateContent>
                                  <mc:Choice Requires="wps">
                                    <w:drawing>
                                      <wp:inline distT="0" distB="0" distL="0" distR="0" wp14:anchorId="0F35B7EC" wp14:editId="1565C6F2">
                                        <wp:extent cx="304800" cy="304800"/>
                                        <wp:effectExtent l="0" t="0" r="0" b="0"/>
                                        <wp:docPr id="367010140" name="Rectangle 13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A5DA7" id="Rectangle 13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w:t>
                              </w:r>
                              <w:r w:rsidRPr="00BF4DBD">
                                <w:t xml:space="preserve"> 30-60 </w:t>
                              </w:r>
                              <w:r w:rsidRPr="00BF4DBD">
                                <w:rPr>
                                  <w:rtl/>
                                </w:rPr>
                                <w:t>دقيقة في السجن</w:t>
                              </w:r>
                              <w:r w:rsidRPr="00BF4DBD">
                                <w:t xml:space="preserve">. </w:t>
                              </w:r>
                              <w:r w:rsidRPr="00BF4DBD">
                                <w:rPr>
                                  <w:rtl/>
                                </w:rPr>
                                <w:t>‏</w:t>
                              </w:r>
                              <w:dir w:val="rtl">
                                <w:r w:rsidRPr="00BF4DBD">
                                  <w:rPr>
                                    <w:b/>
                                    <w:bCs/>
                                  </w:rPr>
                                  <w:t>5.12</w:t>
                                </w:r>
                                <w:r w:rsidRPr="00BF4DBD">
                                  <w:t xml:space="preserve"> - </w:t>
                                </w:r>
                                <w:r w:rsidRPr="00BF4DBD">
                                  <w:rPr>
                                    <w:b/>
                                    <w:bCs/>
                                    <w:u w:val="single"/>
                                  </w:rPr>
                                  <w:t>RP12</w:t>
                                </w:r>
                                <w:r w:rsidRPr="00BF4DBD">
                                  <w:t xml:space="preserve"> - </w:t>
                                </w:r>
                                <w:r w:rsidRPr="00BF4DBD">
                                  <w:rPr>
                                    <w:b/>
                                    <w:bCs/>
                                    <w:rtl/>
                                  </w:rPr>
                                  <w:t>خطف غير متعلق بلعب الأدوار</w:t>
                                </w:r>
                                <w:r w:rsidRPr="00BF4DBD">
                                  <w:rPr>
                                    <w:rtl/>
                                  </w:rPr>
                                  <w:t xml:space="preserve"> ‏أي محاولة اختطاف يتجاوز فيها عدد الشخصيات المختطَفة 50% من إجمالي عدد الخاطفين تعتبر غير واقعية</w:t>
                                </w:r>
                                <w:r w:rsidRPr="00BF4DBD">
                                  <w:t xml:space="preserve">. </w:t>
                                </w:r>
                                <w:r w:rsidRPr="00BF4DBD">
                                  <w:rPr>
                                    <w:rtl/>
                                  </w:rPr>
                                  <w:t>‏كما تعتبر محاولات الاختطاف التي تشمل أكثر من 5 شخصيات في نفس الوقت غير واقعية</w:t>
                                </w:r>
                                <w:r w:rsidRPr="00BF4DBD">
                                  <w:t xml:space="preserve">. </w:t>
                                </w:r>
                                <w:r w:rsidRPr="00BF4DBD">
                                  <w:rPr>
                                    <w:rtl/>
                                  </w:rPr>
                                  <w:t>‏</w:t>
                                </w:r>
                                <w:r w:rsidRPr="00BF4DBD">
                                  <mc:AlternateContent>
                                    <mc:Choice Requires="wps">
                                      <w:drawing>
                                        <wp:inline distT="0" distB="0" distL="0" distR="0" wp14:anchorId="1ADD8F8C" wp14:editId="1578CBB1">
                                          <wp:extent cx="304800" cy="304800"/>
                                          <wp:effectExtent l="0" t="0" r="0" b="0"/>
                                          <wp:docPr id="1224205646" name="Rectangle 13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98D80" id="Rectangle 13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30 </w:t>
                                </w:r>
                                <w:r w:rsidRPr="00BF4DBD">
                                  <w:rPr>
                                    <w:rtl/>
                                  </w:rPr>
                                  <w:t>دقيقة في السجن</w:t>
                                </w:r>
                                <w:r w:rsidRPr="00BF4DBD">
                                  <w:t xml:space="preserve">. </w:t>
                                </w:r>
                                <w:r w:rsidRPr="00BF4DBD">
                                  <w:rPr>
                                    <w:rtl/>
                                  </w:rPr>
                                  <w:t>‏</w:t>
                                </w:r>
                                <w:dir w:val="rtl">
                                  <w:r w:rsidRPr="00BF4DBD">
                                    <w:rPr>
                                      <w:b/>
                                      <w:bCs/>
                                    </w:rPr>
                                    <w:t>5.13</w:t>
                                  </w:r>
                                  <w:r w:rsidRPr="00BF4DBD">
                                    <w:t xml:space="preserve">- </w:t>
                                  </w:r>
                                  <w:r w:rsidRPr="00BF4DBD">
                                    <w:rPr>
                                      <w:b/>
                                      <w:bCs/>
                                      <w:u w:val="single"/>
                                    </w:rPr>
                                    <w:t>RP13</w:t>
                                  </w:r>
                                  <w:r w:rsidRPr="00BF4DBD">
                                    <w:t xml:space="preserve"> - </w:t>
                                  </w:r>
                                  <w:r w:rsidRPr="00BF4DBD">
                                    <w:rPr>
                                      <w:b/>
                                      <w:bCs/>
                                      <w:rtl/>
                                    </w:rPr>
                                    <w:t>أفعال الفصيل غير المتعلقة بلعب الأدوار</w:t>
                                  </w:r>
                                  <w:r w:rsidRPr="00BF4DBD">
                                    <w:rPr>
                                      <w:rtl/>
                                    </w:rPr>
                                    <w:t xml:space="preserve"> ‏انتهاك سلوك لعب الأدوار داخل الفصيل، بما في ذلك الإفراج غير المبرر عن اللاعبين من السجن</w:t>
                                  </w:r>
                                  <w:r w:rsidRPr="00BF4DBD">
                                    <w:t xml:space="preserve">. </w:t>
                                  </w:r>
                                  <w:r w:rsidRPr="00BF4DBD">
                                    <w:rPr>
                                      <w:rtl/>
                                    </w:rPr>
                                    <w:t>‏</w:t>
                                  </w:r>
                                  <w:r w:rsidRPr="00BF4DBD">
                                    <mc:AlternateContent>
                                      <mc:Choice Requires="wps">
                                        <w:drawing>
                                          <wp:inline distT="0" distB="0" distL="0" distR="0" wp14:anchorId="40D8AF89" wp14:editId="74C9D84A">
                                            <wp:extent cx="304800" cy="304800"/>
                                            <wp:effectExtent l="0" t="0" r="0" b="0"/>
                                            <wp:docPr id="665635571" name="Rectangle 12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5A44B" id="Rectangle 12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الفصل من الفصيل و/أو من السجن لمدة 30 دقيقة حتى حظر الحساب لمدة 3 أيام</w:t>
                                  </w:r>
                                  <w:r w:rsidRPr="00BF4DBD">
                                    <w:t xml:space="preserve">. </w:t>
                                  </w:r>
                                  <w:r w:rsidRPr="00BF4DBD">
                                    <w:rPr>
                                      <w:rtl/>
                                    </w:rPr>
                                    <w:t>‏</w:t>
                                  </w:r>
                                  <w:dir w:val="rtl">
                                    <w:r w:rsidRPr="00BF4DBD">
                                      <w:rPr>
                                        <w:b/>
                                        <w:bCs/>
                                      </w:rPr>
                                      <w:t>5.14</w:t>
                                    </w:r>
                                    <w:r w:rsidRPr="00BF4DBD">
                                      <w:t xml:space="preserve"> - </w:t>
                                    </w:r>
                                    <w:r w:rsidRPr="00BF4DBD">
                                      <w:rPr>
                                        <w:b/>
                                        <w:bCs/>
                                        <w:u w:val="single"/>
                                      </w:rPr>
                                      <w:t>RP14</w:t>
                                    </w:r>
                                    <w:r w:rsidRPr="00BF4DBD">
                                      <w:t xml:space="preserve"> - </w:t>
                                    </w:r>
                                    <w:r w:rsidRPr="00BF4DBD">
                                      <w:rPr>
                                        <w:b/>
                                        <w:bCs/>
                                        <w:rtl/>
                                      </w:rPr>
                                      <w:t>التحرش الجنسي</w:t>
                                    </w:r>
                                    <w:r w:rsidRPr="00BF4DBD">
                                      <w:rPr>
                                        <w:rtl/>
                                      </w:rPr>
                                      <w:t xml:space="preserve"> ‏يُمنع أي شكل من أشكال الممارسات الجنسية، بما في ذلك المحاكاة أو الحوارات والأفعال الصريحة؛ كما يُحظر استخدام الإهانات العرقية، أو ملاحقة اللاعبين الآخرين، أو الإسراف في تفاصيل لفظية ذات إيحاءات جنسية</w:t>
                                    </w:r>
                                    <w:r w:rsidRPr="00BF4DBD">
                                      <w:t xml:space="preserve">. </w:t>
                                    </w:r>
                                    <w:r w:rsidRPr="00BF4DBD">
                                      <w:rPr>
                                        <w:rtl/>
                                      </w:rPr>
                                      <w:t>‏يجب أن تتم جميع الأفعال الجنسية بين اللاعبين بموافقة مسبقة من جميع الأفراد المشاركين</w:t>
                                    </w:r>
                                    <w:r w:rsidRPr="00BF4DBD">
                                      <w:t xml:space="preserve">. </w:t>
                                    </w:r>
                                    <w:r w:rsidRPr="00BF4DBD">
                                      <w:rPr>
                                        <w:rtl/>
                                      </w:rPr>
                                      <w:t>‏حتى مع الحصول على موافقة مسبقة، يجب ألا تتم هذه النوعية من لعب الأدوار في الأماكن العامة أو المناطق التي يزورها اللاعبون الآخرون بشكل متكرر (بما في ذلك، على سبيل المثال لا الحصر: السجن والمستشفى ومناطق العمل ومواقف السيارات وما إلى ذلك)</w:t>
                                    </w:r>
                                    <w:r w:rsidRPr="00BF4DBD">
                                      <w:t xml:space="preserve">. </w:t>
                                    </w:r>
                                    <w:r w:rsidRPr="00BF4DBD">
                                      <w:rPr>
                                        <w:rtl/>
                                      </w:rPr>
                                      <w:t>‏</w:t>
                                    </w:r>
                                    <w:r w:rsidRPr="00BF4DBD">
                                      <mc:AlternateContent>
                                        <mc:Choice Requires="wps">
                                          <w:drawing>
                                            <wp:inline distT="0" distB="0" distL="0" distR="0" wp14:anchorId="53D2E968" wp14:editId="2C119E55">
                                              <wp:extent cx="304800" cy="304800"/>
                                              <wp:effectExtent l="0" t="0" r="0" b="0"/>
                                              <wp:docPr id="592595736" name="Rectangle 12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38EC5" id="Rectangle 12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t xml:space="preserve"> </w:t>
                                    </w:r>
                                    <w:r w:rsidRPr="00BF4DBD">
                                      <w:rPr>
                                        <w:b/>
                                        <w:bCs/>
                                        <w:rtl/>
                                      </w:rPr>
                                      <w:t>العقوبة</w:t>
                                    </w:r>
                                    <w:r w:rsidRPr="00BF4DBD">
                                      <w:rPr>
                                        <w:b/>
                                        <w:bCs/>
                                      </w:rPr>
                                      <w:t xml:space="preserve"> :</w:t>
                                    </w:r>
                                    <w:r w:rsidRPr="00BF4DBD">
                                      <w:t xml:space="preserve"> </w:t>
                                    </w:r>
                                    <w:r w:rsidRPr="00BF4DBD">
                                      <w:rPr>
                                        <w:rtl/>
                                      </w:rPr>
                                      <w:t>كتم الصوت والدردشة النصية لمدة 60 دقيقة، أو حظر الحساب لمدة تتراوح بين 24 ساعة إلى 30 يومًا</w:t>
                                    </w:r>
                                    <w:r w:rsidRPr="00BF4DBD">
                                      <w:t xml:space="preserve">. </w:t>
                                    </w:r>
                                    <w:r w:rsidRPr="00BF4DBD">
                                      <w:rPr>
                                        <w:rtl/>
                                      </w:rPr>
                                      <w:t>‏</w:t>
                                    </w:r>
                                    <w:dir w:val="rtl">
                                      <w:r w:rsidRPr="00BF4DBD">
                                        <w:rPr>
                                          <w:b/>
                                          <w:bCs/>
                                        </w:rPr>
                                        <w:t>5.15</w:t>
                                      </w:r>
                                      <w:r w:rsidRPr="00BF4DBD">
                                        <w:t xml:space="preserve">- </w:t>
                                      </w:r>
                                      <w:r w:rsidRPr="00BF4DBD">
                                        <w:rPr>
                                          <w:b/>
                                          <w:bCs/>
                                          <w:u w:val="single"/>
                                        </w:rPr>
                                        <w:t>RP15</w:t>
                                      </w:r>
                                      <w:r w:rsidRPr="00BF4DBD">
                                        <w:t xml:space="preserve"> - </w:t>
                                      </w:r>
                                      <w:r w:rsidRPr="00BF4DBD">
                                        <w:rPr>
                                          <w:b/>
                                          <w:bCs/>
                                          <w:rtl/>
                                        </w:rPr>
                                        <w:t>استفزاز أعضاء الفصيل</w:t>
                                      </w:r>
                                      <w:r w:rsidRPr="00BF4DBD">
                                        <w:rPr>
                                          <w:rtl/>
                                        </w:rPr>
                                        <w:t xml:space="preserve"> ‏استفزاز أعضاء أي فصيل عمدًا بغرض التسلية أو بقصد تعطيل عمليات الفصيل</w:t>
                                      </w:r>
                                      <w:r w:rsidRPr="00BF4DBD">
                                        <w:t xml:space="preserve">. </w:t>
                                      </w:r>
                                      <w:r w:rsidRPr="00BF4DBD">
                                        <w:rPr>
                                          <w:rtl/>
                                        </w:rPr>
                                        <w:t>‏</w:t>
                                      </w:r>
                                      <w:r w:rsidRPr="00BF4DBD">
                                        <mc:AlternateContent>
                                          <mc:Choice Requires="wps">
                                            <w:drawing>
                                              <wp:inline distT="0" distB="0" distL="0" distR="0" wp14:anchorId="5D5119A4" wp14:editId="3F9A175C">
                                                <wp:extent cx="304800" cy="304800"/>
                                                <wp:effectExtent l="0" t="0" r="0" b="0"/>
                                                <wp:docPr id="331641416" name="Rectangle 12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8ADF1" id="Rectangle 12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t xml:space="preserve"> </w:t>
                                      </w:r>
                                      <w:r w:rsidRPr="00BF4DBD">
                                        <w:rPr>
                                          <w:b/>
                                          <w:bCs/>
                                          <w:rtl/>
                                        </w:rPr>
                                        <w:t>العقوبة</w:t>
                                      </w:r>
                                      <w:r w:rsidRPr="00BF4DBD">
                                        <w:rPr>
                                          <w:b/>
                                          <w:bCs/>
                                        </w:rPr>
                                        <w:t xml:space="preserve"> :</w:t>
                                      </w:r>
                                      <w:r w:rsidRPr="00BF4DBD">
                                        <w:t xml:space="preserve"> 30 </w:t>
                                      </w:r>
                                      <w:r w:rsidRPr="00BF4DBD">
                                        <w:rPr>
                                          <w:rtl/>
                                        </w:rPr>
                                        <w:t>دقيقة في السجن</w:t>
                                      </w:r>
                                      <w:r w:rsidRPr="00BF4DBD">
                                        <w:t xml:space="preserve">. </w:t>
                                      </w:r>
                                      <w:r w:rsidRPr="00BF4DBD">
                                        <w:rPr>
                                          <w:rtl/>
                                        </w:rPr>
                                        <w:t>‏</w:t>
                                      </w:r>
                                      <w:dir w:val="rtl">
                                        <w:r w:rsidRPr="00BF4DBD">
                                          <w:rPr>
                                            <w:b/>
                                            <w:bCs/>
                                          </w:rPr>
                                          <w:t>5.16</w:t>
                                        </w:r>
                                        <w:r w:rsidRPr="00BF4DBD">
                                          <w:t xml:space="preserve"> - </w:t>
                                        </w:r>
                                        <w:r w:rsidRPr="00BF4DBD">
                                          <w:rPr>
                                            <w:b/>
                                            <w:bCs/>
                                            <w:u w:val="single"/>
                                          </w:rPr>
                                          <w:t>RP16</w:t>
                                        </w:r>
                                        <w:r w:rsidRPr="00BF4DBD">
                                          <w:t xml:space="preserve"> - </w:t>
                                        </w:r>
                                        <w:r w:rsidRPr="00BF4DBD">
                                          <w:rPr>
                                            <w:b/>
                                            <w:bCs/>
                                            <w:rtl/>
                                          </w:rPr>
                                          <w:t>الأعمال الإجرامية ضد أفراد الطوارئ الطبية</w:t>
                                        </w:r>
                                        <w:r w:rsidRPr="00BF4DBD">
                                          <w:rPr>
                                            <w:rtl/>
                                          </w:rPr>
                                          <w:t xml:space="preserve"> ‏أي أعمال إجرامية ضد أفراد الطوارئ الطبية</w:t>
                                        </w:r>
                                        <w:r w:rsidRPr="00BF4DBD">
                                          <w:t xml:space="preserve">. </w:t>
                                        </w:r>
                                        <w:r w:rsidRPr="00BF4DBD">
                                          <w:rPr>
                                            <w:rtl/>
                                          </w:rPr>
                                          <w:t>‏</w:t>
                                        </w:r>
                                        <w:r w:rsidRPr="00BF4DBD">
                                          <mc:AlternateContent>
                                            <mc:Choice Requires="wps">
                                              <w:drawing>
                                                <wp:inline distT="0" distB="0" distL="0" distR="0" wp14:anchorId="0B5180C6" wp14:editId="089C2737">
                                                  <wp:extent cx="304800" cy="304800"/>
                                                  <wp:effectExtent l="0" t="0" r="0" b="0"/>
                                                  <wp:docPr id="556098287" name="Rectangle 12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90E58" id="Rectangle 12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t xml:space="preserve"> </w:t>
                                        </w:r>
                                        <w:r w:rsidRPr="00BF4DBD">
                                          <w:rPr>
                                            <w:b/>
                                            <w:bCs/>
                                            <w:rtl/>
                                          </w:rPr>
                                          <w:t>العقوبة</w:t>
                                        </w:r>
                                        <w:r w:rsidRPr="00BF4DBD">
                                          <w:rPr>
                                            <w:b/>
                                            <w:bCs/>
                                          </w:rPr>
                                          <w:t xml:space="preserve"> :</w:t>
                                        </w:r>
                                        <w:r w:rsidRPr="00BF4DBD">
                                          <w:t xml:space="preserve"> </w:t>
                                        </w:r>
                                        <w:r w:rsidRPr="00BF4DBD">
                                          <w:rPr>
                                            <w:rtl/>
                                          </w:rPr>
                                          <w:t>من 90 دقيقة في السجن إلى حظر الحساب لمدة 12 ساعة</w:t>
                                        </w:r>
                                        <w:r w:rsidRPr="00BF4DBD">
                                          <w:t>.</w:t>
                                        </w:r>
                                      </w:dir>
                                    </w:dir>
                                  </w:dir>
                                </w:dir>
                              </w:dir>
                            </w:dir>
                          </w:dir>
                        </w:dir>
                      </w:dir>
                    </w:dir>
                  </w:dir>
                </w:dir>
              </w:dir>
            </w:dir>
          </w:dir>
        </w:dir>
      </w:dir>
    </w:p>
    <w:p w14:paraId="415B6AA2" w14:textId="14C6FA6D" w:rsidR="00BF4DBD" w:rsidRPr="00BF4DBD" w:rsidRDefault="00BF4DBD" w:rsidP="0052095B">
      <w:pPr>
        <w:numPr>
          <w:ilvl w:val="0"/>
          <w:numId w:val="1"/>
        </w:numPr>
        <w:bidi/>
        <w:rPr>
          <w:b/>
          <w:bCs/>
        </w:rPr>
      </w:pPr>
      <w:r w:rsidRPr="00BF4DBD">
        <w:rPr>
          <w:b/>
          <w:bCs/>
        </w:rPr>
        <w:lastRenderedPageBreak/>
        <mc:AlternateContent>
          <mc:Choice Requires="wps">
            <w:drawing>
              <wp:inline distT="0" distB="0" distL="0" distR="0" wp14:anchorId="50C5D763" wp14:editId="3DAC445A">
                <wp:extent cx="304800" cy="304800"/>
                <wp:effectExtent l="0" t="0" r="0" b="0"/>
                <wp:docPr id="208764317" name="Rectangle 125" descr="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333C4" id="Rectangle 125" o:spid="_x0000_s1026" alt="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قواعد الدردشة والتواصل</w:t>
      </w:r>
    </w:p>
    <w:p w14:paraId="6B1695CD" w14:textId="7D21C856" w:rsidR="00BF4DBD" w:rsidRPr="00BF4DBD" w:rsidRDefault="00BF4DBD" w:rsidP="0052095B">
      <w:pPr>
        <w:bidi/>
      </w:pPr>
      <w:r w:rsidRPr="00BF4DBD">
        <w:rPr>
          <w:b/>
          <w:bCs/>
        </w:rPr>
        <w:t>6.1</w:t>
      </w:r>
      <w:r w:rsidRPr="00BF4DBD">
        <w:t xml:space="preserve"> - </w:t>
      </w:r>
      <w:r w:rsidRPr="00BF4DBD">
        <w:rPr>
          <w:b/>
          <w:bCs/>
          <w:u w:val="single"/>
        </w:rPr>
        <w:t>CHAT1</w:t>
      </w:r>
      <w:r w:rsidRPr="00BF4DBD">
        <w:t xml:space="preserve"> - </w:t>
      </w:r>
      <w:r w:rsidRPr="00BF4DBD">
        <w:rPr>
          <w:b/>
          <w:bCs/>
          <w:rtl/>
        </w:rPr>
        <w:t>إهانة لاعب</w:t>
      </w:r>
      <w:r w:rsidRPr="00BF4DBD">
        <w:rPr>
          <w:rtl/>
        </w:rPr>
        <w:t xml:space="preserve"> ‏أي إهانة موجّهة إلى لاعب آخر من دون سبب وجيه في لعب الأدوار</w:t>
      </w:r>
      <w:r w:rsidRPr="00BF4DBD">
        <w:t xml:space="preserve">. </w:t>
      </w:r>
      <w:r w:rsidRPr="00BF4DBD">
        <mc:AlternateContent>
          <mc:Choice Requires="wps">
            <w:drawing>
              <wp:inline distT="0" distB="0" distL="0" distR="0" wp14:anchorId="50E4D84A" wp14:editId="24D792A7">
                <wp:extent cx="304800" cy="304800"/>
                <wp:effectExtent l="0" t="0" r="0" b="0"/>
                <wp:docPr id="458634105" name="Rectangle 1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10B956" id="Rectangle 12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الحساب لمدة 24 ساعة</w:t>
      </w:r>
      <w:r w:rsidRPr="00BF4DBD">
        <w:t xml:space="preserve">. </w:t>
      </w:r>
      <w:r w:rsidRPr="00BF4DBD">
        <w:rPr>
          <w:rtl/>
        </w:rPr>
        <w:t>‏</w:t>
      </w:r>
      <w:dir w:val="rtl">
        <w:r w:rsidRPr="00BF4DBD">
          <w:rPr>
            <w:b/>
            <w:bCs/>
          </w:rPr>
          <w:t>6.2</w:t>
        </w:r>
        <w:r w:rsidRPr="00BF4DBD">
          <w:t xml:space="preserve"> - </w:t>
        </w:r>
        <w:r w:rsidRPr="00BF4DBD">
          <w:rPr>
            <w:b/>
            <w:bCs/>
            <w:u w:val="single"/>
          </w:rPr>
          <w:t>CHAT2</w:t>
        </w:r>
        <w:r w:rsidRPr="00BF4DBD">
          <w:t xml:space="preserve"> - </w:t>
        </w:r>
        <w:r w:rsidRPr="00BF4DBD">
          <w:rPr>
            <w:b/>
            <w:bCs/>
            <w:rtl/>
          </w:rPr>
          <w:t>إهانة أقارب أحد اللاعبين</w:t>
        </w:r>
        <w:r w:rsidRPr="00BF4DBD">
          <w:t xml:space="preserve">. </w:t>
        </w:r>
        <w:r w:rsidRPr="00BF4DBD">
          <w:rPr>
            <w:rtl/>
          </w:rPr>
          <w:t>‏إهانة و/أو ذكر أقارب اللاعبين الآخرين في سياق سلبي، بما في ذلك بطريقة مستترة</w:t>
        </w:r>
        <w:r w:rsidRPr="00BF4DBD">
          <w:t xml:space="preserve">. </w:t>
        </w:r>
        <w:r w:rsidRPr="00BF4DBD">
          <mc:AlternateContent>
            <mc:Choice Requires="wps">
              <w:drawing>
                <wp:inline distT="0" distB="0" distL="0" distR="0" wp14:anchorId="764A7B3A" wp14:editId="08DAB589">
                  <wp:extent cx="304800" cy="304800"/>
                  <wp:effectExtent l="0" t="0" r="0" b="0"/>
                  <wp:docPr id="682780800" name="Rectangle 12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1832F" id="Rectangle 12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من الكتم لمدة 240 دقيقة إلى حظر الحساب لمدة 3 أيام</w:t>
        </w:r>
        <w:r w:rsidRPr="00BF4DBD">
          <w:t xml:space="preserve">. </w:t>
        </w:r>
        <w:r w:rsidRPr="00BF4DBD">
          <w:rPr>
            <w:rtl/>
          </w:rPr>
          <w:t>‏</w:t>
        </w:r>
        <w:dir w:val="rtl">
          <w:r w:rsidRPr="00BF4DBD">
            <w:rPr>
              <w:b/>
              <w:bCs/>
            </w:rPr>
            <w:t>6.3</w:t>
          </w:r>
          <w:r w:rsidRPr="00BF4DBD">
            <w:t xml:space="preserve"> - </w:t>
          </w:r>
          <w:r w:rsidRPr="00BF4DBD">
            <w:rPr>
              <w:b/>
              <w:bCs/>
              <w:u w:val="single"/>
            </w:rPr>
            <w:t>CHAT3</w:t>
          </w:r>
          <w:r w:rsidRPr="00BF4DBD">
            <w:t xml:space="preserve"> - </w:t>
          </w:r>
          <w:r w:rsidRPr="00BF4DBD">
            <w:rPr>
              <w:b/>
              <w:bCs/>
              <w:rtl/>
            </w:rPr>
            <w:t>الإهانات المبنية على الدين أو السياسة أو العرق أو الجنسية أو الجنس</w:t>
          </w:r>
          <w:r w:rsidRPr="00BF4DBD">
            <w:rPr>
              <w:rtl/>
            </w:rPr>
            <w:t xml:space="preserve"> ‏إهانة لاعبين آخرين أو الإشارة إلى جنسيتهم أو عرقهم أو دينهم أو جنسهم في سياق سلبي، ويشمل ذلك التلميحات المبطنة. ويشمل ذلك أيضًا الإهانات والبيانات السلبية المتعلقة بأي مواضيع اجتماعية أو سياسية حساسة قد تؤدي إلى نزاع بين اللاعبين</w:t>
          </w:r>
          <w:r w:rsidRPr="00BF4DBD">
            <w:t xml:space="preserve">. </w:t>
          </w:r>
          <w:r w:rsidRPr="00BF4DBD">
            <mc:AlternateContent>
              <mc:Choice Requires="wps">
                <w:drawing>
                  <wp:inline distT="0" distB="0" distL="0" distR="0" wp14:anchorId="226652F0" wp14:editId="30395841">
                    <wp:extent cx="304800" cy="304800"/>
                    <wp:effectExtent l="0" t="0" r="0" b="0"/>
                    <wp:docPr id="76243049" name="Rectangle 1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4EA58" id="Rectangle 12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كتم الدردشة الصوتية والنصية لمدة 240 دقيقة، أو حظر الحساب لمدة 3 أيام</w:t>
          </w:r>
          <w:r w:rsidRPr="00BF4DBD">
            <w:t xml:space="preserve">. </w:t>
          </w:r>
          <w:r w:rsidRPr="00BF4DBD">
            <w:rPr>
              <w:rtl/>
            </w:rPr>
            <w:t>‏</w:t>
          </w:r>
          <w:dir w:val="rtl">
            <w:r w:rsidRPr="00BF4DBD">
              <w:rPr>
                <w:b/>
                <w:bCs/>
              </w:rPr>
              <w:t>6.4</w:t>
            </w:r>
            <w:r w:rsidRPr="00BF4DBD">
              <w:t xml:space="preserve"> - </w:t>
            </w:r>
            <w:r w:rsidRPr="00BF4DBD">
              <w:rPr>
                <w:b/>
                <w:bCs/>
                <w:u w:val="single"/>
              </w:rPr>
              <w:t>CHAT4</w:t>
            </w:r>
            <w:r w:rsidRPr="00BF4DBD">
              <w:t xml:space="preserve"> - </w:t>
            </w:r>
            <w:r w:rsidRPr="00BF4DBD">
              <w:rPr>
                <w:b/>
                <w:bCs/>
                <w:rtl/>
              </w:rPr>
              <w:t>إهانة الإدارة</w:t>
            </w:r>
            <w:r w:rsidRPr="00BF4DBD">
              <w:rPr>
                <w:rtl/>
              </w:rPr>
              <w:t xml:space="preserve"> ‏الإهانات واللغة البذيئة الموجّهة إلى أي ممثل للإدارة، بما في ذلك بطريقة مستترة</w:t>
            </w:r>
            <w:r w:rsidRPr="00BF4DBD">
              <w:t xml:space="preserve">. </w:t>
            </w:r>
            <w:r w:rsidRPr="00BF4DBD">
              <mc:AlternateContent>
                <mc:Choice Requires="wps">
                  <w:drawing>
                    <wp:inline distT="0" distB="0" distL="0" distR="0" wp14:anchorId="4A888632" wp14:editId="14DCCE08">
                      <wp:extent cx="304800" cy="304800"/>
                      <wp:effectExtent l="0" t="0" r="0" b="0"/>
                      <wp:docPr id="390894569" name="Rectangle 12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C4DDF" id="Rectangle 12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من كتم الصوت والدردشة النصية لمدة 240 دقيقة إلى حظر الحساب لمدة 7 أيام</w:t>
            </w:r>
            <w:r w:rsidRPr="00BF4DBD">
              <w:t xml:space="preserve">. </w:t>
            </w:r>
            <w:r w:rsidRPr="00BF4DBD">
              <w:rPr>
                <w:rtl/>
              </w:rPr>
              <w:t>‏</w:t>
            </w:r>
            <w:dir w:val="rtl">
              <w:r w:rsidRPr="00BF4DBD">
                <w:rPr>
                  <w:b/>
                  <w:bCs/>
                </w:rPr>
                <w:t>6.5</w:t>
              </w:r>
              <w:r w:rsidRPr="00BF4DBD">
                <w:t xml:space="preserve"> - </w:t>
              </w:r>
              <w:r w:rsidRPr="00BF4DBD">
                <w:rPr>
                  <w:b/>
                  <w:bCs/>
                  <w:u w:val="single"/>
                </w:rPr>
                <w:t>CHAT5</w:t>
              </w:r>
              <w:r w:rsidRPr="00BF4DBD">
                <w:t xml:space="preserve"> - </w:t>
              </w:r>
              <w:r w:rsidRPr="00BF4DBD">
                <w:rPr>
                  <w:b/>
                  <w:bCs/>
                  <w:rtl/>
                </w:rPr>
                <w:t>الرسائل المزعجة والتكرار</w:t>
              </w:r>
              <w:r w:rsidRPr="00BF4DBD">
                <w:rPr>
                  <w:rtl/>
                </w:rPr>
                <w:t xml:space="preserve"> ‏إرسال رسائل غير مرغوب فيها و/أو التكرار في أي دردشة، بما في ذلك تكرار الرسائل المتشابهة باستخدام وحدات الماكرو، والرسائل المتكررة أو التي لا معنى لها من لاعبين مختلفين، وما إلى ذلك</w:t>
              </w:r>
              <w:r w:rsidRPr="00BF4DBD">
                <w:t xml:space="preserve">. </w:t>
              </w:r>
              <w:r w:rsidRPr="00BF4DBD">
                <mc:AlternateContent>
                  <mc:Choice Requires="wps">
                    <w:drawing>
                      <wp:inline distT="0" distB="0" distL="0" distR="0" wp14:anchorId="7291112A" wp14:editId="41B0E41F">
                        <wp:extent cx="304800" cy="304800"/>
                        <wp:effectExtent l="0" t="0" r="0" b="0"/>
                        <wp:docPr id="595441278" name="Rectangle 12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25DFC" id="Rectangle 12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كتم الصوت والدردشة النصية لمدة تتراوح بين 5 إلى 10 دقائق</w:t>
              </w:r>
              <w:r w:rsidRPr="00BF4DBD">
                <w:t xml:space="preserve">. </w:t>
              </w:r>
              <w:r w:rsidRPr="00BF4DBD">
                <w:rPr>
                  <w:rtl/>
                </w:rPr>
                <w:t>‏</w:t>
              </w:r>
              <w:dir w:val="rtl">
                <w:r w:rsidRPr="00BF4DBD">
                  <w:rPr>
                    <w:b/>
                    <w:bCs/>
                  </w:rPr>
                  <w:t>6.6</w:t>
                </w:r>
                <w:r w:rsidRPr="00BF4DBD">
                  <w:t xml:space="preserve">- </w:t>
                </w:r>
                <w:r w:rsidRPr="00BF4DBD">
                  <w:rPr>
                    <w:b/>
                    <w:bCs/>
                    <w:u w:val="single"/>
                  </w:rPr>
                  <w:t>CHAT6</w:t>
                </w:r>
                <w:r w:rsidRPr="00BF4DBD">
                  <w:t xml:space="preserve"> - </w:t>
                </w:r>
                <w:r w:rsidRPr="00BF4DBD">
                  <w:rPr>
                    <w:b/>
                    <w:bCs/>
                    <w:rtl/>
                  </w:rPr>
                  <w:t>إساءة استخدام نظام الإبلاغ/المساعدة</w:t>
                </w:r>
                <w:r w:rsidRPr="00BF4DBD">
                  <w:rPr>
                    <w:rtl/>
                  </w:rPr>
                  <w:t xml:space="preserve"> ‏إرسال بلاغات أو طلبات مساعدة متعددة حول المشكلة ذاتها، أو تكرار إرسال الرسائل في نظام الإبلاغ، أو استخدام قنوات الملاحظات بصورة مسيئة، ويشمل ذلك تكرار الطلبات بعد توجيهات الإدارة</w:t>
                </w:r>
                <w:r w:rsidRPr="00BF4DBD">
                  <w:t xml:space="preserve">. </w:t>
                </w:r>
                <w:r w:rsidRPr="00BF4DBD">
                  <mc:AlternateContent>
                    <mc:Choice Requires="wps">
                      <w:drawing>
                        <wp:inline distT="0" distB="0" distL="0" distR="0" wp14:anchorId="424C72C4" wp14:editId="6CB95D45">
                          <wp:extent cx="304800" cy="304800"/>
                          <wp:effectExtent l="0" t="0" r="0" b="0"/>
                          <wp:docPr id="1594270842" name="Rectangle 11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3955D" id="Rectangle 11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كتم الدردشة الصوتية والنصية من 10 دقائق إلى 30 دقيقة</w:t>
                </w:r>
                <w:r w:rsidRPr="00BF4DBD">
                  <w:t xml:space="preserve">. </w:t>
                </w:r>
                <w:r w:rsidRPr="00BF4DBD">
                  <w:rPr>
                    <w:rtl/>
                  </w:rPr>
                  <w:t>‏</w:t>
                </w:r>
                <w:dir w:val="rtl">
                  <w:r w:rsidRPr="00BF4DBD">
                    <w:rPr>
                      <w:b/>
                      <w:bCs/>
                    </w:rPr>
                    <w:t>6.7</w:t>
                  </w:r>
                  <w:r w:rsidRPr="00BF4DBD">
                    <w:t xml:space="preserve">- </w:t>
                  </w:r>
                  <w:r w:rsidRPr="00BF4DBD">
                    <w:rPr>
                      <w:b/>
                      <w:bCs/>
                      <w:u w:val="single"/>
                    </w:rPr>
                    <w:t>CHAT7</w:t>
                  </w:r>
                  <w:r w:rsidRPr="00BF4DBD">
                    <w:t xml:space="preserve"> - </w:t>
                  </w:r>
                  <w:r w:rsidRPr="00BF4DBD">
                    <w:rPr>
                      <w:b/>
                      <w:bCs/>
                      <w:rtl/>
                    </w:rPr>
                    <w:t>إعلانات غير مصرح بها</w:t>
                  </w:r>
                  <w:r w:rsidRPr="00BF4DBD">
                    <w:rPr>
                      <w:b/>
                      <w:bCs/>
                    </w:rPr>
                    <w:t>.</w:t>
                  </w:r>
                  <w:r w:rsidRPr="00BF4DBD">
                    <w:t xml:space="preserve"> </w:t>
                  </w:r>
                  <w:r w:rsidRPr="00BF4DBD">
                    <w:rPr>
                      <w:rtl/>
                    </w:rPr>
                    <w:t>‏أي شكل من أشكال الإعلان غير المصرح بها للموارد الخارجية التي يرتبط موضوع محتواها بمشروع</w:t>
                  </w:r>
                  <w:r w:rsidRPr="00BF4DBD">
                    <w:t xml:space="preserve"> ONESTATE. </w:t>
                  </w:r>
                  <w:r w:rsidRPr="00BF4DBD">
                    <mc:AlternateContent>
                      <mc:Choice Requires="wps">
                        <w:drawing>
                          <wp:inline distT="0" distB="0" distL="0" distR="0" wp14:anchorId="09DBA272" wp14:editId="6809B83C">
                            <wp:extent cx="304800" cy="304800"/>
                            <wp:effectExtent l="0" t="0" r="0" b="0"/>
                            <wp:docPr id="108609683" name="Rectangle 1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C5A22" id="Rectangle 1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الحساب لمدة 10 ساعات</w:t>
                  </w:r>
                  <w:r w:rsidRPr="00BF4DBD">
                    <w:t xml:space="preserve">. </w:t>
                  </w:r>
                  <w:r w:rsidRPr="00BF4DBD">
                    <w:rPr>
                      <w:rtl/>
                    </w:rPr>
                    <w:t>‏</w:t>
                  </w:r>
                  <w:dir w:val="rtl">
                    <w:r w:rsidRPr="00BF4DBD">
                      <w:rPr>
                        <w:b/>
                        <w:bCs/>
                      </w:rPr>
                      <w:t>6.8</w:t>
                    </w:r>
                    <w:r w:rsidRPr="00BF4DBD">
                      <w:t xml:space="preserve">- </w:t>
                    </w:r>
                    <w:r w:rsidRPr="00BF4DBD">
                      <w:rPr>
                        <w:b/>
                        <w:bCs/>
                        <w:u w:val="single"/>
                      </w:rPr>
                      <w:t>CHAT8</w:t>
                    </w:r>
                    <w:r w:rsidRPr="00BF4DBD">
                      <w:t xml:space="preserve"> - </w:t>
                    </w:r>
                    <w:r w:rsidRPr="00BF4DBD">
                      <w:rPr>
                        <w:b/>
                        <w:bCs/>
                        <w:rtl/>
                      </w:rPr>
                      <w:t>الموسيقى في الدردشة الصوتية</w:t>
                    </w:r>
                    <w:r w:rsidRPr="00BF4DBD">
                      <w:rPr>
                        <w:rtl/>
                      </w:rPr>
                      <w:t xml:space="preserve"> ‏تشويش القناة الصوتية بالموسيقى أو الأصوات الدخيلة الأخرى</w:t>
                    </w:r>
                    <w:r w:rsidRPr="00BF4DBD">
                      <w:t xml:space="preserve">. </w:t>
                    </w:r>
                    <w:r w:rsidRPr="00BF4DBD">
                      <mc:AlternateContent>
                        <mc:Choice Requires="wps">
                          <w:drawing>
                            <wp:inline distT="0" distB="0" distL="0" distR="0" wp14:anchorId="49F3AFB4" wp14:editId="1A08049C">
                              <wp:extent cx="304800" cy="304800"/>
                              <wp:effectExtent l="0" t="0" r="0" b="0"/>
                              <wp:docPr id="249431166" name="Rectangle 11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1D7F8" id="Rectangle 11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كتم الصوت والدردشة النصية لمدة 60 دقيقة</w:t>
                    </w:r>
                    <w:r w:rsidRPr="00BF4DBD">
                      <w:t xml:space="preserve">. </w:t>
                    </w:r>
                    <w:r w:rsidRPr="00BF4DBD">
                      <w:rPr>
                        <w:b/>
                        <w:bCs/>
                        <w:rtl/>
                      </w:rPr>
                      <w:t>‏</w:t>
                    </w:r>
                    <w:dir w:val="rtl">
                      <w:r w:rsidRPr="00BF4DBD">
                        <w:rPr>
                          <w:b/>
                          <w:bCs/>
                          <w:rtl/>
                        </w:rPr>
                        <w:t>6.9</w:t>
                      </w:r>
                      <w:r w:rsidRPr="00BF4DBD">
                        <w:rPr>
                          <w:rtl/>
                        </w:rPr>
                        <w:t xml:space="preserve"> </w:t>
                      </w:r>
                      <w:r w:rsidRPr="00BF4DBD">
                        <w:t xml:space="preserve">- </w:t>
                      </w:r>
                      <w:r w:rsidRPr="00BF4DBD">
                        <w:rPr>
                          <w:b/>
                          <w:bCs/>
                          <w:u w:val="single"/>
                        </w:rPr>
                        <w:t>CHAT9</w:t>
                      </w:r>
                      <w:r w:rsidRPr="00BF4DBD">
                        <w:t xml:space="preserve"> - </w:t>
                      </w:r>
                      <w:r w:rsidRPr="00BF4DBD">
                        <w:rPr>
                          <w:b/>
                          <w:bCs/>
                          <w:rtl/>
                        </w:rPr>
                        <w:t>انتحال شخصية الإدارة أو موظفي الشركة</w:t>
                      </w:r>
                      <w:r w:rsidRPr="00BF4DBD">
                        <w:rPr>
                          <w:rtl/>
                        </w:rPr>
                        <w:t xml:space="preserve"> ‏محاولة انتحال شخصية ممثل عن الإدارة أو موظف في الشركة لتحقيق أي مكاسب شخصية، أو افتعال أجواء لعب سامة، أو تضليل اللاعبين، أو نشر معلومات مضللة، أو تشويه شرف وكرامة ممثلي الإدارة وموظفي الشركة</w:t>
                      </w:r>
                      <w:r w:rsidRPr="00BF4DBD">
                        <w:t xml:space="preserve">. </w:t>
                      </w:r>
                      <w:r w:rsidRPr="00BF4DBD">
                        <mc:AlternateContent>
                          <mc:Choice Requires="wps">
                            <w:drawing>
                              <wp:inline distT="0" distB="0" distL="0" distR="0" wp14:anchorId="24A86063" wp14:editId="6B7FB203">
                                <wp:extent cx="304800" cy="304800"/>
                                <wp:effectExtent l="0" t="0" r="0" b="0"/>
                                <wp:docPr id="991491588" name="Rectangle 1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DD2A1" id="Rectangle 1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دائم لجميع الحسابات المرتبطة</w:t>
                      </w:r>
                      <w:r w:rsidRPr="00BF4DBD">
                        <w:t xml:space="preserve">. </w:t>
                      </w:r>
                      <w:r w:rsidRPr="00BF4DBD">
                        <w:rPr>
                          <w:rtl/>
                        </w:rPr>
                        <w:t>‏</w:t>
                      </w:r>
                      <w:dir w:val="rtl">
                        <w:r w:rsidRPr="00BF4DBD">
                          <w:rPr>
                            <w:b/>
                            <w:bCs/>
                          </w:rPr>
                          <w:t>6.10</w:t>
                        </w:r>
                        <w:r w:rsidRPr="00BF4DBD">
                          <w:t xml:space="preserve"> - </w:t>
                        </w:r>
                        <w:r w:rsidRPr="00BF4DBD">
                          <w:rPr>
                            <w:b/>
                            <w:bCs/>
                            <w:u w:val="single"/>
                          </w:rPr>
                          <w:t>CHAT10</w:t>
                        </w:r>
                        <w:r w:rsidRPr="00BF4DBD">
                          <w:t xml:space="preserve"> - </w:t>
                        </w:r>
                        <w:r w:rsidRPr="00BF4DBD">
                          <w:rPr>
                            <w:b/>
                            <w:bCs/>
                            <w:rtl/>
                          </w:rPr>
                          <w:t>خداع اللاعبين</w:t>
                        </w:r>
                        <w:r w:rsidRPr="00BF4DBD">
                          <w:rPr>
                            <w:rtl/>
                          </w:rPr>
                          <w:t xml:space="preserve"> ‏خداع اللاعبين في مشروع</w:t>
                        </w:r>
                        <w:r w:rsidRPr="00BF4DBD">
                          <w:t xml:space="preserve"> ONESTATE </w:t>
                        </w:r>
                        <w:r w:rsidRPr="00BF4DBD">
                          <w:rPr>
                            <w:rtl/>
                          </w:rPr>
                          <w:t>بأي شكل أو أسلوب</w:t>
                        </w:r>
                        <w:r w:rsidRPr="00BF4DBD">
                          <w:t xml:space="preserve">. </w:t>
                        </w:r>
                        <w:r w:rsidRPr="00BF4DBD">
                          <mc:AlternateContent>
                            <mc:Choice Requires="wps">
                              <w:drawing>
                                <wp:inline distT="0" distB="0" distL="0" distR="0" wp14:anchorId="6A868131" wp14:editId="5B38413F">
                                  <wp:extent cx="304800" cy="304800"/>
                                  <wp:effectExtent l="0" t="0" r="0" b="0"/>
                                  <wp:docPr id="1488387198" name="Rectangle 1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7F446" id="Rectangle 11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دائم لجميع الحسابات المرتبطة</w:t>
                        </w:r>
                        <w:r w:rsidRPr="00BF4DBD">
                          <w:t xml:space="preserve">. </w:t>
                        </w:r>
                        <w:r w:rsidRPr="00BF4DBD">
                          <w:rPr>
                            <w:rtl/>
                          </w:rPr>
                          <w:t>‏</w:t>
                        </w:r>
                        <w:dir w:val="rtl">
                          <w:r w:rsidRPr="00BF4DBD">
                            <w:rPr>
                              <w:b/>
                              <w:bCs/>
                            </w:rPr>
                            <w:t>6.11</w:t>
                          </w:r>
                          <w:r w:rsidRPr="00BF4DBD">
                            <w:t xml:space="preserve">- </w:t>
                          </w:r>
                          <w:r w:rsidRPr="00BF4DBD">
                            <w:rPr>
                              <w:b/>
                              <w:bCs/>
                              <w:u w:val="single"/>
                            </w:rPr>
                            <w:t>CHAT11</w:t>
                          </w:r>
                          <w:r w:rsidRPr="00BF4DBD">
                            <w:t xml:space="preserve"> - </w:t>
                          </w:r>
                          <w:r w:rsidRPr="00BF4DBD">
                            <w:rPr>
                              <w:b/>
                              <w:bCs/>
                              <w:rtl/>
                            </w:rPr>
                            <w:t>خداع الإدارة</w:t>
                          </w:r>
                          <w:r w:rsidRPr="00BF4DBD">
                            <w:rPr>
                              <w:rtl/>
                            </w:rPr>
                            <w:t xml:space="preserve"> ‏خداع أي ممثل عن الإدارة بأي شكل أو أسلوب</w:t>
                          </w:r>
                          <w:r w:rsidRPr="00BF4DBD">
                            <w:t xml:space="preserve">. </w:t>
                          </w:r>
                          <w:r w:rsidRPr="00BF4DBD">
                            <w:rPr>
                              <w:rtl/>
                            </w:rPr>
                            <w:t>‏</w:t>
                          </w:r>
                          <w:r w:rsidRPr="00BF4DBD">
                            <mc:AlternateContent>
                              <mc:Choice Requires="wps">
                                <w:drawing>
                                  <wp:inline distT="0" distB="0" distL="0" distR="0" wp14:anchorId="45171CBA" wp14:editId="2D8AEE3E">
                                    <wp:extent cx="304800" cy="304800"/>
                                    <wp:effectExtent l="0" t="0" r="0" b="0"/>
                                    <wp:docPr id="1596801825" name="Rectangle 1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66179" id="Rectangle 11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t xml:space="preserve"> </w:t>
                          </w:r>
                          <w:r w:rsidRPr="00BF4DBD">
                            <w:rPr>
                              <w:b/>
                              <w:bCs/>
                              <w:rtl/>
                            </w:rPr>
                            <w:t>العقوبة</w:t>
                          </w:r>
                          <w:r w:rsidRPr="00BF4DBD">
                            <w:rPr>
                              <w:b/>
                              <w:bCs/>
                            </w:rPr>
                            <w:t xml:space="preserve"> :</w:t>
                          </w:r>
                          <w:r w:rsidRPr="00BF4DBD">
                            <w:t xml:space="preserve"> </w:t>
                          </w:r>
                          <w:r w:rsidRPr="00BF4DBD">
                            <w:rPr>
                              <w:rtl/>
                            </w:rPr>
                            <w:t>حظر دائم لجميع الحسابات المرتبطة</w:t>
                          </w:r>
                          <w:r w:rsidRPr="00BF4DBD">
                            <w:t xml:space="preserve">. </w:t>
                          </w:r>
                          <w:r w:rsidRPr="00BF4DBD">
                            <w:rPr>
                              <w:rtl/>
                            </w:rPr>
                            <w:t>‏</w:t>
                          </w:r>
                          <w:dir w:val="rtl">
                            <w:r w:rsidRPr="00BF4DBD">
                              <w:rPr>
                                <w:b/>
                                <w:bCs/>
                              </w:rPr>
                              <w:t>6.12</w:t>
                            </w:r>
                            <w:r w:rsidRPr="00BF4DBD">
                              <w:t xml:space="preserve">- </w:t>
                            </w:r>
                            <w:r w:rsidRPr="00BF4DBD">
                              <w:rPr>
                                <w:b/>
                                <w:bCs/>
                                <w:u w:val="single"/>
                              </w:rPr>
                              <w:t>CHAT12</w:t>
                            </w:r>
                            <w:r w:rsidRPr="00BF4DBD">
                              <w:t xml:space="preserve"> - </w:t>
                            </w:r>
                            <w:r w:rsidRPr="00BF4DBD">
                              <w:rPr>
                                <w:b/>
                                <w:bCs/>
                                <w:rtl/>
                              </w:rPr>
                              <w:t>التشهير</w:t>
                            </w:r>
                            <w:r w:rsidRPr="00BF4DBD">
                              <w:rPr>
                                <w:rtl/>
                              </w:rPr>
                              <w:t xml:space="preserve"> ‏الانتقادات غير البنّاءة للمشروع و/أو الشركة</w:t>
                            </w:r>
                            <w:r w:rsidRPr="00BF4DBD">
                              <w:t xml:space="preserve">. </w:t>
                            </w:r>
                            <w:r w:rsidRPr="00BF4DBD">
                              <w:rPr>
                                <w:rtl/>
                              </w:rPr>
                              <w:t>‏التشهير في محاولة تشويه سمعة المشروع</w:t>
                            </w:r>
                            <w:r w:rsidRPr="00BF4DBD">
                              <w:t xml:space="preserve">. </w:t>
                            </w:r>
                            <w:r w:rsidRPr="00BF4DBD">
                              <mc:AlternateContent>
                                <mc:Choice Requires="wps">
                                  <w:drawing>
                                    <wp:inline distT="0" distB="0" distL="0" distR="0" wp14:anchorId="22B5E2F0" wp14:editId="7E153259">
                                      <wp:extent cx="304800" cy="304800"/>
                                      <wp:effectExtent l="0" t="0" r="0" b="0"/>
                                      <wp:docPr id="1320780695" name="Rectangle 1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911C2" id="Rectangle 11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جميع الحسابات المرتبطة لمدة تصل إلى 30 يومًا</w:t>
                            </w:r>
                            <w:r w:rsidRPr="00BF4DBD">
                              <w:t xml:space="preserve">. </w:t>
                            </w:r>
                            <w:r w:rsidRPr="00BF4DBD">
                              <w:rPr>
                                <w:rtl/>
                              </w:rPr>
                              <w:t>‏</w:t>
                            </w:r>
                            <w:dir w:val="rtl">
                              <w:r w:rsidRPr="00BF4DBD">
                                <w:t xml:space="preserve">6.13 - </w:t>
                              </w:r>
                              <w:r w:rsidRPr="00BF4DBD">
                                <w:rPr>
                                  <w:b/>
                                  <w:bCs/>
                                  <w:u w:val="single"/>
                                </w:rPr>
                                <w:t>CHAT13</w:t>
                              </w:r>
                              <w:r w:rsidRPr="00BF4DBD">
                                <w:t xml:space="preserve"> - </w:t>
                              </w:r>
                              <w:r w:rsidRPr="00BF4DBD">
                                <w:rPr>
                                  <w:b/>
                                  <w:bCs/>
                                  <w:rtl/>
                                </w:rPr>
                                <w:t>التهديدات في الحياة الواقعية</w:t>
                              </w:r>
                              <w:r w:rsidRPr="00BF4DBD">
                                <w:rPr>
                                  <w:rtl/>
                                </w:rPr>
                                <w:t xml:space="preserve"> ‏أي تهديدات لحياة وصحة اللاعبين في الحياة الواقعية، ونقل النزاعات من اللعبة إلى الحياة الواقعية، وتسوية النزاعات داخل اللعبة من خلال ترتيب لقاءات في الحياة الواقعية</w:t>
                              </w:r>
                              <w:r w:rsidRPr="00BF4DBD">
                                <w:t xml:space="preserve">. </w:t>
                              </w:r>
                              <w:r w:rsidRPr="00BF4DBD">
                                <mc:AlternateContent>
                                  <mc:Choice Requires="wps">
                                    <w:drawing>
                                      <wp:inline distT="0" distB="0" distL="0" distR="0" wp14:anchorId="36CFE316" wp14:editId="688A5930">
                                        <wp:extent cx="304800" cy="304800"/>
                                        <wp:effectExtent l="0" t="0" r="0" b="0"/>
                                        <wp:docPr id="1668902292" name="Rectangle 1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71420" id="Rectangle 11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 xml:space="preserve">حظر الحساب لمدة 10 </w:t>
                              </w:r>
                              <w:r w:rsidRPr="00BF4DBD">
                                <w:rPr>
                                  <w:rtl/>
                                </w:rPr>
                                <w:lastRenderedPageBreak/>
                                <w:t>أيام</w:t>
                              </w:r>
                              <w:r w:rsidRPr="00BF4DBD">
                                <w:t xml:space="preserve">. </w:t>
                              </w:r>
                              <w:r w:rsidRPr="00BF4DBD">
                                <w:rPr>
                                  <w:rtl/>
                                </w:rPr>
                                <w:t>‏</w:t>
                              </w:r>
                              <w:dir w:val="rtl">
                                <w:r w:rsidRPr="00BF4DBD">
                                  <w:rPr>
                                    <w:b/>
                                    <w:bCs/>
                                  </w:rPr>
                                  <w:t>6.14</w:t>
                                </w:r>
                                <w:r w:rsidRPr="00BF4DBD">
                                  <w:t xml:space="preserve">- </w:t>
                                </w:r>
                                <w:r w:rsidRPr="00BF4DBD">
                                  <w:rPr>
                                    <w:b/>
                                    <w:bCs/>
                                    <w:u w:val="single"/>
                                  </w:rPr>
                                  <w:t>CHAT14</w:t>
                                </w:r>
                                <w:r w:rsidRPr="00BF4DBD">
                                  <w:t xml:space="preserve"> - </w:t>
                                </w:r>
                                <w:r w:rsidRPr="00BF4DBD">
                                  <w:rPr>
                                    <w:b/>
                                    <w:bCs/>
                                    <w:rtl/>
                                  </w:rPr>
                                  <w:t>الاستفزاز لانتهاك القواعد</w:t>
                                </w:r>
                                <w:r w:rsidRPr="00BF4DBD">
                                  <w:rPr>
                                    <w:rtl/>
                                  </w:rPr>
                                  <w:t xml:space="preserve"> ‏تضليل اللاعب عمدًا و/أو التأثير عليه عمدًا بطريقة تؤدي إلى انتهاك اللاعب لقاعدة ما وتلقي عقوبة من الإدارة</w:t>
                                </w:r>
                                <w:r w:rsidRPr="00BF4DBD">
                                  <w:t xml:space="preserve">. </w:t>
                                </w:r>
                                <w:r w:rsidRPr="00BF4DBD">
                                  <mc:AlternateContent>
                                    <mc:Choice Requires="wps">
                                      <w:drawing>
                                        <wp:inline distT="0" distB="0" distL="0" distR="0" wp14:anchorId="60478AEC" wp14:editId="4C0694D0">
                                          <wp:extent cx="304800" cy="304800"/>
                                          <wp:effectExtent l="0" t="0" r="0" b="0"/>
                                          <wp:docPr id="1273524409" name="Rectangle 1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26E46" id="Rectangle 11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حساب المحرِّض لمدة 12 ساعة</w:t>
                                </w:r>
                                <w:r w:rsidRPr="00BF4DBD">
                                  <w:t xml:space="preserve">. </w:t>
                                </w:r>
                                <w:r w:rsidRPr="00BF4DBD">
                                  <w:rPr>
                                    <w:rtl/>
                                  </w:rPr>
                                  <w:t>‏</w:t>
                                </w:r>
                                <w:dir w:val="rtl">
                                  <w:r w:rsidRPr="00BF4DBD">
                                    <w:rPr>
                                      <w:b/>
                                      <w:bCs/>
                                    </w:rPr>
                                    <w:t>6.15</w:t>
                                  </w:r>
                                  <w:r w:rsidRPr="00BF4DBD">
                                    <w:t xml:space="preserve">- </w:t>
                                  </w:r>
                                  <w:r w:rsidRPr="00BF4DBD">
                                    <w:rPr>
                                      <w:b/>
                                      <w:bCs/>
                                      <w:u w:val="single"/>
                                    </w:rPr>
                                    <w:t>CHAT15</w:t>
                                  </w:r>
                                  <w:r w:rsidRPr="00BF4DBD">
                                    <w:t xml:space="preserve"> - </w:t>
                                  </w:r>
                                  <w:r w:rsidRPr="00BF4DBD">
                                    <w:rPr>
                                      <w:b/>
                                      <w:bCs/>
                                      <w:rtl/>
                                    </w:rPr>
                                    <w:t>السلوك المسيء</w:t>
                                  </w:r>
                                  <w:r w:rsidRPr="00BF4DBD">
                                    <w:rPr>
                                      <w:rtl/>
                                    </w:rPr>
                                    <w:t xml:space="preserve"> ‏السلوك المسيء أو السلبي، بما في ذلك الأفعال أو التعليقات أو المواقف التي تسبب إزعاجًا أخلاقيًا للاعبين، خاصةً إذا كان السلوك المذكور موجهًا ضد لاعبين آخرين أو الإدارة</w:t>
                                  </w:r>
                                  <w:r w:rsidRPr="00BF4DBD">
                                    <w:t xml:space="preserve">. </w:t>
                                  </w:r>
                                  <w:r w:rsidRPr="00BF4DBD">
                                    <mc:AlternateContent>
                                      <mc:Choice Requires="wps">
                                        <w:drawing>
                                          <wp:inline distT="0" distB="0" distL="0" distR="0" wp14:anchorId="33A967F6" wp14:editId="7477E8D5">
                                            <wp:extent cx="304800" cy="304800"/>
                                            <wp:effectExtent l="0" t="0" r="0" b="0"/>
                                            <wp:docPr id="1138759049" name="Rectangle 1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2DBF5" id="Rectangle 1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الحساب لمدة يوم واحد إلى 3 أيام</w:t>
                                  </w:r>
                                  <w:r w:rsidRPr="00BF4DBD">
                                    <w:t>.</w:t>
                                  </w:r>
                                </w:dir>
                              </w:dir>
                            </w:dir>
                          </w:dir>
                        </w:dir>
                      </w:dir>
                    </w:dir>
                  </w:dir>
                </w:dir>
              </w:dir>
            </w:dir>
          </w:dir>
        </w:dir>
      </w:dir>
    </w:p>
    <w:p w14:paraId="5C7DC837" w14:textId="48374D75" w:rsidR="00BF4DBD" w:rsidRPr="00BF4DBD" w:rsidRDefault="00BF4DBD" w:rsidP="0052095B">
      <w:pPr>
        <w:bidi/>
      </w:pPr>
      <w:r w:rsidRPr="00BF4DBD">
        <w:rPr>
          <w:rtl/>
        </w:rPr>
        <w:t>‏</w:t>
      </w:r>
      <w:r w:rsidRPr="00BF4DBD">
        <w:rPr>
          <w:b/>
          <w:bCs/>
        </w:rPr>
        <w:t>6.16</w:t>
      </w:r>
      <w:r w:rsidRPr="00BF4DBD">
        <w:t xml:space="preserve"> - </w:t>
      </w:r>
      <w:r w:rsidRPr="00BF4DBD">
        <w:rPr>
          <w:b/>
          <w:bCs/>
          <w:u w:val="single"/>
        </w:rPr>
        <w:t>CHAT16</w:t>
      </w:r>
      <w:r w:rsidRPr="00BF4DBD">
        <w:t xml:space="preserve"> - </w:t>
      </w:r>
      <w:r w:rsidRPr="00BF4DBD">
        <w:rPr>
          <w:b/>
          <w:bCs/>
          <w:rtl/>
        </w:rPr>
        <w:t>استخدام لغة غير رسمية</w:t>
      </w:r>
      <w:r w:rsidRPr="00BF4DBD">
        <w:rPr>
          <w:rtl/>
        </w:rPr>
        <w:t xml:space="preserve"> ‏يجب أن تُجرى المحادثات داخل اللعبة باللغة الإقليمية للخادم. ويُستثنى من ذلك المحادثات التي تدور ضمن مجموعة صغيرة من اللاعبين (5 لاعبين أو أقل) شريطة ألا تتعارض مع مسار لعب الأدوار للاعبين الآخرين</w:t>
      </w:r>
      <w:r w:rsidRPr="00BF4DBD">
        <w:t xml:space="preserve">. </w:t>
      </w:r>
      <w:r w:rsidRPr="00BF4DBD">
        <mc:AlternateContent>
          <mc:Choice Requires="wps">
            <w:drawing>
              <wp:inline distT="0" distB="0" distL="0" distR="0" wp14:anchorId="0506153F" wp14:editId="439863BE">
                <wp:extent cx="304800" cy="304800"/>
                <wp:effectExtent l="0" t="0" r="0" b="0"/>
                <wp:docPr id="1479585549" name="Rectangle 10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6621E" id="Rectangle 10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كتم الدردشة الصوتية والنصية لمدة 10 دقائق، أو حظر الحساب لمدة تصل إلى 12 ساعة (حسب عدد الانتهاكات المتكررة)</w:t>
      </w:r>
      <w:r w:rsidRPr="00BF4DBD">
        <w:t xml:space="preserve">. </w:t>
      </w:r>
      <w:r w:rsidRPr="00BF4DBD">
        <w:rPr>
          <w:rtl/>
        </w:rPr>
        <w:t>‏</w:t>
      </w:r>
      <w:dir w:val="rtl">
        <w:r w:rsidRPr="00BF4DBD">
          <w:rPr>
            <w:b/>
            <w:bCs/>
          </w:rPr>
          <w:t>6.17</w:t>
        </w:r>
        <w:r w:rsidRPr="00BF4DBD">
          <w:t xml:space="preserve">- </w:t>
        </w:r>
        <w:r w:rsidRPr="00BF4DBD">
          <w:rPr>
            <w:b/>
            <w:bCs/>
            <w:u w:val="single"/>
          </w:rPr>
          <w:t>CHAT17</w:t>
        </w:r>
        <w:r w:rsidRPr="00BF4DBD">
          <w:t xml:space="preserve"> - </w:t>
        </w:r>
        <w:r w:rsidRPr="00BF4DBD">
          <w:rPr>
            <w:b/>
            <w:bCs/>
            <w:rtl/>
          </w:rPr>
          <w:t>الكشف عن المعلومات الشخصية</w:t>
        </w:r>
        <w:r w:rsidRPr="00BF4DBD">
          <w:rPr>
            <w:rtl/>
          </w:rPr>
          <w:t xml:space="preserve"> ‏الكشف عن البيانات الشخصية للاعبين الآخرين، والمعلومات المتعلقة بأقاربهم، وحياتهم الشخصية، وما إلى ذلك. كما يُحظر تشجيع اللاعبين على العثور على مثل هذه البيانات المتعلقة باللاعبين الآخرين أو ممثلي الإدارة والكشف عنها</w:t>
        </w:r>
        <w:r w:rsidRPr="00BF4DBD">
          <w:t xml:space="preserve">. </w:t>
        </w:r>
        <w:r w:rsidRPr="00BF4DBD">
          <mc:AlternateContent>
            <mc:Choice Requires="wps">
              <w:drawing>
                <wp:inline distT="0" distB="0" distL="0" distR="0" wp14:anchorId="5569D34C" wp14:editId="007CE053">
                  <wp:extent cx="304800" cy="304800"/>
                  <wp:effectExtent l="0" t="0" r="0" b="0"/>
                  <wp:docPr id="1319411652" name="Rectangle 10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EF9C1" id="Rectangle 10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دائم لجميع الحسابات المرتبطة</w:t>
        </w:r>
        <w:r w:rsidRPr="00BF4DBD">
          <w:t xml:space="preserve">. </w:t>
        </w:r>
        <w:r w:rsidRPr="00BF4DBD">
          <w:rPr>
            <w:b/>
            <w:bCs/>
          </w:rPr>
          <w:t>6.18</w:t>
        </w:r>
        <w:r w:rsidRPr="00BF4DBD">
          <w:t xml:space="preserve"> - </w:t>
        </w:r>
        <w:r w:rsidRPr="00BF4DBD">
          <w:rPr>
            <w:b/>
            <w:bCs/>
            <w:u w:val="single"/>
          </w:rPr>
          <w:t>TCHAT1</w:t>
        </w:r>
        <w:r w:rsidRPr="00BF4DBD">
          <w:t xml:space="preserve"> - </w:t>
        </w:r>
        <w:r w:rsidRPr="00BF4DBD">
          <w:rPr>
            <w:b/>
            <w:bCs/>
            <w:rtl/>
          </w:rPr>
          <w:t>الرسائل المزعجة والمتتالية بكثافة في دردشة التداول</w:t>
        </w:r>
        <w:r w:rsidRPr="00BF4DBD">
          <w:rPr>
            <w:rtl/>
          </w:rPr>
          <w:t xml:space="preserve"> ‏نشر رسائل في دردشة التداول غير مرتبطة بتداول عناصر اللعبة. ويُحظر أيضًا تكرار رسائلك (حتى تلك المرتبطة بالتداول)، ويشمل ذلك إحداث تعديلات نصية لا تؤثر على محتوى الرسالة</w:t>
        </w:r>
        <w:r w:rsidRPr="00BF4DBD">
          <w:t xml:space="preserve">. </w:t>
        </w:r>
        <w:r w:rsidRPr="00BF4DBD">
          <mc:AlternateContent>
            <mc:Choice Requires="wps">
              <w:drawing>
                <wp:inline distT="0" distB="0" distL="0" distR="0" wp14:anchorId="57DBFA67" wp14:editId="0EB88A58">
                  <wp:extent cx="304800" cy="304800"/>
                  <wp:effectExtent l="0" t="0" r="0" b="0"/>
                  <wp:docPr id="42313279" name="Rectangle 10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96E6B" id="Rectangle 10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كتم الدردشة الصوتية والنصية لمدة 20 دقيقة</w:t>
        </w:r>
        <w:r w:rsidRPr="00BF4DBD">
          <w:t xml:space="preserve">. </w:t>
        </w:r>
        <w:r w:rsidRPr="00BF4DBD">
          <w:rPr>
            <w:rtl/>
          </w:rPr>
          <w:t>‏</w:t>
        </w:r>
        <w:dir w:val="rtl">
          <w:r w:rsidRPr="00BF4DBD">
            <w:rPr>
              <w:b/>
              <w:bCs/>
            </w:rPr>
            <w:t>6.19</w:t>
          </w:r>
          <w:r w:rsidRPr="00BF4DBD">
            <w:t xml:space="preserve">- </w:t>
          </w:r>
          <w:r w:rsidRPr="00BF4DBD">
            <w:rPr>
              <w:b/>
              <w:bCs/>
              <w:u w:val="single"/>
            </w:rPr>
            <w:t>TCHAT2</w:t>
          </w:r>
          <w:r w:rsidRPr="00BF4DBD">
            <w:t xml:space="preserve"> - </w:t>
          </w:r>
          <w:r w:rsidRPr="00BF4DBD">
            <w:rPr>
              <w:b/>
              <w:bCs/>
              <w:rtl/>
            </w:rPr>
            <w:t>المعلومات المضللة</w:t>
          </w:r>
          <w:r w:rsidRPr="00BF4DBD">
            <w:rPr>
              <w:rtl/>
            </w:rPr>
            <w:t xml:space="preserve"> ‏نشر رسائل في الدردشة التجارية حول عناصر غير موجودة في اللعبة، وبالتالي تضليل اللاعبين الآخرين</w:t>
          </w:r>
          <w:r w:rsidRPr="00BF4DBD">
            <w:t xml:space="preserve">. </w:t>
          </w:r>
          <w:r w:rsidRPr="00BF4DBD">
            <mc:AlternateContent>
              <mc:Choice Requires="wps">
                <w:drawing>
                  <wp:inline distT="0" distB="0" distL="0" distR="0" wp14:anchorId="2D221B8F" wp14:editId="11C28981">
                    <wp:extent cx="304800" cy="304800"/>
                    <wp:effectExtent l="0" t="0" r="0" b="0"/>
                    <wp:docPr id="1430863588" name="Rectangle 10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92CBB" id="Rectangle 10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كتم الدردشة الصوتية والنصية لمدة 10 دقائق</w:t>
          </w:r>
          <w:r w:rsidRPr="00BF4DBD">
            <w:t xml:space="preserve">. </w:t>
          </w:r>
          <w:r w:rsidRPr="00BF4DBD">
            <w:rPr>
              <w:rtl/>
            </w:rPr>
            <w:t>‏</w:t>
          </w:r>
          <w:r w:rsidRPr="00BF4DBD">
            <w:rPr>
              <w:b/>
              <w:bCs/>
            </w:rPr>
            <mc:AlternateContent>
              <mc:Choice Requires="wps">
                <w:drawing>
                  <wp:inline distT="0" distB="0" distL="0" distR="0" wp14:anchorId="10880422" wp14:editId="245E21C1">
                    <wp:extent cx="304800" cy="304800"/>
                    <wp:effectExtent l="0" t="0" r="0" b="0"/>
                    <wp:docPr id="194469609" name="Rectangle 10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9EAE0" id="Rectangle 10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Pr>
            <w:t xml:space="preserve"> </w:t>
          </w:r>
          <w:r w:rsidRPr="00BF4DBD">
            <w:rPr>
              <w:b/>
              <w:bCs/>
              <w:rtl/>
            </w:rPr>
            <w:t>ملاحظة</w:t>
          </w:r>
          <w:r w:rsidRPr="00BF4DBD">
            <w:rPr>
              <w:b/>
              <w:bCs/>
            </w:rPr>
            <w:t xml:space="preserve"> :</w:t>
          </w:r>
          <w:r w:rsidRPr="00BF4DBD">
            <w:t xml:space="preserve"> </w:t>
          </w:r>
          <w:r w:rsidRPr="00BF4DBD">
            <w:rPr>
              <w:rtl/>
            </w:rPr>
            <w:t>تنطبق جميع قواعد مشروع</w:t>
          </w:r>
          <w:r w:rsidRPr="00BF4DBD">
            <w:t xml:space="preserve"> ONESTATE </w:t>
          </w:r>
          <w:r w:rsidRPr="00BF4DBD">
            <w:rPr>
              <w:rtl/>
            </w:rPr>
            <w:t>الأخرى أيضًا على الدردشة التجارية</w:t>
          </w:r>
          <w:r w:rsidRPr="00BF4DBD">
            <w:t xml:space="preserve">. </w:t>
          </w:r>
          <w:r w:rsidRPr="00BF4DBD">
            <w:rPr>
              <w:rtl/>
            </w:rPr>
            <w:t>‏يحق للمسؤول الرئيسي ومدير المجتمع إصدار العقوبات وفقًا لتقديرهما اعتمادًا على خطورة الانتهاك</w:t>
          </w:r>
          <w:r w:rsidRPr="00BF4DBD">
            <w:t>.</w:t>
          </w:r>
        </w:dir>
      </w:dir>
    </w:p>
    <w:p w14:paraId="6076D1CD" w14:textId="45AA2B5F" w:rsidR="00BF4DBD" w:rsidRPr="00BF4DBD" w:rsidRDefault="00BF4DBD" w:rsidP="0052095B">
      <w:pPr>
        <w:numPr>
          <w:ilvl w:val="0"/>
          <w:numId w:val="1"/>
        </w:numPr>
        <w:bidi/>
        <w:rPr>
          <w:b/>
          <w:bCs/>
        </w:rPr>
      </w:pPr>
      <w:r w:rsidRPr="00BF4DBD">
        <w:rPr>
          <w:b/>
          <w:bCs/>
        </w:rPr>
        <mc:AlternateContent>
          <mc:Choice Requires="wps">
            <w:drawing>
              <wp:inline distT="0" distB="0" distL="0" distR="0" wp14:anchorId="4D135542" wp14:editId="36646CAE">
                <wp:extent cx="304800" cy="304800"/>
                <wp:effectExtent l="0" t="0" r="0" b="0"/>
                <wp:docPr id="268786833" name="Rectangle 104" descr="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C2AB7" id="Rectangle 104" o:spid="_x0000_s1026" alt="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الانتهاكات الجسيمة</w:t>
      </w:r>
    </w:p>
    <w:p w14:paraId="495B8DEC" w14:textId="33F08E4C" w:rsidR="00BF4DBD" w:rsidRPr="00BF4DBD" w:rsidRDefault="00BF4DBD" w:rsidP="0052095B">
      <w:pPr>
        <w:bidi/>
      </w:pPr>
      <w:r w:rsidRPr="00BF4DBD">
        <w:rPr>
          <w:b/>
          <w:bCs/>
        </w:rPr>
        <w:t>7.1</w:t>
      </w:r>
      <w:r w:rsidRPr="00BF4DBD">
        <w:t xml:space="preserve"> - </w:t>
      </w:r>
      <w:r w:rsidRPr="00BF4DBD">
        <w:rPr>
          <w:b/>
          <w:bCs/>
          <w:u w:val="single"/>
        </w:rPr>
        <w:t>ABUSE1</w:t>
      </w:r>
      <w:r w:rsidRPr="00BF4DBD">
        <w:t xml:space="preserve"> - </w:t>
      </w:r>
      <w:r w:rsidRPr="00BF4DBD">
        <w:rPr>
          <w:b/>
          <w:bCs/>
          <w:rtl/>
        </w:rPr>
        <w:t>إساءة استخدام وضع اللعبة</w:t>
      </w:r>
      <w:r w:rsidRPr="00BF4DBD">
        <w:rPr>
          <w:rtl/>
        </w:rPr>
        <w:t xml:space="preserve"> ‏استخدام أي أخطاء أو ثغرات أمنية أو ميزات غير محسوبة في وضع اللعبة للحصول على ميزة على اللاعبين الآخرين و/أو لتعطيل عملية اللعب. بما في ذلك، على سبيل المثال لا الحصر: إطلاق النار عبر الجدران، أو المغادرة في أثناء مشاهد لعب الأدوار، أو استخدام بطاقات الخروج من السجن لتجاوز عقوبات الإدارة</w:t>
      </w:r>
      <w:r w:rsidRPr="00BF4DBD">
        <w:t xml:space="preserve">. </w:t>
      </w:r>
      <w:r w:rsidRPr="00BF4DBD">
        <mc:AlternateContent>
          <mc:Choice Requires="wps">
            <w:drawing>
              <wp:inline distT="0" distB="0" distL="0" distR="0" wp14:anchorId="79BA94B2" wp14:editId="5B039824">
                <wp:extent cx="304800" cy="304800"/>
                <wp:effectExtent l="0" t="0" r="0" b="0"/>
                <wp:docPr id="690502799" name="Rectangle 10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36DA4" id="Rectangle 10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الحساب من يوم واحد حتى 30 يومًا</w:t>
      </w:r>
      <w:r w:rsidRPr="00BF4DBD">
        <w:t xml:space="preserve">. </w:t>
      </w:r>
      <w:r w:rsidRPr="00BF4DBD">
        <w:rPr>
          <w:rtl/>
        </w:rPr>
        <w:t>‏</w:t>
      </w:r>
      <w:dir w:val="rtl">
        <w:r w:rsidRPr="00BF4DBD">
          <w:rPr>
            <w:b/>
            <w:bCs/>
          </w:rPr>
          <w:t>7.2</w:t>
        </w:r>
        <w:r w:rsidRPr="00BF4DBD">
          <w:t xml:space="preserve">- </w:t>
        </w:r>
        <w:r w:rsidRPr="00BF4DBD">
          <w:rPr>
            <w:b/>
            <w:bCs/>
            <w:u w:val="single"/>
          </w:rPr>
          <w:t>ABUSE2</w:t>
        </w:r>
        <w:r w:rsidRPr="00BF4DBD">
          <w:t xml:space="preserve"> - </w:t>
        </w:r>
        <w:r w:rsidRPr="00BF4DBD">
          <w:rPr>
            <w:b/>
            <w:bCs/>
            <w:rtl/>
          </w:rPr>
          <w:t>استغلال التغيب عن اللعب</w:t>
        </w:r>
        <w:r w:rsidRPr="00BF4DBD">
          <w:rPr>
            <w:b/>
            <w:bCs/>
          </w:rPr>
          <w:t xml:space="preserve"> (AFK)</w:t>
        </w:r>
        <w:r w:rsidRPr="00BF4DBD">
          <w:t xml:space="preserve"> </w:t>
        </w:r>
        <w:r w:rsidRPr="00BF4DBD">
          <w:rPr>
            <w:rtl/>
          </w:rPr>
          <w:t>‏استخدام أي أخطاء أو ثغرات أمنية أو ميزات غير محسوبة في وضع اللعبة و/أو البرامج الخارجية (أدوات النقر ووحدات الماكرو) لمنع قطع الاتصال بالخادم بسبب عدم نشاط اللاعب</w:t>
        </w:r>
        <w:r w:rsidRPr="00BF4DBD">
          <w:t xml:space="preserve">. </w:t>
        </w:r>
        <w:r w:rsidRPr="00BF4DBD">
          <mc:AlternateContent>
            <mc:Choice Requires="wps">
              <w:drawing>
                <wp:inline distT="0" distB="0" distL="0" distR="0" wp14:anchorId="05E77B0F" wp14:editId="0439A9CE">
                  <wp:extent cx="304800" cy="304800"/>
                  <wp:effectExtent l="0" t="0" r="0" b="0"/>
                  <wp:docPr id="516228869" name="Rectangle 10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6A96C" id="Rectangle 10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الحساب لمدة 3 أيام</w:t>
        </w:r>
        <w:r w:rsidRPr="00BF4DBD">
          <w:t xml:space="preserve">. </w:t>
        </w:r>
        <w:r w:rsidRPr="00BF4DBD">
          <w:rPr>
            <w:rtl/>
          </w:rPr>
          <w:t>‏</w:t>
        </w:r>
        <w:dir w:val="rtl">
          <w:r w:rsidRPr="00BF4DBD">
            <w:rPr>
              <w:b/>
              <w:bCs/>
            </w:rPr>
            <w:t>7.3</w:t>
          </w:r>
          <w:r w:rsidRPr="00BF4DBD">
            <w:t xml:space="preserve">- </w:t>
          </w:r>
          <w:r w:rsidRPr="00BF4DBD">
            <w:rPr>
              <w:b/>
              <w:bCs/>
              <w:u w:val="single"/>
            </w:rPr>
            <w:t>ABUSE3</w:t>
          </w:r>
          <w:r w:rsidRPr="00BF4DBD">
            <w:t xml:space="preserve"> - </w:t>
          </w:r>
          <w:r w:rsidRPr="00BF4DBD">
            <w:rPr>
              <w:b/>
              <w:bCs/>
              <w:rtl/>
            </w:rPr>
            <w:t>الانتهاك المنهجي للقواعد</w:t>
          </w:r>
          <w:r w:rsidRPr="00BF4DBD">
            <w:rPr>
              <w:rtl/>
            </w:rPr>
            <w:t xml:space="preserve"> ‏الانتهاك المتكرر لقواعد الخادم (أكثر من 5 انتهاكات)</w:t>
          </w:r>
          <w:r w:rsidRPr="00BF4DBD">
            <w:t xml:space="preserve">. </w:t>
          </w:r>
          <w:r w:rsidRPr="00BF4DBD">
            <mc:AlternateContent>
              <mc:Choice Requires="wps">
                <w:drawing>
                  <wp:inline distT="0" distB="0" distL="0" distR="0" wp14:anchorId="1C68B4CF" wp14:editId="0C62888D">
                    <wp:extent cx="304800" cy="304800"/>
                    <wp:effectExtent l="0" t="0" r="0" b="0"/>
                    <wp:docPr id="1443595012" name="Rectangle 10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6A00B" id="Rectangle 10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الحساب لمدة تتراوح بين 3 أيام إلى 30 يومًا (حسب شدة ونوع وعدد الانتهاكات المتكررة)</w:t>
          </w:r>
          <w:r w:rsidRPr="00BF4DBD">
            <w:t xml:space="preserve">. </w:t>
          </w:r>
          <w:r w:rsidRPr="00BF4DBD">
            <w:rPr>
              <w:rtl/>
            </w:rPr>
            <w:t>‏</w:t>
          </w:r>
          <w:dir w:val="rtl">
            <w:r w:rsidRPr="00BF4DBD">
              <w:rPr>
                <w:b/>
                <w:bCs/>
              </w:rPr>
              <w:t>7.3.1</w:t>
            </w:r>
            <w:r w:rsidRPr="00BF4DBD">
              <w:t xml:space="preserve">- </w:t>
            </w:r>
            <w:r w:rsidRPr="00BF4DBD">
              <w:rPr>
                <w:b/>
                <w:bCs/>
                <w:u w:val="single"/>
              </w:rPr>
              <w:t>ABUSE3.1</w:t>
            </w:r>
            <w:r w:rsidRPr="00BF4DBD">
              <w:t xml:space="preserve"> - </w:t>
            </w:r>
            <w:r w:rsidRPr="00BF4DBD">
              <w:rPr>
                <w:b/>
                <w:bCs/>
                <w:rtl/>
              </w:rPr>
              <w:t>الانتهاكات المتعمَّدة للقواعد</w:t>
            </w:r>
            <w:r w:rsidRPr="00BF4DBD">
              <w:rPr>
                <w:rtl/>
              </w:rPr>
              <w:t xml:space="preserve"> ‏انتهاكات متكررة ومنهجية للقواعد من دون ظهور علامات الندم و/أو التصحيح السلوكي. في حالة فرض عقوبات متعددة بموجب القاعدة</w:t>
            </w:r>
            <w:r w:rsidRPr="00BF4DBD">
              <w:t xml:space="preserve"> ABUSE3</w:t>
            </w:r>
            <w:r w:rsidRPr="00BF4DBD">
              <w:rPr>
                <w:rtl/>
              </w:rPr>
              <w:t xml:space="preserve">، يحق لمدير مجتمع اللاعبين، باعتباره أعلى سلطة في الإدارة، حظر اللاعب بشكل دائم من </w:t>
            </w:r>
            <w:r w:rsidRPr="00BF4DBD">
              <w:rPr>
                <w:rtl/>
              </w:rPr>
              <w:lastRenderedPageBreak/>
              <w:t>اللعبة</w:t>
            </w:r>
            <w:r w:rsidRPr="00BF4DBD">
              <w:t xml:space="preserve">. </w:t>
            </w:r>
            <w:r w:rsidRPr="00BF4DBD">
              <mc:AlternateContent>
                <mc:Choice Requires="wps">
                  <w:drawing>
                    <wp:inline distT="0" distB="0" distL="0" distR="0" wp14:anchorId="77ED322D" wp14:editId="604B050F">
                      <wp:extent cx="304800" cy="304800"/>
                      <wp:effectExtent l="0" t="0" r="0" b="0"/>
                      <wp:docPr id="1988466490" name="Rectangle 10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941EE" id="Rectangle 10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دائم لجميع الحسابات المرتبطة</w:t>
            </w:r>
            <w:r w:rsidRPr="00BF4DBD">
              <w:t xml:space="preserve">. </w:t>
            </w:r>
            <w:r w:rsidRPr="00BF4DBD">
              <w:rPr>
                <w:rtl/>
              </w:rPr>
              <w:t>‏</w:t>
            </w:r>
            <w:dir w:val="rtl">
              <w:r w:rsidRPr="00BF4DBD">
                <w:rPr>
                  <w:b/>
                  <w:bCs/>
                </w:rPr>
                <w:t>7.4</w:t>
              </w:r>
              <w:r w:rsidRPr="00BF4DBD">
                <w:t xml:space="preserve">- </w:t>
              </w:r>
              <w:r w:rsidRPr="00BF4DBD">
                <w:rPr>
                  <w:b/>
                  <w:bCs/>
                  <w:u w:val="single"/>
                </w:rPr>
                <w:t>ABUSE4</w:t>
              </w:r>
              <w:r w:rsidRPr="00BF4DBD">
                <w:t xml:space="preserve"> - </w:t>
              </w:r>
              <w:r w:rsidRPr="00BF4DBD">
                <w:rPr>
                  <w:b/>
                  <w:bCs/>
                  <w:rtl/>
                </w:rPr>
                <w:t>مقاطعة أنشطة لعب الأدوار واسعة النطاق</w:t>
              </w:r>
              <w:r w:rsidRPr="00BF4DBD">
                <w:rPr>
                  <w:rtl/>
                </w:rPr>
                <w:t xml:space="preserve"> ‏إفساد مسار لعب الأدوار للأنشطة واسعة النطاق أو محاولة عرقلة الأنشطة التي تتضمن الكثير من اللاعبين. ويشمل ذلك تعمد منع اللاعبين من المشاركة في الفعاليات/الأنشطة، أو قتل اللاعبين عند النقاط المحددة، أو التدخل خلال فترة الانتظار قبل بدء النشاط</w:t>
              </w:r>
              <w:r w:rsidRPr="00BF4DBD">
                <w:t xml:space="preserve">. </w:t>
              </w:r>
              <w:r w:rsidRPr="00BF4DBD">
                <mc:AlternateContent>
                  <mc:Choice Requires="wps">
                    <w:drawing>
                      <wp:inline distT="0" distB="0" distL="0" distR="0" wp14:anchorId="61AAE567" wp14:editId="3CF9D027">
                        <wp:extent cx="304800" cy="304800"/>
                        <wp:effectExtent l="0" t="0" r="0" b="0"/>
                        <wp:docPr id="906305915" name="Rectangle 9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84031" id="Rectangle 9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الحساب لمدة 24 ساعة</w:t>
              </w:r>
              <w:r w:rsidRPr="00BF4DBD">
                <w:t xml:space="preserve">. </w:t>
              </w:r>
              <w:r w:rsidRPr="00BF4DBD">
                <w:rPr>
                  <w:rtl/>
                </w:rPr>
                <w:t>‏</w:t>
              </w:r>
              <w:dir w:val="rtl">
                <w:r w:rsidRPr="00BF4DBD">
                  <w:rPr>
                    <w:b/>
                    <w:bCs/>
                  </w:rPr>
                  <w:t>7.5</w:t>
                </w:r>
                <w:r w:rsidRPr="00BF4DBD">
                  <w:t xml:space="preserve">- </w:t>
                </w:r>
                <w:r w:rsidRPr="00BF4DBD">
                  <w:rPr>
                    <w:b/>
                    <w:bCs/>
                    <w:u w:val="single"/>
                  </w:rPr>
                  <w:t>ABUSE5</w:t>
                </w:r>
                <w:r w:rsidRPr="00BF4DBD">
                  <w:t xml:space="preserve"> - </w:t>
                </w:r>
                <w:r w:rsidRPr="00BF4DBD">
                  <w:rPr>
                    <w:b/>
                    <w:bCs/>
                    <w:rtl/>
                  </w:rPr>
                  <w:t>عرقلة أسلوب اللعب أو لعب الأدوار</w:t>
                </w:r>
                <w:r w:rsidRPr="00BF4DBD">
                  <w:rPr>
                    <w:rtl/>
                  </w:rPr>
                  <w:t xml:space="preserve"> ‏أي أفعال تهدف إلى عرقلة عملية اللعب، بما في ذلك على سبيل المثال لا الحصر: حجب علامات الوظائف، ومداخل/مخارج المباني، وما إلى ذلك</w:t>
                </w:r>
                <w:r w:rsidRPr="00BF4DBD">
                  <w:t xml:space="preserve">. </w:t>
                </w:r>
                <w:r w:rsidRPr="00BF4DBD">
                  <mc:AlternateContent>
                    <mc:Choice Requires="wps">
                      <w:drawing>
                        <wp:inline distT="0" distB="0" distL="0" distR="0" wp14:anchorId="742F8066" wp14:editId="0CD7A721">
                          <wp:extent cx="304800" cy="304800"/>
                          <wp:effectExtent l="0" t="0" r="0" b="0"/>
                          <wp:docPr id="1738026581" name="Rectangle 9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BBD5F" id="Rectangle 9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10-60 </w:t>
                </w:r>
                <w:r w:rsidRPr="00BF4DBD">
                  <w:rPr>
                    <w:rtl/>
                  </w:rPr>
                  <w:t>دقيقة في السجن</w:t>
                </w:r>
                <w:r w:rsidRPr="00BF4DBD">
                  <w:t xml:space="preserve">. </w:t>
                </w:r>
                <w:r w:rsidRPr="00BF4DBD">
                  <w:rPr>
                    <w:rtl/>
                  </w:rPr>
                  <w:t>‏</w:t>
                </w:r>
                <w:dir w:val="rtl">
                  <w:r w:rsidRPr="00BF4DBD">
                    <w:rPr>
                      <w:b/>
                      <w:bCs/>
                    </w:rPr>
                    <w:t>7.6</w:t>
                  </w:r>
                  <w:r w:rsidRPr="00BF4DBD">
                    <w:t xml:space="preserve">- </w:t>
                  </w:r>
                  <w:r w:rsidRPr="00BF4DBD">
                    <w:rPr>
                      <w:b/>
                      <w:bCs/>
                      <w:u w:val="single"/>
                    </w:rPr>
                    <w:t>ALERT1</w:t>
                  </w:r>
                  <w:r w:rsidRPr="00BF4DBD">
                    <w:t xml:space="preserve"> - </w:t>
                  </w:r>
                  <w:r w:rsidRPr="00BF4DBD">
                    <w:rPr>
                      <w:b/>
                      <w:bCs/>
                      <w:rtl/>
                    </w:rPr>
                    <w:t>التحايل أو التهرب من الحظر</w:t>
                  </w:r>
                  <w:r w:rsidRPr="00BF4DBD">
                    <w:rPr>
                      <w:rtl/>
                    </w:rPr>
                    <w:t xml:space="preserve"> ‏أي محاولات للتهرب من العقوبات على الانتهاكات</w:t>
                  </w:r>
                  <w:r w:rsidRPr="00BF4DBD">
                    <w:t xml:space="preserve">. </w:t>
                  </w:r>
                  <w:r w:rsidRPr="00BF4DBD">
                    <mc:AlternateContent>
                      <mc:Choice Requires="wps">
                        <w:drawing>
                          <wp:inline distT="0" distB="0" distL="0" distR="0" wp14:anchorId="5D5DBD0B" wp14:editId="3238F7DF">
                            <wp:extent cx="304800" cy="304800"/>
                            <wp:effectExtent l="0" t="0" r="0" b="0"/>
                            <wp:docPr id="528279302" name="Rectangle 9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A46B2" id="Rectangle 9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جميع الحسابات المرتبطة لمدة 14 يومًا أو بشكل دائم (حسب خطورة الانتهاكات)</w:t>
                  </w:r>
                  <w:r w:rsidRPr="00BF4DBD">
                    <w:t xml:space="preserve">. </w:t>
                  </w:r>
                  <w:r w:rsidRPr="00BF4DBD">
                    <w:rPr>
                      <w:rtl/>
                    </w:rPr>
                    <w:t>‏</w:t>
                  </w:r>
                  <w:dir w:val="rtl">
                    <w:r w:rsidRPr="00BF4DBD">
                      <w:rPr>
                        <w:b/>
                        <w:bCs/>
                      </w:rPr>
                      <w:t>7.7</w:t>
                    </w:r>
                    <w:r w:rsidRPr="00BF4DBD">
                      <w:t xml:space="preserve">- </w:t>
                    </w:r>
                    <w:r w:rsidRPr="00BF4DBD">
                      <w:rPr>
                        <w:b/>
                        <w:bCs/>
                        <w:u w:val="single"/>
                      </w:rPr>
                      <w:t>ALERT2</w:t>
                    </w:r>
                    <w:r w:rsidRPr="00BF4DBD">
                      <w:t xml:space="preserve"> - </w:t>
                    </w:r>
                    <w:r w:rsidRPr="00BF4DBD">
                      <w:rPr>
                        <w:b/>
                        <w:bCs/>
                        <w:rtl/>
                      </w:rPr>
                      <w:t>إلحاق الضرر بخوادم مشروع</w:t>
                    </w:r>
                    <w:r w:rsidRPr="00BF4DBD">
                      <w:rPr>
                        <w:b/>
                        <w:bCs/>
                      </w:rPr>
                      <w:t xml:space="preserve"> </w:t>
                    </w:r>
                    <w:proofErr w:type="spellStart"/>
                    <w:r w:rsidRPr="00BF4DBD">
                      <w:rPr>
                        <w:b/>
                        <w:bCs/>
                      </w:rPr>
                      <w:t>OneState</w:t>
                    </w:r>
                    <w:proofErr w:type="spellEnd"/>
                    <w:r w:rsidRPr="00BF4DBD">
                      <w:t xml:space="preserve"> </w:t>
                    </w:r>
                    <w:r w:rsidRPr="00BF4DBD">
                      <w:rPr>
                        <w:rtl/>
                      </w:rPr>
                      <w:t>‏أي فعل أو امتناع عن فعل يهدف إلى إلحاق ضرر بالغ باقتصاد العملة داخل اللعبة، أو استقرار الخوادم، أو مشروع</w:t>
                    </w:r>
                    <w:r w:rsidRPr="00BF4DBD">
                      <w:t xml:space="preserve"> </w:t>
                    </w:r>
                    <w:proofErr w:type="spellStart"/>
                    <w:r w:rsidRPr="00BF4DBD">
                      <w:t>OneState</w:t>
                    </w:r>
                    <w:proofErr w:type="spellEnd"/>
                    <w:r w:rsidRPr="00BF4DBD">
                      <w:t xml:space="preserve"> </w:t>
                    </w:r>
                    <w:r w:rsidRPr="00BF4DBD">
                      <w:rPr>
                        <w:rtl/>
                      </w:rPr>
                      <w:t>ككل</w:t>
                    </w:r>
                    <w:r w:rsidRPr="00BF4DBD">
                      <w:t xml:space="preserve">. </w:t>
                    </w:r>
                    <w:r w:rsidRPr="00BF4DBD">
                      <mc:AlternateContent>
                        <mc:Choice Requires="wps">
                          <w:drawing>
                            <wp:inline distT="0" distB="0" distL="0" distR="0" wp14:anchorId="702A2FBA" wp14:editId="735047C6">
                              <wp:extent cx="304800" cy="304800"/>
                              <wp:effectExtent l="0" t="0" r="0" b="0"/>
                              <wp:docPr id="739314292" name="Rectangle 9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CD342" id="Rectangle 9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دائم لجميع الحسابات المرتبطة</w:t>
                    </w:r>
                    <w:r w:rsidRPr="00BF4DBD">
                      <w:t xml:space="preserve">. </w:t>
                    </w:r>
                    <w:r w:rsidRPr="00BF4DBD">
                      <w:rPr>
                        <w:rtl/>
                      </w:rPr>
                      <w:t>‏</w:t>
                    </w:r>
                    <w:dir w:val="rtl">
                      <w:r w:rsidRPr="00BF4DBD">
                        <w:rPr>
                          <w:b/>
                          <w:bCs/>
                        </w:rPr>
                        <w:t>7.8</w:t>
                      </w:r>
                      <w:r w:rsidRPr="00BF4DBD">
                        <w:t xml:space="preserve">- </w:t>
                      </w:r>
                      <w:r w:rsidRPr="00BF4DBD">
                        <w:rPr>
                          <w:b/>
                          <w:bCs/>
                          <w:u w:val="single"/>
                        </w:rPr>
                        <w:t>ALERT3</w:t>
                      </w:r>
                      <w:r w:rsidRPr="00BF4DBD">
                        <w:t xml:space="preserve"> - </w:t>
                      </w:r>
                      <w:r w:rsidRPr="00BF4DBD">
                        <w:rPr>
                          <w:b/>
                          <w:bCs/>
                          <w:rtl/>
                        </w:rPr>
                        <w:t>استخدام برامج تابعة لجهات خارجية (برامج غش)</w:t>
                      </w:r>
                      <w:r w:rsidRPr="00BF4DBD">
                        <w:rPr>
                          <w:rtl/>
                        </w:rPr>
                        <w:t xml:space="preserve"> ‏محاولة تعديل ملفات مشروع</w:t>
                      </w:r>
                      <w:r w:rsidRPr="00BF4DBD">
                        <w:t xml:space="preserve"> ONESTATE </w:t>
                      </w:r>
                      <w:r w:rsidRPr="00BF4DBD">
                        <w:rPr>
                          <w:rtl/>
                        </w:rPr>
                        <w:t>أو استخدام البرامج لتغيير بيانات/قيم مشروع</w:t>
                      </w:r>
                      <w:r w:rsidRPr="00BF4DBD">
                        <w:t xml:space="preserve"> </w:t>
                      </w:r>
                      <w:proofErr w:type="spellStart"/>
                      <w:r w:rsidRPr="00BF4DBD">
                        <w:t>OneState</w:t>
                      </w:r>
                      <w:proofErr w:type="spellEnd"/>
                      <w:r w:rsidRPr="00BF4DBD">
                        <w:t xml:space="preserve"> </w:t>
                      </w:r>
                      <w:r w:rsidRPr="00BF4DBD">
                        <w:rPr>
                          <w:rtl/>
                        </w:rPr>
                        <w:t>للحصول على ميزة على اللاعبين الآخرين أو التسبب في ضرر لمشروع</w:t>
                      </w:r>
                      <w:r w:rsidRPr="00BF4DBD">
                        <w:t xml:space="preserve"> </w:t>
                      </w:r>
                      <w:proofErr w:type="spellStart"/>
                      <w:r w:rsidRPr="00BF4DBD">
                        <w:t>OneState</w:t>
                      </w:r>
                      <w:proofErr w:type="spellEnd"/>
                      <w:r w:rsidRPr="00BF4DBD">
                        <w:t xml:space="preserve"> </w:t>
                      </w:r>
                      <w:r w:rsidRPr="00BF4DBD">
                        <w:rPr>
                          <w:rtl/>
                        </w:rPr>
                        <w:t>ولاعبيه</w:t>
                      </w:r>
                      <w:r w:rsidRPr="00BF4DBD">
                        <w:t xml:space="preserve">. </w:t>
                      </w:r>
                      <w:r w:rsidRPr="00BF4DBD">
                        <mc:AlternateContent>
                          <mc:Choice Requires="wps">
                            <w:drawing>
                              <wp:inline distT="0" distB="0" distL="0" distR="0" wp14:anchorId="1D75DF85" wp14:editId="60425F45">
                                <wp:extent cx="304800" cy="304800"/>
                                <wp:effectExtent l="0" t="0" r="0" b="0"/>
                                <wp:docPr id="1241154106" name="Rectangle 9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290B2" id="Rectangle 9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دائم لجميع الحسابات المرتبطة</w:t>
                      </w:r>
                      <w:r w:rsidRPr="00BF4DBD">
                        <w:t xml:space="preserve">. </w:t>
                      </w:r>
                      <w:r w:rsidRPr="00BF4DBD">
                        <w:rPr>
                          <w:rtl/>
                        </w:rPr>
                        <w:t>‏</w:t>
                      </w:r>
                      <w:dir w:val="rtl">
                        <w:r w:rsidRPr="00BF4DBD">
                          <w:rPr>
                            <w:b/>
                            <w:bCs/>
                          </w:rPr>
                          <w:t>7.9</w:t>
                        </w:r>
                        <w:r w:rsidRPr="00BF4DBD">
                          <w:t xml:space="preserve">- </w:t>
                        </w:r>
                        <w:r w:rsidRPr="00BF4DBD">
                          <w:rPr>
                            <w:b/>
                            <w:bCs/>
                            <w:u w:val="single"/>
                          </w:rPr>
                          <w:t>ALERT4</w:t>
                        </w:r>
                        <w:r w:rsidRPr="00BF4DBD">
                          <w:t xml:space="preserve"> – </w:t>
                        </w:r>
                        <w:r w:rsidRPr="00BF4DBD">
                          <w:rPr>
                            <w:b/>
                            <w:bCs/>
                            <w:rtl/>
                          </w:rPr>
                          <w:t>الإضرار بالاقتصاد داخل الخادم</w:t>
                        </w:r>
                        <w:r w:rsidRPr="00BF4DBD">
                          <w:rPr>
                            <w:rtl/>
                          </w:rPr>
                          <w:t xml:space="preserve"> ‏نقل العملات أو العناصر داخل اللعبة بين اللاعبين على الخادم بأي شكل يتجاوز حدود الخادم المحددة</w:t>
                        </w:r>
                        <w:r w:rsidRPr="00BF4DBD">
                          <w:t xml:space="preserve">. </w:t>
                        </w:r>
                        <w:r w:rsidRPr="00BF4DBD">
                          <w:rPr>
                            <w:rtl/>
                          </w:rPr>
                          <w:t>‏</w:t>
                        </w:r>
                        <w:r w:rsidRPr="00BF4DBD">
                          <mc:AlternateContent>
                            <mc:Choice Requires="wps">
                              <w:drawing>
                                <wp:inline distT="0" distB="0" distL="0" distR="0" wp14:anchorId="4E0CA8FD" wp14:editId="6A2C95A5">
                                  <wp:extent cx="304800" cy="304800"/>
                                  <wp:effectExtent l="0" t="0" r="0" b="0"/>
                                  <wp:docPr id="1334190990" name="Rectangle 9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7B28E" id="Rectangle 9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t xml:space="preserve"> </w:t>
                        </w:r>
                        <w:r w:rsidRPr="00BF4DBD">
                          <w:rPr>
                            <w:b/>
                            <w:bCs/>
                            <w:rtl/>
                          </w:rPr>
                          <w:t>العقوبة</w:t>
                        </w:r>
                        <w:r w:rsidRPr="00BF4DBD">
                          <w:rPr>
                            <w:b/>
                            <w:bCs/>
                          </w:rPr>
                          <w:t xml:space="preserve"> :</w:t>
                        </w:r>
                        <w:r w:rsidRPr="00BF4DBD">
                          <w:t xml:space="preserve"> </w:t>
                        </w:r>
                        <w:r w:rsidRPr="00BF4DBD">
                          <w:rPr>
                            <w:rtl/>
                          </w:rPr>
                          <w:t>ستتم مصادرة المبلغ المحوَّل من اللاعب بالكامل من دون استرداده</w:t>
                        </w:r>
                        <w:r w:rsidRPr="00BF4DBD">
                          <w:t xml:space="preserve">. </w:t>
                        </w:r>
                        <w:r w:rsidRPr="00BF4DBD">
                          <w:rPr>
                            <w:rtl/>
                          </w:rPr>
                          <w:t>‏في حال تعذر تحصيل المبلغ المطلوب من المخالف، أو إذا ارتأى الفريق أن الضرر الذي لحق باقتصاد الخادم جسيم، فقد يتعرض حساب اللاعب المخالف للحظر لمدة تتراوح بين 30 يومًا وصولًا إلى الحظر الدائم</w:t>
                        </w:r>
                        <w:r w:rsidRPr="00BF4DBD">
                          <w:t xml:space="preserve">. </w:t>
                        </w:r>
                        <w:r w:rsidRPr="00BF4DBD">
                          <w:rPr>
                            <w:rtl/>
                          </w:rPr>
                          <w:t>‏</w:t>
                        </w:r>
                        <w:dir w:val="rtl">
                          <w:r w:rsidRPr="00BF4DBD">
                            <w:rPr>
                              <w:b/>
                              <w:bCs/>
                            </w:rPr>
                            <w:t>7.10</w:t>
                          </w:r>
                          <w:r w:rsidRPr="00BF4DBD">
                            <w:t xml:space="preserve">- </w:t>
                          </w:r>
                          <w:r w:rsidRPr="00BF4DBD">
                            <w:rPr>
                              <w:b/>
                              <w:bCs/>
                              <w:u w:val="single"/>
                            </w:rPr>
                            <w:t>ALERT5</w:t>
                          </w:r>
                          <w:r w:rsidRPr="00BF4DBD">
                            <w:t xml:space="preserve"> - </w:t>
                          </w:r>
                          <w:r w:rsidRPr="00BF4DBD">
                            <w:rPr>
                              <w:b/>
                              <w:bCs/>
                              <w:rtl/>
                            </w:rPr>
                            <w:t>التشهير على المنصات الخارجية</w:t>
                          </w:r>
                          <w:r w:rsidRPr="00BF4DBD">
                            <w:rPr>
                              <w:rtl/>
                            </w:rPr>
                            <w:t xml:space="preserve"> ‏المحاولات النشطة لتشويه سمعة مشروع</w:t>
                          </w:r>
                          <w:r w:rsidRPr="00BF4DBD">
                            <w:t xml:space="preserve"> ONESTATE </w:t>
                          </w:r>
                          <w:r w:rsidRPr="00BF4DBD">
                            <w:rPr>
                              <w:rtl/>
                            </w:rPr>
                            <w:t>أو أي من لاعبيه أو مسؤوليه أو موظفي الشركة على منصات وقنوات خارجية، بما في ذلك خوادم</w:t>
                          </w:r>
                          <w:r w:rsidRPr="00BF4DBD">
                            <w:t xml:space="preserve"> </w:t>
                          </w:r>
                          <w:proofErr w:type="spellStart"/>
                          <w:r w:rsidRPr="00BF4DBD">
                            <w:t>OneState</w:t>
                          </w:r>
                          <w:proofErr w:type="spellEnd"/>
                          <w:r w:rsidRPr="00BF4DBD">
                            <w:t xml:space="preserve"> Discord </w:t>
                          </w:r>
                          <w:r w:rsidRPr="00BF4DBD">
                            <w:rPr>
                              <w:rtl/>
                            </w:rPr>
                            <w:t>الرسمية والمشروعات الأخرى</w:t>
                          </w:r>
                          <w:r w:rsidRPr="00BF4DBD">
                            <w:t xml:space="preserve">. </w:t>
                          </w:r>
                          <w:r w:rsidRPr="00BF4DBD">
                            <w:rPr>
                              <w:rtl/>
                            </w:rPr>
                            <w:t>‏</w:t>
                          </w:r>
                          <w:r w:rsidRPr="00BF4DBD">
                            <mc:AlternateContent>
                              <mc:Choice Requires="wps">
                                <w:drawing>
                                  <wp:inline distT="0" distB="0" distL="0" distR="0" wp14:anchorId="56BBCA2D" wp14:editId="51DA33BC">
                                    <wp:extent cx="304800" cy="304800"/>
                                    <wp:effectExtent l="0" t="0" r="0" b="0"/>
                                    <wp:docPr id="870732169" name="Rectangle 9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6504C" id="Rectangle 9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دائم لجميع الحسابات المرتبطة</w:t>
                          </w:r>
                          <w:r w:rsidRPr="00BF4DBD">
                            <w:t xml:space="preserve">. </w:t>
                          </w:r>
                          <w:r w:rsidRPr="00BF4DBD">
                            <w:rPr>
                              <w:rtl/>
                            </w:rPr>
                            <w:t>‏</w:t>
                          </w:r>
                          <w:dir w:val="rtl">
                            <w:r w:rsidRPr="00BF4DBD">
                              <w:rPr>
                                <w:b/>
                                <w:bCs/>
                              </w:rPr>
                              <w:t>7.11</w:t>
                            </w:r>
                            <w:r w:rsidRPr="00BF4DBD">
                              <w:t xml:space="preserve">- </w:t>
                            </w:r>
                            <w:r w:rsidRPr="00BF4DBD">
                              <w:rPr>
                                <w:b/>
                                <w:bCs/>
                                <w:u w:val="single"/>
                              </w:rPr>
                              <w:t>ALERT6</w:t>
                            </w:r>
                            <w:r w:rsidRPr="00BF4DBD">
                              <w:t xml:space="preserve"> - </w:t>
                            </w:r>
                            <w:r w:rsidRPr="00BF4DBD">
                              <w:rPr>
                                <w:b/>
                                <w:bCs/>
                                <w:rtl/>
                              </w:rPr>
                              <w:t>الترويج لمشروعات جهات خارجية</w:t>
                            </w:r>
                            <w:r w:rsidRPr="00BF4DBD">
                              <w:rPr>
                                <w:rtl/>
                              </w:rPr>
                              <w:t xml:space="preserve"> ‏يُحظر الترويج أو الإعلان و/أو ذكر ألعاب أو منتجات أو مشروعات أو خدمات خارجية أخرى في اللعبة ما لم يتم التصريح بذلك من قِبَل مدير مجتمع اللاعبين</w:t>
                            </w:r>
                            <w:r w:rsidRPr="00BF4DBD">
                              <w:t xml:space="preserve">. </w:t>
                            </w:r>
                            <w:r w:rsidRPr="00BF4DBD">
                              <mc:AlternateContent>
                                <mc:Choice Requires="wps">
                                  <w:drawing>
                                    <wp:inline distT="0" distB="0" distL="0" distR="0" wp14:anchorId="7D47F922" wp14:editId="303955A2">
                                      <wp:extent cx="304800" cy="304800"/>
                                      <wp:effectExtent l="0" t="0" r="0" b="0"/>
                                      <wp:docPr id="1077557874" name="Rectangle 9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D25D8" id="Rectangle 9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حظر جميع الحسابات المرتبطة لمدة 14 يومًا أو بشكل دائم ‏</w:t>
                            </w:r>
                            <w:dir w:val="rtl">
                              <w:r w:rsidRPr="00BF4DBD">
                                <w:rPr>
                                  <w:b/>
                                  <w:bCs/>
                                </w:rPr>
                                <w:t>7.12</w:t>
                              </w:r>
                              <w:r w:rsidRPr="00BF4DBD">
                                <w:t xml:space="preserve">- </w:t>
                              </w:r>
                              <w:r w:rsidRPr="00BF4DBD">
                                <w:rPr>
                                  <w:b/>
                                  <w:bCs/>
                                  <w:u w:val="single"/>
                                </w:rPr>
                                <w:t>ALERT7</w:t>
                              </w:r>
                              <w:r w:rsidRPr="00BF4DBD">
                                <w:t xml:space="preserve"> - </w:t>
                              </w:r>
                              <w:r w:rsidRPr="00BF4DBD">
                                <w:rPr>
                                  <w:b/>
                                  <w:bCs/>
                                  <w:rtl/>
                                </w:rPr>
                                <w:t>قرار الإدارة العليا</w:t>
                              </w:r>
                              <w:r w:rsidRPr="00BF4DBD">
                                <w:rPr>
                                  <w:rtl/>
                                </w:rPr>
                                <w:t xml:space="preserve"> </w:t>
                              </w:r>
                              <w:r w:rsidRPr="00BF4DBD">
                                <mc:AlternateContent>
                                  <mc:Choice Requires="wps">
                                    <w:drawing>
                                      <wp:inline distT="0" distB="0" distL="0" distR="0" wp14:anchorId="4D2D96EB" wp14:editId="49EC468E">
                                        <wp:extent cx="304800" cy="304800"/>
                                        <wp:effectExtent l="0" t="0" r="0" b="0"/>
                                        <wp:docPr id="1509309580" name="Rectangle 9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924E1" id="Rectangle 9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rtl/>
                                </w:rPr>
                                <w:t>‏يحق للمسؤول الرئيسي ومدير المجتمع إصدار عقوبات على الانتهاكات غير المحددة في هذه القائمة</w:t>
                              </w:r>
                              <w:r w:rsidRPr="00BF4DBD">
                                <w:t xml:space="preserve">. </w:t>
                              </w:r>
                              <w:r w:rsidRPr="00BF4DBD">
                                <w:rPr>
                                  <w:b/>
                                  <w:bCs/>
                                  <w:rtl/>
                                </w:rPr>
                                <w:t>مضايقة صناع المحتوى</w:t>
                              </w:r>
                              <w:r w:rsidRPr="00BF4DBD">
                                <w:rPr>
                                  <w:rtl/>
                                </w:rPr>
                                <w:t xml:space="preserve"> </w:t>
                              </w:r>
                              <w:r w:rsidRPr="00BF4DBD">
                                <mc:AlternateContent>
                                  <mc:Choice Requires="wps">
                                    <w:drawing>
                                      <wp:inline distT="0" distB="0" distL="0" distR="0" wp14:anchorId="6903A217" wp14:editId="16E8924D">
                                        <wp:extent cx="304800" cy="304800"/>
                                        <wp:effectExtent l="0" t="0" r="0" b="0"/>
                                        <wp:docPr id="2032332114" name="Rectangle 90" descr="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79957" id="Rectangle 90" o:spid="_x0000_s1026" alt="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Pr>
                                <w:t>8.1</w:t>
                              </w:r>
                              <w:r w:rsidRPr="00BF4DBD">
                                <w:t xml:space="preserve"> </w:t>
                              </w:r>
                              <w:r w:rsidRPr="00BF4DBD">
                                <w:rPr>
                                  <w:b/>
                                  <w:bCs/>
                                  <w:u w:val="single"/>
                                </w:rPr>
                                <w:t>MEDIA1</w:t>
                              </w:r>
                              <w:r w:rsidRPr="00BF4DBD">
                                <w:t xml:space="preserve"> - </w:t>
                              </w:r>
                              <w:r w:rsidRPr="00BF4DBD">
                                <w:rPr>
                                  <w:b/>
                                  <w:bCs/>
                                  <w:rtl/>
                                </w:rPr>
                                <w:t>الملاحقه</w:t>
                              </w:r>
                              <w:r w:rsidRPr="00BF4DBD">
                                <w:rPr>
                                  <w:rtl/>
                                </w:rPr>
                                <w:t xml:space="preserve"> ‏تعقب البث أو ملاحقة شخصية إعلامية في أثناء البث المباشر بطريقة معينة، والتدخل في عملية التصوير خلال التسجيل النشط أو البث المباشر، بما في ذلك تعطيل عملية التصوير و/أو اختلاق عقبات أمامها</w:t>
                              </w:r>
                              <w:r w:rsidRPr="00BF4DBD">
                                <w:t xml:space="preserve">. </w:t>
                              </w:r>
                              <w:r w:rsidRPr="00BF4DBD">
                                <w:rPr>
                                  <w:rtl/>
                                </w:rPr>
                                <w:t>‏العقوبة: حظر الحساب لمدة تتراوح من ساعة واحدة إلى 24 ساعة</w:t>
                              </w:r>
                              <w:r w:rsidRPr="00BF4DBD">
                                <w:t>.</w:t>
                              </w:r>
                            </w:dir>
                          </w:dir>
                        </w:dir>
                      </w:dir>
                    </w:dir>
                  </w:dir>
                </w:dir>
              </w:dir>
            </w:dir>
          </w:dir>
        </w:dir>
      </w:dir>
    </w:p>
    <w:p w14:paraId="58607884" w14:textId="72047124" w:rsidR="00BF4DBD" w:rsidRPr="00BF4DBD" w:rsidRDefault="00BF4DBD" w:rsidP="0052095B">
      <w:pPr>
        <w:numPr>
          <w:ilvl w:val="0"/>
          <w:numId w:val="1"/>
        </w:numPr>
        <w:bidi/>
        <w:rPr>
          <w:b/>
          <w:bCs/>
        </w:rPr>
      </w:pPr>
      <w:r w:rsidRPr="00BF4DBD">
        <w:rPr>
          <w:b/>
          <w:bCs/>
        </w:rPr>
        <mc:AlternateContent>
          <mc:Choice Requires="wps">
            <w:drawing>
              <wp:inline distT="0" distB="0" distL="0" distR="0" wp14:anchorId="4B6E3BB3" wp14:editId="532FF630">
                <wp:extent cx="304800" cy="304800"/>
                <wp:effectExtent l="0" t="0" r="0" b="0"/>
                <wp:docPr id="1817558556" name="Rectangle 8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86063" id="Rectangle 8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قواعد العصابات</w:t>
      </w:r>
    </w:p>
    <w:p w14:paraId="07FC3B5F" w14:textId="19137CEA" w:rsidR="00BF4DBD" w:rsidRPr="00BF4DBD" w:rsidRDefault="00BF4DBD" w:rsidP="0052095B">
      <w:pPr>
        <w:bidi/>
      </w:pPr>
      <w:r w:rsidRPr="00BF4DBD">
        <w:rPr>
          <w:b/>
          <w:bCs/>
        </w:rPr>
        <w:t>9.1</w:t>
      </w:r>
      <w:r w:rsidRPr="00BF4DBD">
        <w:t xml:space="preserve"> - </w:t>
      </w:r>
      <w:r w:rsidRPr="00BF4DBD">
        <w:rPr>
          <w:b/>
          <w:bCs/>
          <w:u w:val="single"/>
        </w:rPr>
        <w:t>CLAN1</w:t>
      </w:r>
      <w:r w:rsidRPr="00BF4DBD">
        <w:t xml:space="preserve"> - </w:t>
      </w:r>
      <w:r w:rsidRPr="00BF4DBD">
        <w:rPr>
          <w:b/>
          <w:bCs/>
          <w:rtl/>
        </w:rPr>
        <w:t>أسماء العصابات والأوصاف والرتب</w:t>
      </w:r>
      <w:r w:rsidRPr="00BF4DBD">
        <w:rPr>
          <w:rtl/>
        </w:rPr>
        <w:t xml:space="preserve"> ‏يجب ألا ينتهك اسم العصابة ووصفها، وكذلك أسماء الرتب داخل العصابة، أي قواعد لمشروع</w:t>
      </w:r>
      <w:r w:rsidRPr="00BF4DBD">
        <w:t xml:space="preserve"> ONESTATE</w:t>
      </w:r>
      <w:r w:rsidRPr="00BF4DBD">
        <w:rPr>
          <w:rtl/>
        </w:rPr>
        <w:t>، وألا تحتوي على إهانات أو كلمات محظورة على منصات البث، بما في ذلك</w:t>
      </w:r>
      <w:r w:rsidRPr="00BF4DBD">
        <w:t xml:space="preserve"> </w:t>
      </w:r>
      <w:r w:rsidRPr="00BF4DBD">
        <w:lastRenderedPageBreak/>
        <w:t xml:space="preserve">Twitch. </w:t>
      </w:r>
      <w:r w:rsidRPr="00BF4DBD">
        <mc:AlternateContent>
          <mc:Choice Requires="wps">
            <w:drawing>
              <wp:inline distT="0" distB="0" distL="0" distR="0" wp14:anchorId="5EF518B8" wp14:editId="052FE291">
                <wp:extent cx="304800" cy="304800"/>
                <wp:effectExtent l="0" t="0" r="0" b="0"/>
                <wp:docPr id="1989702951" name="Rectangle 8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6BB68" id="Rectangle 8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التغيير القسري لاسم العصابة أو وصفها</w:t>
      </w:r>
      <w:r w:rsidRPr="00BF4DBD">
        <w:t xml:space="preserve">. </w:t>
      </w:r>
      <w:r w:rsidRPr="00BF4DBD">
        <w:rPr>
          <w:rtl/>
        </w:rPr>
        <w:t>‏</w:t>
      </w:r>
      <w:dir w:val="rtl">
        <w:r w:rsidRPr="00BF4DBD">
          <w:rPr>
            <w:b/>
            <w:bCs/>
          </w:rPr>
          <w:t>9.2</w:t>
        </w:r>
        <w:r w:rsidRPr="00BF4DBD">
          <w:t xml:space="preserve">- </w:t>
        </w:r>
        <w:r w:rsidRPr="00BF4DBD">
          <w:rPr>
            <w:b/>
            <w:bCs/>
            <w:u w:val="single"/>
          </w:rPr>
          <w:t>CLAN2</w:t>
        </w:r>
        <w:r w:rsidRPr="00BF4DBD">
          <w:t xml:space="preserve"> - </w:t>
        </w:r>
        <w:r w:rsidRPr="00BF4DBD">
          <w:rPr>
            <w:b/>
            <w:bCs/>
            <w:rtl/>
          </w:rPr>
          <w:t>إعاقة علامات الدخول/الخروج لمقر العصابة</w:t>
        </w:r>
        <w:r w:rsidRPr="00BF4DBD">
          <w:rPr>
            <w:rtl/>
          </w:rPr>
          <w:t xml:space="preserve"> ‏افتعال عقبات تحول دون استخدام علامات الدخول/الخروج لمقر العصابة بأي شكل من الأشكال</w:t>
        </w:r>
        <w:r w:rsidRPr="00BF4DBD">
          <w:t xml:space="preserve">. </w:t>
        </w:r>
        <w:r w:rsidRPr="00BF4DBD">
          <mc:AlternateContent>
            <mc:Choice Requires="wps">
              <w:drawing>
                <wp:inline distT="0" distB="0" distL="0" distR="0" wp14:anchorId="7BC22AC0" wp14:editId="495DFE7E">
                  <wp:extent cx="304800" cy="304800"/>
                  <wp:effectExtent l="0" t="0" r="0" b="0"/>
                  <wp:docPr id="583778956" name="Rectangle 8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90F5E" id="Rectangle 8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30 </w:t>
        </w:r>
        <w:r w:rsidRPr="00BF4DBD">
          <w:rPr>
            <w:rtl/>
          </w:rPr>
          <w:t>دقيقة في السجن</w:t>
        </w:r>
        <w:r w:rsidRPr="00BF4DBD">
          <w:t xml:space="preserve">. </w:t>
        </w:r>
        <w:r w:rsidRPr="00BF4DBD">
          <w:rPr>
            <w:rtl/>
          </w:rPr>
          <w:t>‏</w:t>
        </w:r>
        <w:dir w:val="rtl">
          <w:r w:rsidRPr="00BF4DBD">
            <w:rPr>
              <w:b/>
              <w:bCs/>
            </w:rPr>
            <w:t>9.2.1</w:t>
          </w:r>
          <w:r w:rsidRPr="00BF4DBD">
            <w:t xml:space="preserve"> - </w:t>
          </w:r>
          <w:r w:rsidRPr="00BF4DBD">
            <w:rPr>
              <w:b/>
              <w:bCs/>
              <w:u w:val="single"/>
            </w:rPr>
            <w:t>CLAN2.1</w:t>
          </w:r>
          <w:r w:rsidRPr="00BF4DBD">
            <w:t xml:space="preserve"> - </w:t>
          </w:r>
          <w:r w:rsidRPr="00BF4DBD">
            <w:rPr>
              <w:b/>
              <w:bCs/>
              <w:rtl/>
            </w:rPr>
            <w:t>إعاقة علامات الدخول/الخروج لمقر العصابة بالمركبات</w:t>
          </w:r>
          <w:r w:rsidRPr="00BF4DBD">
            <w:rPr>
              <w:rtl/>
            </w:rPr>
            <w:t xml:space="preserve"> ‏افتعال عقبات تحول دون استخدام علامات الدخول/الخروج لمقر العصابة بالمركبات، بما في ذلك سد طريق الوصول إلى العلامات بالمركبات</w:t>
          </w:r>
          <w:r w:rsidRPr="00BF4DBD">
            <w:t xml:space="preserve">. </w:t>
          </w:r>
          <w:r w:rsidRPr="00BF4DBD">
            <mc:AlternateContent>
              <mc:Choice Requires="wps">
                <w:drawing>
                  <wp:inline distT="0" distB="0" distL="0" distR="0" wp14:anchorId="62EEF4C5" wp14:editId="0E107ED8">
                    <wp:extent cx="304800" cy="304800"/>
                    <wp:effectExtent l="0" t="0" r="0" b="0"/>
                    <wp:docPr id="2033333424" name="Rectangle 8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96CBB" id="Rectangle 8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60 </w:t>
          </w:r>
          <w:r w:rsidRPr="00BF4DBD">
            <w:rPr>
              <w:rtl/>
            </w:rPr>
            <w:t>دقيقة في السجن</w:t>
          </w:r>
          <w:r w:rsidRPr="00BF4DBD">
            <w:t xml:space="preserve">. </w:t>
          </w:r>
          <w:r w:rsidRPr="00BF4DBD">
            <w:rPr>
              <w:rtl/>
            </w:rPr>
            <w:t>‏</w:t>
          </w:r>
          <w:dir w:val="rtl">
            <w:r w:rsidRPr="00BF4DBD">
              <w:rPr>
                <w:b/>
                <w:bCs/>
              </w:rPr>
              <w:t>9.2.2</w:t>
            </w:r>
            <w:r w:rsidRPr="00BF4DBD">
              <w:t xml:space="preserve">- </w:t>
            </w:r>
            <w:r w:rsidRPr="00BF4DBD">
              <w:rPr>
                <w:b/>
                <w:bCs/>
                <w:u w:val="single"/>
              </w:rPr>
              <w:t>CLAN2.2</w:t>
            </w:r>
            <w:r w:rsidRPr="00BF4DBD">
              <w:t xml:space="preserve"> - </w:t>
            </w:r>
            <w:r w:rsidRPr="00BF4DBD">
              <w:rPr>
                <w:b/>
                <w:bCs/>
                <w:rtl/>
              </w:rPr>
              <w:t>القتل عند علامة مقر العصابة</w:t>
            </w:r>
            <w:r w:rsidRPr="00BF4DBD">
              <w:rPr>
                <w:rtl/>
              </w:rPr>
              <w:t xml:space="preserve"> ‏ارتكاب جريمة قتل عند علامة الدخول/الخروج لمقرات العصابات، أو إطلاق النار من منطقة العلامة</w:t>
            </w:r>
            <w:r w:rsidRPr="00BF4DBD">
              <w:t xml:space="preserve">. </w:t>
            </w:r>
            <w:r w:rsidRPr="00BF4DBD">
              <mc:AlternateContent>
                <mc:Choice Requires="wps">
                  <w:drawing>
                    <wp:inline distT="0" distB="0" distL="0" distR="0" wp14:anchorId="04310E80" wp14:editId="6A92D5C8">
                      <wp:extent cx="304800" cy="304800"/>
                      <wp:effectExtent l="0" t="0" r="0" b="0"/>
                      <wp:docPr id="2091431758" name="Rectangle 8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7F3EB" id="Rectangle 8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40 </w:t>
            </w:r>
            <w:r w:rsidRPr="00BF4DBD">
              <w:rPr>
                <w:rtl/>
              </w:rPr>
              <w:t>دقيقة في السجن</w:t>
            </w:r>
            <w:r w:rsidRPr="00BF4DBD">
              <w:t xml:space="preserve">. </w:t>
            </w:r>
            <w:r w:rsidRPr="00BF4DBD">
              <w:rPr>
                <w:rtl/>
              </w:rPr>
              <w:t>‏</w:t>
            </w:r>
            <w:dir w:val="rtl">
              <w:r w:rsidRPr="00BF4DBD">
                <w:rPr>
                  <w:b/>
                  <w:bCs/>
                </w:rPr>
                <w:t>9.3</w:t>
              </w:r>
              <w:r w:rsidRPr="00BF4DBD">
                <w:t xml:space="preserve"> - </w:t>
              </w:r>
              <w:r w:rsidRPr="00BF4DBD">
                <w:rPr>
                  <w:b/>
                  <w:bCs/>
                  <w:u w:val="single"/>
                </w:rPr>
                <w:t>CLAN3</w:t>
              </w:r>
              <w:r w:rsidRPr="00BF4DBD">
                <w:t xml:space="preserve"> - </w:t>
              </w:r>
              <w:r w:rsidRPr="00BF4DBD">
                <w:rPr>
                  <w:b/>
                  <w:bCs/>
                  <w:rtl/>
                </w:rPr>
                <w:t>قواعد الدردشة للعصابة</w:t>
              </w:r>
              <w:r w:rsidRPr="00BF4DBD">
                <w:rPr>
                  <w:rtl/>
                </w:rPr>
                <w:t xml:space="preserve"> ‏انتهاك القواعد العامة لمشروع</w:t>
              </w:r>
              <w:r w:rsidRPr="00BF4DBD">
                <w:t xml:space="preserve"> ONESTATE </w:t>
              </w:r>
              <w:r w:rsidRPr="00BF4DBD">
                <w:rPr>
                  <w:rtl/>
                </w:rPr>
                <w:t>في دردشة العصابة، وكذلك القواعد المتعلقة بفئة الدردشة</w:t>
              </w:r>
              <w:r w:rsidRPr="00BF4DBD">
                <w:t xml:space="preserve">. </w:t>
              </w:r>
              <w:r w:rsidRPr="00BF4DBD">
                <mc:AlternateContent>
                  <mc:Choice Requires="wps">
                    <w:drawing>
                      <wp:inline distT="0" distB="0" distL="0" distR="0" wp14:anchorId="6905EB50" wp14:editId="1AABEB78">
                        <wp:extent cx="304800" cy="304800"/>
                        <wp:effectExtent l="0" t="0" r="0" b="0"/>
                        <wp:docPr id="560986890" name="Rectangle 8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3CC50" id="Rectangle 8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كتم صوت الدردشة النصية والصوتية للمدة المحددة في القاعدة المنتهَكة</w:t>
              </w:r>
              <w:r w:rsidRPr="00BF4DBD">
                <w:t xml:space="preserve">. </w:t>
              </w:r>
              <w:r w:rsidRPr="00BF4DBD">
                <w:rPr>
                  <w:rtl/>
                </w:rPr>
                <w:t>‏</w:t>
              </w:r>
              <w:dir w:val="rtl">
                <w:r w:rsidRPr="00BF4DBD">
                  <w:rPr>
                    <w:b/>
                    <w:bCs/>
                  </w:rPr>
                  <w:t>9.4</w:t>
                </w:r>
                <w:r w:rsidRPr="00BF4DBD">
                  <w:t xml:space="preserve"> - </w:t>
                </w:r>
                <w:r w:rsidRPr="00BF4DBD">
                  <w:rPr>
                    <w:b/>
                    <w:bCs/>
                    <w:u w:val="single"/>
                  </w:rPr>
                  <w:t>CLAN4</w:t>
                </w:r>
                <w:r w:rsidRPr="00BF4DBD">
                  <w:t xml:space="preserve"> - </w:t>
                </w:r>
                <w:r w:rsidRPr="00BF4DBD">
                  <w:rPr>
                    <w:b/>
                    <w:bCs/>
                    <w:rtl/>
                  </w:rPr>
                  <w:t>التعاون مع العصابات الأخرى في أثناء الأنشطة</w:t>
                </w:r>
                <w:r w:rsidRPr="00BF4DBD">
                  <w:rPr>
                    <w:rtl/>
                  </w:rPr>
                  <w:t xml:space="preserve"> ‏التعاون مع العصابات الأخرى في أثناء الأنشطة واسعة النطاق و/أو العالمية</w:t>
                </w:r>
                <w:r w:rsidRPr="00BF4DBD">
                  <w:t xml:space="preserve">. </w:t>
                </w:r>
                <w:r w:rsidRPr="00BF4DBD">
                  <mc:AlternateContent>
                    <mc:Choice Requires="wps">
                      <w:drawing>
                        <wp:inline distT="0" distB="0" distL="0" distR="0" wp14:anchorId="2321395A" wp14:editId="1A4953EF">
                          <wp:extent cx="304800" cy="304800"/>
                          <wp:effectExtent l="0" t="0" r="0" b="0"/>
                          <wp:docPr id="958811874" name="Rectangle 8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BDD4F" id="Rectangle 8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30 </w:t>
                </w:r>
                <w:r w:rsidRPr="00BF4DBD">
                  <w:rPr>
                    <w:rtl/>
                  </w:rPr>
                  <w:t>دقيقة في السجن</w:t>
                </w:r>
                <w:r w:rsidRPr="00BF4DBD">
                  <w:t xml:space="preserve">. </w:t>
                </w:r>
                <w:r w:rsidRPr="00BF4DBD">
                  <w:rPr>
                    <w:rtl/>
                  </w:rPr>
                  <w:t>‏</w:t>
                </w:r>
                <w:dir w:val="rtl">
                  <w:r w:rsidRPr="00BF4DBD">
                    <w:rPr>
                      <w:b/>
                      <w:bCs/>
                    </w:rPr>
                    <w:t>9.5</w:t>
                  </w:r>
                  <w:r w:rsidRPr="00BF4DBD">
                    <w:t xml:space="preserve"> - </w:t>
                  </w:r>
                  <w:r w:rsidRPr="00BF4DBD">
                    <w:rPr>
                      <w:b/>
                      <w:bCs/>
                      <w:u w:val="single"/>
                    </w:rPr>
                    <w:t>CLAN5</w:t>
                  </w:r>
                  <w:r w:rsidRPr="00BF4DBD">
                    <w:t xml:space="preserve"> - </w:t>
                  </w:r>
                  <w:r w:rsidRPr="00BF4DBD">
                    <w:rPr>
                      <w:b/>
                      <w:bCs/>
                      <w:rtl/>
                    </w:rPr>
                    <w:t>استخدام صاعق العصابة</w:t>
                  </w:r>
                  <w:r w:rsidRPr="00BF4DBD">
                    <w:rPr>
                      <w:rtl/>
                    </w:rPr>
                    <w:t xml:space="preserve"> ‏استخدام صاعق العصابة أكثر من مرتين على لاعب آخر ضمن موقف لعب أدوار واحد من دون سبب في لعب الأدوار</w:t>
                  </w:r>
                  <w:r w:rsidRPr="00BF4DBD">
                    <w:t xml:space="preserve">. </w:t>
                  </w:r>
                  <w:r w:rsidRPr="00BF4DBD">
                    <mc:AlternateContent>
                      <mc:Choice Requires="wps">
                        <w:drawing>
                          <wp:inline distT="0" distB="0" distL="0" distR="0" wp14:anchorId="4CA1EAA4" wp14:editId="6377753B">
                            <wp:extent cx="304800" cy="304800"/>
                            <wp:effectExtent l="0" t="0" r="0" b="0"/>
                            <wp:docPr id="1770174869" name="Rectangle 8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82E1E" id="Rectangle 8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30 </w:t>
                  </w:r>
                  <w:r w:rsidRPr="00BF4DBD">
                    <w:rPr>
                      <w:rtl/>
                    </w:rPr>
                    <w:t>دقيقة في السجن</w:t>
                  </w:r>
                  <w:r w:rsidRPr="00BF4DBD">
                    <w:t xml:space="preserve">. </w:t>
                  </w:r>
                  <w:r w:rsidRPr="00BF4DBD">
                    <w:rPr>
                      <w:rtl/>
                    </w:rPr>
                    <w:t>‏</w:t>
                  </w:r>
                  <w:dir w:val="rtl">
                    <w:r w:rsidRPr="00BF4DBD">
                      <w:rPr>
                        <w:b/>
                        <w:bCs/>
                      </w:rPr>
                      <w:t>9.5.1</w:t>
                    </w:r>
                    <w:r w:rsidRPr="00BF4DBD">
                      <w:t xml:space="preserve">- </w:t>
                    </w:r>
                    <w:r w:rsidRPr="00BF4DBD">
                      <w:rPr>
                        <w:b/>
                        <w:bCs/>
                        <w:u w:val="single"/>
                      </w:rPr>
                      <w:t>CLAN5.1</w:t>
                    </w:r>
                    <w:r w:rsidRPr="00BF4DBD">
                      <w:t xml:space="preserve"> - </w:t>
                    </w:r>
                    <w:r w:rsidRPr="00BF4DBD">
                      <w:rPr>
                        <w:b/>
                        <w:bCs/>
                        <w:rtl/>
                      </w:rPr>
                      <w:t>استخدام صاعق العصابة على أعضاء الفصائل</w:t>
                    </w:r>
                    <w:r w:rsidRPr="00BF4DBD">
                      <w:rPr>
                        <w:rtl/>
                      </w:rPr>
                      <w:t xml:space="preserve"> ‏استخدام صاعق العصابة على لاعب من أي فصيل، بما في ذلك لغرض إزالته من مركبة الخدمة، من دون سبب وجيه في لعب الأدوار</w:t>
                    </w:r>
                    <w:r w:rsidRPr="00BF4DBD">
                      <w:t xml:space="preserve">. </w:t>
                    </w:r>
                    <w:r w:rsidRPr="00BF4DBD">
                      <w:rPr>
                        <w:rtl/>
                      </w:rPr>
                      <w:t>‏يُعد سبب لعب الأدوار المقبول هنا بمثابة سيناريو لعب أدوار كامل بمشاركة اللاعب العضو في الفصيل وموافقته</w:t>
                    </w:r>
                    <w:r w:rsidRPr="00BF4DBD">
                      <w:t xml:space="preserve">. </w:t>
                    </w:r>
                    <w:r w:rsidRPr="00BF4DBD">
                      <mc:AlternateContent>
                        <mc:Choice Requires="wps">
                          <w:drawing>
                            <wp:inline distT="0" distB="0" distL="0" distR="0" wp14:anchorId="7AB37136" wp14:editId="52644707">
                              <wp:extent cx="304800" cy="304800"/>
                              <wp:effectExtent l="0" t="0" r="0" b="0"/>
                              <wp:docPr id="1205999601" name="Rectangle 8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6F9E6" id="Rectangle 8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90 </w:t>
                    </w:r>
                    <w:r w:rsidRPr="00BF4DBD">
                      <w:rPr>
                        <w:rtl/>
                      </w:rPr>
                      <w:t>دقيقة في السجن</w:t>
                    </w:r>
                    <w:r w:rsidRPr="00BF4DBD">
                      <w:t xml:space="preserve">. </w:t>
                    </w:r>
                    <w:r w:rsidRPr="00BF4DBD">
                      <w:rPr>
                        <w:rtl/>
                      </w:rPr>
                      <w:t>‏</w:t>
                    </w:r>
                    <w:dir w:val="rtl">
                      <w:r w:rsidRPr="00BF4DBD">
                        <w:rPr>
                          <w:b/>
                          <w:bCs/>
                        </w:rPr>
                        <w:t>9.5.2</w:t>
                      </w:r>
                      <w:r w:rsidRPr="00BF4DBD">
                        <w:t xml:space="preserve"> - </w:t>
                      </w:r>
                      <w:r w:rsidRPr="00BF4DBD">
                        <w:rPr>
                          <w:b/>
                          <w:bCs/>
                          <w:u w:val="single"/>
                        </w:rPr>
                        <w:t>CLAN5.2</w:t>
                      </w:r>
                      <w:r w:rsidRPr="00BF4DBD">
                        <w:t xml:space="preserve"> - </w:t>
                      </w:r>
                      <w:r w:rsidRPr="00BF4DBD">
                        <w:rPr>
                          <w:b/>
                          <w:bCs/>
                          <w:rtl/>
                        </w:rPr>
                        <w:t>استخدام صاعق العصابة على لاعب في مركبة الخدمة</w:t>
                      </w:r>
                      <w:r w:rsidRPr="00BF4DBD">
                        <w:rPr>
                          <w:rtl/>
                        </w:rPr>
                        <w:t xml:space="preserve"> ‏استخدام صاعق العصابة على أي لاعب في مركبة الخدمة بقصد إخراجه منها</w:t>
                      </w:r>
                      <w:r w:rsidRPr="00BF4DBD">
                        <w:t xml:space="preserve">. </w:t>
                      </w:r>
                      <w:r w:rsidRPr="00BF4DBD">
                        <mc:AlternateContent>
                          <mc:Choice Requires="wps">
                            <w:drawing>
                              <wp:inline distT="0" distB="0" distL="0" distR="0" wp14:anchorId="510B2A70" wp14:editId="320B8950">
                                <wp:extent cx="304800" cy="304800"/>
                                <wp:effectExtent l="0" t="0" r="0" b="0"/>
                                <wp:docPr id="505251444" name="Rectangle 8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18C7A" id="Rectangle 8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90 </w:t>
                      </w:r>
                      <w:r w:rsidRPr="00BF4DBD">
                        <w:rPr>
                          <w:rtl/>
                        </w:rPr>
                        <w:t>دقيقة في السجن</w:t>
                      </w:r>
                      <w:r w:rsidRPr="00BF4DBD">
                        <w:t xml:space="preserve">. </w:t>
                      </w:r>
                      <w:r w:rsidRPr="00BF4DBD">
                        <w:rPr>
                          <w:rtl/>
                        </w:rPr>
                        <w:t>‏</w:t>
                      </w:r>
                      <w:dir w:val="rtl">
                        <w:r w:rsidRPr="00BF4DBD">
                          <w:rPr>
                            <w:b/>
                            <w:bCs/>
                          </w:rPr>
                          <w:t>9.6</w:t>
                        </w:r>
                        <w:r w:rsidRPr="00BF4DBD">
                          <w:t xml:space="preserve"> - </w:t>
                        </w:r>
                        <w:r w:rsidRPr="00BF4DBD">
                          <w:rPr>
                            <w:b/>
                            <w:bCs/>
                            <w:u w:val="single"/>
                          </w:rPr>
                          <w:t>CLAN6</w:t>
                        </w:r>
                        <w:r w:rsidRPr="00BF4DBD">
                          <w:t xml:space="preserve"> - </w:t>
                        </w:r>
                        <w:r w:rsidRPr="00BF4DBD">
                          <w:rPr>
                            <w:b/>
                            <w:bCs/>
                            <w:rtl/>
                          </w:rPr>
                          <w:t>تجنيد العصابات في المناطق الآمنة</w:t>
                        </w:r>
                        <w:r w:rsidRPr="00BF4DBD">
                          <w:rPr>
                            <w:rtl/>
                          </w:rPr>
                          <w:t xml:space="preserve"> ‏تجنيد اللاعبين للانضمام إلى العصابات في المناطق الآمنة</w:t>
                        </w:r>
                        <w:r w:rsidRPr="00BF4DBD">
                          <w:t xml:space="preserve">. </w:t>
                        </w:r>
                        <w:r w:rsidRPr="00BF4DBD">
                          <mc:AlternateContent>
                            <mc:Choice Requires="wps">
                              <w:drawing>
                                <wp:inline distT="0" distB="0" distL="0" distR="0" wp14:anchorId="3467F46A" wp14:editId="39D45F8F">
                                  <wp:extent cx="304800" cy="304800"/>
                                  <wp:effectExtent l="0" t="0" r="0" b="0"/>
                                  <wp:docPr id="1278307716" name="Rectangle 7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9C670" id="Rectangle 7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كتم الصوت والدردشة النصية لمدة 60 دقيقة</w:t>
                        </w:r>
                        <w:r w:rsidRPr="00BF4DBD">
                          <w:t xml:space="preserve">. </w:t>
                        </w:r>
                        <w:r w:rsidRPr="00BF4DBD">
                          <w:rPr>
                            <w:rtl/>
                          </w:rPr>
                          <w:t>‏</w:t>
                        </w:r>
                        <w:dir w:val="rtl">
                          <w:r w:rsidRPr="00BF4DBD">
                            <w:rPr>
                              <w:b/>
                              <w:bCs/>
                            </w:rPr>
                            <w:t>9.7</w:t>
                          </w:r>
                          <w:r w:rsidRPr="00BF4DBD">
                            <w:t xml:space="preserve"> - </w:t>
                          </w:r>
                          <w:r w:rsidRPr="00BF4DBD">
                            <w:rPr>
                              <w:b/>
                              <w:bCs/>
                              <w:u w:val="single"/>
                            </w:rPr>
                            <w:t>CLAN10</w:t>
                          </w:r>
                          <w:r w:rsidRPr="00BF4DBD">
                            <w:t xml:space="preserve"> - </w:t>
                          </w:r>
                          <w:r w:rsidRPr="00BF4DBD">
                            <w:rPr>
                              <w:b/>
                              <w:bCs/>
                              <w:rtl/>
                            </w:rPr>
                            <w:t>إساءة استخدام عملة العصابات والاستحواذ عليها بطريقة غير نزيهة</w:t>
                          </w:r>
                          <w:r w:rsidRPr="00BF4DBD">
                            <w:rPr>
                              <w:rtl/>
                            </w:rPr>
                            <w:t xml:space="preserve"> ‏استخدام أي انتهاكات و/أو أخطاء جسيمة للاستحواذ غير النزيه على أي عملة عصابة</w:t>
                          </w:r>
                          <w:r w:rsidRPr="00BF4DBD">
                            <w:t xml:space="preserve">. </w:t>
                          </w:r>
                          <w:r w:rsidRPr="00BF4DBD">
                            <mc:AlternateContent>
                              <mc:Choice Requires="wps">
                                <w:drawing>
                                  <wp:inline distT="0" distB="0" distL="0" distR="0" wp14:anchorId="1318454D" wp14:editId="0B59E3DF">
                                    <wp:extent cx="304800" cy="304800"/>
                                    <wp:effectExtent l="0" t="0" r="0" b="0"/>
                                    <wp:docPr id="611609187" name="Rectangle 7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BAEDE" id="Rectangle 7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‏العقوبة</w:t>
                          </w:r>
                          <w:r w:rsidRPr="00BF4DBD">
                            <w:rPr>
                              <w:b/>
                              <w:bCs/>
                            </w:rPr>
                            <w:t xml:space="preserve"> :</w:t>
                          </w:r>
                          <w:r w:rsidRPr="00BF4DBD">
                            <w:t xml:space="preserve"> </w:t>
                          </w:r>
                          <w:r w:rsidRPr="00BF4DBD">
                            <w:rPr>
                              <w:rtl/>
                            </w:rPr>
                            <w:t>مصادرة الممتلكات المكتسبة بطرق غير مشروعة أو الحذف الكامل للعصابة من دون استرداد الأموال التي أُنفقت على إنشائها وتطويرها</w:t>
                          </w:r>
                          <w:r w:rsidRPr="00BF4DBD">
                            <w:t>.</w:t>
                          </w:r>
                        </w:dir>
                      </w:dir>
                    </w:dir>
                  </w:dir>
                </w:dir>
              </w:dir>
            </w:dir>
          </w:dir>
        </w:dir>
      </w:dir>
    </w:p>
    <w:p w14:paraId="43FD7ED4" w14:textId="77777777" w:rsidR="00BF4DBD" w:rsidRDefault="00BF4DBD" w:rsidP="0052095B">
      <w:pPr>
        <w:bidi/>
      </w:pPr>
    </w:p>
    <w:p w14:paraId="68B27C1E" w14:textId="77777777" w:rsidR="00BF4DBD" w:rsidRDefault="00BF4DBD" w:rsidP="0052095B">
      <w:pPr>
        <w:bidi/>
      </w:pPr>
    </w:p>
    <w:p w14:paraId="05F561A2" w14:textId="77777777" w:rsidR="00BF4DBD" w:rsidRDefault="00BF4DBD" w:rsidP="0052095B">
      <w:pPr>
        <w:bidi/>
      </w:pPr>
    </w:p>
    <w:p w14:paraId="27526110" w14:textId="77777777" w:rsidR="00BF4DBD" w:rsidRDefault="00BF4DBD" w:rsidP="0052095B">
      <w:pPr>
        <w:bidi/>
      </w:pPr>
    </w:p>
    <w:p w14:paraId="42329167" w14:textId="77777777" w:rsidR="00BF4DBD" w:rsidRDefault="00BF4DBD" w:rsidP="0052095B">
      <w:pPr>
        <w:bidi/>
      </w:pPr>
    </w:p>
    <w:p w14:paraId="24057E62" w14:textId="77777777" w:rsidR="00BF4DBD" w:rsidRDefault="00BF4DBD" w:rsidP="0052095B">
      <w:pPr>
        <w:bidi/>
      </w:pPr>
    </w:p>
    <w:p w14:paraId="03D1A7C2" w14:textId="77777777" w:rsidR="00BF4DBD" w:rsidRPr="00BF4DBD" w:rsidRDefault="00BF4DBD" w:rsidP="0052095B">
      <w:pPr>
        <w:bidi/>
        <w:rPr>
          <w:b/>
          <w:bCs/>
        </w:rPr>
      </w:pPr>
      <w:r w:rsidRPr="00BF4DBD">
        <w:rPr>
          <w:b/>
          <w:bCs/>
          <w:rtl/>
        </w:rPr>
        <w:lastRenderedPageBreak/>
        <w:t>اللعب غير التمثيلي</w:t>
      </w:r>
      <w:r w:rsidRPr="00BF4DBD">
        <w:rPr>
          <w:b/>
          <w:bCs/>
        </w:rPr>
        <w:t xml:space="preserve"> (NRP) - RP4 - RP6:</w:t>
      </w:r>
    </w:p>
    <w:p w14:paraId="1D1D614B" w14:textId="77777777" w:rsidR="00BF4DBD" w:rsidRPr="00BF4DBD" w:rsidRDefault="00BF4DBD" w:rsidP="0052095B">
      <w:pPr>
        <w:bidi/>
      </w:pPr>
      <w:r w:rsidRPr="00BF4DBD">
        <w:rPr>
          <w:rtl/>
        </w:rPr>
        <w:t>ما هو اللعب غير التمثيلي؟ الإجراءات التي تكون غير واقعية أو تروج للعب تمثيلي بجودة منخفضة تُعتبر لعبًا غير تمثيلي. إليك أمثلة على الإجراءات التي تُعتبر غير تمثيلية على خادمنا (ولكنها ليست مقتصرة على)</w:t>
      </w:r>
      <w:r w:rsidRPr="00BF4DBD">
        <w:t xml:space="preserve">: 1) </w:t>
      </w:r>
      <w:r w:rsidRPr="00BF4DBD">
        <w:rPr>
          <w:rtl/>
        </w:rPr>
        <w:t xml:space="preserve">استدراج الشرطة - استفزاز رد فعل من خدمات الطوارئ بدون سبب واقعي؛ </w:t>
      </w:r>
      <w:r w:rsidRPr="00BF4DBD">
        <w:t xml:space="preserve">2) </w:t>
      </w:r>
      <w:r w:rsidRPr="00BF4DBD">
        <w:rPr>
          <w:rtl/>
        </w:rPr>
        <w:t xml:space="preserve">استدراج الجنود - استفزاز رد فعل من عضو فصيل الجيش؛ </w:t>
      </w:r>
      <w:r w:rsidRPr="00BF4DBD">
        <w:t xml:space="preserve">3) </w:t>
      </w:r>
      <w:r w:rsidRPr="00BF4DBD">
        <w:rPr>
          <w:rtl/>
        </w:rPr>
        <w:t xml:space="preserve">لا يمكنك التجمع بالقرب من بوابة القاعدة (إلا خلال الحدث)؛ </w:t>
      </w:r>
      <w:r w:rsidRPr="00BF4DBD">
        <w:t xml:space="preserve">4) </w:t>
      </w:r>
      <w:r w:rsidRPr="00BF4DBD">
        <w:rPr>
          <w:rtl/>
        </w:rPr>
        <w:t xml:space="preserve">لا يمكنك سحب الأسلحة في وجود الجنود والشرطة (في هذه الحالة، يحق للشرطة اعتقالك وللجنود فتح النار عليك)؛ </w:t>
      </w:r>
      <w:r w:rsidRPr="00BF4DBD">
        <w:t xml:space="preserve">5) </w:t>
      </w:r>
      <w:r w:rsidRPr="00BF4DBD">
        <w:rPr>
          <w:rtl/>
        </w:rPr>
        <w:t xml:space="preserve">حمل الأسلحة علنًا في المدينة ممنوع؛ </w:t>
      </w:r>
      <w:r w:rsidRPr="00BF4DBD">
        <w:t xml:space="preserve">6) </w:t>
      </w:r>
      <w:r w:rsidRPr="00BF4DBD">
        <w:rPr>
          <w:rtl/>
        </w:rPr>
        <w:t xml:space="preserve">مهاجمة ضابط شرطة عندما لا تكون مطلوبًا والضابط لا يحاول اعتقالك؛ </w:t>
      </w:r>
      <w:r w:rsidRPr="00BF4DBD">
        <w:t xml:space="preserve">7) </w:t>
      </w:r>
      <w:r w:rsidRPr="00BF4DBD">
        <w:rPr>
          <w:rtl/>
        </w:rPr>
        <w:t xml:space="preserve">أخذ رجال الشرطة والجنود كرهائن؛ </w:t>
      </w:r>
      <w:r w:rsidRPr="00BF4DBD">
        <w:t xml:space="preserve">8) </w:t>
      </w:r>
      <w:r w:rsidRPr="00BF4DBD">
        <w:rPr>
          <w:rtl/>
        </w:rPr>
        <w:t xml:space="preserve">القتل الرحيم - طلب أن يتم قتلك بواسطة صديق؛ </w:t>
      </w:r>
      <w:r w:rsidRPr="00BF4DBD">
        <w:t xml:space="preserve">9) </w:t>
      </w:r>
      <w:r w:rsidRPr="00BF4DBD">
        <w:rPr>
          <w:rtl/>
        </w:rPr>
        <w:t xml:space="preserve">القيام بحركات بهلوانية غير واقعية أو استخدام مركبة باهظة الثمن للاصطدام بمركبات أخرى؛ </w:t>
      </w:r>
      <w:r w:rsidRPr="00BF4DBD">
        <w:t xml:space="preserve">10) </w:t>
      </w:r>
      <w:r w:rsidRPr="00BF4DBD">
        <w:rPr>
          <w:rtl/>
        </w:rPr>
        <w:t xml:space="preserve">استدعاء المركبات أو استدعاء أي مركبة في الماء؛ </w:t>
      </w:r>
      <w:r w:rsidRPr="00BF4DBD">
        <w:t xml:space="preserve">11) </w:t>
      </w:r>
      <w:r w:rsidRPr="00BF4DBD">
        <w:rPr>
          <w:rtl/>
        </w:rPr>
        <w:t xml:space="preserve">السباحة في الماء لمدة غير واقعية أو بدون وجهة محددة أثناء المطاردة؛ </w:t>
      </w:r>
      <w:r w:rsidRPr="00BF4DBD">
        <w:t xml:space="preserve">12) </w:t>
      </w:r>
      <w:r w:rsidRPr="00BF4DBD">
        <w:rPr>
          <w:rtl/>
        </w:rPr>
        <w:t xml:space="preserve">اللاعبين الذين ينفصلون عن اللعبة أثناء اللعب التمثيلي يجب أن يعودوا ويبلغوا الأطراف الأخرى لاستئناف اللعبة التمثيلية. إذا لم تتمكن من العودة، فقد يُعفى عنك بعد تقديم دليل؛ </w:t>
      </w:r>
      <w:r w:rsidRPr="00BF4DBD">
        <w:t xml:space="preserve">13) </w:t>
      </w:r>
      <w:r w:rsidRPr="00BF4DBD">
        <w:rPr>
          <w:rtl/>
        </w:rPr>
        <w:t>تجاهل الأوامر التمثيلية الموجهة إليهم، مثل</w:t>
      </w:r>
      <w:r w:rsidRPr="00BF4DBD">
        <w:t xml:space="preserve"> /do</w:t>
      </w:r>
      <w:r w:rsidRPr="00BF4DBD">
        <w:rPr>
          <w:rtl/>
        </w:rPr>
        <w:t xml:space="preserve">؛ </w:t>
      </w:r>
      <w:r w:rsidRPr="00BF4DBD">
        <w:t xml:space="preserve">14) </w:t>
      </w:r>
      <w:r w:rsidRPr="00BF4DBD">
        <w:rPr>
          <w:rtl/>
        </w:rPr>
        <w:t xml:space="preserve">الخروج المتكرر عن الشخصية أثناء اللعب التمثيلي؛ </w:t>
      </w:r>
      <w:r w:rsidRPr="00BF4DBD">
        <w:t xml:space="preserve">15) </w:t>
      </w:r>
      <w:r w:rsidRPr="00BF4DBD">
        <w:rPr>
          <w:rtl/>
        </w:rPr>
        <w:t xml:space="preserve">قاعدة الحياة الجديدة - العودة إلى نفس المكان الذي قُتلت فيه ومطاردة اللاعبين الذين قتلوك سابقًا. يجب عليك أن تنسى كل ما حدث لك قبل 15 دقيقة من موتك؛ </w:t>
      </w:r>
      <w:r w:rsidRPr="00BF4DBD">
        <w:t xml:space="preserve">16) </w:t>
      </w:r>
      <w:r w:rsidRPr="00BF4DBD">
        <w:rPr>
          <w:rtl/>
        </w:rPr>
        <w:t xml:space="preserve">انتظار اللاعبين الذين أُعيد إحياؤهم بالقرب من المستشفى لقتلهم أو إلحاق الضرر بهم؛ </w:t>
      </w:r>
      <w:r w:rsidRPr="00BF4DBD">
        <w:t xml:space="preserve">17) </w:t>
      </w:r>
      <w:r w:rsidRPr="00BF4DBD">
        <w:rPr>
          <w:rtl/>
        </w:rPr>
        <w:t xml:space="preserve">يجب عليك التصرف كما لو أنك تحترم وتخاف من سلطات إنفاذ القانون (الشرطة)، أي أنك لا تريد أن تُقبض عليك أو تواجه مشاكل مع الشرطة؛ </w:t>
      </w:r>
      <w:r w:rsidRPr="00BF4DBD">
        <w:t xml:space="preserve">18) </w:t>
      </w:r>
      <w:r w:rsidRPr="00BF4DBD">
        <w:rPr>
          <w:rtl/>
        </w:rPr>
        <w:t xml:space="preserve">القيادة بسرعات مفرطة طوال الوقت، والاصطدام بالأشياء، أو السيارات الأخرى، أو اللاعبين الآخرين؛ </w:t>
      </w:r>
      <w:r w:rsidRPr="00BF4DBD">
        <w:t xml:space="preserve">19) </w:t>
      </w:r>
      <w:r w:rsidRPr="00BF4DBD">
        <w:rPr>
          <w:rtl/>
        </w:rPr>
        <w:t>الدخول في حادث والقيادة بعيدًا وكأن شيئًا لم يحدث</w:t>
      </w:r>
      <w:r w:rsidRPr="00BF4DBD">
        <w:t>.</w:t>
      </w:r>
    </w:p>
    <w:p w14:paraId="0B2A4D58" w14:textId="77777777" w:rsidR="00BF4DBD" w:rsidRPr="00BF4DBD" w:rsidRDefault="00BF4DBD" w:rsidP="0052095B">
      <w:pPr>
        <w:bidi/>
        <w:rPr>
          <w:b/>
          <w:bCs/>
        </w:rPr>
      </w:pPr>
      <w:r w:rsidRPr="00BF4DBD">
        <w:rPr>
          <w:b/>
          <w:bCs/>
          <w:rtl/>
        </w:rPr>
        <w:t>لعب دور الخوف</w:t>
      </w:r>
    </w:p>
    <w:p w14:paraId="70E5ED4D" w14:textId="77777777" w:rsidR="00BF4DBD" w:rsidRPr="00BF4DBD" w:rsidRDefault="00BF4DBD" w:rsidP="0052095B">
      <w:pPr>
        <w:bidi/>
      </w:pPr>
      <w:r w:rsidRPr="00BF4DBD">
        <w:t xml:space="preserve">(Fear Roleplay - FRP) - RP4, RP5, RP6: </w:t>
      </w:r>
      <w:r w:rsidRPr="00BF4DBD">
        <w:rPr>
          <w:rtl/>
        </w:rPr>
        <w:t>ما هو لعب دور الخوف؟ بينما لا يموت شخصيتك بشكل دائم، يجب أن يتصرف كما لو كان عرضة للموت بسبب إمكانية تعرضه للإصابة أو فقدان حياته</w:t>
      </w:r>
      <w:r w:rsidRPr="00BF4DBD">
        <w:t xml:space="preserve">. </w:t>
      </w:r>
      <w:r w:rsidRPr="00BF4DBD">
        <w:rPr>
          <w:rtl/>
        </w:rPr>
        <w:t>أمثلة على أفعال تُعتبر إخفاقًا في لعب الدور في السيرفر (لكنها ليست محدودة بهذه الأمثلة)</w:t>
      </w:r>
      <w:r w:rsidRPr="00BF4DBD">
        <w:t xml:space="preserve">: 1) </w:t>
      </w:r>
      <w:r w:rsidRPr="00BF4DBD">
        <w:rPr>
          <w:rtl/>
        </w:rPr>
        <w:t>عندما تكون على الأقدام أو الدراجة ويُوجه سلاح نحوك من مسافة قريبة</w:t>
      </w:r>
      <w:r w:rsidRPr="00BF4DBD">
        <w:t xml:space="preserve">. 2) </w:t>
      </w:r>
      <w:r w:rsidRPr="00BF4DBD">
        <w:rPr>
          <w:rtl/>
        </w:rPr>
        <w:t>عندما تكون داخل مركبة متوقفة أو مُطفأة ويُوجه سلاح نحوك من مسافة قريبة</w:t>
      </w:r>
      <w:r w:rsidRPr="00BF4DBD">
        <w:t xml:space="preserve">. 3) </w:t>
      </w:r>
      <w:r w:rsidRPr="00BF4DBD">
        <w:rPr>
          <w:rtl/>
        </w:rPr>
        <w:t>عندما يقوم المعتدي بخفض سلاحه للكتابة أو لعب الدور، تظل حياتك في خطر مباشر</w:t>
      </w:r>
      <w:r w:rsidRPr="00BF4DBD">
        <w:t xml:space="preserve">. 4) </w:t>
      </w:r>
      <w:r w:rsidRPr="00BF4DBD">
        <w:rPr>
          <w:rtl/>
        </w:rPr>
        <w:t>قيادة مركبة خلال تبادل إطلاق نار نشط لأكثر من مرة</w:t>
      </w:r>
      <w:r w:rsidRPr="00BF4DBD">
        <w:t xml:space="preserve">. 5) </w:t>
      </w:r>
      <w:r w:rsidRPr="00BF4DBD">
        <w:rPr>
          <w:rtl/>
        </w:rPr>
        <w:t>إذا كنت تحت تهديد السلاح من قبل الشرطة، فلا يمكنك ببساطة إخراج سلاحك وإطلاق النار عليهم</w:t>
      </w:r>
      <w:r w:rsidRPr="00BF4DBD">
        <w:t>.</w:t>
      </w:r>
    </w:p>
    <w:p w14:paraId="3FCD95FD" w14:textId="77777777" w:rsidR="00BF4DBD" w:rsidRPr="00BF4DBD" w:rsidRDefault="00BF4DBD" w:rsidP="0052095B">
      <w:pPr>
        <w:bidi/>
        <w:rPr>
          <w:b/>
          <w:bCs/>
        </w:rPr>
      </w:pPr>
      <w:r w:rsidRPr="00BF4DBD">
        <w:rPr>
          <w:b/>
          <w:bCs/>
          <w:rtl/>
        </w:rPr>
        <w:t>اللعب بأفضلية</w:t>
      </w:r>
    </w:p>
    <w:p w14:paraId="4CFFDDDB" w14:textId="77777777" w:rsidR="00BF4DBD" w:rsidRPr="00BF4DBD" w:rsidRDefault="00BF4DBD" w:rsidP="0052095B">
      <w:pPr>
        <w:bidi/>
      </w:pPr>
      <w:r w:rsidRPr="00BF4DBD">
        <w:t>(</w:t>
      </w:r>
      <w:proofErr w:type="spellStart"/>
      <w:r w:rsidRPr="00BF4DBD">
        <w:t>Powergaming</w:t>
      </w:r>
      <w:proofErr w:type="spellEnd"/>
      <w:r w:rsidRPr="00BF4DBD">
        <w:t xml:space="preserve">) - RP4, RP5, RP6: </w:t>
      </w:r>
      <w:r w:rsidRPr="00BF4DBD">
        <w:rPr>
          <w:rtl/>
        </w:rPr>
        <w:t>ما هو اللعب بأفضلية ؟ اللعب بأفضلية هو استغلال ميكانيكيات اللعبة أو أي معلومات خارجية أو مفهوم في لعب الأدوار لصالح شخصيتك أو قصتك، مما يمنحك ميزة غير عادلة أو غير واقعية</w:t>
      </w:r>
      <w:r w:rsidRPr="00BF4DBD">
        <w:t xml:space="preserve">. </w:t>
      </w:r>
      <w:r w:rsidRPr="00BF4DBD">
        <w:rPr>
          <w:rtl/>
        </w:rPr>
        <w:t>أمثلة على أفعال تُعتبر لعبًا بأفضلية في السيرفر (لكنها ليست محدودة بهذه الأمثلة)</w:t>
      </w:r>
      <w:r w:rsidRPr="00BF4DBD">
        <w:t>: 1)</w:t>
      </w:r>
      <w:r w:rsidRPr="00BF4DBD">
        <w:rPr>
          <w:rtl/>
        </w:rPr>
        <w:t>إ ذا كان أحدهم يوجه سلاحًا نحوك ولا تخرج من السيارة (في اللعبة، لا يمكن إيذاء اللاعبين داخل السيارة</w:t>
      </w:r>
      <w:r w:rsidRPr="00BF4DBD">
        <w:t xml:space="preserve">). 2) </w:t>
      </w:r>
      <w:r w:rsidRPr="00BF4DBD">
        <w:rPr>
          <w:rtl/>
        </w:rPr>
        <w:t>لعب أدوار قسري لا يعطي اللاعب الآخر فرصة للرد بلعب دوره الخاص. يجب منح اللاعبين الآخرين فرصة للرد ولعب نتائج الأفعال</w:t>
      </w:r>
      <w:r w:rsidRPr="00BF4DBD">
        <w:t xml:space="preserve">. 3) </w:t>
      </w:r>
      <w:r w:rsidRPr="00BF4DBD">
        <w:rPr>
          <w:rtl/>
        </w:rPr>
        <w:t>لعب أدوار غير واقعية مثل امتلاك قوة خارقة</w:t>
      </w:r>
      <w:r w:rsidRPr="00BF4DBD">
        <w:t xml:space="preserve">. 4) </w:t>
      </w:r>
      <w:r w:rsidRPr="00BF4DBD">
        <w:rPr>
          <w:rtl/>
        </w:rPr>
        <w:t>استخدام أي معلومات من خارج اللعبة لتحقيق ميزة</w:t>
      </w:r>
      <w:r w:rsidRPr="00BF4DBD">
        <w:t>.</w:t>
      </w:r>
    </w:p>
    <w:p w14:paraId="0EEEF753" w14:textId="77777777" w:rsidR="00BF4DBD" w:rsidRPr="00BF4DBD" w:rsidRDefault="00BF4DBD" w:rsidP="0052095B">
      <w:pPr>
        <w:bidi/>
        <w:rPr>
          <w:b/>
          <w:bCs/>
        </w:rPr>
      </w:pPr>
      <w:r w:rsidRPr="00BF4DBD">
        <w:rPr>
          <w:b/>
          <w:bCs/>
          <w:rtl/>
        </w:rPr>
        <w:t>نصائح أساسية</w:t>
      </w:r>
      <w:r w:rsidRPr="00BF4DBD">
        <w:rPr>
          <w:b/>
          <w:bCs/>
        </w:rPr>
        <w:t>:</w:t>
      </w:r>
    </w:p>
    <w:p w14:paraId="0092D9B0" w14:textId="77777777" w:rsidR="00BF4DBD" w:rsidRPr="00BF4DBD" w:rsidRDefault="00BF4DBD" w:rsidP="0052095B">
      <w:pPr>
        <w:bidi/>
      </w:pPr>
      <w:r w:rsidRPr="00BF4DBD">
        <w:t xml:space="preserve">1) </w:t>
      </w:r>
      <w:r w:rsidRPr="00BF4DBD">
        <w:rPr>
          <w:rtl/>
        </w:rPr>
        <w:t xml:space="preserve">يجب أن تكون أسماء الشخصيات واقعية ولا تشبه أسماء العالم الحقيقي أو أشخاصًا مشهورين. على سبيل المثال، </w:t>
      </w:r>
      <w:proofErr w:type="spellStart"/>
      <w:r w:rsidRPr="00BF4DBD">
        <w:t>James_Smith</w:t>
      </w:r>
      <w:proofErr w:type="spellEnd"/>
      <w:r w:rsidRPr="00BF4DBD">
        <w:t xml:space="preserve"> </w:t>
      </w:r>
      <w:r w:rsidRPr="00BF4DBD">
        <w:rPr>
          <w:rtl/>
        </w:rPr>
        <w:t>اسم مقبول، بينما</w:t>
      </w:r>
      <w:r w:rsidRPr="00BF4DBD">
        <w:t xml:space="preserve"> </w:t>
      </w:r>
      <w:proofErr w:type="spellStart"/>
      <w:r w:rsidRPr="00BF4DBD">
        <w:t>Brad_Pitt</w:t>
      </w:r>
      <w:proofErr w:type="spellEnd"/>
      <w:r w:rsidRPr="00BF4DBD">
        <w:t xml:space="preserve"> </w:t>
      </w:r>
      <w:r w:rsidRPr="00BF4DBD">
        <w:rPr>
          <w:rtl/>
        </w:rPr>
        <w:t>غير مقبول. وينطبق هذا أيضًا على الأسماء المضحكة مثل</w:t>
      </w:r>
      <w:r w:rsidRPr="00BF4DBD">
        <w:t xml:space="preserve"> </w:t>
      </w:r>
      <w:proofErr w:type="spellStart"/>
      <w:r w:rsidRPr="00BF4DBD">
        <w:t>Ben_Dover</w:t>
      </w:r>
      <w:proofErr w:type="spellEnd"/>
      <w:r w:rsidRPr="00BF4DBD">
        <w:t xml:space="preserve">. 2) </w:t>
      </w:r>
      <w:r w:rsidRPr="00BF4DBD">
        <w:rPr>
          <w:rtl/>
        </w:rPr>
        <w:t xml:space="preserve">يُسمح للاعبين بالانخراط في لعب الأدوار الشريرة أو التعذيب أو الأدوار المثيرة للاشمئزاز فقط إذا أعطى جميع اللاعبين </w:t>
      </w:r>
      <w:r w:rsidRPr="00BF4DBD">
        <w:rPr>
          <w:rtl/>
        </w:rPr>
        <w:lastRenderedPageBreak/>
        <w:t>المعنيين، بما في ذلك الشهود، موافقة مسبقة خارج نطاق اللعبة</w:t>
      </w:r>
      <w:r w:rsidRPr="00BF4DBD">
        <w:t xml:space="preserve"> (OOC). </w:t>
      </w:r>
      <w:r w:rsidRPr="00BF4DBD">
        <w:rPr>
          <w:rtl/>
        </w:rPr>
        <w:t>يجب أن يتم لعب هذه الأدوار في مناطق خاصة بعيدًا عن الأماكن العامة أو المناطق التي يزورها اللاعبون عادةً، مثل السجن</w:t>
      </w:r>
      <w:r w:rsidRPr="00BF4DBD">
        <w:t xml:space="preserve">. 3) </w:t>
      </w:r>
      <w:r w:rsidRPr="00BF4DBD">
        <w:rPr>
          <w:rtl/>
        </w:rPr>
        <w:t>يُعتبر استخدام الإهانات العرقية لعبًا مثيرًا للاشمئزاز، ويجب أن يعطي جميع الأطراف المعنيين موافقة مسبقة خارج نطاق اللعبة قبل استخدامها. بالإضافة إلى ذلك، يجب أن يكون لاستخدام هذه الإهانات سياق منطقي يعكس دوافع شخصيتك داخل اللعبة</w:t>
      </w:r>
      <w:r w:rsidRPr="00BF4DBD">
        <w:t>.</w:t>
      </w:r>
    </w:p>
    <w:p w14:paraId="31CCCDE0" w14:textId="77777777" w:rsidR="00BF4DBD" w:rsidRDefault="00BF4DBD" w:rsidP="0052095B">
      <w:pPr>
        <w:bidi/>
      </w:pPr>
    </w:p>
    <w:p w14:paraId="521A9014" w14:textId="77777777" w:rsidR="00BF4DBD" w:rsidRDefault="00BF4DBD" w:rsidP="0052095B">
      <w:pPr>
        <w:bidi/>
      </w:pPr>
    </w:p>
    <w:p w14:paraId="6FA3FED0" w14:textId="574812A1" w:rsidR="00BF4DBD" w:rsidRPr="00BF4DBD" w:rsidRDefault="00BF4DBD" w:rsidP="0052095B">
      <w:pPr>
        <w:bidi/>
        <w:rPr>
          <w:b/>
          <w:bCs/>
        </w:rPr>
      </w:pPr>
      <w:r w:rsidRPr="00BF4DBD">
        <w:rPr>
          <w:b/>
          <w:bCs/>
        </w:rPr>
        <mc:AlternateContent>
          <mc:Choice Requires="wps">
            <w:drawing>
              <wp:inline distT="0" distB="0" distL="0" distR="0" wp14:anchorId="1D3B046F" wp14:editId="23A6F66A">
                <wp:extent cx="304800" cy="304800"/>
                <wp:effectExtent l="0" t="0" r="0" b="0"/>
                <wp:docPr id="982539266" name="Rectangle 16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179A5" id="Rectangle 16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القواعد العامة</w:t>
      </w:r>
    </w:p>
    <w:p w14:paraId="01737344" w14:textId="77777777" w:rsidR="00BF4DBD" w:rsidRPr="00BF4DBD" w:rsidRDefault="00BF4DBD" w:rsidP="0052095B">
      <w:pPr>
        <w:bidi/>
      </w:pPr>
      <w:r w:rsidRPr="00BF4DBD">
        <w:rPr>
          <w:b/>
          <w:bCs/>
        </w:rPr>
        <w:t>1.1</w:t>
      </w:r>
      <w:r w:rsidRPr="00BF4DBD">
        <w:t xml:space="preserve"> </w:t>
      </w:r>
      <w:r w:rsidRPr="00BF4DBD">
        <w:rPr>
          <w:rtl/>
        </w:rPr>
        <w:t>المجموعات (الفصيل) هي منظمات داخل اللعبة يمكن أن تكون حكومية أو غير حكومية. معظم اللاعبين سيكونون إما في فصائل أو يتفاعلون معها بشكل متكرر، لذلك من المهم التحكم في الفصائل للحفاظ على أجواء اللعب التمثيلي</w:t>
      </w:r>
      <w:r w:rsidRPr="00BF4DBD">
        <w:t xml:space="preserve"> (Role Play) </w:t>
      </w:r>
      <w:r w:rsidRPr="00BF4DBD">
        <w:rPr>
          <w:rtl/>
        </w:rPr>
        <w:t xml:space="preserve">في اللعبة؛ </w:t>
      </w:r>
      <w:r w:rsidRPr="00BF4DBD">
        <w:rPr>
          <w:b/>
          <w:bCs/>
        </w:rPr>
        <w:t>1.2</w:t>
      </w:r>
      <w:r w:rsidRPr="00BF4DBD">
        <w:t xml:space="preserve"> </w:t>
      </w:r>
      <w:r w:rsidRPr="00BF4DBD">
        <w:rPr>
          <w:rtl/>
        </w:rPr>
        <w:t xml:space="preserve">قائد الفصيل هو لاعب يكون رئيس الفصيل، وهو مسؤول عن توظيف الموظفين، والتحكم في عملهم وجميع العمليات الداخلية المتعلقة بحياة الفصيل؛ </w:t>
      </w:r>
      <w:r w:rsidRPr="00BF4DBD">
        <w:rPr>
          <w:b/>
          <w:bCs/>
        </w:rPr>
        <w:t>1.3</w:t>
      </w:r>
      <w:r w:rsidRPr="00BF4DBD">
        <w:t xml:space="preserve"> </w:t>
      </w:r>
      <w:r w:rsidRPr="00BF4DBD">
        <w:rPr>
          <w:rtl/>
        </w:rPr>
        <w:t xml:space="preserve">يتم تعيين قائد الفصيل في منصب القائد بواسطة المسؤول/مدير المجتمع من خلال مقابلة، وتفتح طلبات التقديم لمنصب القائد في الديسكورد، ويمكن لأي شخص تقديم طلب؛ </w:t>
      </w:r>
      <w:r w:rsidRPr="00BF4DBD">
        <w:rPr>
          <w:b/>
          <w:bCs/>
        </w:rPr>
        <w:t>1.4</w:t>
      </w:r>
      <w:r w:rsidRPr="00BF4DBD">
        <w:t xml:space="preserve"> </w:t>
      </w:r>
      <w:r w:rsidRPr="00BF4DBD">
        <w:rPr>
          <w:rtl/>
        </w:rPr>
        <w:t xml:space="preserve">لكل قائد نواب يساعدونه في إدارة الفصيل. يجب على جميع النواب الالتزام بنفس القواعد مثل القادة؛ </w:t>
      </w:r>
      <w:r w:rsidRPr="00BF4DBD">
        <w:rPr>
          <w:b/>
          <w:bCs/>
        </w:rPr>
        <w:t>1.5</w:t>
      </w:r>
      <w:r w:rsidRPr="00BF4DBD">
        <w:t xml:space="preserve"> </w:t>
      </w:r>
      <w:r w:rsidRPr="00BF4DBD">
        <w:rPr>
          <w:rtl/>
        </w:rPr>
        <w:t>الحد الأقصى لعدد النواب هو 2</w:t>
      </w:r>
      <w:r w:rsidRPr="00BF4DBD">
        <w:t>.</w:t>
      </w:r>
    </w:p>
    <w:p w14:paraId="4519BB5D" w14:textId="39318908" w:rsidR="00BF4DBD" w:rsidRPr="00BF4DBD" w:rsidRDefault="00BF4DBD" w:rsidP="0052095B">
      <w:pPr>
        <w:bidi/>
        <w:rPr>
          <w:b/>
          <w:bCs/>
        </w:rPr>
      </w:pPr>
      <w:r w:rsidRPr="00BF4DBD">
        <w:rPr>
          <w:b/>
          <w:bCs/>
        </w:rPr>
        <mc:AlternateContent>
          <mc:Choice Requires="wps">
            <w:drawing>
              <wp:inline distT="0" distB="0" distL="0" distR="0" wp14:anchorId="7C25E538" wp14:editId="2AA28E15">
                <wp:extent cx="304800" cy="304800"/>
                <wp:effectExtent l="0" t="0" r="0" b="0"/>
                <wp:docPr id="1644268156" name="Rectangle 15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0360E" id="Rectangle 15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قواعد قادة الفصائل ونوابهم</w:t>
      </w:r>
    </w:p>
    <w:p w14:paraId="0735B974" w14:textId="77777777" w:rsidR="00BF4DBD" w:rsidRPr="00BF4DBD" w:rsidRDefault="00BF4DBD" w:rsidP="0052095B">
      <w:pPr>
        <w:bidi/>
      </w:pPr>
      <w:r w:rsidRPr="00BF4DBD">
        <w:rPr>
          <w:b/>
          <w:bCs/>
        </w:rPr>
        <w:t>2.1</w:t>
      </w:r>
      <w:r w:rsidRPr="00BF4DBD">
        <w:t xml:space="preserve"> </w:t>
      </w:r>
      <w:r w:rsidRPr="00BF4DBD">
        <w:rPr>
          <w:rtl/>
        </w:rPr>
        <w:t xml:space="preserve">يدير قائد الفصيل الفصيل بمساعدة مسؤول الفصيل (المسؤول المسؤول عن الفصيل). يجب مناقشة أي قرارات مع مسؤول الفصيل؛ </w:t>
      </w:r>
      <w:r w:rsidRPr="00BF4DBD">
        <w:rPr>
          <w:b/>
          <w:bCs/>
        </w:rPr>
        <w:t>2.2</w:t>
      </w:r>
      <w:r w:rsidRPr="00BF4DBD">
        <w:t xml:space="preserve"> </w:t>
      </w:r>
      <w:r w:rsidRPr="00BF4DBD">
        <w:rPr>
          <w:rtl/>
        </w:rPr>
        <w:t xml:space="preserve">الحد الأدنى لمدة القيادة هو شهر واحد؛ </w:t>
      </w:r>
      <w:r w:rsidRPr="00BF4DBD">
        <w:rPr>
          <w:b/>
          <w:bCs/>
        </w:rPr>
        <w:t>2.3</w:t>
      </w:r>
      <w:r w:rsidRPr="00BF4DBD">
        <w:t xml:space="preserve"> </w:t>
      </w:r>
      <w:r w:rsidRPr="00BF4DBD">
        <w:rPr>
          <w:rtl/>
        </w:rPr>
        <w:t xml:space="preserve">يجب أن يكون القائد متواجدًا عبر الإنترنت يوميًا لمدة لا تقل عن 4 ساعات؛ </w:t>
      </w:r>
      <w:r w:rsidRPr="00BF4DBD">
        <w:rPr>
          <w:b/>
          <w:bCs/>
        </w:rPr>
        <w:t>2.4</w:t>
      </w:r>
      <w:r w:rsidRPr="00BF4DBD">
        <w:t xml:space="preserve"> </w:t>
      </w:r>
      <w:r w:rsidRPr="00BF4DBD">
        <w:rPr>
          <w:rtl/>
        </w:rPr>
        <w:t xml:space="preserve">عند ترك منصب القائد بقراره الشخصي، يمكن للاعب التقديم للمنصب مرة أخرى بعد شهر واحد من نهاية فترته؛ </w:t>
      </w:r>
      <w:r w:rsidRPr="00BF4DBD">
        <w:rPr>
          <w:b/>
          <w:bCs/>
        </w:rPr>
        <w:t>2.5</w:t>
      </w:r>
      <w:r w:rsidRPr="00BF4DBD">
        <w:t xml:space="preserve"> </w:t>
      </w:r>
      <w:r w:rsidRPr="00BF4DBD">
        <w:rPr>
          <w:rtl/>
        </w:rPr>
        <w:t xml:space="preserve">عند إزالته من منصب القائد بسبب انتهاكات، يُمنع على اللاعب تولي هذا المنصب مرة أخرى؛ </w:t>
      </w:r>
      <w:r w:rsidRPr="00BF4DBD">
        <w:rPr>
          <w:b/>
          <w:bCs/>
        </w:rPr>
        <w:t>2.6</w:t>
      </w:r>
      <w:r w:rsidRPr="00BF4DBD">
        <w:t xml:space="preserve"> </w:t>
      </w:r>
      <w:r w:rsidRPr="00BF4DBD">
        <w:rPr>
          <w:rtl/>
        </w:rPr>
        <w:t xml:space="preserve">لا يجب أن تؤثر العلاقات الشخصية بين القائد واللاعبين الآخرين على أسلوب اللعب؛ </w:t>
      </w:r>
      <w:r w:rsidRPr="00BF4DBD">
        <w:rPr>
          <w:b/>
          <w:bCs/>
        </w:rPr>
        <w:t>2.7</w:t>
      </w:r>
      <w:r w:rsidRPr="00BF4DBD">
        <w:t xml:space="preserve"> </w:t>
      </w:r>
      <w:r w:rsidRPr="00BF4DBD">
        <w:rPr>
          <w:rtl/>
        </w:rPr>
        <w:t>الحد الأدنى للعمر الذي يمكن من خلاله تولي منصب القائد هو 16 عامًا</w:t>
      </w:r>
      <w:r w:rsidRPr="00BF4DBD">
        <w:t>.</w:t>
      </w:r>
    </w:p>
    <w:p w14:paraId="33184DD7" w14:textId="68B7C345" w:rsidR="00BF4DBD" w:rsidRPr="00BF4DBD" w:rsidRDefault="00BF4DBD" w:rsidP="0052095B">
      <w:pPr>
        <w:bidi/>
        <w:rPr>
          <w:b/>
          <w:bCs/>
        </w:rPr>
      </w:pPr>
      <w:r w:rsidRPr="00BF4DBD">
        <w:rPr>
          <w:b/>
          <w:bCs/>
        </w:rPr>
        <mc:AlternateContent>
          <mc:Choice Requires="wps">
            <w:drawing>
              <wp:inline distT="0" distB="0" distL="0" distR="0" wp14:anchorId="54D79FCF" wp14:editId="744DD380">
                <wp:extent cx="304800" cy="304800"/>
                <wp:effectExtent l="0" t="0" r="0" b="0"/>
                <wp:docPr id="867674403" name="Rectangle 158"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33447" id="Rectangle 158"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يُمنع على القادة ونوابهم القيام بالأمور التالية</w:t>
      </w:r>
    </w:p>
    <w:p w14:paraId="466EFB82" w14:textId="77777777" w:rsidR="00BF4DBD" w:rsidRPr="00BF4DBD" w:rsidRDefault="00BF4DBD" w:rsidP="0052095B">
      <w:pPr>
        <w:bidi/>
      </w:pPr>
      <w:r w:rsidRPr="00BF4DBD">
        <w:rPr>
          <w:b/>
          <w:bCs/>
        </w:rPr>
        <w:t>3.1</w:t>
      </w:r>
      <w:r w:rsidRPr="00BF4DBD">
        <w:t xml:space="preserve"> </w:t>
      </w:r>
      <w:r w:rsidRPr="00BF4DBD">
        <w:rPr>
          <w:rtl/>
        </w:rPr>
        <w:t>يُمنع انتهاك قواعد الخادم (</w:t>
      </w:r>
      <w:proofErr w:type="gramStart"/>
      <w:r w:rsidRPr="00BF4DBD">
        <w:rPr>
          <w:rtl/>
        </w:rPr>
        <w:t>السيرفر)؛</w:t>
      </w:r>
      <w:proofErr w:type="gramEnd"/>
      <w:r w:rsidRPr="00BF4DBD">
        <w:rPr>
          <w:rtl/>
        </w:rPr>
        <w:t xml:space="preserve"> </w:t>
      </w:r>
      <w:r w:rsidRPr="00BF4DBD">
        <w:rPr>
          <w:b/>
          <w:bCs/>
        </w:rPr>
        <w:t>3.2</w:t>
      </w:r>
      <w:r w:rsidRPr="00BF4DBD">
        <w:t xml:space="preserve"> </w:t>
      </w:r>
      <w:r w:rsidRPr="00BF4DBD">
        <w:rPr>
          <w:rtl/>
        </w:rPr>
        <w:t xml:space="preserve">يُمنع السماح بأي شكل من أشكال الفساد؛ </w:t>
      </w:r>
      <w:r w:rsidRPr="00BF4DBD">
        <w:rPr>
          <w:b/>
          <w:bCs/>
        </w:rPr>
        <w:t>3.3</w:t>
      </w:r>
      <w:r w:rsidRPr="00BF4DBD">
        <w:t xml:space="preserve"> </w:t>
      </w:r>
      <w:r w:rsidRPr="00BF4DBD">
        <w:rPr>
          <w:rtl/>
        </w:rPr>
        <w:t xml:space="preserve">يُمنع فصل الموظفين بدون أدلة على المخالفة؛ </w:t>
      </w:r>
      <w:r w:rsidRPr="00BF4DBD">
        <w:rPr>
          <w:b/>
          <w:bCs/>
        </w:rPr>
        <w:t>3.4</w:t>
      </w:r>
      <w:r w:rsidRPr="00BF4DBD">
        <w:t xml:space="preserve"> </w:t>
      </w:r>
      <w:r w:rsidRPr="00BF4DBD">
        <w:rPr>
          <w:rtl/>
        </w:rPr>
        <w:t xml:space="preserve">يُمنع إهانة اللاعبين/الموظفين في الفصيل (ما لم يكن ذلك جزءًا من اللعب </w:t>
      </w:r>
      <w:proofErr w:type="gramStart"/>
      <w:r w:rsidRPr="00BF4DBD">
        <w:rPr>
          <w:rtl/>
        </w:rPr>
        <w:t>التمثيلي)؛</w:t>
      </w:r>
      <w:proofErr w:type="gramEnd"/>
      <w:r w:rsidRPr="00BF4DBD">
        <w:rPr>
          <w:rtl/>
        </w:rPr>
        <w:t xml:space="preserve"> </w:t>
      </w:r>
      <w:r w:rsidRPr="00BF4DBD">
        <w:rPr>
          <w:b/>
          <w:bCs/>
        </w:rPr>
        <w:t>3.5</w:t>
      </w:r>
      <w:r w:rsidRPr="00BF4DBD">
        <w:t xml:space="preserve"> </w:t>
      </w:r>
      <w:r w:rsidRPr="00BF4DBD">
        <w:rPr>
          <w:rtl/>
        </w:rPr>
        <w:t xml:space="preserve">يُمنع التدخل في عملية اللعبة بناءً على العلاقات الشخصية مع اللاعبين؛ </w:t>
      </w:r>
      <w:r w:rsidRPr="00BF4DBD">
        <w:rPr>
          <w:b/>
          <w:bCs/>
        </w:rPr>
        <w:t>3.6</w:t>
      </w:r>
      <w:r w:rsidRPr="00BF4DBD">
        <w:t xml:space="preserve"> </w:t>
      </w:r>
      <w:r w:rsidRPr="00BF4DBD">
        <w:rPr>
          <w:rtl/>
        </w:rPr>
        <w:t xml:space="preserve">يُمنع بيع المناصب مقابل أموال اللعب أو الأموال الحقيقية؛ </w:t>
      </w:r>
      <w:r w:rsidRPr="00BF4DBD">
        <w:rPr>
          <w:b/>
          <w:bCs/>
        </w:rPr>
        <w:t>3.7</w:t>
      </w:r>
      <w:r w:rsidRPr="00BF4DBD">
        <w:t xml:space="preserve"> </w:t>
      </w:r>
      <w:r w:rsidRPr="00BF4DBD">
        <w:rPr>
          <w:rtl/>
        </w:rPr>
        <w:t>يُمنع على القائد التقدم لمنصب مساعد أو لمنصب قائد في خادم آخر أو فصيل آخر</w:t>
      </w:r>
      <w:r w:rsidRPr="00BF4DBD">
        <w:t>.</w:t>
      </w:r>
    </w:p>
    <w:p w14:paraId="2AB3923B" w14:textId="0792B442" w:rsidR="00BF4DBD" w:rsidRPr="00BF4DBD" w:rsidRDefault="00BF4DBD" w:rsidP="0052095B">
      <w:pPr>
        <w:bidi/>
        <w:rPr>
          <w:b/>
          <w:bCs/>
        </w:rPr>
      </w:pPr>
      <w:r w:rsidRPr="00BF4DBD">
        <w:rPr>
          <w:b/>
          <w:bCs/>
        </w:rPr>
        <mc:AlternateContent>
          <mc:Choice Requires="wps">
            <w:drawing>
              <wp:inline distT="0" distB="0" distL="0" distR="0" wp14:anchorId="6F1ABBD0" wp14:editId="4F5B95E8">
                <wp:extent cx="304800" cy="304800"/>
                <wp:effectExtent l="0" t="0" r="0" b="0"/>
                <wp:docPr id="675847394" name="Rectangle 157"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1293B6" id="Rectangle 157"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العقوبات على القائد ونوابه</w:t>
      </w:r>
    </w:p>
    <w:p w14:paraId="45FD9968" w14:textId="77777777" w:rsidR="00BF4DBD" w:rsidRPr="00BF4DBD" w:rsidRDefault="00BF4DBD" w:rsidP="0052095B">
      <w:pPr>
        <w:bidi/>
      </w:pPr>
      <w:r w:rsidRPr="00BF4DBD">
        <w:rPr>
          <w:b/>
          <w:bCs/>
        </w:rPr>
        <w:t>4.1</w:t>
      </w:r>
      <w:r w:rsidRPr="00BF4DBD">
        <w:t xml:space="preserve"> </w:t>
      </w:r>
      <w:r w:rsidRPr="00BF4DBD">
        <w:rPr>
          <w:rtl/>
        </w:rPr>
        <w:t xml:space="preserve">تُفرض العقوبات على القائد ونوابه من قبل مدير المجتمع أو مسؤول الفصيل؛ </w:t>
      </w:r>
      <w:r w:rsidRPr="00BF4DBD">
        <w:rPr>
          <w:b/>
          <w:bCs/>
        </w:rPr>
        <w:t>4.2</w:t>
      </w:r>
      <w:r w:rsidRPr="00BF4DBD">
        <w:t xml:space="preserve"> </w:t>
      </w:r>
      <w:r w:rsidRPr="00BF4DBD">
        <w:rPr>
          <w:rtl/>
        </w:rPr>
        <w:t xml:space="preserve">لكل انتهاك، يحصل القائد أو نائبه على تحذير واحد؛ </w:t>
      </w:r>
      <w:r w:rsidRPr="00BF4DBD">
        <w:rPr>
          <w:b/>
          <w:bCs/>
        </w:rPr>
        <w:t>4.3</w:t>
      </w:r>
      <w:r w:rsidRPr="00BF4DBD">
        <w:t xml:space="preserve"> 3 </w:t>
      </w:r>
      <w:r w:rsidRPr="00BF4DBD">
        <w:rPr>
          <w:rtl/>
        </w:rPr>
        <w:t xml:space="preserve">تحذيرات تعادل توبيخًا واحدًا؛ </w:t>
      </w:r>
      <w:r w:rsidRPr="00BF4DBD">
        <w:rPr>
          <w:b/>
          <w:bCs/>
        </w:rPr>
        <w:t>4.4</w:t>
      </w:r>
      <w:r w:rsidRPr="00BF4DBD">
        <w:t xml:space="preserve"> 3 </w:t>
      </w:r>
      <w:r w:rsidRPr="00BF4DBD">
        <w:rPr>
          <w:rtl/>
        </w:rPr>
        <w:t xml:space="preserve">توبيخات تعني الإزالة من منصب القائد أو النائب؛ </w:t>
      </w:r>
      <w:r w:rsidRPr="00BF4DBD">
        <w:rPr>
          <w:b/>
          <w:bCs/>
        </w:rPr>
        <w:t>4.5</w:t>
      </w:r>
      <w:r w:rsidRPr="00BF4DBD">
        <w:t xml:space="preserve"> </w:t>
      </w:r>
      <w:r w:rsidRPr="00BF4DBD">
        <w:rPr>
          <w:rtl/>
        </w:rPr>
        <w:t xml:space="preserve">يحصل القائد أو النواب على تحذير واحد عند انتهاك أي من قواعد الخادم أو القواعد العامة للفصائل أو قواعد فصيل الشرطة؛ </w:t>
      </w:r>
      <w:r w:rsidRPr="00BF4DBD">
        <w:rPr>
          <w:b/>
          <w:bCs/>
        </w:rPr>
        <w:t>4.6</w:t>
      </w:r>
      <w:r w:rsidRPr="00BF4DBD">
        <w:t xml:space="preserve"> </w:t>
      </w:r>
      <w:r w:rsidRPr="00BF4DBD">
        <w:rPr>
          <w:rtl/>
        </w:rPr>
        <w:t>في حالة الانتهاكات الجسيمة، يمكن للإدارة العليا إصدار توبيخات بدلاً من التحذيرات</w:t>
      </w:r>
      <w:r w:rsidRPr="00BF4DBD">
        <w:t>.</w:t>
      </w:r>
    </w:p>
    <w:p w14:paraId="355734FE" w14:textId="4FA23788" w:rsidR="00BF4DBD" w:rsidRPr="00BF4DBD" w:rsidRDefault="00BF4DBD" w:rsidP="0052095B">
      <w:pPr>
        <w:bidi/>
        <w:rPr>
          <w:b/>
          <w:bCs/>
        </w:rPr>
      </w:pPr>
      <w:r w:rsidRPr="00BF4DBD">
        <w:rPr>
          <w:b/>
          <w:bCs/>
          <w:i/>
          <w:iCs/>
        </w:rPr>
        <w:lastRenderedPageBreak/>
        <w:br/>
      </w:r>
      <w:r w:rsidRPr="00BF4DBD">
        <w:rPr>
          <w:b/>
          <w:bCs/>
          <w:i/>
          <w:iCs/>
          <w:rtl/>
        </w:rPr>
        <w:t>قوانين المنطقة الخضراء</w:t>
      </w:r>
      <w:r w:rsidRPr="00BF4DBD">
        <w:rPr>
          <w:b/>
          <w:bCs/>
          <w:rtl/>
        </w:rPr>
        <w:t xml:space="preserve"> </w:t>
      </w:r>
      <w:r w:rsidRPr="00BF4DBD">
        <w:rPr>
          <w:b/>
          <w:bCs/>
        </w:rPr>
        <mc:AlternateContent>
          <mc:Choice Requires="wps">
            <w:drawing>
              <wp:inline distT="0" distB="0" distL="0" distR="0" wp14:anchorId="08146DCE" wp14:editId="301FD103">
                <wp:extent cx="304800" cy="304800"/>
                <wp:effectExtent l="0" t="0" r="0" b="0"/>
                <wp:docPr id="61792328" name="Rectangle 17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5935DD" id="Rectangle 17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98BF20" w14:textId="19ECBF14" w:rsidR="00BF4DBD" w:rsidRPr="00BF4DBD" w:rsidRDefault="00BF4DBD" w:rsidP="0052095B">
      <w:pPr>
        <w:bidi/>
        <w:rPr>
          <w:b/>
          <w:bCs/>
        </w:rPr>
      </w:pPr>
      <w:proofErr w:type="spellStart"/>
      <w:r w:rsidRPr="00BF4DBD">
        <w:rPr>
          <w:b/>
          <w:bCs/>
          <w:i/>
          <w:iCs/>
        </w:rPr>
        <w:t>OneState</w:t>
      </w:r>
      <w:proofErr w:type="spellEnd"/>
      <w:r w:rsidRPr="00BF4DBD">
        <w:rPr>
          <w:b/>
          <w:bCs/>
        </w:rPr>
        <w:t xml:space="preserve"> </w:t>
      </w:r>
      <w:r w:rsidRPr="00BF4DBD">
        <w:rPr>
          <w:b/>
          <w:bCs/>
        </w:rPr>
        <mc:AlternateContent>
          <mc:Choice Requires="wps">
            <w:drawing>
              <wp:inline distT="0" distB="0" distL="0" distR="0" wp14:anchorId="12C5367B" wp14:editId="29DCE292">
                <wp:extent cx="304800" cy="304800"/>
                <wp:effectExtent l="0" t="0" r="0" b="0"/>
                <wp:docPr id="2025534522" name="Rectangle 169" descr=":MENA2ARAB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862D7" id="Rectangle 169" o:spid="_x0000_s1026" alt=":MENA2ARAB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E91A13" w14:textId="77777777" w:rsidR="00BF4DBD" w:rsidRPr="00BF4DBD" w:rsidRDefault="00BF4DBD" w:rsidP="0052095B">
      <w:pPr>
        <w:bidi/>
      </w:pPr>
      <w:r w:rsidRPr="00BF4DBD">
        <w:rPr>
          <w:b/>
          <w:bCs/>
          <w:rtl/>
        </w:rPr>
        <w:t>تُطبق هذه القوانين على المناطق المحمية التالية</w:t>
      </w:r>
      <w:r w:rsidRPr="00BF4DBD">
        <w:rPr>
          <w:b/>
          <w:bCs/>
        </w:rPr>
        <w:t>:</w:t>
      </w:r>
      <w:r w:rsidRPr="00BF4DBD">
        <w:t xml:space="preserve"> </w:t>
      </w:r>
    </w:p>
    <w:p w14:paraId="649A10A9" w14:textId="37552CE0" w:rsidR="00BF4DBD" w:rsidRPr="00BF4DBD" w:rsidRDefault="00BF4DBD" w:rsidP="0052095B">
      <w:pPr>
        <w:numPr>
          <w:ilvl w:val="0"/>
          <w:numId w:val="2"/>
        </w:numPr>
        <w:bidi/>
      </w:pPr>
      <w:r w:rsidRPr="00BF4DBD">
        <mc:AlternateContent>
          <mc:Choice Requires="wps">
            <w:drawing>
              <wp:inline distT="0" distB="0" distL="0" distR="0" wp14:anchorId="32C7BA77" wp14:editId="3CAF9789">
                <wp:extent cx="304800" cy="304800"/>
                <wp:effectExtent l="0" t="0" r="0" b="0"/>
                <wp:docPr id="224466922" name="Rectangle 16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45463" id="Rectangle 16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rtl/>
        </w:rPr>
        <w:t>المستشفى</w:t>
      </w:r>
    </w:p>
    <w:p w14:paraId="057E015C" w14:textId="6779FD7E" w:rsidR="00BF4DBD" w:rsidRPr="00BF4DBD" w:rsidRDefault="00BF4DBD" w:rsidP="0052095B">
      <w:pPr>
        <w:numPr>
          <w:ilvl w:val="0"/>
          <w:numId w:val="2"/>
        </w:numPr>
        <w:bidi/>
      </w:pPr>
      <w:r w:rsidRPr="00BF4DBD">
        <mc:AlternateContent>
          <mc:Choice Requires="wps">
            <w:drawing>
              <wp:inline distT="0" distB="0" distL="0" distR="0" wp14:anchorId="33494065" wp14:editId="38E5EB20">
                <wp:extent cx="304800" cy="304800"/>
                <wp:effectExtent l="0" t="0" r="0" b="0"/>
                <wp:docPr id="1358146380" name="Rectangle 16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11E16" id="Rectangle 16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rtl/>
        </w:rPr>
        <w:t>سوق المركبات</w:t>
      </w:r>
    </w:p>
    <w:p w14:paraId="4E06D15B" w14:textId="77777777" w:rsidR="00BF4DBD" w:rsidRPr="00BF4DBD" w:rsidRDefault="00BF4DBD" w:rsidP="0052095B">
      <w:pPr>
        <w:numPr>
          <w:ilvl w:val="0"/>
          <w:numId w:val="2"/>
        </w:numPr>
        <w:bidi/>
      </w:pPr>
      <w:r w:rsidRPr="00BF4DBD">
        <w:rPr>
          <w:b/>
          <w:bCs/>
          <w:rtl/>
        </w:rPr>
        <w:t>جميع مناطق العمل تُعتبر أيضًا مناطق خضراء</w:t>
      </w:r>
    </w:p>
    <w:p w14:paraId="769A6CF7" w14:textId="77777777" w:rsidR="00BF4DBD" w:rsidRPr="00BF4DBD" w:rsidRDefault="00BF4DBD" w:rsidP="0052095B">
      <w:pPr>
        <w:bidi/>
      </w:pPr>
      <w:r w:rsidRPr="00BF4DBD">
        <w:rPr>
          <w:b/>
          <w:bCs/>
          <w:i/>
          <w:iCs/>
        </w:rPr>
        <w:t>1.</w:t>
      </w:r>
      <w:r w:rsidRPr="00BF4DBD">
        <w:t xml:space="preserve"> </w:t>
      </w:r>
      <w:r w:rsidRPr="00BF4DBD">
        <w:rPr>
          <w:b/>
          <w:bCs/>
          <w:rtl/>
        </w:rPr>
        <w:t>القتل باستخدام المركبة</w:t>
      </w:r>
      <w:r w:rsidRPr="00BF4DBD">
        <w:rPr>
          <w:b/>
          <w:bCs/>
        </w:rPr>
        <w:t xml:space="preserve"> (VDM) </w:t>
      </w:r>
      <w:r w:rsidRPr="00BF4DBD">
        <w:rPr>
          <w:b/>
          <w:bCs/>
          <w:rtl/>
        </w:rPr>
        <w:t>ممنوع تمامًا</w:t>
      </w:r>
      <w:r w:rsidRPr="00BF4DBD">
        <w:rPr>
          <w:rtl/>
        </w:rPr>
        <w:t xml:space="preserve"> </w:t>
      </w:r>
    </w:p>
    <w:p w14:paraId="1D5348ED" w14:textId="77777777" w:rsidR="00BF4DBD" w:rsidRPr="00BF4DBD" w:rsidRDefault="00BF4DBD" w:rsidP="0052095B">
      <w:pPr>
        <w:bidi/>
      </w:pPr>
      <w:r w:rsidRPr="00BF4DBD">
        <w:rPr>
          <w:rtl/>
        </w:rPr>
        <w:t>أي محاولة متعمدة ستؤدي إلى</w:t>
      </w:r>
      <w:r w:rsidRPr="00BF4DBD">
        <w:t xml:space="preserve">: RP9 &amp; RP11 - </w:t>
      </w:r>
      <w:r w:rsidRPr="00BF4DBD">
        <w:rPr>
          <w:rtl/>
        </w:rPr>
        <w:t xml:space="preserve">سجن لمدة 90 دقيقة </w:t>
      </w:r>
    </w:p>
    <w:p w14:paraId="1F21760E" w14:textId="77777777" w:rsidR="00BF4DBD" w:rsidRPr="00BF4DBD" w:rsidRDefault="00BF4DBD" w:rsidP="0052095B">
      <w:pPr>
        <w:bidi/>
      </w:pPr>
      <w:r w:rsidRPr="00BF4DBD">
        <w:rPr>
          <w:b/>
          <w:bCs/>
          <w:i/>
          <w:iCs/>
        </w:rPr>
        <w:t>2.</w:t>
      </w:r>
      <w:r w:rsidRPr="00BF4DBD">
        <w:t xml:space="preserve"> </w:t>
      </w:r>
      <w:r w:rsidRPr="00BF4DBD">
        <w:rPr>
          <w:b/>
          <w:bCs/>
          <w:rtl/>
        </w:rPr>
        <w:t>ممنوع التسكع في المستشفى</w:t>
      </w:r>
      <w:r w:rsidRPr="00BF4DBD">
        <w:rPr>
          <w:rtl/>
        </w:rPr>
        <w:t xml:space="preserve"> </w:t>
      </w:r>
    </w:p>
    <w:p w14:paraId="61BAB546" w14:textId="77777777" w:rsidR="00BF4DBD" w:rsidRPr="00BF4DBD" w:rsidRDefault="00BF4DBD" w:rsidP="0052095B">
      <w:pPr>
        <w:bidi/>
      </w:pPr>
      <w:r w:rsidRPr="00BF4DBD">
        <w:rPr>
          <w:rtl/>
        </w:rPr>
        <w:t>إذا طُلب منك المغادرة يجب الالتزام فورًا</w:t>
      </w:r>
      <w:r w:rsidRPr="00BF4DBD">
        <w:t xml:space="preserve">. </w:t>
      </w:r>
      <w:r w:rsidRPr="00BF4DBD">
        <w:rPr>
          <w:rtl/>
        </w:rPr>
        <w:t>عدم الامتثال</w:t>
      </w:r>
      <w:r w:rsidRPr="00BF4DBD">
        <w:t xml:space="preserve">: RP11 - </w:t>
      </w:r>
      <w:r w:rsidRPr="00BF4DBD">
        <w:rPr>
          <w:rtl/>
        </w:rPr>
        <w:t xml:space="preserve">سجن لمدة 30 دقيقة </w:t>
      </w:r>
    </w:p>
    <w:p w14:paraId="52C9357D" w14:textId="77777777" w:rsidR="00BF4DBD" w:rsidRPr="00BF4DBD" w:rsidRDefault="00BF4DBD" w:rsidP="0052095B">
      <w:pPr>
        <w:bidi/>
      </w:pPr>
      <w:r w:rsidRPr="00BF4DBD">
        <w:rPr>
          <w:b/>
          <w:bCs/>
          <w:i/>
          <w:iCs/>
        </w:rPr>
        <w:t>3.</w:t>
      </w:r>
      <w:r w:rsidRPr="00BF4DBD">
        <w:t xml:space="preserve"> </w:t>
      </w:r>
      <w:r w:rsidRPr="00BF4DBD">
        <w:rPr>
          <w:b/>
          <w:bCs/>
          <w:rtl/>
        </w:rPr>
        <w:t>إزعاج الآخرين عبر المايك ممنوع</w:t>
      </w:r>
      <w:r w:rsidRPr="00BF4DBD">
        <w:rPr>
          <w:rtl/>
        </w:rPr>
        <w:t xml:space="preserve"> </w:t>
      </w:r>
    </w:p>
    <w:p w14:paraId="0C15EE4E" w14:textId="77777777" w:rsidR="00BF4DBD" w:rsidRPr="00BF4DBD" w:rsidRDefault="00BF4DBD" w:rsidP="0052095B">
      <w:pPr>
        <w:bidi/>
      </w:pPr>
      <w:r w:rsidRPr="00BF4DBD">
        <w:rPr>
          <w:rtl/>
        </w:rPr>
        <w:t>إساءة استخدام الصوت بشكل مزعج يؤدي إلى</w:t>
      </w:r>
      <w:r w:rsidRPr="00BF4DBD">
        <w:t xml:space="preserve">: Chat8 - </w:t>
      </w:r>
      <w:r w:rsidRPr="00BF4DBD">
        <w:rPr>
          <w:rtl/>
        </w:rPr>
        <w:t xml:space="preserve">كتم لمدة 60 دقيقة </w:t>
      </w:r>
    </w:p>
    <w:p w14:paraId="4063DD69" w14:textId="77777777" w:rsidR="00BF4DBD" w:rsidRPr="00BF4DBD" w:rsidRDefault="00BF4DBD" w:rsidP="0052095B">
      <w:pPr>
        <w:bidi/>
      </w:pPr>
      <w:r w:rsidRPr="00BF4DBD">
        <w:rPr>
          <w:b/>
          <w:bCs/>
          <w:i/>
          <w:iCs/>
        </w:rPr>
        <w:t>4.</w:t>
      </w:r>
      <w:r w:rsidRPr="00BF4DBD">
        <w:t xml:space="preserve"> </w:t>
      </w:r>
      <w:r w:rsidRPr="00BF4DBD">
        <w:rPr>
          <w:b/>
          <w:bCs/>
          <w:rtl/>
        </w:rPr>
        <w:t>إساءة استخدام بوق السيارة ممنوعة</w:t>
      </w:r>
      <w:r w:rsidRPr="00BF4DBD">
        <w:rPr>
          <w:rtl/>
        </w:rPr>
        <w:t xml:space="preserve"> </w:t>
      </w:r>
    </w:p>
    <w:p w14:paraId="5231CC07" w14:textId="77777777" w:rsidR="00BF4DBD" w:rsidRPr="00BF4DBD" w:rsidRDefault="00BF4DBD" w:rsidP="0052095B">
      <w:pPr>
        <w:bidi/>
      </w:pPr>
      <w:r w:rsidRPr="00BF4DBD">
        <w:rPr>
          <w:rtl/>
        </w:rPr>
        <w:t>الاستخدام المفرط أو المزعج</w:t>
      </w:r>
      <w:r w:rsidRPr="00BF4DBD">
        <w:t xml:space="preserve">: RP4 - </w:t>
      </w:r>
      <w:r w:rsidRPr="00BF4DBD">
        <w:rPr>
          <w:rtl/>
        </w:rPr>
        <w:t xml:space="preserve">سجن لمدة 15 دقيقة </w:t>
      </w:r>
    </w:p>
    <w:p w14:paraId="5B6CFBF0" w14:textId="77777777" w:rsidR="00BF4DBD" w:rsidRPr="00BF4DBD" w:rsidRDefault="00BF4DBD" w:rsidP="0052095B">
      <w:pPr>
        <w:bidi/>
      </w:pPr>
      <w:r w:rsidRPr="00BF4DBD">
        <w:rPr>
          <w:b/>
          <w:bCs/>
          <w:i/>
          <w:iCs/>
        </w:rPr>
        <w:t>5.</w:t>
      </w:r>
      <w:r w:rsidRPr="00BF4DBD">
        <w:t xml:space="preserve"> </w:t>
      </w:r>
      <w:r w:rsidRPr="00BF4DBD">
        <w:rPr>
          <w:b/>
          <w:bCs/>
          <w:rtl/>
        </w:rPr>
        <w:t>الاصطدام بالمركبات ممنوع</w:t>
      </w:r>
      <w:r w:rsidRPr="00BF4DBD">
        <w:rPr>
          <w:rtl/>
        </w:rPr>
        <w:t xml:space="preserve"> </w:t>
      </w:r>
    </w:p>
    <w:p w14:paraId="7F0A0664" w14:textId="77777777" w:rsidR="00BF4DBD" w:rsidRPr="00BF4DBD" w:rsidRDefault="00BF4DBD" w:rsidP="0052095B">
      <w:pPr>
        <w:bidi/>
      </w:pPr>
      <w:r w:rsidRPr="00BF4DBD">
        <w:rPr>
          <w:rtl/>
        </w:rPr>
        <w:t>تعمد صدم المركبات يؤدي إلى</w:t>
      </w:r>
      <w:r w:rsidRPr="00BF4DBD">
        <w:t xml:space="preserve">: RP2 &amp; RP11 - </w:t>
      </w:r>
      <w:r w:rsidRPr="00BF4DBD">
        <w:rPr>
          <w:rtl/>
        </w:rPr>
        <w:t xml:space="preserve">سجن لمدة 50 دقيقة </w:t>
      </w:r>
    </w:p>
    <w:p w14:paraId="3EA43339" w14:textId="77777777" w:rsidR="00BF4DBD" w:rsidRPr="00BF4DBD" w:rsidRDefault="00BF4DBD" w:rsidP="0052095B">
      <w:pPr>
        <w:bidi/>
      </w:pPr>
      <w:r w:rsidRPr="00BF4DBD">
        <w:rPr>
          <w:b/>
          <w:bCs/>
          <w:i/>
          <w:iCs/>
        </w:rPr>
        <w:t>6.</w:t>
      </w:r>
      <w:r w:rsidRPr="00BF4DBD">
        <w:t xml:space="preserve"> </w:t>
      </w:r>
      <w:r w:rsidRPr="00BF4DBD">
        <w:rPr>
          <w:b/>
          <w:bCs/>
          <w:rtl/>
        </w:rPr>
        <w:t>السرعة الزائدة قرب منطقة المستشفى</w:t>
      </w:r>
      <w:r w:rsidRPr="00BF4DBD">
        <w:rPr>
          <w:rtl/>
        </w:rPr>
        <w:t xml:space="preserve"> </w:t>
      </w:r>
    </w:p>
    <w:p w14:paraId="3C4DE627" w14:textId="77777777" w:rsidR="00BF4DBD" w:rsidRPr="00BF4DBD" w:rsidRDefault="00BF4DBD" w:rsidP="0052095B">
      <w:pPr>
        <w:bidi/>
      </w:pPr>
      <w:r w:rsidRPr="00BF4DBD">
        <w:rPr>
          <w:rtl/>
        </w:rPr>
        <w:t>القيادة المتهورة تؤدي إلى</w:t>
      </w:r>
      <w:r w:rsidRPr="00BF4DBD">
        <w:t xml:space="preserve">: RP4 &amp; RP6 - </w:t>
      </w:r>
      <w:r w:rsidRPr="00BF4DBD">
        <w:rPr>
          <w:rtl/>
        </w:rPr>
        <w:t xml:space="preserve">سجن لمدة 45 دقيقة </w:t>
      </w:r>
    </w:p>
    <w:p w14:paraId="138334D9" w14:textId="77777777" w:rsidR="00BF4DBD" w:rsidRPr="00BF4DBD" w:rsidRDefault="00BF4DBD" w:rsidP="0052095B">
      <w:pPr>
        <w:bidi/>
      </w:pPr>
      <w:r w:rsidRPr="00BF4DBD">
        <w:rPr>
          <w:b/>
          <w:bCs/>
          <w:i/>
          <w:iCs/>
        </w:rPr>
        <w:t>7.</w:t>
      </w:r>
      <w:r w:rsidRPr="00BF4DBD">
        <w:t xml:space="preserve"> </w:t>
      </w:r>
      <w:r w:rsidRPr="00BF4DBD">
        <w:rPr>
          <w:b/>
          <w:bCs/>
          <w:rtl/>
        </w:rPr>
        <w:t>إطلاق النار داخل أو قرب المناطق الخضراء ممنوع تمامًا</w:t>
      </w:r>
      <w:r w:rsidRPr="00BF4DBD">
        <w:rPr>
          <w:rtl/>
        </w:rPr>
        <w:t xml:space="preserve"> </w:t>
      </w:r>
    </w:p>
    <w:p w14:paraId="2B8F11AB" w14:textId="77777777" w:rsidR="00BF4DBD" w:rsidRPr="00BF4DBD" w:rsidRDefault="00BF4DBD" w:rsidP="0052095B">
      <w:pPr>
        <w:bidi/>
      </w:pPr>
      <w:r w:rsidRPr="00BF4DBD">
        <w:rPr>
          <w:rtl/>
        </w:rPr>
        <w:t>أي استخدام للأسلحة</w:t>
      </w:r>
      <w:r w:rsidRPr="00BF4DBD">
        <w:t xml:space="preserve">: RP1 / RP4 / RP6 / RP11 - </w:t>
      </w:r>
      <w:r w:rsidRPr="00BF4DBD">
        <w:rPr>
          <w:rtl/>
        </w:rPr>
        <w:t xml:space="preserve">سجن يصل إلى 95 دقيقة </w:t>
      </w:r>
    </w:p>
    <w:p w14:paraId="2AA5A6BD" w14:textId="77777777" w:rsidR="00BF4DBD" w:rsidRPr="00BF4DBD" w:rsidRDefault="00BF4DBD" w:rsidP="0052095B">
      <w:pPr>
        <w:bidi/>
      </w:pPr>
      <w:r w:rsidRPr="00BF4DBD">
        <w:rPr>
          <w:b/>
          <w:bCs/>
          <w:i/>
          <w:iCs/>
        </w:rPr>
        <w:t>8.</w:t>
      </w:r>
      <w:r w:rsidRPr="00BF4DBD">
        <w:t xml:space="preserve"> </w:t>
      </w:r>
      <w:r w:rsidRPr="00BF4DBD">
        <w:rPr>
          <w:b/>
          <w:bCs/>
          <w:rtl/>
        </w:rPr>
        <w:t>يجب احترام عمليات الاعتقال في المستشفى وسوق المركبات</w:t>
      </w:r>
      <w:r w:rsidRPr="00BF4DBD">
        <w:rPr>
          <w:rtl/>
        </w:rPr>
        <w:t xml:space="preserve"> </w:t>
      </w:r>
    </w:p>
    <w:p w14:paraId="2FFA5D6E" w14:textId="77777777" w:rsidR="00BF4DBD" w:rsidRPr="00BF4DBD" w:rsidRDefault="00BF4DBD" w:rsidP="0052095B">
      <w:pPr>
        <w:bidi/>
      </w:pPr>
      <w:r w:rsidRPr="00BF4DBD">
        <w:rPr>
          <w:rtl/>
        </w:rPr>
        <w:t>إذا بدأت الجهات الأمنية عملية اعتقال، يجب الاستسلام</w:t>
      </w:r>
      <w:r w:rsidRPr="00BF4DBD">
        <w:t xml:space="preserve">. </w:t>
      </w:r>
      <w:r w:rsidRPr="00BF4DBD">
        <w:rPr>
          <w:rtl/>
        </w:rPr>
        <w:t>رفض التعاون</w:t>
      </w:r>
      <w:r w:rsidRPr="00BF4DBD">
        <w:t xml:space="preserve">: RP4 &amp; RP6 - </w:t>
      </w:r>
      <w:r w:rsidRPr="00BF4DBD">
        <w:rPr>
          <w:rtl/>
        </w:rPr>
        <w:t xml:space="preserve">سجن لمدة 45 دقيقة </w:t>
      </w:r>
    </w:p>
    <w:p w14:paraId="32DF045A" w14:textId="08E4E592" w:rsidR="00BF4DBD" w:rsidRPr="00BF4DBD" w:rsidRDefault="00BF4DBD" w:rsidP="0052095B">
      <w:pPr>
        <w:bidi/>
      </w:pPr>
      <w:r w:rsidRPr="00BF4DBD">
        <w:rPr>
          <w:i/>
          <w:iCs/>
          <w:rtl/>
        </w:rPr>
        <w:lastRenderedPageBreak/>
        <w:t>جميع القوانين المذكورة أعلاه تُطبق بشكل صارم داخل المناطق الخضراء المحددة (المستشفى وسوق المركبات) كما هو موضح في الخريطة</w:t>
      </w:r>
      <w:r w:rsidRPr="00BF4DBD">
        <w:rPr>
          <w:i/>
          <w:iCs/>
        </w:rPr>
        <w:t>.</w:t>
      </w:r>
      <w:r w:rsidRPr="00BF4DBD">
        <w:t xml:space="preserve"> </w:t>
      </w:r>
      <w:r w:rsidRPr="00BF4DBD">
        <w:rPr>
          <w:b/>
          <w:bCs/>
          <w:rtl/>
        </w:rPr>
        <w:t>كما تُعتبر جميع مناطق العمل مناطق خضراء</w:t>
      </w:r>
      <w:r w:rsidRPr="00BF4DBD">
        <w:rPr>
          <w:b/>
          <w:bCs/>
        </w:rPr>
        <w:t>.</w:t>
      </w:r>
      <w:r w:rsidRPr="00BF4DBD">
        <w:t xml:space="preserve"> </w:t>
      </w:r>
      <w:r w:rsidRPr="00BF4DBD">
        <mc:AlternateContent>
          <mc:Choice Requires="wps">
            <w:drawing>
              <wp:inline distT="0" distB="0" distL="0" distR="0" wp14:anchorId="1C384261" wp14:editId="724980F3">
                <wp:extent cx="304800" cy="304800"/>
                <wp:effectExtent l="0" t="0" r="0" b="0"/>
                <wp:docPr id="1224722066" name="Rectangle 16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74CDC" id="Rectangle 16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يُمنع إطلاق النار أو القيام بأي نشاط إجرامي داخل هذه المناطق تحت أي ظرف</w:t>
      </w:r>
      <w:r w:rsidRPr="00BF4DBD">
        <w:rPr>
          <w:b/>
          <w:bCs/>
        </w:rPr>
        <w:t>.</w:t>
      </w:r>
      <w:r w:rsidRPr="00BF4DBD">
        <w:t xml:space="preserve"> </w:t>
      </w:r>
    </w:p>
    <w:p w14:paraId="4F8107F8" w14:textId="77777777" w:rsidR="00BF4DBD" w:rsidRDefault="00BF4DBD" w:rsidP="0052095B">
      <w:pPr>
        <w:bidi/>
      </w:pPr>
    </w:p>
    <w:p w14:paraId="52F8B5F0" w14:textId="77777777" w:rsidR="00BF4DBD" w:rsidRDefault="00BF4DBD" w:rsidP="0052095B">
      <w:pPr>
        <w:bidi/>
      </w:pPr>
    </w:p>
    <w:p w14:paraId="4B7C3E65" w14:textId="14C63596" w:rsidR="00BF4DBD" w:rsidRPr="00BF4DBD" w:rsidRDefault="00BF4DBD" w:rsidP="0052095B">
      <w:pPr>
        <w:bidi/>
        <w:rPr>
          <w:b/>
          <w:bCs/>
        </w:rPr>
      </w:pPr>
      <w:r w:rsidRPr="00BF4DBD">
        <w:rPr>
          <w:b/>
          <w:bCs/>
        </w:rPr>
        <w:br/>
      </w:r>
      <w:r w:rsidRPr="00BF4DBD">
        <w:rPr>
          <w:b/>
          <w:bCs/>
        </w:rPr>
        <mc:AlternateContent>
          <mc:Choice Requires="wps">
            <w:drawing>
              <wp:inline distT="0" distB="0" distL="0" distR="0" wp14:anchorId="6BEB22BD" wp14:editId="4B3D9692">
                <wp:extent cx="304800" cy="304800"/>
                <wp:effectExtent l="0" t="0" r="0" b="0"/>
                <wp:docPr id="1016647730" name="Rectangle 17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89AF9" id="Rectangle 17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BF4DBD">
        <w:rPr>
          <w:b/>
          <w:bCs/>
        </w:rPr>
        <w:t>OneState</w:t>
      </w:r>
      <w:proofErr w:type="spellEnd"/>
      <w:r w:rsidRPr="00BF4DBD">
        <w:rPr>
          <w:b/>
          <w:bCs/>
        </w:rPr>
        <w:t xml:space="preserve"> </w:t>
      </w:r>
      <w:r w:rsidRPr="00BF4DBD">
        <w:rPr>
          <w:b/>
          <w:bCs/>
          <w:rtl/>
        </w:rPr>
        <w:t xml:space="preserve">قواعد جماعة الشرطة في </w:t>
      </w:r>
      <w:r w:rsidRPr="00BF4DBD">
        <w:rPr>
          <w:b/>
          <w:bCs/>
        </w:rPr>
        <mc:AlternateContent>
          <mc:Choice Requires="wps">
            <w:drawing>
              <wp:inline distT="0" distB="0" distL="0" distR="0" wp14:anchorId="36A0A239" wp14:editId="5891E580">
                <wp:extent cx="304800" cy="304800"/>
                <wp:effectExtent l="0" t="0" r="0" b="0"/>
                <wp:docPr id="703956781" name="Rectangle 17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781CA" id="Rectangle 17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7292C9" w14:textId="77777777" w:rsidR="00BF4DBD" w:rsidRPr="00BF4DBD" w:rsidRDefault="00BF4DBD" w:rsidP="0052095B">
      <w:pPr>
        <w:bidi/>
      </w:pPr>
      <w:r w:rsidRPr="00BF4DBD">
        <w:rPr>
          <w:rtl/>
        </w:rPr>
        <w:t>إليك القواعد والعقوبات الخاصة بجماعة (فصيل) الشرطة. يرجى قراءتها بعناية وتذكر دائمًا أن كونك ضابط شرطة يتطلب الصبر والمعرفة بأسلوب اللعب التمثيلي</w:t>
      </w:r>
      <w:r w:rsidRPr="00BF4DBD">
        <w:t xml:space="preserve"> (Roleplay)! </w:t>
      </w:r>
    </w:p>
    <w:p w14:paraId="5E763103" w14:textId="77777777" w:rsidR="00BF4DBD" w:rsidRPr="00BF4DBD" w:rsidRDefault="00BF4DBD" w:rsidP="0052095B">
      <w:pPr>
        <w:numPr>
          <w:ilvl w:val="0"/>
          <w:numId w:val="3"/>
        </w:numPr>
        <w:bidi/>
      </w:pPr>
      <w:r w:rsidRPr="00BF4DBD">
        <w:rPr>
          <w:b/>
          <w:bCs/>
          <w:rtl/>
        </w:rPr>
        <w:t>اتهامات زائفة/بلا أساس ضد مدني</w:t>
      </w:r>
      <w:r w:rsidRPr="00BF4DBD">
        <w:rPr>
          <w:b/>
          <w:bCs/>
        </w:rPr>
        <w:t>.</w:t>
      </w:r>
      <w:r w:rsidRPr="00BF4DBD">
        <w:br/>
      </w:r>
      <w:r w:rsidRPr="00BF4DBD">
        <w:rPr>
          <w:rtl/>
        </w:rPr>
        <w:t>ماذا يعني ذلك؟ إذا قام شرطي بتقييد/سجن/مهاجمة شخص باستخدام الصاعق الكهربائي أو السلاح دون سبب وجيه، سيتم إزالته من منصبه</w:t>
      </w:r>
      <w:r w:rsidRPr="00BF4DBD">
        <w:t>.</w:t>
      </w:r>
      <w:r w:rsidRPr="00BF4DBD">
        <w:br/>
      </w:r>
      <w:r w:rsidRPr="00BF4DBD">
        <w:rPr>
          <w:b/>
          <w:bCs/>
          <w:rtl/>
        </w:rPr>
        <w:t>العقوبة</w:t>
      </w:r>
      <w:r w:rsidRPr="00BF4DBD">
        <w:rPr>
          <w:b/>
          <w:bCs/>
        </w:rPr>
        <w:t>:</w:t>
      </w:r>
      <w:r w:rsidRPr="00BF4DBD">
        <w:t xml:space="preserve"> </w:t>
      </w:r>
      <w:r w:rsidRPr="00BF4DBD">
        <w:rPr>
          <w:rtl/>
        </w:rPr>
        <w:t>فصل الضابط ومعاقبته وفقًا لقوانين الدولة</w:t>
      </w:r>
      <w:r w:rsidRPr="00BF4DBD">
        <w:t>.</w:t>
      </w:r>
    </w:p>
    <w:p w14:paraId="77433400" w14:textId="77777777" w:rsidR="00BF4DBD" w:rsidRPr="00BF4DBD" w:rsidRDefault="00BF4DBD" w:rsidP="0052095B">
      <w:pPr>
        <w:numPr>
          <w:ilvl w:val="0"/>
          <w:numId w:val="4"/>
        </w:numPr>
        <w:bidi/>
      </w:pPr>
      <w:r w:rsidRPr="00BF4DBD">
        <w:rPr>
          <w:b/>
          <w:bCs/>
          <w:rtl/>
        </w:rPr>
        <w:t>احتجاز و/أو سجن مدني بدون سبب</w:t>
      </w:r>
      <w:r w:rsidRPr="00BF4DBD">
        <w:rPr>
          <w:b/>
          <w:bCs/>
        </w:rPr>
        <w:t>.</w:t>
      </w:r>
      <w:r w:rsidRPr="00BF4DBD">
        <w:br/>
      </w:r>
      <w:r w:rsidRPr="00BF4DBD">
        <w:rPr>
          <w:b/>
          <w:bCs/>
          <w:rtl/>
        </w:rPr>
        <w:t>العقوبة</w:t>
      </w:r>
      <w:r w:rsidRPr="00BF4DBD">
        <w:rPr>
          <w:b/>
          <w:bCs/>
        </w:rPr>
        <w:t>:</w:t>
      </w:r>
      <w:r w:rsidRPr="00BF4DBD">
        <w:t xml:space="preserve"> </w:t>
      </w:r>
      <w:r w:rsidRPr="00BF4DBD">
        <w:rPr>
          <w:rtl/>
        </w:rPr>
        <w:t>فصل الضابط ومعاقبته وفقًا لقوانين الدولة</w:t>
      </w:r>
      <w:r w:rsidRPr="00BF4DBD">
        <w:t>.</w:t>
      </w:r>
    </w:p>
    <w:p w14:paraId="682EE420" w14:textId="77777777" w:rsidR="00BF4DBD" w:rsidRPr="00BF4DBD" w:rsidRDefault="00BF4DBD" w:rsidP="0052095B">
      <w:pPr>
        <w:numPr>
          <w:ilvl w:val="0"/>
          <w:numId w:val="5"/>
        </w:numPr>
        <w:bidi/>
      </w:pPr>
      <w:r w:rsidRPr="00BF4DBD">
        <w:rPr>
          <w:b/>
          <w:bCs/>
          <w:rtl/>
        </w:rPr>
        <w:t>مهاجمة المدنيين بالأسلحة أو الأيدي أو الصاعق الكهربائي دون سبب تمثيلي</w:t>
      </w:r>
      <w:r w:rsidRPr="00BF4DBD">
        <w:rPr>
          <w:b/>
          <w:bCs/>
        </w:rPr>
        <w:t>.</w:t>
      </w:r>
      <w:r w:rsidRPr="00BF4DBD">
        <w:br/>
      </w:r>
      <w:r w:rsidRPr="00BF4DBD">
        <w:rPr>
          <w:b/>
          <w:bCs/>
          <w:rtl/>
        </w:rPr>
        <w:t>العقوبة</w:t>
      </w:r>
      <w:r w:rsidRPr="00BF4DBD">
        <w:rPr>
          <w:b/>
          <w:bCs/>
        </w:rPr>
        <w:t>:</w:t>
      </w:r>
      <w:r w:rsidRPr="00BF4DBD">
        <w:t xml:space="preserve"> </w:t>
      </w:r>
      <w:r w:rsidRPr="00BF4DBD">
        <w:rPr>
          <w:rtl/>
        </w:rPr>
        <w:t>فصل الضابط</w:t>
      </w:r>
      <w:r w:rsidRPr="00BF4DBD">
        <w:t>.</w:t>
      </w:r>
    </w:p>
    <w:p w14:paraId="69F290D7" w14:textId="77777777" w:rsidR="00BF4DBD" w:rsidRPr="00BF4DBD" w:rsidRDefault="00BF4DBD" w:rsidP="0052095B">
      <w:pPr>
        <w:numPr>
          <w:ilvl w:val="0"/>
          <w:numId w:val="6"/>
        </w:numPr>
        <w:bidi/>
      </w:pPr>
      <w:r w:rsidRPr="00BF4DBD">
        <w:rPr>
          <w:b/>
          <w:bCs/>
          <w:rtl/>
        </w:rPr>
        <w:t>التصرف بطريقة غير محترمة تجاه الزملاء والمدنيين</w:t>
      </w:r>
      <w:r w:rsidRPr="00BF4DBD">
        <w:rPr>
          <w:b/>
          <w:bCs/>
        </w:rPr>
        <w:t>.</w:t>
      </w:r>
      <w:r w:rsidRPr="00BF4DBD">
        <w:br/>
      </w:r>
      <w:r w:rsidRPr="00BF4DBD">
        <w:rPr>
          <w:rtl/>
        </w:rPr>
        <w:t>ماذا يعني ذلك؟ يُعتبر التصرف غير المحترم: الوقاحة، الإهانات، وأي سلوك غير متسامح</w:t>
      </w:r>
      <w:r w:rsidRPr="00BF4DBD">
        <w:t>.</w:t>
      </w:r>
      <w:r w:rsidRPr="00BF4DBD">
        <w:br/>
      </w:r>
      <w:r w:rsidRPr="00BF4DBD">
        <w:rPr>
          <w:b/>
          <w:bCs/>
          <w:rtl/>
        </w:rPr>
        <w:t>العقوبة</w:t>
      </w:r>
      <w:r w:rsidRPr="00BF4DBD">
        <w:rPr>
          <w:b/>
          <w:bCs/>
        </w:rPr>
        <w:t>:</w:t>
      </w:r>
      <w:r w:rsidRPr="00BF4DBD">
        <w:t xml:space="preserve"> </w:t>
      </w:r>
      <w:r w:rsidRPr="00BF4DBD">
        <w:rPr>
          <w:rtl/>
        </w:rPr>
        <w:t>توبيخ واحد</w:t>
      </w:r>
      <w:r w:rsidRPr="00BF4DBD">
        <w:t>.</w:t>
      </w:r>
    </w:p>
    <w:p w14:paraId="19AB738E" w14:textId="77777777" w:rsidR="00BF4DBD" w:rsidRPr="00BF4DBD" w:rsidRDefault="00BF4DBD" w:rsidP="0052095B">
      <w:pPr>
        <w:numPr>
          <w:ilvl w:val="0"/>
          <w:numId w:val="7"/>
        </w:numPr>
        <w:bidi/>
      </w:pPr>
      <w:r w:rsidRPr="00BF4DBD">
        <w:rPr>
          <w:b/>
          <w:bCs/>
          <w:rtl/>
        </w:rPr>
        <w:t>استخدام الأسلحة النارية/القوة البدنية/المعدات الخاصة دون تحذير</w:t>
      </w:r>
      <w:r w:rsidRPr="00BF4DBD">
        <w:rPr>
          <w:b/>
          <w:bCs/>
        </w:rPr>
        <w:t>.</w:t>
      </w:r>
      <w:r w:rsidRPr="00BF4DBD">
        <w:br/>
      </w:r>
      <w:r w:rsidRPr="00BF4DBD">
        <w:rPr>
          <w:rtl/>
        </w:rPr>
        <w:t>ماذا يعني ذلك؟ قبل إطلاق النار، استخدام الصاعق، أو الهجوم، يجب أن تحذر المدني بشأن ذلك</w:t>
      </w:r>
      <w:r w:rsidRPr="00BF4DBD">
        <w:t>.</w:t>
      </w:r>
      <w:r w:rsidRPr="00BF4DBD">
        <w:br/>
      </w:r>
      <w:r w:rsidRPr="00BF4DBD">
        <w:rPr>
          <w:rtl/>
        </w:rPr>
        <w:t>مثال: "سيدي، إذا لم تتوقف، سأستخدم الصاعق</w:t>
      </w:r>
      <w:r w:rsidRPr="00BF4DBD">
        <w:t>".</w:t>
      </w:r>
      <w:r w:rsidRPr="00BF4DBD">
        <w:br/>
      </w:r>
      <w:r w:rsidRPr="00BF4DBD">
        <w:rPr>
          <w:b/>
          <w:bCs/>
          <w:rtl/>
        </w:rPr>
        <w:t>العقوبة</w:t>
      </w:r>
      <w:r w:rsidRPr="00BF4DBD">
        <w:rPr>
          <w:b/>
          <w:bCs/>
        </w:rPr>
        <w:t>:</w:t>
      </w:r>
      <w:r w:rsidRPr="00BF4DBD">
        <w:t xml:space="preserve"> </w:t>
      </w:r>
      <w:r w:rsidRPr="00BF4DBD">
        <w:rPr>
          <w:rtl/>
        </w:rPr>
        <w:t>توبيخ واحد</w:t>
      </w:r>
      <w:r w:rsidRPr="00BF4DBD">
        <w:t>.</w:t>
      </w:r>
    </w:p>
    <w:p w14:paraId="617CD431" w14:textId="77777777" w:rsidR="00BF4DBD" w:rsidRPr="00BF4DBD" w:rsidRDefault="00BF4DBD" w:rsidP="0052095B">
      <w:pPr>
        <w:numPr>
          <w:ilvl w:val="0"/>
          <w:numId w:val="8"/>
        </w:numPr>
        <w:bidi/>
      </w:pPr>
      <w:r w:rsidRPr="00BF4DBD">
        <w:rPr>
          <w:b/>
          <w:bCs/>
          <w:rtl/>
        </w:rPr>
        <w:t>عدم مراعاة التسلسل الهرمي/عدم اتباع أوامر الرؤساء في الرتبة</w:t>
      </w:r>
      <w:r w:rsidRPr="00BF4DBD">
        <w:rPr>
          <w:b/>
          <w:bCs/>
        </w:rPr>
        <w:t>.</w:t>
      </w:r>
      <w:r w:rsidRPr="00BF4DBD">
        <w:br/>
      </w:r>
      <w:r w:rsidRPr="00BF4DBD">
        <w:rPr>
          <w:b/>
          <w:bCs/>
          <w:rtl/>
        </w:rPr>
        <w:t>العقوبة</w:t>
      </w:r>
      <w:r w:rsidRPr="00BF4DBD">
        <w:rPr>
          <w:b/>
          <w:bCs/>
        </w:rPr>
        <w:t>:</w:t>
      </w:r>
      <w:r w:rsidRPr="00BF4DBD">
        <w:t xml:space="preserve"> </w:t>
      </w:r>
      <w:r w:rsidRPr="00BF4DBD">
        <w:rPr>
          <w:rtl/>
        </w:rPr>
        <w:t>توبيخ واحد</w:t>
      </w:r>
      <w:r w:rsidRPr="00BF4DBD">
        <w:t>.</w:t>
      </w:r>
    </w:p>
    <w:p w14:paraId="0CE55231" w14:textId="77777777" w:rsidR="00BF4DBD" w:rsidRPr="00BF4DBD" w:rsidRDefault="00BF4DBD" w:rsidP="0052095B">
      <w:pPr>
        <w:numPr>
          <w:ilvl w:val="0"/>
          <w:numId w:val="9"/>
        </w:numPr>
        <w:bidi/>
      </w:pPr>
      <w:r w:rsidRPr="00BF4DBD">
        <w:rPr>
          <w:b/>
          <w:bCs/>
          <w:rtl/>
        </w:rPr>
        <w:t>انتهاك قوانين الدولة (قواعد الخادم)</w:t>
      </w:r>
      <w:r w:rsidRPr="00BF4DBD">
        <w:rPr>
          <w:b/>
          <w:bCs/>
        </w:rPr>
        <w:t>.</w:t>
      </w:r>
      <w:r w:rsidRPr="00BF4DBD">
        <w:br/>
      </w:r>
      <w:r w:rsidRPr="00BF4DBD">
        <w:rPr>
          <w:b/>
          <w:bCs/>
          <w:rtl/>
        </w:rPr>
        <w:t>العقوبة</w:t>
      </w:r>
      <w:r w:rsidRPr="00BF4DBD">
        <w:rPr>
          <w:b/>
          <w:bCs/>
        </w:rPr>
        <w:t>:</w:t>
      </w:r>
      <w:r w:rsidRPr="00BF4DBD">
        <w:t xml:space="preserve"> </w:t>
      </w:r>
      <w:r w:rsidRPr="00BF4DBD">
        <w:rPr>
          <w:rtl/>
        </w:rPr>
        <w:t>توبيخ واحد + العقوبة المنصوص عليها في قانون الدولة</w:t>
      </w:r>
      <w:r w:rsidRPr="00BF4DBD">
        <w:t>.</w:t>
      </w:r>
    </w:p>
    <w:p w14:paraId="548ED4FA" w14:textId="77777777" w:rsidR="00BF4DBD" w:rsidRPr="00BF4DBD" w:rsidRDefault="00BF4DBD" w:rsidP="0052095B">
      <w:pPr>
        <w:numPr>
          <w:ilvl w:val="0"/>
          <w:numId w:val="10"/>
        </w:numPr>
        <w:bidi/>
      </w:pPr>
      <w:r w:rsidRPr="00BF4DBD">
        <w:rPr>
          <w:b/>
          <w:bCs/>
          <w:rtl/>
        </w:rPr>
        <w:t>استخدام مركبات الشركة لأغراض شخصية</w:t>
      </w:r>
      <w:r w:rsidRPr="00BF4DBD">
        <w:rPr>
          <w:b/>
          <w:bCs/>
        </w:rPr>
        <w:t>.</w:t>
      </w:r>
      <w:r w:rsidRPr="00BF4DBD">
        <w:br/>
      </w:r>
      <w:r w:rsidRPr="00BF4DBD">
        <w:rPr>
          <w:b/>
          <w:bCs/>
          <w:rtl/>
        </w:rPr>
        <w:t>العقوبة</w:t>
      </w:r>
      <w:r w:rsidRPr="00BF4DBD">
        <w:rPr>
          <w:b/>
          <w:bCs/>
        </w:rPr>
        <w:t>:</w:t>
      </w:r>
      <w:r w:rsidRPr="00BF4DBD">
        <w:t xml:space="preserve"> </w:t>
      </w:r>
      <w:r w:rsidRPr="00BF4DBD">
        <w:rPr>
          <w:rtl/>
        </w:rPr>
        <w:t>توبيخ واحد</w:t>
      </w:r>
      <w:r w:rsidRPr="00BF4DBD">
        <w:t>.</w:t>
      </w:r>
    </w:p>
    <w:p w14:paraId="068D56FC" w14:textId="77777777" w:rsidR="00BF4DBD" w:rsidRPr="00BF4DBD" w:rsidRDefault="00BF4DBD" w:rsidP="0052095B">
      <w:pPr>
        <w:numPr>
          <w:ilvl w:val="0"/>
          <w:numId w:val="11"/>
        </w:numPr>
        <w:bidi/>
      </w:pPr>
      <w:r w:rsidRPr="00BF4DBD">
        <w:rPr>
          <w:b/>
          <w:bCs/>
          <w:rtl/>
        </w:rPr>
        <w:lastRenderedPageBreak/>
        <w:t>استخدام المركبات الشخصية لتنفيذ مهام الشرطة</w:t>
      </w:r>
      <w:r w:rsidRPr="00BF4DBD">
        <w:rPr>
          <w:b/>
          <w:bCs/>
        </w:rPr>
        <w:t>.</w:t>
      </w:r>
      <w:r w:rsidRPr="00BF4DBD">
        <w:br/>
      </w:r>
      <w:r w:rsidRPr="00BF4DBD">
        <w:rPr>
          <w:b/>
          <w:bCs/>
          <w:rtl/>
        </w:rPr>
        <w:t>العقوبة</w:t>
      </w:r>
      <w:r w:rsidRPr="00BF4DBD">
        <w:rPr>
          <w:b/>
          <w:bCs/>
        </w:rPr>
        <w:t>:</w:t>
      </w:r>
      <w:r w:rsidRPr="00BF4DBD">
        <w:t xml:space="preserve"> </w:t>
      </w:r>
      <w:r w:rsidRPr="00BF4DBD">
        <w:rPr>
          <w:rtl/>
        </w:rPr>
        <w:t>توبيخ واحد</w:t>
      </w:r>
      <w:r w:rsidRPr="00BF4DBD">
        <w:t>.</w:t>
      </w:r>
    </w:p>
    <w:p w14:paraId="774EC50E" w14:textId="77777777" w:rsidR="00BF4DBD" w:rsidRPr="00BF4DBD" w:rsidRDefault="00BF4DBD" w:rsidP="0052095B">
      <w:pPr>
        <w:numPr>
          <w:ilvl w:val="0"/>
          <w:numId w:val="12"/>
        </w:numPr>
        <w:bidi/>
      </w:pPr>
      <w:r w:rsidRPr="00BF4DBD">
        <w:rPr>
          <w:b/>
          <w:bCs/>
          <w:rtl/>
        </w:rPr>
        <w:t>إهانة اللاعبين/موظفي الفصيل (إذا لم يكن ذلك جزءًا من التمثيل)</w:t>
      </w:r>
      <w:r w:rsidRPr="00BF4DBD">
        <w:rPr>
          <w:b/>
          <w:bCs/>
        </w:rPr>
        <w:t>.</w:t>
      </w:r>
      <w:r w:rsidRPr="00BF4DBD">
        <w:br/>
      </w:r>
      <w:r w:rsidRPr="00BF4DBD">
        <w:rPr>
          <w:b/>
          <w:bCs/>
          <w:rtl/>
        </w:rPr>
        <w:t>العقوبة</w:t>
      </w:r>
      <w:r w:rsidRPr="00BF4DBD">
        <w:rPr>
          <w:b/>
          <w:bCs/>
        </w:rPr>
        <w:t>:</w:t>
      </w:r>
      <w:r w:rsidRPr="00BF4DBD">
        <w:t xml:space="preserve"> </w:t>
      </w:r>
      <w:r w:rsidRPr="00BF4DBD">
        <w:rPr>
          <w:rtl/>
        </w:rPr>
        <w:t>توبيخ واحد</w:t>
      </w:r>
      <w:r w:rsidRPr="00BF4DBD">
        <w:t>.</w:t>
      </w:r>
    </w:p>
    <w:p w14:paraId="23EA9D2E" w14:textId="77777777" w:rsidR="00BF4DBD" w:rsidRPr="00BF4DBD" w:rsidRDefault="00BF4DBD" w:rsidP="0052095B">
      <w:pPr>
        <w:numPr>
          <w:ilvl w:val="0"/>
          <w:numId w:val="13"/>
        </w:numPr>
        <w:bidi/>
      </w:pPr>
      <w:r w:rsidRPr="00BF4DBD">
        <w:rPr>
          <w:b/>
          <w:bCs/>
          <w:rtl/>
        </w:rPr>
        <w:t>اعتقال شخص دون إبداء سبب</w:t>
      </w:r>
      <w:r w:rsidRPr="00BF4DBD">
        <w:rPr>
          <w:b/>
          <w:bCs/>
        </w:rPr>
        <w:t>.</w:t>
      </w:r>
      <w:r w:rsidRPr="00BF4DBD">
        <w:br/>
      </w:r>
      <w:r w:rsidRPr="00BF4DBD">
        <w:rPr>
          <w:rtl/>
        </w:rPr>
        <w:t>ماذا يعني ذلك؟ قبل اعتقال أي شخص يجب أن تذكر السبب في الدردشة الصوتية أو النصية</w:t>
      </w:r>
      <w:r w:rsidRPr="00BF4DBD">
        <w:t>.</w:t>
      </w:r>
      <w:r w:rsidRPr="00BF4DBD">
        <w:br/>
      </w:r>
      <w:r w:rsidRPr="00BF4DBD">
        <w:rPr>
          <w:rtl/>
        </w:rPr>
        <w:t>مثال: "مرحبًا سيدي! أنت معتقل لارتكابك 3 مخالفات مدنية. لديك الحق في التزام الصمت</w:t>
      </w:r>
      <w:r w:rsidRPr="00BF4DBD">
        <w:t>".</w:t>
      </w:r>
      <w:r w:rsidRPr="00BF4DBD">
        <w:br/>
      </w:r>
      <w:r w:rsidRPr="00BF4DBD">
        <w:rPr>
          <w:b/>
          <w:bCs/>
          <w:rtl/>
        </w:rPr>
        <w:t>العقوبة</w:t>
      </w:r>
      <w:r w:rsidRPr="00BF4DBD">
        <w:rPr>
          <w:b/>
          <w:bCs/>
        </w:rPr>
        <w:t>:</w:t>
      </w:r>
      <w:r w:rsidRPr="00BF4DBD">
        <w:t xml:space="preserve"> </w:t>
      </w:r>
      <w:r w:rsidRPr="00BF4DBD">
        <w:rPr>
          <w:rtl/>
        </w:rPr>
        <w:t>تحذير واحد</w:t>
      </w:r>
      <w:r w:rsidRPr="00BF4DBD">
        <w:t>.</w:t>
      </w:r>
    </w:p>
    <w:p w14:paraId="7A9CA12F" w14:textId="77777777" w:rsidR="00BF4DBD" w:rsidRPr="00BF4DBD" w:rsidRDefault="00BF4DBD" w:rsidP="0052095B">
      <w:pPr>
        <w:numPr>
          <w:ilvl w:val="0"/>
          <w:numId w:val="14"/>
        </w:numPr>
        <w:bidi/>
      </w:pPr>
      <w:r w:rsidRPr="00BF4DBD">
        <w:rPr>
          <w:b/>
          <w:bCs/>
          <w:rtl/>
        </w:rPr>
        <w:t>عدم الرد على الرسائل في</w:t>
      </w:r>
      <w:r w:rsidRPr="00BF4DBD">
        <w:rPr>
          <w:b/>
          <w:bCs/>
        </w:rPr>
        <w:t xml:space="preserve"> Discord</w:t>
      </w:r>
      <w:r w:rsidRPr="00BF4DBD">
        <w:rPr>
          <w:b/>
          <w:bCs/>
          <w:rtl/>
        </w:rPr>
        <w:t>، أو عدم المشاركة في أنشطة الشرطة، أو عدم تنفيذ المهام التي يطلبها فريق دعم الدولة أو قائد فصيل الشرطة</w:t>
      </w:r>
      <w:r w:rsidRPr="00BF4DBD">
        <w:rPr>
          <w:b/>
          <w:bCs/>
        </w:rPr>
        <w:t>.</w:t>
      </w:r>
      <w:r w:rsidRPr="00BF4DBD">
        <w:br/>
      </w:r>
      <w:r w:rsidRPr="00BF4DBD">
        <w:rPr>
          <w:b/>
          <w:bCs/>
          <w:rtl/>
        </w:rPr>
        <w:t>العقوبة</w:t>
      </w:r>
      <w:r w:rsidRPr="00BF4DBD">
        <w:rPr>
          <w:b/>
          <w:bCs/>
        </w:rPr>
        <w:t>:</w:t>
      </w:r>
      <w:r w:rsidRPr="00BF4DBD">
        <w:t xml:space="preserve"> </w:t>
      </w:r>
      <w:r w:rsidRPr="00BF4DBD">
        <w:rPr>
          <w:rtl/>
        </w:rPr>
        <w:t>تحذير واحد</w:t>
      </w:r>
      <w:r w:rsidRPr="00BF4DBD">
        <w:t>.</w:t>
      </w:r>
    </w:p>
    <w:p w14:paraId="65E0801B" w14:textId="77777777" w:rsidR="00BF4DBD" w:rsidRPr="00BF4DBD" w:rsidRDefault="00BF4DBD" w:rsidP="0052095B">
      <w:pPr>
        <w:numPr>
          <w:ilvl w:val="0"/>
          <w:numId w:val="15"/>
        </w:numPr>
        <w:bidi/>
      </w:pPr>
      <w:r w:rsidRPr="00BF4DBD">
        <w:rPr>
          <w:b/>
          <w:bCs/>
          <w:rtl/>
        </w:rPr>
        <w:t>اعتقال شخص دون لقطة شاشة لقائمة مخالفاته</w:t>
      </w:r>
      <w:r w:rsidRPr="00BF4DBD">
        <w:rPr>
          <w:b/>
          <w:bCs/>
        </w:rPr>
        <w:t>.</w:t>
      </w:r>
      <w:r w:rsidRPr="00BF4DBD">
        <w:br/>
      </w:r>
      <w:r w:rsidRPr="00BF4DBD">
        <w:rPr>
          <w:rtl/>
        </w:rPr>
        <w:t>ماذا يعني ذلك؟ إذا قمت بنشاط البحث عن المطلوبين، يجب عليك التقاط لقطة شاشة للأشخاص الذين لديهم مخالفات قبل البدء. هذا لصالحك</w:t>
      </w:r>
      <w:r w:rsidRPr="00BF4DBD">
        <w:t>.</w:t>
      </w:r>
      <w:r w:rsidRPr="00BF4DBD">
        <w:br/>
      </w:r>
      <w:r w:rsidRPr="00BF4DBD">
        <w:rPr>
          <w:b/>
          <w:bCs/>
          <w:rtl/>
        </w:rPr>
        <w:t>العقوبة</w:t>
      </w:r>
      <w:r w:rsidRPr="00BF4DBD">
        <w:rPr>
          <w:b/>
          <w:bCs/>
        </w:rPr>
        <w:t>:</w:t>
      </w:r>
      <w:r w:rsidRPr="00BF4DBD">
        <w:t xml:space="preserve"> </w:t>
      </w:r>
      <w:r w:rsidRPr="00BF4DBD">
        <w:rPr>
          <w:rtl/>
        </w:rPr>
        <w:t>تحذير واحد</w:t>
      </w:r>
      <w:r w:rsidRPr="00BF4DBD">
        <w:t>.</w:t>
      </w:r>
    </w:p>
    <w:p w14:paraId="709F8BB5" w14:textId="77777777" w:rsidR="00BF4DBD" w:rsidRPr="00BF4DBD" w:rsidRDefault="00BF4DBD" w:rsidP="0052095B">
      <w:pPr>
        <w:numPr>
          <w:ilvl w:val="0"/>
          <w:numId w:val="16"/>
        </w:numPr>
        <w:bidi/>
      </w:pPr>
      <w:r w:rsidRPr="00BF4DBD">
        <w:rPr>
          <w:b/>
          <w:bCs/>
          <w:rtl/>
        </w:rPr>
        <w:t>عدم تقديم معلومات حول الأشخاص المعتقلين</w:t>
      </w:r>
      <w:r w:rsidRPr="00BF4DBD">
        <w:rPr>
          <w:b/>
          <w:bCs/>
        </w:rPr>
        <w:t>.</w:t>
      </w:r>
      <w:r w:rsidRPr="00BF4DBD">
        <w:br/>
      </w:r>
      <w:r w:rsidRPr="00BF4DBD">
        <w:rPr>
          <w:b/>
          <w:bCs/>
          <w:rtl/>
        </w:rPr>
        <w:t>العقوبة</w:t>
      </w:r>
      <w:r w:rsidRPr="00BF4DBD">
        <w:rPr>
          <w:b/>
          <w:bCs/>
        </w:rPr>
        <w:t>:</w:t>
      </w:r>
      <w:r w:rsidRPr="00BF4DBD">
        <w:t xml:space="preserve"> </w:t>
      </w:r>
      <w:r w:rsidRPr="00BF4DBD">
        <w:rPr>
          <w:rtl/>
        </w:rPr>
        <w:t>تحذير واحد</w:t>
      </w:r>
      <w:r w:rsidRPr="00BF4DBD">
        <w:t>.</w:t>
      </w:r>
    </w:p>
    <w:p w14:paraId="33BFA148" w14:textId="77777777" w:rsidR="00BF4DBD" w:rsidRPr="00BF4DBD" w:rsidRDefault="00BF4DBD" w:rsidP="0052095B">
      <w:pPr>
        <w:numPr>
          <w:ilvl w:val="0"/>
          <w:numId w:val="17"/>
        </w:numPr>
        <w:bidi/>
      </w:pPr>
      <w:r w:rsidRPr="00BF4DBD">
        <w:rPr>
          <w:b/>
          <w:bCs/>
          <w:rtl/>
        </w:rPr>
        <w:t>عدم لعب دور تمثيلي صحيح</w:t>
      </w:r>
      <w:r w:rsidRPr="00BF4DBD">
        <w:rPr>
          <w:b/>
          <w:bCs/>
        </w:rPr>
        <w:t>.</w:t>
      </w:r>
      <w:r w:rsidRPr="00BF4DBD">
        <w:br/>
      </w:r>
      <w:r w:rsidRPr="00BF4DBD">
        <w:rPr>
          <w:rtl/>
        </w:rPr>
        <w:t>ماذا يعني ذلك؟ اللعب التمثيلي هو تقليد شخصية وسلوك شخص مختلف عن نفسك، بالنسبة لك - أن تكون شرطيًا. تخيل أنك شرطي في الحياة الواقعية. على سبيل المثال، قبل اعتقال شخص ما، تأكد من قول "أقوم باعتقالك لهذا السبب. لديك الحق في التزام الصمت". دائمًا قل "سيدي" و"من فضلك"، وقم بتأدية دور الشرطي</w:t>
      </w:r>
      <w:r w:rsidRPr="00BF4DBD">
        <w:t>.</w:t>
      </w:r>
      <w:r w:rsidRPr="00BF4DBD">
        <w:br/>
      </w:r>
      <w:r w:rsidRPr="00BF4DBD">
        <w:rPr>
          <w:b/>
          <w:bCs/>
          <w:rtl/>
        </w:rPr>
        <w:t>العقوبة</w:t>
      </w:r>
      <w:r w:rsidRPr="00BF4DBD">
        <w:rPr>
          <w:b/>
          <w:bCs/>
        </w:rPr>
        <w:t>:</w:t>
      </w:r>
      <w:r w:rsidRPr="00BF4DBD">
        <w:t xml:space="preserve"> </w:t>
      </w:r>
      <w:r w:rsidRPr="00BF4DBD">
        <w:rPr>
          <w:rtl/>
        </w:rPr>
        <w:t>تحذير واحد</w:t>
      </w:r>
      <w:r w:rsidRPr="00BF4DBD">
        <w:t>.</w:t>
      </w:r>
    </w:p>
    <w:p w14:paraId="599B0AD1" w14:textId="77777777" w:rsidR="00BF4DBD" w:rsidRPr="00BF4DBD" w:rsidRDefault="00BF4DBD" w:rsidP="0052095B">
      <w:pPr>
        <w:bidi/>
      </w:pPr>
      <w:r w:rsidRPr="00BF4DBD">
        <w:rPr>
          <w:i/>
          <w:iCs/>
          <w:rtl/>
        </w:rPr>
        <w:t>كل تحذيرين يعادلان توبيخًا واحدًا. 3 توبيخات تعني الإزالة من منصب ضابط الشرطة</w:t>
      </w:r>
      <w:r w:rsidRPr="00BF4DBD">
        <w:rPr>
          <w:i/>
          <w:iCs/>
        </w:rPr>
        <w:t>.</w:t>
      </w:r>
    </w:p>
    <w:p w14:paraId="088EAA07" w14:textId="77777777" w:rsidR="00BF4DBD" w:rsidRDefault="00BF4DBD" w:rsidP="0052095B">
      <w:pPr>
        <w:bidi/>
      </w:pPr>
    </w:p>
    <w:p w14:paraId="67AD6B89" w14:textId="6794AAE0" w:rsidR="00BF4DBD" w:rsidRPr="00BF4DBD" w:rsidRDefault="00BF4DBD" w:rsidP="0052095B">
      <w:pPr>
        <w:bidi/>
        <w:rPr>
          <w:b/>
          <w:bCs/>
        </w:rPr>
      </w:pPr>
      <w:r w:rsidRPr="00BF4DBD">
        <w:rPr>
          <w:b/>
          <w:bCs/>
        </w:rPr>
        <w:br/>
      </w:r>
      <w:r w:rsidRPr="00BF4DBD">
        <w:rPr>
          <w:b/>
          <w:bCs/>
        </w:rPr>
        <mc:AlternateContent>
          <mc:Choice Requires="wps">
            <w:drawing>
              <wp:inline distT="0" distB="0" distL="0" distR="0" wp14:anchorId="45899D63" wp14:editId="6A4B58A5">
                <wp:extent cx="304800" cy="304800"/>
                <wp:effectExtent l="0" t="0" r="0" b="0"/>
                <wp:docPr id="1022273064" name="Rectangle 17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56268" id="Rectangle 17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BF4DBD">
        <w:rPr>
          <w:b/>
          <w:bCs/>
        </w:rPr>
        <w:t>OneState</w:t>
      </w:r>
      <w:proofErr w:type="spellEnd"/>
      <w:r w:rsidRPr="00BF4DBD">
        <w:rPr>
          <w:b/>
          <w:bCs/>
        </w:rPr>
        <w:t xml:space="preserve"> </w:t>
      </w:r>
      <w:r w:rsidRPr="00BF4DBD">
        <w:rPr>
          <w:b/>
          <w:bCs/>
          <w:rtl/>
        </w:rPr>
        <w:t xml:space="preserve">قواعد فصيل الجيش في </w:t>
      </w:r>
      <w:r w:rsidRPr="00BF4DBD">
        <w:rPr>
          <w:b/>
          <w:bCs/>
        </w:rPr>
        <mc:AlternateContent>
          <mc:Choice Requires="wps">
            <w:drawing>
              <wp:inline distT="0" distB="0" distL="0" distR="0" wp14:anchorId="4B67C996" wp14:editId="3CD76CC3">
                <wp:extent cx="304800" cy="304800"/>
                <wp:effectExtent l="0" t="0" r="0" b="0"/>
                <wp:docPr id="947752260" name="Rectangle 17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B4144" id="Rectangle 17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036421" w14:textId="77777777" w:rsidR="00BF4DBD" w:rsidRPr="00BF4DBD" w:rsidRDefault="00BF4DBD" w:rsidP="0052095B">
      <w:pPr>
        <w:bidi/>
      </w:pPr>
      <w:r w:rsidRPr="00BF4DBD">
        <w:t>(Roleplay</w:t>
      </w:r>
      <w:proofErr w:type="gramStart"/>
      <w:r w:rsidRPr="00BF4DBD">
        <w:t>)!</w:t>
      </w:r>
      <w:r w:rsidRPr="00BF4DBD">
        <w:rPr>
          <w:rtl/>
        </w:rPr>
        <w:t>إليك</w:t>
      </w:r>
      <w:proofErr w:type="gramEnd"/>
      <w:r w:rsidRPr="00BF4DBD">
        <w:rPr>
          <w:rtl/>
        </w:rPr>
        <w:t xml:space="preserve"> القواعد والعقوبات الخاصة بجماعة (فصيل) الجيش. يرجى قراءتها بعناية وتذكر دائمًا أن كونك جنديًا يتطلب الصبر والمعرفة بأسلوب اللعب التمثيلي</w:t>
      </w:r>
    </w:p>
    <w:p w14:paraId="3424F50B" w14:textId="77777777" w:rsidR="00BF4DBD" w:rsidRPr="00BF4DBD" w:rsidRDefault="00BF4DBD" w:rsidP="0052095B">
      <w:pPr>
        <w:numPr>
          <w:ilvl w:val="0"/>
          <w:numId w:val="18"/>
        </w:numPr>
        <w:bidi/>
      </w:pPr>
      <w:r w:rsidRPr="00BF4DBD">
        <w:rPr>
          <w:b/>
          <w:bCs/>
          <w:rtl/>
        </w:rPr>
        <w:t>التصرف بطريقة غير محترمة تجاه الزملاء والمدنيين</w:t>
      </w:r>
      <w:r w:rsidRPr="00BF4DBD">
        <w:rPr>
          <w:b/>
          <w:bCs/>
        </w:rPr>
        <w:t>.</w:t>
      </w:r>
      <w:r w:rsidRPr="00BF4DBD">
        <w:br/>
      </w:r>
      <w:r w:rsidRPr="00BF4DBD">
        <w:rPr>
          <w:b/>
          <w:bCs/>
          <w:rtl/>
        </w:rPr>
        <w:t>العقوبة</w:t>
      </w:r>
      <w:r w:rsidRPr="00BF4DBD">
        <w:rPr>
          <w:b/>
          <w:bCs/>
        </w:rPr>
        <w:t>:</w:t>
      </w:r>
      <w:r w:rsidRPr="00BF4DBD">
        <w:t xml:space="preserve"> </w:t>
      </w:r>
      <w:r w:rsidRPr="00BF4DBD">
        <w:rPr>
          <w:rtl/>
        </w:rPr>
        <w:t>توبيخ واحد أو فصل الجندي (حسب قرار القائد)</w:t>
      </w:r>
      <w:r w:rsidRPr="00BF4DBD">
        <w:t>.</w:t>
      </w:r>
    </w:p>
    <w:p w14:paraId="08D9838A" w14:textId="77777777" w:rsidR="00BF4DBD" w:rsidRPr="00BF4DBD" w:rsidRDefault="00BF4DBD" w:rsidP="0052095B">
      <w:pPr>
        <w:numPr>
          <w:ilvl w:val="0"/>
          <w:numId w:val="19"/>
        </w:numPr>
        <w:bidi/>
      </w:pPr>
      <w:r w:rsidRPr="00BF4DBD">
        <w:rPr>
          <w:b/>
          <w:bCs/>
          <w:rtl/>
        </w:rPr>
        <w:t>يجب مخاطبة الرتب العليا باستخدام "سيدي" / "سيدتي</w:t>
      </w:r>
      <w:r w:rsidRPr="00BF4DBD">
        <w:rPr>
          <w:b/>
          <w:bCs/>
        </w:rPr>
        <w:t>".</w:t>
      </w:r>
      <w:r w:rsidRPr="00BF4DBD">
        <w:br/>
      </w:r>
      <w:r w:rsidRPr="00BF4DBD">
        <w:rPr>
          <w:b/>
          <w:bCs/>
          <w:rtl/>
        </w:rPr>
        <w:t>العقوبة</w:t>
      </w:r>
      <w:r w:rsidRPr="00BF4DBD">
        <w:rPr>
          <w:b/>
          <w:bCs/>
        </w:rPr>
        <w:t>:</w:t>
      </w:r>
      <w:r w:rsidRPr="00BF4DBD">
        <w:t xml:space="preserve"> </w:t>
      </w:r>
      <w:r w:rsidRPr="00BF4DBD">
        <w:rPr>
          <w:rtl/>
        </w:rPr>
        <w:t>تحذير واحد</w:t>
      </w:r>
      <w:r w:rsidRPr="00BF4DBD">
        <w:t>.</w:t>
      </w:r>
    </w:p>
    <w:p w14:paraId="1B97F5C4" w14:textId="77777777" w:rsidR="00BF4DBD" w:rsidRPr="00BF4DBD" w:rsidRDefault="00BF4DBD" w:rsidP="0052095B">
      <w:pPr>
        <w:numPr>
          <w:ilvl w:val="0"/>
          <w:numId w:val="20"/>
        </w:numPr>
        <w:bidi/>
      </w:pPr>
      <w:r w:rsidRPr="00BF4DBD">
        <w:rPr>
          <w:b/>
          <w:bCs/>
          <w:rtl/>
        </w:rPr>
        <w:lastRenderedPageBreak/>
        <w:t>يحظر أي نوع من الفساد</w:t>
      </w:r>
      <w:r w:rsidRPr="00BF4DBD">
        <w:rPr>
          <w:b/>
          <w:bCs/>
        </w:rPr>
        <w:t>.</w:t>
      </w:r>
      <w:r w:rsidRPr="00BF4DBD">
        <w:t xml:space="preserve"> </w:t>
      </w:r>
      <w:r w:rsidRPr="00BF4DBD">
        <w:rPr>
          <w:rtl/>
        </w:rPr>
        <w:t>طلب رشوة (أموال، بضائع أو خدمات) أو قبولها من أعضاء فصيل الجيش أو رجال الشرطة أو اللاعبين مقابل بضائع أو أموال أو خدمات</w:t>
      </w:r>
      <w:r w:rsidRPr="00BF4DBD">
        <w:t>.</w:t>
      </w:r>
      <w:r w:rsidRPr="00BF4DBD">
        <w:br/>
      </w:r>
      <w:r w:rsidRPr="00BF4DBD">
        <w:rPr>
          <w:b/>
          <w:bCs/>
          <w:rtl/>
        </w:rPr>
        <w:t>العقوبة</w:t>
      </w:r>
      <w:r w:rsidRPr="00BF4DBD">
        <w:rPr>
          <w:b/>
          <w:bCs/>
        </w:rPr>
        <w:t>:</w:t>
      </w:r>
      <w:r w:rsidRPr="00BF4DBD">
        <w:t xml:space="preserve"> </w:t>
      </w:r>
      <w:r w:rsidRPr="00BF4DBD">
        <w:rPr>
          <w:rtl/>
        </w:rPr>
        <w:t>فصل الجندي</w:t>
      </w:r>
      <w:r w:rsidRPr="00BF4DBD">
        <w:t>.</w:t>
      </w:r>
    </w:p>
    <w:p w14:paraId="2FBC0F42" w14:textId="77777777" w:rsidR="00BF4DBD" w:rsidRPr="00BF4DBD" w:rsidRDefault="00BF4DBD" w:rsidP="0052095B">
      <w:pPr>
        <w:numPr>
          <w:ilvl w:val="0"/>
          <w:numId w:val="21"/>
        </w:numPr>
        <w:bidi/>
      </w:pPr>
      <w:r w:rsidRPr="00BF4DBD">
        <w:rPr>
          <w:b/>
          <w:bCs/>
          <w:rtl/>
        </w:rPr>
        <w:t>استخدام الأسلحة النارية / القوة البدنية / المعدات الخاصة دون تحذير</w:t>
      </w:r>
      <w:r w:rsidRPr="00BF4DBD">
        <w:rPr>
          <w:b/>
          <w:bCs/>
        </w:rPr>
        <w:t>.</w:t>
      </w:r>
      <w:r w:rsidRPr="00BF4DBD">
        <w:t xml:space="preserve"> </w:t>
      </w:r>
      <w:r w:rsidRPr="00BF4DBD">
        <w:rPr>
          <w:rtl/>
        </w:rPr>
        <w:t>يجب أن يكون السبب مقنعًا مثل</w:t>
      </w:r>
      <w:r w:rsidRPr="00BF4DBD">
        <w:t>:</w:t>
      </w:r>
      <w:r w:rsidRPr="00BF4DBD">
        <w:br/>
      </w:r>
    </w:p>
    <w:p w14:paraId="5CA23383" w14:textId="77777777" w:rsidR="00BF4DBD" w:rsidRPr="00BF4DBD" w:rsidRDefault="00BF4DBD" w:rsidP="0052095B">
      <w:pPr>
        <w:numPr>
          <w:ilvl w:val="1"/>
          <w:numId w:val="21"/>
        </w:numPr>
        <w:bidi/>
      </w:pPr>
      <w:r w:rsidRPr="00BF4DBD">
        <w:rPr>
          <w:rtl/>
        </w:rPr>
        <w:t>تهديد لحياة وصحة الجندي أو المدنيين المحيطين؛</w:t>
      </w:r>
    </w:p>
    <w:p w14:paraId="559F0EF1" w14:textId="77777777" w:rsidR="00BF4DBD" w:rsidRPr="00BF4DBD" w:rsidRDefault="00BF4DBD" w:rsidP="0052095B">
      <w:pPr>
        <w:numPr>
          <w:ilvl w:val="1"/>
          <w:numId w:val="21"/>
        </w:numPr>
        <w:bidi/>
      </w:pPr>
      <w:r w:rsidRPr="00BF4DBD">
        <w:rPr>
          <w:rtl/>
        </w:rPr>
        <w:t>دخول غير مصرح به إلى منطقة القاعدة العسكرية</w:t>
      </w:r>
      <w:r w:rsidRPr="00BF4DBD">
        <w:t>.</w:t>
      </w:r>
    </w:p>
    <w:p w14:paraId="520D1209" w14:textId="77777777" w:rsidR="00BF4DBD" w:rsidRPr="00BF4DBD" w:rsidRDefault="00BF4DBD" w:rsidP="0052095B">
      <w:pPr>
        <w:bidi/>
      </w:pPr>
      <w:r w:rsidRPr="00BF4DBD">
        <w:rPr>
          <w:b/>
          <w:bCs/>
          <w:rtl/>
        </w:rPr>
        <w:t>العقوبة</w:t>
      </w:r>
      <w:r w:rsidRPr="00BF4DBD">
        <w:rPr>
          <w:b/>
          <w:bCs/>
        </w:rPr>
        <w:t>:</w:t>
      </w:r>
      <w:r w:rsidRPr="00BF4DBD">
        <w:t xml:space="preserve"> </w:t>
      </w:r>
      <w:r w:rsidRPr="00BF4DBD">
        <w:rPr>
          <w:rtl/>
        </w:rPr>
        <w:t>توبيخ واحد أو فصل الجندي (حسب قرار القائد)</w:t>
      </w:r>
      <w:r w:rsidRPr="00BF4DBD">
        <w:t>.</w:t>
      </w:r>
    </w:p>
    <w:p w14:paraId="5A79BEFB" w14:textId="77777777" w:rsidR="00BF4DBD" w:rsidRPr="00BF4DBD" w:rsidRDefault="00BF4DBD" w:rsidP="0052095B">
      <w:pPr>
        <w:numPr>
          <w:ilvl w:val="0"/>
          <w:numId w:val="22"/>
        </w:numPr>
        <w:bidi/>
      </w:pPr>
      <w:r w:rsidRPr="00BF4DBD">
        <w:rPr>
          <w:b/>
          <w:bCs/>
          <w:rtl/>
        </w:rPr>
        <w:t>لا يمكن للجنود أخذ السيارة الخاصة</w:t>
      </w:r>
      <w:r w:rsidRPr="00BF4DBD">
        <w:rPr>
          <w:b/>
          <w:bCs/>
        </w:rPr>
        <w:t xml:space="preserve"> "Carrier" </w:t>
      </w:r>
      <w:r w:rsidRPr="00BF4DBD">
        <w:rPr>
          <w:b/>
          <w:bCs/>
          <w:rtl/>
        </w:rPr>
        <w:t>دون إذن من الجنرالات أو النواب أو القائد</w:t>
      </w:r>
      <w:r w:rsidRPr="00BF4DBD">
        <w:rPr>
          <w:b/>
          <w:bCs/>
        </w:rPr>
        <w:t>.</w:t>
      </w:r>
      <w:r w:rsidRPr="00BF4DBD">
        <w:br/>
      </w:r>
      <w:r w:rsidRPr="00BF4DBD">
        <w:rPr>
          <w:b/>
          <w:bCs/>
          <w:rtl/>
        </w:rPr>
        <w:t>العقوبة</w:t>
      </w:r>
      <w:r w:rsidRPr="00BF4DBD">
        <w:rPr>
          <w:b/>
          <w:bCs/>
        </w:rPr>
        <w:t>:</w:t>
      </w:r>
      <w:r w:rsidRPr="00BF4DBD">
        <w:t xml:space="preserve"> </w:t>
      </w:r>
      <w:r w:rsidRPr="00BF4DBD">
        <w:rPr>
          <w:rtl/>
        </w:rPr>
        <w:t>تحذير واحد</w:t>
      </w:r>
      <w:r w:rsidRPr="00BF4DBD">
        <w:t>.</w:t>
      </w:r>
    </w:p>
    <w:p w14:paraId="0BA0899D" w14:textId="77777777" w:rsidR="00BF4DBD" w:rsidRPr="00BF4DBD" w:rsidRDefault="00BF4DBD" w:rsidP="0052095B">
      <w:pPr>
        <w:numPr>
          <w:ilvl w:val="0"/>
          <w:numId w:val="23"/>
        </w:numPr>
        <w:bidi/>
      </w:pPr>
      <w:r w:rsidRPr="00BF4DBD">
        <w:rPr>
          <w:b/>
          <w:bCs/>
          <w:rtl/>
        </w:rPr>
        <w:t>عدم مراعاة التسلسل الهرمي / عدم اتباع أوامر الجنرالات أو النواب أو القائد</w:t>
      </w:r>
      <w:r w:rsidRPr="00BF4DBD">
        <w:rPr>
          <w:b/>
          <w:bCs/>
        </w:rPr>
        <w:t>.</w:t>
      </w:r>
      <w:r w:rsidRPr="00BF4DBD">
        <w:br/>
      </w:r>
      <w:r w:rsidRPr="00BF4DBD">
        <w:rPr>
          <w:b/>
          <w:bCs/>
          <w:rtl/>
        </w:rPr>
        <w:t>العقوبة</w:t>
      </w:r>
      <w:r w:rsidRPr="00BF4DBD">
        <w:rPr>
          <w:b/>
          <w:bCs/>
        </w:rPr>
        <w:t>:</w:t>
      </w:r>
      <w:r w:rsidRPr="00BF4DBD">
        <w:t xml:space="preserve"> </w:t>
      </w:r>
      <w:r w:rsidRPr="00BF4DBD">
        <w:rPr>
          <w:rtl/>
        </w:rPr>
        <w:t>توبيخ واحد أو فصل الموظف (حسب قرار القائد)</w:t>
      </w:r>
      <w:r w:rsidRPr="00BF4DBD">
        <w:t>.</w:t>
      </w:r>
    </w:p>
    <w:p w14:paraId="28CC0B20" w14:textId="77777777" w:rsidR="00BF4DBD" w:rsidRPr="00BF4DBD" w:rsidRDefault="00BF4DBD" w:rsidP="0052095B">
      <w:pPr>
        <w:numPr>
          <w:ilvl w:val="0"/>
          <w:numId w:val="24"/>
        </w:numPr>
        <w:bidi/>
      </w:pPr>
      <w:r w:rsidRPr="00BF4DBD">
        <w:rPr>
          <w:b/>
          <w:bCs/>
          <w:rtl/>
        </w:rPr>
        <w:t>استخدام مركبات الشركة لأغراض شخصية</w:t>
      </w:r>
      <w:r w:rsidRPr="00BF4DBD">
        <w:rPr>
          <w:b/>
          <w:bCs/>
        </w:rPr>
        <w:t>.</w:t>
      </w:r>
      <w:r w:rsidRPr="00BF4DBD">
        <w:br/>
      </w:r>
      <w:r w:rsidRPr="00BF4DBD">
        <w:rPr>
          <w:b/>
          <w:bCs/>
          <w:rtl/>
        </w:rPr>
        <w:t>العقوبة</w:t>
      </w:r>
      <w:r w:rsidRPr="00BF4DBD">
        <w:rPr>
          <w:b/>
          <w:bCs/>
        </w:rPr>
        <w:t>:</w:t>
      </w:r>
      <w:r w:rsidRPr="00BF4DBD">
        <w:t xml:space="preserve"> </w:t>
      </w:r>
      <w:r w:rsidRPr="00BF4DBD">
        <w:rPr>
          <w:rtl/>
        </w:rPr>
        <w:t>توبيخ واحد أو فصل الموظف (حسب قرار القائد)</w:t>
      </w:r>
      <w:r w:rsidRPr="00BF4DBD">
        <w:t>.</w:t>
      </w:r>
    </w:p>
    <w:p w14:paraId="36D3A238" w14:textId="77777777" w:rsidR="00BF4DBD" w:rsidRPr="00BF4DBD" w:rsidRDefault="00BF4DBD" w:rsidP="0052095B">
      <w:pPr>
        <w:numPr>
          <w:ilvl w:val="0"/>
          <w:numId w:val="25"/>
        </w:numPr>
        <w:bidi/>
      </w:pPr>
      <w:r w:rsidRPr="00BF4DBD">
        <w:rPr>
          <w:b/>
          <w:bCs/>
          <w:rtl/>
        </w:rPr>
        <w:t>انتهاك قواعد الخادم (السيرفر)</w:t>
      </w:r>
      <w:r w:rsidRPr="00BF4DBD">
        <w:rPr>
          <w:b/>
          <w:bCs/>
        </w:rPr>
        <w:t>.</w:t>
      </w:r>
      <w:r w:rsidRPr="00BF4DBD">
        <w:br/>
      </w:r>
      <w:r w:rsidRPr="00BF4DBD">
        <w:rPr>
          <w:b/>
          <w:bCs/>
          <w:rtl/>
        </w:rPr>
        <w:t>العقوبة</w:t>
      </w:r>
      <w:r w:rsidRPr="00BF4DBD">
        <w:rPr>
          <w:b/>
          <w:bCs/>
        </w:rPr>
        <w:t>:</w:t>
      </w:r>
      <w:r w:rsidRPr="00BF4DBD">
        <w:t xml:space="preserve"> </w:t>
      </w:r>
      <w:r w:rsidRPr="00BF4DBD">
        <w:rPr>
          <w:rtl/>
        </w:rPr>
        <w:t>توبيخ واحد أو فصل الموظف (حسب قرار القائد)</w:t>
      </w:r>
      <w:r w:rsidRPr="00BF4DBD">
        <w:t>.</w:t>
      </w:r>
    </w:p>
    <w:p w14:paraId="7002FEC8" w14:textId="77777777" w:rsidR="00BF4DBD" w:rsidRPr="00BF4DBD" w:rsidRDefault="00BF4DBD" w:rsidP="0052095B">
      <w:pPr>
        <w:numPr>
          <w:ilvl w:val="0"/>
          <w:numId w:val="26"/>
        </w:numPr>
        <w:bidi/>
      </w:pPr>
      <w:r w:rsidRPr="00BF4DBD">
        <w:rPr>
          <w:b/>
          <w:bCs/>
          <w:rtl/>
        </w:rPr>
        <w:t>مغادرة القاعدة العسكرية بالزي الرسمي و/أو بالسلاح</w:t>
      </w:r>
      <w:r w:rsidRPr="00BF4DBD">
        <w:rPr>
          <w:b/>
          <w:bCs/>
        </w:rPr>
        <w:t>.</w:t>
      </w:r>
      <w:r w:rsidRPr="00BF4DBD">
        <w:t xml:space="preserve"> </w:t>
      </w:r>
      <w:r w:rsidRPr="00BF4DBD">
        <w:rPr>
          <w:rtl/>
        </w:rPr>
        <w:t>لا يمكن مغادرة القاعدة إلا بإذن من الجنرالات أو النواب أو القادة</w:t>
      </w:r>
      <w:r w:rsidRPr="00BF4DBD">
        <w:t>.</w:t>
      </w:r>
      <w:r w:rsidRPr="00BF4DBD">
        <w:br/>
      </w:r>
      <w:r w:rsidRPr="00BF4DBD">
        <w:rPr>
          <w:b/>
          <w:bCs/>
          <w:rtl/>
        </w:rPr>
        <w:t>العقوبة</w:t>
      </w:r>
      <w:r w:rsidRPr="00BF4DBD">
        <w:rPr>
          <w:b/>
          <w:bCs/>
        </w:rPr>
        <w:t>:</w:t>
      </w:r>
      <w:r w:rsidRPr="00BF4DBD">
        <w:t xml:space="preserve"> </w:t>
      </w:r>
      <w:r w:rsidRPr="00BF4DBD">
        <w:rPr>
          <w:rtl/>
        </w:rPr>
        <w:t>توبيخ واحد</w:t>
      </w:r>
      <w:r w:rsidRPr="00BF4DBD">
        <w:t>.</w:t>
      </w:r>
    </w:p>
    <w:p w14:paraId="3DF52097" w14:textId="77777777" w:rsidR="00BF4DBD" w:rsidRPr="00BF4DBD" w:rsidRDefault="00BF4DBD" w:rsidP="0052095B">
      <w:pPr>
        <w:numPr>
          <w:ilvl w:val="0"/>
          <w:numId w:val="27"/>
        </w:numPr>
        <w:bidi/>
      </w:pPr>
      <w:r w:rsidRPr="00BF4DBD">
        <w:rPr>
          <w:b/>
          <w:bCs/>
          <w:rtl/>
        </w:rPr>
        <w:t>كل تحذيرين يعادلان توبيخًا واحدًا. 3 توبيخات تعني الإزالة من منصب الجندي</w:t>
      </w:r>
      <w:r w:rsidRPr="00BF4DBD">
        <w:rPr>
          <w:b/>
          <w:bCs/>
        </w:rPr>
        <w:t>.</w:t>
      </w:r>
    </w:p>
    <w:p w14:paraId="4746E8BE" w14:textId="77777777" w:rsidR="00BF4DBD" w:rsidRDefault="00BF4DBD" w:rsidP="0052095B">
      <w:pPr>
        <w:bidi/>
      </w:pPr>
    </w:p>
    <w:p w14:paraId="5B334C1F" w14:textId="77777777" w:rsidR="00BF4DBD" w:rsidRDefault="00BF4DBD" w:rsidP="0052095B">
      <w:pPr>
        <w:bidi/>
      </w:pPr>
    </w:p>
    <w:p w14:paraId="71F12B4A" w14:textId="4CBB99EB" w:rsidR="00BF4DBD" w:rsidRPr="00BF4DBD" w:rsidRDefault="00BF4DBD" w:rsidP="0052095B">
      <w:pPr>
        <w:bidi/>
        <w:rPr>
          <w:b/>
          <w:bCs/>
        </w:rPr>
      </w:pPr>
      <w:r w:rsidRPr="00BF4DBD">
        <w:rPr>
          <w:b/>
          <w:bCs/>
        </w:rPr>
        <w:br/>
      </w:r>
      <w:r w:rsidRPr="00BF4DBD">
        <w:rPr>
          <w:b/>
          <w:bCs/>
        </w:rPr>
        <mc:AlternateContent>
          <mc:Choice Requires="wps">
            <w:drawing>
              <wp:inline distT="0" distB="0" distL="0" distR="0" wp14:anchorId="4B1A186E" wp14:editId="2331E8C5">
                <wp:extent cx="304800" cy="304800"/>
                <wp:effectExtent l="0" t="0" r="0" b="0"/>
                <wp:docPr id="471347671" name="Rectangle 18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5CA94" id="Rectangle 18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 xml:space="preserve">قواعد الفصيل الطبي </w:t>
      </w:r>
      <w:r w:rsidRPr="00BF4DBD">
        <w:rPr>
          <w:b/>
          <w:bCs/>
        </w:rPr>
        <mc:AlternateContent>
          <mc:Choice Requires="wps">
            <w:drawing>
              <wp:inline distT="0" distB="0" distL="0" distR="0" wp14:anchorId="43280914" wp14:editId="5E43E280">
                <wp:extent cx="304800" cy="304800"/>
                <wp:effectExtent l="0" t="0" r="0" b="0"/>
                <wp:docPr id="458711095" name="Rectangle 18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CC3E2" id="Rectangle 18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16ACB8" w14:textId="77777777" w:rsidR="00BF4DBD" w:rsidRPr="00BF4DBD" w:rsidRDefault="00BF4DBD" w:rsidP="0052095B">
      <w:pPr>
        <w:bidi/>
      </w:pPr>
      <w:r w:rsidRPr="00BF4DBD">
        <w:rPr>
          <w:b/>
          <w:bCs/>
          <w:rtl/>
        </w:rPr>
        <w:t>‏</w:t>
      </w:r>
      <w:dir w:val="rtl">
        <w:r w:rsidRPr="00BF4DBD">
          <w:rPr>
            <w:b/>
            <w:bCs/>
            <w:rtl/>
          </w:rPr>
          <w:t>10.1 - [</w:t>
        </w:r>
        <w:r w:rsidRPr="00BF4DBD">
          <w:rPr>
            <w:b/>
            <w:bCs/>
          </w:rPr>
          <w:t>MD1</w:t>
        </w:r>
        <w:r w:rsidRPr="00BF4DBD">
          <w:rPr>
            <w:b/>
            <w:bCs/>
            <w:rtl/>
          </w:rPr>
          <w:t>] - رفض تقديم المساعدة الطبية</w:t>
        </w:r>
        <w:r w:rsidRPr="00BF4DBD">
          <w:rPr>
            <w:rtl/>
          </w:rPr>
          <w:t xml:space="preserve"> ‏رفض تقديم المساعدة الطبية (ويشمل ذلك إجراء الإنعاش القلبي الرئوي) أو إعطاء الأدوية دون سبب مبرر ضمن مسار لعب الأدوار، طالما لا يوجد تهديد لحياة المسعف، ويشمل ذلك المواقف التي يتواجد فيها لاعبون مسلحون في مكان الحادث</w:t>
        </w:r>
        <w:r w:rsidRPr="00BF4DBD">
          <w:t xml:space="preserve">. </w:t>
        </w:r>
        <w:r w:rsidRPr="00BF4DBD">
          <w:rPr>
            <w:rtl/>
          </w:rPr>
          <w:t>‏العقوبة: إنذار واحد من قيادة الفصيل</w:t>
        </w:r>
        <w:r w:rsidRPr="00BF4DBD">
          <w:t xml:space="preserve">. </w:t>
        </w:r>
        <w:r w:rsidRPr="00BF4DBD">
          <w:rPr>
            <w:b/>
            <w:bCs/>
            <w:rtl/>
          </w:rPr>
          <w:t>‏</w:t>
        </w:r>
        <w:dir w:val="rtl">
          <w:r w:rsidRPr="00BF4DBD">
            <w:rPr>
              <w:b/>
              <w:bCs/>
              <w:rtl/>
            </w:rPr>
            <w:t>10.2 - [</w:t>
          </w:r>
          <w:r w:rsidRPr="00BF4DBD">
            <w:rPr>
              <w:b/>
              <w:bCs/>
            </w:rPr>
            <w:t>MD2</w:t>
          </w:r>
          <w:r w:rsidRPr="00BF4DBD">
            <w:rPr>
              <w:b/>
              <w:bCs/>
              <w:rtl/>
            </w:rPr>
            <w:t>] - تقديم المساعدة الطبية في المواقف الخطرة</w:t>
          </w:r>
          <w:r w:rsidRPr="00BF4DBD">
            <w:rPr>
              <w:rtl/>
            </w:rPr>
            <w:t xml:space="preserve"> ‏بيع الأدوية أو إنعاش اللاعبين في المواقف التي تهدد حياة وصحة كل من المسعف واللاعب (بما في ذلك على سبيل المثال لا الحصر: في أثناء الصراع المتصاعد، أو تبادل إطلاق النار النشط، أو حرب العصابات، وما إلى ذلك)</w:t>
          </w:r>
          <w:r w:rsidRPr="00BF4DBD">
            <w:t xml:space="preserve">. </w:t>
          </w:r>
          <w:r w:rsidRPr="00BF4DBD">
            <w:rPr>
              <w:rtl/>
            </w:rPr>
            <w:t>‏العقوبة: تحذير واحد من قيادة الفصيل</w:t>
          </w:r>
          <w:r w:rsidRPr="00BF4DBD">
            <w:t xml:space="preserve">. </w:t>
          </w:r>
          <w:r w:rsidRPr="00BF4DBD">
            <w:rPr>
              <w:b/>
              <w:bCs/>
              <w:rtl/>
            </w:rPr>
            <w:t>‏</w:t>
          </w:r>
          <w:dir w:val="rtl">
            <w:r w:rsidRPr="00BF4DBD">
              <w:rPr>
                <w:b/>
                <w:bCs/>
                <w:rtl/>
              </w:rPr>
              <w:t>10.3 - [</w:t>
            </w:r>
            <w:r w:rsidRPr="00BF4DBD">
              <w:rPr>
                <w:b/>
                <w:bCs/>
              </w:rPr>
              <w:t>MD3</w:t>
            </w:r>
            <w:r w:rsidRPr="00BF4DBD">
              <w:rPr>
                <w:b/>
                <w:bCs/>
                <w:rtl/>
              </w:rPr>
              <w:t>] - الامتثال لقواعد المشروع</w:t>
            </w:r>
            <w:r w:rsidRPr="00BF4DBD">
              <w:rPr>
                <w:rtl/>
              </w:rPr>
              <w:t xml:space="preserve"> ‏يجب على العاملين في المجال الطبي الالتزام بجميع قواعد المشروع المعمول بها</w:t>
            </w:r>
            <w:r w:rsidRPr="00BF4DBD">
              <w:t xml:space="preserve">. </w:t>
            </w:r>
            <w:r w:rsidRPr="00BF4DBD">
              <w:rPr>
                <w:rtl/>
              </w:rPr>
              <w:t>‏العقوبة: من تحذير واحد إلى إنذار واحد من قيادة الفصيل</w:t>
            </w:r>
            <w:r w:rsidRPr="00BF4DBD">
              <w:t xml:space="preserve">. </w:t>
            </w:r>
            <w:r w:rsidRPr="00BF4DBD">
              <w:rPr>
                <w:b/>
                <w:bCs/>
                <w:rtl/>
              </w:rPr>
              <w:t>‏</w:t>
            </w:r>
            <w:dir w:val="rtl">
              <w:r w:rsidRPr="00BF4DBD">
                <w:rPr>
                  <w:b/>
                  <w:bCs/>
                  <w:rtl/>
                </w:rPr>
                <w:t xml:space="preserve">10.4 </w:t>
              </w:r>
              <w:r w:rsidRPr="00BF4DBD">
                <w:rPr>
                  <w:b/>
                  <w:bCs/>
                  <w:rtl/>
                </w:rPr>
                <w:lastRenderedPageBreak/>
                <w:t>- [</w:t>
              </w:r>
              <w:r w:rsidRPr="00BF4DBD">
                <w:rPr>
                  <w:b/>
                  <w:bCs/>
                </w:rPr>
                <w:t>MD4</w:t>
              </w:r>
              <w:r w:rsidRPr="00BF4DBD">
                <w:rPr>
                  <w:b/>
                  <w:bCs/>
                  <w:rtl/>
                </w:rPr>
                <w:t>] - سلوك لعب الأدوار غير السليم</w:t>
              </w:r>
              <w:r w:rsidRPr="00BF4DBD">
                <w:rPr>
                  <w:rtl/>
                </w:rPr>
                <w:t xml:space="preserve"> ‏عدم الالتزام بقواعد لعب الأدوار عند التفاعل مع اللاعبين في أثناء تقديم المساعدة الطبية أو التواصل مع زملاء الفصيل</w:t>
              </w:r>
              <w:r w:rsidRPr="00BF4DBD">
                <w:t xml:space="preserve">. </w:t>
              </w:r>
              <w:r w:rsidRPr="00BF4DBD">
                <w:rPr>
                  <w:rtl/>
                </w:rPr>
                <w:t>‏العقوبة: تحذير واحد من قيادة الفصيل</w:t>
              </w:r>
              <w:r w:rsidRPr="00BF4DBD">
                <w:t xml:space="preserve">. </w:t>
              </w:r>
              <w:r w:rsidRPr="00BF4DBD">
                <w:rPr>
                  <w:b/>
                  <w:bCs/>
                  <w:rtl/>
                </w:rPr>
                <w:t>‏</w:t>
              </w:r>
              <w:dir w:val="rtl">
                <w:r w:rsidRPr="00BF4DBD">
                  <w:rPr>
                    <w:b/>
                    <w:bCs/>
                    <w:rtl/>
                  </w:rPr>
                  <w:t>10.4.1 - [</w:t>
                </w:r>
                <w:r w:rsidRPr="00BF4DBD">
                  <w:rPr>
                    <w:b/>
                    <w:bCs/>
                  </w:rPr>
                  <w:t>MD4.1</w:t>
                </w:r>
                <w:r w:rsidRPr="00BF4DBD">
                  <w:rPr>
                    <w:b/>
                    <w:bCs/>
                    <w:rtl/>
                  </w:rPr>
                  <w:t>] - السلوك غير اللائق</w:t>
                </w:r>
                <w:r w:rsidRPr="00BF4DBD">
                  <w:rPr>
                    <w:rtl/>
                  </w:rPr>
                  <w:t xml:space="preserve"> ‏السلوك غير اللائق تجاه أي لاعب</w:t>
                </w:r>
                <w:r w:rsidRPr="00BF4DBD">
                  <w:t xml:space="preserve">. </w:t>
                </w:r>
                <w:r w:rsidRPr="00BF4DBD">
                  <w:rPr>
                    <w:rtl/>
                  </w:rPr>
                  <w:t>‏العقوبة: إنذار واحد أو فصل، حسب قرار قيادة الفصيل</w:t>
                </w:r>
                <w:r w:rsidRPr="00BF4DBD">
                  <w:t xml:space="preserve">. </w:t>
                </w:r>
                <w:r w:rsidRPr="00BF4DBD">
                  <w:rPr>
                    <w:b/>
                    <w:bCs/>
                    <w:rtl/>
                  </w:rPr>
                  <w:t>‏</w:t>
                </w:r>
                <w:dir w:val="rtl">
                  <w:r w:rsidRPr="00BF4DBD">
                    <w:rPr>
                      <w:b/>
                      <w:bCs/>
                      <w:rtl/>
                    </w:rPr>
                    <w:t>10.4.2 - [</w:t>
                  </w:r>
                  <w:r w:rsidRPr="00BF4DBD">
                    <w:rPr>
                      <w:b/>
                      <w:bCs/>
                    </w:rPr>
                    <w:t>MD4.2</w:t>
                  </w:r>
                  <w:r w:rsidRPr="00BF4DBD">
                    <w:rPr>
                      <w:b/>
                      <w:bCs/>
                      <w:rtl/>
                    </w:rPr>
                    <w:t>] - عدم الامتثال للأوامر</w:t>
                  </w:r>
                  <w:r w:rsidRPr="00BF4DBD">
                    <w:rPr>
                      <w:rtl/>
                    </w:rPr>
                    <w:t xml:space="preserve"> ‏عدم الامتثال لأوامر القيادة أو مراعاة التسلسل القيادي داخل الفصيل</w:t>
                  </w:r>
                  <w:r w:rsidRPr="00BF4DBD">
                    <w:t xml:space="preserve">. </w:t>
                  </w:r>
                  <w:r w:rsidRPr="00BF4DBD">
                    <w:rPr>
                      <w:rtl/>
                    </w:rPr>
                    <w:t>‏العقوبة: إنذار واحد من قيادة الفصيل</w:t>
                  </w:r>
                  <w:r w:rsidRPr="00BF4DBD">
                    <w:t xml:space="preserve">. </w:t>
                  </w:r>
                  <w:r w:rsidRPr="00BF4DBD">
                    <w:rPr>
                      <w:b/>
                      <w:bCs/>
                      <w:rtl/>
                    </w:rPr>
                    <w:t>‏</w:t>
                  </w:r>
                  <w:dir w:val="rtl">
                    <w:r w:rsidRPr="00BF4DBD">
                      <w:rPr>
                        <w:b/>
                        <w:bCs/>
                        <w:rtl/>
                      </w:rPr>
                      <w:t>10.4.3 - [</w:t>
                    </w:r>
                    <w:r w:rsidRPr="00BF4DBD">
                      <w:rPr>
                        <w:b/>
                        <w:bCs/>
                      </w:rPr>
                      <w:t>MD4.3</w:t>
                    </w:r>
                    <w:r w:rsidRPr="00BF4DBD">
                      <w:rPr>
                        <w:b/>
                        <w:bCs/>
                        <w:rtl/>
                      </w:rPr>
                      <w:t>] - الاعتداء على المدنيين</w:t>
                    </w:r>
                    <w:r w:rsidRPr="00BF4DBD">
                      <w:rPr>
                        <w:rtl/>
                      </w:rPr>
                      <w:t xml:space="preserve"> ‏الاعتداء على المدنيين بالصاعق، أو السلاح، أو اللكمات من دون سبب في لعب الأدوار</w:t>
                    </w:r>
                    <w:r w:rsidRPr="00BF4DBD">
                      <w:t xml:space="preserve">. </w:t>
                    </w:r>
                    <w:r w:rsidRPr="00BF4DBD">
                      <w:rPr>
                        <w:rtl/>
                      </w:rPr>
                      <w:t>‏العقوبة: الطرد من الفصيل</w:t>
                    </w:r>
                    <w:r w:rsidRPr="00BF4DBD">
                      <w:t xml:space="preserve">. </w:t>
                    </w:r>
                    <w:r w:rsidRPr="00BF4DBD">
                      <w:rPr>
                        <w:b/>
                        <w:bCs/>
                        <w:rtl/>
                      </w:rPr>
                      <w:t>‏</w:t>
                    </w:r>
                    <w:dir w:val="rtl">
                      <w:r w:rsidRPr="00BF4DBD">
                        <w:rPr>
                          <w:b/>
                          <w:bCs/>
                          <w:rtl/>
                        </w:rPr>
                        <w:t>10.5 - [</w:t>
                      </w:r>
                      <w:r w:rsidRPr="00BF4DBD">
                        <w:rPr>
                          <w:b/>
                          <w:bCs/>
                        </w:rPr>
                        <w:t>MD5</w:t>
                      </w:r>
                      <w:r w:rsidRPr="00BF4DBD">
                        <w:rPr>
                          <w:b/>
                          <w:bCs/>
                          <w:rtl/>
                        </w:rPr>
                        <w:t>] - استخدام الأسلحة</w:t>
                      </w:r>
                      <w:r w:rsidRPr="00BF4DBD">
                        <w:rPr>
                          <w:rtl/>
                        </w:rPr>
                        <w:t xml:space="preserve"> ‏يمنع منعًا باتًا للعاملين في المجال الطبي من استخدام أي أسلحة</w:t>
                      </w:r>
                      <w:r w:rsidRPr="00BF4DBD">
                        <w:t xml:space="preserve">. </w:t>
                      </w:r>
                      <w:r w:rsidRPr="00BF4DBD">
                        <w:rPr>
                          <w:rtl/>
                        </w:rPr>
                        <w:t>‏العقوبة: الطرد من الفصيل</w:t>
                      </w:r>
                      <w:r w:rsidRPr="00BF4DBD">
                        <w:t xml:space="preserve">. </w:t>
                      </w:r>
                      <w:r w:rsidRPr="00BF4DBD">
                        <w:rPr>
                          <w:b/>
                          <w:bCs/>
                          <w:rtl/>
                        </w:rPr>
                        <w:t>‏</w:t>
                      </w:r>
                      <w:dir w:val="rtl">
                        <w:r w:rsidRPr="00BF4DBD">
                          <w:rPr>
                            <w:b/>
                            <w:bCs/>
                            <w:rtl/>
                          </w:rPr>
                          <w:t>10.6 - [</w:t>
                        </w:r>
                        <w:r w:rsidRPr="00BF4DBD">
                          <w:rPr>
                            <w:b/>
                            <w:bCs/>
                          </w:rPr>
                          <w:t>MD6</w:t>
                        </w:r>
                        <w:r w:rsidRPr="00BF4DBD">
                          <w:rPr>
                            <w:b/>
                            <w:bCs/>
                            <w:rtl/>
                          </w:rPr>
                          <w:t>] - الأعمال الإجرامية</w:t>
                        </w:r>
                        <w:r w:rsidRPr="00BF4DBD">
                          <w:rPr>
                            <w:rtl/>
                          </w:rPr>
                          <w:t xml:space="preserve"> ‏الارتباط المتعمَّد بالعصابات، أو ارتكاب جرائم كبرى (بما في ذلك على سبيل المثال لا الحصر: السرقة، أو التخريب، أو القتل)، أو الانضمام إلى الفصائل في أثناء الأنشطة التي لا يُقصد فيها مشاركة المسعفين</w:t>
                        </w:r>
                        <w:r w:rsidRPr="00BF4DBD">
                          <w:t xml:space="preserve">. </w:t>
                        </w:r>
                        <w:r w:rsidRPr="00BF4DBD">
                          <w:rPr>
                            <w:rtl/>
                          </w:rPr>
                          <w:t>‏العقوبة: الطرد من الفصيل</w:t>
                        </w:r>
                        <w:r w:rsidRPr="00BF4DBD">
                          <w:t xml:space="preserve">. </w:t>
                        </w:r>
                        <w:r w:rsidRPr="00BF4DBD">
                          <w:rPr>
                            <w:b/>
                            <w:bCs/>
                            <w:rtl/>
                          </w:rPr>
                          <w:t>‏</w:t>
                        </w:r>
                        <w:dir w:val="rtl">
                          <w:r w:rsidRPr="00BF4DBD">
                            <w:rPr>
                              <w:b/>
                              <w:bCs/>
                              <w:rtl/>
                            </w:rPr>
                            <w:t>10.7 - [</w:t>
                          </w:r>
                          <w:r w:rsidRPr="00BF4DBD">
                            <w:rPr>
                              <w:b/>
                              <w:bCs/>
                            </w:rPr>
                            <w:t>MD7</w:t>
                          </w:r>
                          <w:r w:rsidRPr="00BF4DBD">
                            <w:rPr>
                              <w:b/>
                              <w:bCs/>
                              <w:rtl/>
                            </w:rPr>
                            <w:t>] - استخدام مركبات الخدمة للأغراض الشخصية</w:t>
                          </w:r>
                          <w:r w:rsidRPr="00BF4DBD">
                            <w:rPr>
                              <w:rtl/>
                            </w:rPr>
                            <w:t xml:space="preserve"> ‏استخدام النقل الطبي الرسمي لأغراض التنقل الشخصي خارج أوقات العمل، بما في ذلك الوظائف المدنية</w:t>
                          </w:r>
                          <w:r w:rsidRPr="00BF4DBD">
                            <w:t xml:space="preserve">. </w:t>
                          </w:r>
                          <w:r w:rsidRPr="00BF4DBD">
                            <w:rPr>
                              <w:rtl/>
                            </w:rPr>
                            <w:t>‏العقوبة: تحذير واحد من قيادة الفصيل</w:t>
                          </w:r>
                          <w:r w:rsidRPr="00BF4DBD">
                            <w:t xml:space="preserve">. </w:t>
                          </w:r>
                          <w:r w:rsidRPr="00BF4DBD">
                            <w:rPr>
                              <w:b/>
                              <w:bCs/>
                              <w:rtl/>
                            </w:rPr>
                            <w:t>‏</w:t>
                          </w:r>
                          <w:dir w:val="rtl">
                            <w:r w:rsidRPr="00BF4DBD">
                              <w:rPr>
                                <w:b/>
                                <w:bCs/>
                                <w:rtl/>
                              </w:rPr>
                              <w:t>10.7.1 - [</w:t>
                            </w:r>
                            <w:r w:rsidRPr="00BF4DBD">
                              <w:rPr>
                                <w:b/>
                                <w:bCs/>
                              </w:rPr>
                              <w:t>MD7.1</w:t>
                            </w:r>
                            <w:r w:rsidRPr="00BF4DBD">
                              <w:rPr>
                                <w:b/>
                                <w:bCs/>
                                <w:rtl/>
                              </w:rPr>
                              <w:t>] - استخدام المركبات الشخصية</w:t>
                            </w:r>
                            <w:r w:rsidRPr="00BF4DBD">
                              <w:rPr>
                                <w:rtl/>
                              </w:rPr>
                              <w:t xml:space="preserve"> ‏استخدام المركبات الشخصية بدلًا من مركبات الخدمة لأداء واجبات الفصائل</w:t>
                            </w:r>
                            <w:r w:rsidRPr="00BF4DBD">
                              <w:t xml:space="preserve">. </w:t>
                            </w:r>
                            <w:r w:rsidRPr="00BF4DBD">
                              <w:rPr>
                                <w:rtl/>
                              </w:rPr>
                              <w:t>‏العقوبة: تحذير واحد من قيادة الفصيل</w:t>
                            </w:r>
                            <w:r w:rsidRPr="00BF4DBD">
                              <w:t xml:space="preserve">. </w:t>
                            </w:r>
                            <w:r w:rsidRPr="00BF4DBD">
                              <w:rPr>
                                <w:b/>
                                <w:bCs/>
                                <w:rtl/>
                              </w:rPr>
                              <w:t>‏</w:t>
                            </w:r>
                            <w:dir w:val="rtl">
                              <w:r w:rsidRPr="00BF4DBD">
                                <w:rPr>
                                  <w:b/>
                                  <w:bCs/>
                                  <w:rtl/>
                                </w:rPr>
                                <w:t>10.8 - [</w:t>
                              </w:r>
                              <w:r w:rsidRPr="00BF4DBD">
                                <w:rPr>
                                  <w:b/>
                                  <w:bCs/>
                                </w:rPr>
                                <w:t>MD8</w:t>
                              </w:r>
                              <w:r w:rsidRPr="00BF4DBD">
                                <w:rPr>
                                  <w:b/>
                                  <w:bCs/>
                                  <w:rtl/>
                                </w:rPr>
                                <w:t>] - إصدار مذكرات الاسترداد بشكل غير مصرح به</w:t>
                              </w:r>
                              <w:r w:rsidRPr="00BF4DBD">
                                <w:rPr>
                                  <w:rtl/>
                                </w:rPr>
                                <w:t xml:space="preserve"> ‏إصدار الشهادات الطبية خارج المستشفى وإصدار الشهادات الطبية للحصول على تعويض مالي</w:t>
                              </w:r>
                              <w:r w:rsidRPr="00BF4DBD">
                                <w:t xml:space="preserve">. </w:t>
                              </w:r>
                              <w:r w:rsidRPr="00BF4DBD">
                                <w:rPr>
                                  <w:rtl/>
                                </w:rPr>
                                <w:t>‏العقوبة: تحذير واحد من قيادة الفصيل</w:t>
                              </w:r>
                              <w:r w:rsidRPr="00BF4DBD">
                                <w:t xml:space="preserve">. </w:t>
                              </w:r>
                              <w:r w:rsidRPr="00BF4DBD">
                                <w:rPr>
                                  <w:rtl/>
                                </w:rPr>
                                <w:t>‏- التحذير هو مناقشة شفهية للموقف بدأتها قيادة الفصيل مع اللاعب الذي ارتكب الجنحة</w:t>
                              </w:r>
                              <w:r w:rsidRPr="00BF4DBD">
                                <w:t xml:space="preserve">. </w:t>
                              </w:r>
                              <w:r w:rsidRPr="00BF4DBD">
                                <w:rPr>
                                  <w:rtl/>
                                </w:rPr>
                                <w:t>‏- الإنذار هو عقوبة تصدرها قيادة الفصيل ويتم تسجيلها في الملف الشخصي للموظف. بعد الحصول على 3 إنذارات، سيتم طرد الموظف تلقائيًا</w:t>
                              </w:r>
                              <w:r w:rsidRPr="00BF4DBD">
                                <w:t>.</w:t>
                              </w:r>
                            </w:dir>
                          </w:dir>
                        </w:dir>
                      </w:dir>
                    </w:dir>
                  </w:dir>
                </w:dir>
              </w:dir>
            </w:dir>
          </w:dir>
        </w:dir>
      </w:dir>
    </w:p>
    <w:p w14:paraId="39CD8D6B" w14:textId="77777777" w:rsidR="00BF4DBD" w:rsidRDefault="00BF4DBD" w:rsidP="0052095B">
      <w:pPr>
        <w:bidi/>
      </w:pPr>
    </w:p>
    <w:p w14:paraId="3CA219F9" w14:textId="77777777" w:rsidR="00BF4DBD" w:rsidRDefault="00BF4DBD" w:rsidP="0052095B">
      <w:pPr>
        <w:bidi/>
      </w:pPr>
    </w:p>
    <w:p w14:paraId="49524465" w14:textId="5CB7C036" w:rsidR="00BF4DBD" w:rsidRPr="00BF4DBD" w:rsidRDefault="00BF4DBD" w:rsidP="0052095B">
      <w:pPr>
        <w:bidi/>
        <w:rPr>
          <w:b/>
          <w:bCs/>
        </w:rPr>
      </w:pPr>
      <w:r w:rsidRPr="00BF4DBD">
        <w:rPr>
          <w:b/>
          <w:bCs/>
        </w:rPr>
        <w:br/>
      </w:r>
      <w:r w:rsidRPr="00BF4DBD">
        <w:rPr>
          <w:b/>
          <w:bCs/>
        </w:rPr>
        <mc:AlternateContent>
          <mc:Choice Requires="wps">
            <w:drawing>
              <wp:inline distT="0" distB="0" distL="0" distR="0" wp14:anchorId="2DFF72FE" wp14:editId="181AF1B7">
                <wp:extent cx="304800" cy="304800"/>
                <wp:effectExtent l="0" t="0" r="0" b="0"/>
                <wp:docPr id="618851752" name="Rectangle 18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ED9B0" id="Rectangle 18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BF4DBD">
        <w:rPr>
          <w:b/>
          <w:bCs/>
        </w:rPr>
        <w:t>OneState</w:t>
      </w:r>
      <w:proofErr w:type="spellEnd"/>
      <w:r w:rsidRPr="00BF4DBD">
        <w:rPr>
          <w:b/>
          <w:bCs/>
        </w:rPr>
        <w:t xml:space="preserve"> </w:t>
      </w:r>
      <w:r w:rsidRPr="00BF4DBD">
        <w:rPr>
          <w:b/>
          <w:bCs/>
          <w:rtl/>
        </w:rPr>
        <w:t xml:space="preserve">إجراءات الاعتقال في </w:t>
      </w:r>
      <w:r w:rsidRPr="00BF4DBD">
        <w:rPr>
          <w:b/>
          <w:bCs/>
        </w:rPr>
        <mc:AlternateContent>
          <mc:Choice Requires="wps">
            <w:drawing>
              <wp:inline distT="0" distB="0" distL="0" distR="0" wp14:anchorId="3BEB34B8" wp14:editId="4C699C09">
                <wp:extent cx="304800" cy="304800"/>
                <wp:effectExtent l="0" t="0" r="0" b="0"/>
                <wp:docPr id="1383764721" name="Rectangle 18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C1C12" id="Rectangle 18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16B074" w14:textId="77777777" w:rsidR="00BF4DBD" w:rsidRPr="00BF4DBD" w:rsidRDefault="00BF4DBD" w:rsidP="0052095B">
      <w:pPr>
        <w:bidi/>
      </w:pPr>
      <w:r w:rsidRPr="00BF4DBD">
        <w:rPr>
          <w:rtl/>
        </w:rPr>
        <w:t>إليكم إجراءات الاعتقال</w:t>
      </w:r>
      <w:r w:rsidRPr="00BF4DBD">
        <w:t>.</w:t>
      </w:r>
      <w:r w:rsidRPr="00BF4DBD">
        <w:br/>
      </w:r>
      <w:r w:rsidRPr="00BF4DBD">
        <w:rPr>
          <w:rtl/>
        </w:rPr>
        <w:t>يرجى قراءتها بعناية واتباعها دائمًا! سيساعدك ذلك في تجنب المشاكل مع اللاعبين</w:t>
      </w:r>
      <w:r w:rsidRPr="00BF4DBD">
        <w:t>.</w:t>
      </w:r>
    </w:p>
    <w:p w14:paraId="257C4336" w14:textId="77777777" w:rsidR="00BF4DBD" w:rsidRPr="00BF4DBD" w:rsidRDefault="00BF4DBD" w:rsidP="0052095B">
      <w:pPr>
        <w:bidi/>
      </w:pPr>
      <w:r w:rsidRPr="00BF4DBD">
        <w:rPr>
          <w:b/>
          <w:bCs/>
        </w:rPr>
        <w:t>1.</w:t>
      </w:r>
      <w:r w:rsidRPr="00BF4DBD">
        <w:t xml:space="preserve"> </w:t>
      </w:r>
      <w:r w:rsidRPr="00BF4DBD">
        <w:rPr>
          <w:rtl/>
        </w:rPr>
        <w:t>إذا كنت تقوم بنشاط "البحث عن المطلوبين"، يجب عليك أخذ لقطة شاشة للأشخاص الذين لديهم مخالفات قبل بدء البحث. إذا اتهمك اللاعبون بالاعتقال بدون سبب، يمكنك دائمًا إثبات أن هناك سببًا. هذا لمصلحتك الخاصة</w:t>
      </w:r>
      <w:r w:rsidRPr="00BF4DBD">
        <w:t xml:space="preserve">. </w:t>
      </w:r>
      <w:r w:rsidRPr="00BF4DBD">
        <w:rPr>
          <w:b/>
          <w:bCs/>
        </w:rPr>
        <w:t>2.</w:t>
      </w:r>
      <w:r w:rsidRPr="00BF4DBD">
        <w:t xml:space="preserve"> </w:t>
      </w:r>
      <w:r w:rsidRPr="00BF4DBD">
        <w:rPr>
          <w:rtl/>
        </w:rPr>
        <w:t>إذا كنت تعتقل شخصًا لأسباب تتعلق بلعب الأدوار</w:t>
      </w:r>
      <w:r w:rsidRPr="00BF4DBD">
        <w:t xml:space="preserve"> (RP)</w:t>
      </w:r>
      <w:r w:rsidRPr="00BF4DBD">
        <w:rPr>
          <w:rtl/>
        </w:rPr>
        <w:t>، يجب عليك أخذ لقطة شاشة أو تسجيل فيديو للمخالفة</w:t>
      </w:r>
      <w:r w:rsidRPr="00BF4DBD">
        <w:t xml:space="preserve">. </w:t>
      </w:r>
      <w:r w:rsidRPr="00BF4DBD">
        <w:rPr>
          <w:b/>
          <w:bCs/>
        </w:rPr>
        <w:t>3.</w:t>
      </w:r>
      <w:r w:rsidRPr="00BF4DBD">
        <w:t xml:space="preserve"> </w:t>
      </w:r>
      <w:r w:rsidRPr="00BF4DBD">
        <w:rPr>
          <w:rtl/>
        </w:rPr>
        <w:t>ضع الشخص في الأصفاد</w:t>
      </w:r>
      <w:r w:rsidRPr="00BF4DBD">
        <w:t xml:space="preserve">. </w:t>
      </w:r>
      <w:r w:rsidRPr="00BF4DBD">
        <w:rPr>
          <w:b/>
          <w:bCs/>
        </w:rPr>
        <w:t>4.</w:t>
      </w:r>
      <w:r w:rsidRPr="00BF4DBD">
        <w:t xml:space="preserve"> </w:t>
      </w:r>
      <w:r w:rsidRPr="00BF4DBD">
        <w:rPr>
          <w:rtl/>
        </w:rPr>
        <w:t>أخبر اللاعب باسمك داخل اللعبة</w:t>
      </w:r>
      <w:r w:rsidRPr="00BF4DBD">
        <w:t>.</w:t>
      </w:r>
      <w:r w:rsidRPr="00BF4DBD">
        <w:br/>
      </w:r>
      <w:r w:rsidRPr="00BF4DBD">
        <w:rPr>
          <w:rtl/>
        </w:rPr>
        <w:t>على سبيل المثال: "اسمي جون سنو، أنا ضابط شرطة في</w:t>
      </w:r>
      <w:r w:rsidRPr="00BF4DBD">
        <w:t xml:space="preserve"> </w:t>
      </w:r>
      <w:proofErr w:type="spellStart"/>
      <w:r w:rsidRPr="00BF4DBD">
        <w:t>OneState</w:t>
      </w:r>
      <w:proofErr w:type="spellEnd"/>
      <w:r w:rsidRPr="00BF4DBD">
        <w:t xml:space="preserve">." </w:t>
      </w:r>
      <w:r w:rsidRPr="00BF4DBD">
        <w:rPr>
          <w:b/>
          <w:bCs/>
        </w:rPr>
        <w:t>5.</w:t>
      </w:r>
      <w:r w:rsidRPr="00BF4DBD">
        <w:t xml:space="preserve"> </w:t>
      </w:r>
      <w:r w:rsidRPr="00BF4DBD">
        <w:rPr>
          <w:rtl/>
        </w:rPr>
        <w:t>أخبر الشخص سبب الاعتقال. تأكد من أن الشخص قد رأى السبب في الدردشة أو سمعك في الدردشة الصوتية</w:t>
      </w:r>
      <w:r w:rsidRPr="00BF4DBD">
        <w:t>.</w:t>
      </w:r>
      <w:r w:rsidRPr="00BF4DBD">
        <w:br/>
      </w:r>
      <w:r w:rsidRPr="00BF4DBD">
        <w:rPr>
          <w:rtl/>
        </w:rPr>
        <w:t>على سبيل المثال: "أعتقلك لأن لديك مخالفة مدنية واحدة</w:t>
      </w:r>
      <w:r w:rsidRPr="00BF4DBD">
        <w:t>."</w:t>
      </w:r>
      <w:r w:rsidRPr="00BF4DBD">
        <w:br/>
      </w:r>
      <w:r w:rsidRPr="00BF4DBD">
        <w:rPr>
          <w:rtl/>
        </w:rPr>
        <w:t>أو: "أعتقلك لأنك رفضت إظهار المستندات</w:t>
      </w:r>
      <w:r w:rsidRPr="00BF4DBD">
        <w:t xml:space="preserve">." </w:t>
      </w:r>
      <w:r w:rsidRPr="00BF4DBD">
        <w:rPr>
          <w:b/>
          <w:bCs/>
        </w:rPr>
        <w:t>6.</w:t>
      </w:r>
      <w:r w:rsidRPr="00BF4DBD">
        <w:t xml:space="preserve"> </w:t>
      </w:r>
      <w:r w:rsidRPr="00BF4DBD">
        <w:rPr>
          <w:rtl/>
        </w:rPr>
        <w:t>اقرأ حقوقه وتأكد من أن اللاعب يعرف سبب الاعتقال</w:t>
      </w:r>
      <w:r w:rsidRPr="00BF4DBD">
        <w:t>.</w:t>
      </w:r>
      <w:r w:rsidRPr="00BF4DBD">
        <w:br/>
      </w:r>
      <w:r w:rsidRPr="00BF4DBD">
        <w:rPr>
          <w:rtl/>
        </w:rPr>
        <w:t>على سبيل المثال: "لديك الحق في التزام الصمت، وكل ما تقوله يمكن استخدامه ضدك. هل فهمت سبب الاعتقال؟</w:t>
      </w:r>
      <w:r w:rsidRPr="00BF4DBD">
        <w:t xml:space="preserve">" </w:t>
      </w:r>
      <w:r w:rsidRPr="00BF4DBD">
        <w:rPr>
          <w:b/>
          <w:bCs/>
        </w:rPr>
        <w:t>7.</w:t>
      </w:r>
      <w:r w:rsidRPr="00BF4DBD">
        <w:t xml:space="preserve"> </w:t>
      </w:r>
      <w:r w:rsidRPr="00BF4DBD">
        <w:rPr>
          <w:rtl/>
        </w:rPr>
        <w:t>أحضر الشخص إلى السجن</w:t>
      </w:r>
      <w:r w:rsidRPr="00BF4DBD">
        <w:t xml:space="preserve">. </w:t>
      </w:r>
      <w:r w:rsidRPr="00BF4DBD">
        <w:rPr>
          <w:b/>
          <w:bCs/>
        </w:rPr>
        <w:t>8.</w:t>
      </w:r>
      <w:r w:rsidRPr="00BF4DBD">
        <w:t xml:space="preserve"> </w:t>
      </w:r>
      <w:r w:rsidRPr="00BF4DBD">
        <w:rPr>
          <w:rtl/>
        </w:rPr>
        <w:t>اذكر سبب الاعتقال في الدردشة وخذ لقطة شاشة</w:t>
      </w:r>
      <w:r w:rsidRPr="00BF4DBD">
        <w:t>.</w:t>
      </w:r>
    </w:p>
    <w:p w14:paraId="5E4DAC83" w14:textId="77777777" w:rsidR="00BF4DBD" w:rsidRDefault="00BF4DBD" w:rsidP="0052095B">
      <w:pPr>
        <w:bidi/>
      </w:pPr>
    </w:p>
    <w:p w14:paraId="0C1E3C34" w14:textId="5F8E7049" w:rsidR="00BF4DBD" w:rsidRPr="00BF4DBD" w:rsidRDefault="00BF4DBD" w:rsidP="0052095B">
      <w:pPr>
        <w:bidi/>
        <w:rPr>
          <w:b/>
          <w:bCs/>
        </w:rPr>
      </w:pPr>
      <w:r w:rsidRPr="00BF4DBD">
        <w:rPr>
          <w:b/>
          <w:bCs/>
        </w:rPr>
        <w:lastRenderedPageBreak/>
        <w:br/>
      </w:r>
      <w:r w:rsidRPr="00BF4DBD">
        <w:rPr>
          <w:b/>
          <w:bCs/>
        </w:rPr>
        <mc:AlternateContent>
          <mc:Choice Requires="wps">
            <w:drawing>
              <wp:inline distT="0" distB="0" distL="0" distR="0" wp14:anchorId="0543CC61" wp14:editId="5B33714D">
                <wp:extent cx="304800" cy="304800"/>
                <wp:effectExtent l="0" t="0" r="0" b="0"/>
                <wp:docPr id="1556540981" name="Rectangle 19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D6EFD" id="Rectangle 19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BF4DBD">
        <w:rPr>
          <w:b/>
          <w:bCs/>
        </w:rPr>
        <w:t>OneState</w:t>
      </w:r>
      <w:proofErr w:type="spellEnd"/>
      <w:r w:rsidRPr="00BF4DBD">
        <w:rPr>
          <w:b/>
          <w:bCs/>
        </w:rPr>
        <w:t xml:space="preserve"> </w:t>
      </w:r>
      <w:r w:rsidRPr="00BF4DBD">
        <w:rPr>
          <w:b/>
          <w:bCs/>
          <w:rtl/>
        </w:rPr>
        <w:t xml:space="preserve">مخالفات الاعتقال في </w:t>
      </w:r>
      <w:r w:rsidRPr="00BF4DBD">
        <w:rPr>
          <w:b/>
          <w:bCs/>
        </w:rPr>
        <mc:AlternateContent>
          <mc:Choice Requires="wps">
            <w:drawing>
              <wp:inline distT="0" distB="0" distL="0" distR="0" wp14:anchorId="15045139" wp14:editId="187B6B4F">
                <wp:extent cx="304800" cy="304800"/>
                <wp:effectExtent l="0" t="0" r="0" b="0"/>
                <wp:docPr id="175444725" name="Rectangle 19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565EE" id="Rectangle 19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F857C6" w14:textId="77777777" w:rsidR="00BF4DBD" w:rsidRPr="00BF4DBD" w:rsidRDefault="00BF4DBD" w:rsidP="0052095B">
      <w:pPr>
        <w:bidi/>
      </w:pPr>
      <w:r w:rsidRPr="00BF4DBD">
        <w:rPr>
          <w:rtl/>
        </w:rPr>
        <w:t>هذه هي العقوبات التي يمكن أن يفرضها رجل الشرطة أو النظام</w:t>
      </w:r>
      <w:r w:rsidRPr="00BF4DBD">
        <w:t>.</w:t>
      </w:r>
    </w:p>
    <w:p w14:paraId="184C52AC" w14:textId="1E102560" w:rsidR="00BF4DBD" w:rsidRPr="00BF4DBD" w:rsidRDefault="00BF4DBD" w:rsidP="0052095B">
      <w:pPr>
        <w:bidi/>
        <w:rPr>
          <w:b/>
          <w:bCs/>
        </w:rPr>
      </w:pPr>
      <w:r w:rsidRPr="00BF4DBD">
        <w:rPr>
          <w:b/>
          <w:bCs/>
        </w:rPr>
        <mc:AlternateContent>
          <mc:Choice Requires="wps">
            <w:drawing>
              <wp:inline distT="0" distB="0" distL="0" distR="0" wp14:anchorId="61ACC315" wp14:editId="4996177E">
                <wp:extent cx="304800" cy="304800"/>
                <wp:effectExtent l="0" t="0" r="0" b="0"/>
                <wp:docPr id="1848048531" name="Rectangle 194" descr=":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5B254" id="Rectangle 194" o:spid="_x0000_s1026" alt=":o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المخالفات الجنائية (20 دقيقة في السجن)</w:t>
      </w:r>
      <w:r w:rsidRPr="00BF4DBD">
        <w:rPr>
          <w:b/>
          <w:bCs/>
        </w:rPr>
        <w:t>:</w:t>
      </w:r>
    </w:p>
    <w:p w14:paraId="430C612F" w14:textId="77777777" w:rsidR="00BF4DBD" w:rsidRPr="00BF4DBD" w:rsidRDefault="00BF4DBD" w:rsidP="0052095B">
      <w:pPr>
        <w:bidi/>
      </w:pPr>
      <w:r w:rsidRPr="00BF4DBD">
        <w:rPr>
          <w:b/>
          <w:bCs/>
        </w:rPr>
        <w:t>1.1</w:t>
      </w:r>
      <w:r w:rsidRPr="00BF4DBD">
        <w:t xml:space="preserve"> </w:t>
      </w:r>
      <w:r w:rsidRPr="00BF4DBD">
        <w:rPr>
          <w:rtl/>
        </w:rPr>
        <w:t>الاستيلاء على المؤسسات الحكومية؛</w:t>
      </w:r>
      <w:r w:rsidRPr="00BF4DBD">
        <w:br/>
      </w:r>
      <w:r w:rsidRPr="00BF4DBD">
        <w:rPr>
          <w:b/>
          <w:bCs/>
        </w:rPr>
        <w:t>1.2</w:t>
      </w:r>
      <w:r w:rsidRPr="00BF4DBD">
        <w:t xml:space="preserve"> </w:t>
      </w:r>
      <w:r w:rsidRPr="00BF4DBD">
        <w:rPr>
          <w:rtl/>
        </w:rPr>
        <w:t>الاستيلاء على السلطة بالقوة؛</w:t>
      </w:r>
      <w:r w:rsidRPr="00BF4DBD">
        <w:br/>
      </w:r>
      <w:r w:rsidRPr="00BF4DBD">
        <w:rPr>
          <w:b/>
          <w:bCs/>
        </w:rPr>
        <w:t>1.3</w:t>
      </w:r>
      <w:r w:rsidRPr="00BF4DBD">
        <w:t xml:space="preserve"> </w:t>
      </w:r>
      <w:r w:rsidRPr="00BF4DBD">
        <w:rPr>
          <w:rtl/>
        </w:rPr>
        <w:t>أخذ رهائن أو اختطاف؛</w:t>
      </w:r>
      <w:r w:rsidRPr="00BF4DBD">
        <w:br/>
      </w:r>
      <w:r w:rsidRPr="00BF4DBD">
        <w:rPr>
          <w:b/>
          <w:bCs/>
        </w:rPr>
        <w:t>1.4</w:t>
      </w:r>
      <w:r w:rsidRPr="00BF4DBD">
        <w:t xml:space="preserve"> </w:t>
      </w:r>
      <w:r w:rsidRPr="00BF4DBD">
        <w:rPr>
          <w:rtl/>
        </w:rPr>
        <w:t>الاصطدام المميت مع أحد المشاة؛</w:t>
      </w:r>
      <w:r w:rsidRPr="00BF4DBD">
        <w:br/>
      </w:r>
      <w:r w:rsidRPr="00BF4DBD">
        <w:rPr>
          <w:b/>
          <w:bCs/>
        </w:rPr>
        <w:t>1.5</w:t>
      </w:r>
      <w:r w:rsidRPr="00BF4DBD">
        <w:t xml:space="preserve"> </w:t>
      </w:r>
      <w:r w:rsidRPr="00BF4DBD">
        <w:rPr>
          <w:rtl/>
        </w:rPr>
        <w:t>محاولة السرقة؛</w:t>
      </w:r>
      <w:r w:rsidRPr="00BF4DBD">
        <w:br/>
      </w:r>
      <w:r w:rsidRPr="00BF4DBD">
        <w:rPr>
          <w:b/>
          <w:bCs/>
        </w:rPr>
        <w:t>1.6</w:t>
      </w:r>
      <w:r w:rsidRPr="00BF4DBD">
        <w:t xml:space="preserve"> </w:t>
      </w:r>
      <w:r w:rsidRPr="00BF4DBD">
        <w:rPr>
          <w:rtl/>
        </w:rPr>
        <w:t>سرقة ضابط شرطة؛</w:t>
      </w:r>
      <w:r w:rsidRPr="00BF4DBD">
        <w:br/>
      </w:r>
      <w:r w:rsidRPr="00BF4DBD">
        <w:rPr>
          <w:b/>
          <w:bCs/>
        </w:rPr>
        <w:t>1.7</w:t>
      </w:r>
      <w:r w:rsidRPr="00BF4DBD">
        <w:t xml:space="preserve"> </w:t>
      </w:r>
      <w:r w:rsidRPr="00BF4DBD">
        <w:rPr>
          <w:rtl/>
        </w:rPr>
        <w:t>الدخول غير المصرح به إلى منطقة محمية بالقانون؛</w:t>
      </w:r>
      <w:r w:rsidRPr="00BF4DBD">
        <w:br/>
      </w:r>
      <w:r w:rsidRPr="00BF4DBD">
        <w:rPr>
          <w:b/>
          <w:bCs/>
        </w:rPr>
        <w:t>1.8</w:t>
      </w:r>
      <w:r w:rsidRPr="00BF4DBD">
        <w:t xml:space="preserve"> </w:t>
      </w:r>
      <w:r w:rsidRPr="00BF4DBD">
        <w:rPr>
          <w:rtl/>
        </w:rPr>
        <w:t>الاصطدام مع أحد المشاة؛</w:t>
      </w:r>
      <w:r w:rsidRPr="00BF4DBD">
        <w:br/>
      </w:r>
      <w:r w:rsidRPr="00BF4DBD">
        <w:rPr>
          <w:b/>
          <w:bCs/>
        </w:rPr>
        <w:t>1.9</w:t>
      </w:r>
      <w:r w:rsidRPr="00BF4DBD">
        <w:t xml:space="preserve"> </w:t>
      </w:r>
      <w:r w:rsidRPr="00BF4DBD">
        <w:rPr>
          <w:rtl/>
        </w:rPr>
        <w:t>إطلاق النار في مكان عام؛</w:t>
      </w:r>
      <w:r w:rsidRPr="00BF4DBD">
        <w:br/>
      </w:r>
      <w:r w:rsidRPr="00BF4DBD">
        <w:rPr>
          <w:b/>
          <w:bCs/>
        </w:rPr>
        <w:t>1.10</w:t>
      </w:r>
      <w:r w:rsidRPr="00BF4DBD">
        <w:t xml:space="preserve"> </w:t>
      </w:r>
      <w:r w:rsidRPr="00BF4DBD">
        <w:rPr>
          <w:rtl/>
        </w:rPr>
        <w:t>رشوة ضابط شرطة؛</w:t>
      </w:r>
      <w:r w:rsidRPr="00BF4DBD">
        <w:br/>
      </w:r>
      <w:r w:rsidRPr="00BF4DBD">
        <w:rPr>
          <w:b/>
          <w:bCs/>
        </w:rPr>
        <w:t>1.11</w:t>
      </w:r>
      <w:r w:rsidRPr="00BF4DBD">
        <w:t xml:space="preserve"> </w:t>
      </w:r>
      <w:r w:rsidRPr="00BF4DBD">
        <w:rPr>
          <w:rtl/>
        </w:rPr>
        <w:t>قتل مدني أو ضابط شرطة؛</w:t>
      </w:r>
      <w:r w:rsidRPr="00BF4DBD">
        <w:br/>
      </w:r>
      <w:r w:rsidRPr="00BF4DBD">
        <w:rPr>
          <w:b/>
          <w:bCs/>
        </w:rPr>
        <w:t>1.12</w:t>
      </w:r>
      <w:r w:rsidRPr="00BF4DBD">
        <w:t xml:space="preserve"> </w:t>
      </w:r>
      <w:r w:rsidRPr="00BF4DBD">
        <w:rPr>
          <w:rtl/>
        </w:rPr>
        <w:t>الاعتداء على ضابط شرطة (ضرب)</w:t>
      </w:r>
      <w:r w:rsidRPr="00BF4DBD">
        <w:t>.</w:t>
      </w:r>
    </w:p>
    <w:p w14:paraId="4CF9139A" w14:textId="7CEE4190" w:rsidR="00BF4DBD" w:rsidRPr="00BF4DBD" w:rsidRDefault="00BF4DBD" w:rsidP="0052095B">
      <w:pPr>
        <w:bidi/>
        <w:rPr>
          <w:b/>
          <w:bCs/>
        </w:rPr>
      </w:pPr>
      <w:r w:rsidRPr="00BF4DBD">
        <w:rPr>
          <w:b/>
          <w:bCs/>
        </w:rPr>
        <mc:AlternateContent>
          <mc:Choice Requires="wps">
            <w:drawing>
              <wp:inline distT="0" distB="0" distL="0" distR="0" wp14:anchorId="3BC4F27E" wp14:editId="3651D893">
                <wp:extent cx="304800" cy="304800"/>
                <wp:effectExtent l="0" t="0" r="0" b="0"/>
                <wp:docPr id="1479343469" name="Rectangle 193" descr=":tw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4B0D8" id="Rectangle 193" o:spid="_x0000_s1026" alt=":tw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المخالفات المدنية (10 دقائق في السجن)</w:t>
      </w:r>
      <w:r w:rsidRPr="00BF4DBD">
        <w:rPr>
          <w:b/>
          <w:bCs/>
        </w:rPr>
        <w:t>:</w:t>
      </w:r>
    </w:p>
    <w:p w14:paraId="0A71D862" w14:textId="77777777" w:rsidR="00BF4DBD" w:rsidRPr="00BF4DBD" w:rsidRDefault="00BF4DBD" w:rsidP="0052095B">
      <w:pPr>
        <w:bidi/>
      </w:pPr>
      <w:r w:rsidRPr="00BF4DBD">
        <w:rPr>
          <w:b/>
          <w:bCs/>
        </w:rPr>
        <w:t>2.1</w:t>
      </w:r>
      <w:r w:rsidRPr="00BF4DBD">
        <w:t xml:space="preserve"> </w:t>
      </w:r>
      <w:r w:rsidRPr="00BF4DBD">
        <w:rPr>
          <w:rtl/>
        </w:rPr>
        <w:t>إتلاف ممتلكات الدولة؛</w:t>
      </w:r>
      <w:r w:rsidRPr="00BF4DBD">
        <w:br/>
      </w:r>
      <w:r w:rsidRPr="00BF4DBD">
        <w:rPr>
          <w:b/>
          <w:bCs/>
        </w:rPr>
        <w:t>2.2</w:t>
      </w:r>
      <w:r w:rsidRPr="00BF4DBD">
        <w:t xml:space="preserve"> </w:t>
      </w:r>
      <w:r w:rsidRPr="00BF4DBD">
        <w:rPr>
          <w:rtl/>
        </w:rPr>
        <w:t>التسبب في ضرر أو إتلاف ممتلكات خاصة؛</w:t>
      </w:r>
      <w:r w:rsidRPr="00BF4DBD">
        <w:br/>
      </w:r>
      <w:r w:rsidRPr="00BF4DBD">
        <w:rPr>
          <w:b/>
          <w:bCs/>
        </w:rPr>
        <w:t>2.3</w:t>
      </w:r>
      <w:r w:rsidRPr="00BF4DBD">
        <w:t xml:space="preserve"> </w:t>
      </w:r>
      <w:r w:rsidRPr="00BF4DBD">
        <w:rPr>
          <w:rtl/>
        </w:rPr>
        <w:t>البلاغات الكاذبة للشرطة و/أو خدمات الطوارئ؛</w:t>
      </w:r>
      <w:r w:rsidRPr="00BF4DBD">
        <w:br/>
      </w:r>
      <w:r w:rsidRPr="00BF4DBD">
        <w:rPr>
          <w:b/>
          <w:bCs/>
        </w:rPr>
        <w:t>2.4</w:t>
      </w:r>
      <w:r w:rsidRPr="00BF4DBD">
        <w:t xml:space="preserve"> </w:t>
      </w:r>
      <w:r w:rsidRPr="00BF4DBD">
        <w:rPr>
          <w:rtl/>
        </w:rPr>
        <w:t xml:space="preserve">الفسوق (تشغيل الموسيقى بعد طلب إيقافها/البصق في وجه شخص، </w:t>
      </w:r>
      <w:proofErr w:type="gramStart"/>
      <w:r w:rsidRPr="00BF4DBD">
        <w:rPr>
          <w:rtl/>
        </w:rPr>
        <w:t>إلخ)؛</w:t>
      </w:r>
      <w:proofErr w:type="gramEnd"/>
      <w:r w:rsidRPr="00BF4DBD">
        <w:br/>
      </w:r>
      <w:r w:rsidRPr="00BF4DBD">
        <w:rPr>
          <w:b/>
          <w:bCs/>
        </w:rPr>
        <w:t>2.5</w:t>
      </w:r>
      <w:r w:rsidRPr="00BF4DBD">
        <w:t xml:space="preserve"> </w:t>
      </w:r>
      <w:r w:rsidRPr="00BF4DBD">
        <w:rPr>
          <w:rtl/>
        </w:rPr>
        <w:t>التهديد بالقتل أو القتل؛</w:t>
      </w:r>
      <w:r w:rsidRPr="00BF4DBD">
        <w:br/>
      </w:r>
      <w:r w:rsidRPr="00BF4DBD">
        <w:rPr>
          <w:b/>
          <w:bCs/>
        </w:rPr>
        <w:t>2.6</w:t>
      </w:r>
      <w:r w:rsidRPr="00BF4DBD">
        <w:t xml:space="preserve"> </w:t>
      </w:r>
      <w:r w:rsidRPr="00BF4DBD">
        <w:rPr>
          <w:rtl/>
        </w:rPr>
        <w:t>إهانة موظف حكومي؛</w:t>
      </w:r>
      <w:r w:rsidRPr="00BF4DBD">
        <w:br/>
      </w:r>
      <w:r w:rsidRPr="00BF4DBD">
        <w:rPr>
          <w:b/>
          <w:bCs/>
        </w:rPr>
        <w:t>2.7</w:t>
      </w:r>
      <w:r w:rsidRPr="00BF4DBD">
        <w:t xml:space="preserve"> </w:t>
      </w:r>
      <w:r w:rsidRPr="00BF4DBD">
        <w:rPr>
          <w:rtl/>
        </w:rPr>
        <w:t>الابتزاز</w:t>
      </w:r>
      <w:r w:rsidRPr="00BF4DBD">
        <w:t>.</w:t>
      </w:r>
    </w:p>
    <w:p w14:paraId="4C86EE7C" w14:textId="6604EA99" w:rsidR="00BF4DBD" w:rsidRPr="00BF4DBD" w:rsidRDefault="00BF4DBD" w:rsidP="0052095B">
      <w:pPr>
        <w:bidi/>
        <w:rPr>
          <w:b/>
          <w:bCs/>
        </w:rPr>
      </w:pPr>
      <w:r w:rsidRPr="00BF4DBD">
        <w:rPr>
          <w:b/>
          <w:bCs/>
        </w:rPr>
        <mc:AlternateContent>
          <mc:Choice Requires="wps">
            <w:drawing>
              <wp:inline distT="0" distB="0" distL="0" distR="0" wp14:anchorId="0D979AE7" wp14:editId="77D29E04">
                <wp:extent cx="304800" cy="304800"/>
                <wp:effectExtent l="0" t="0" r="0" b="0"/>
                <wp:docPr id="142969991" name="Rectangle 192" descr=":thre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D5838" id="Rectangle 192" o:spid="_x0000_s1026" alt=":thre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DBD">
        <w:rPr>
          <w:b/>
          <w:bCs/>
          <w:rtl/>
        </w:rPr>
        <w:t>المخالفات الإدارية (5 دقائق في السجن)</w:t>
      </w:r>
      <w:r w:rsidRPr="00BF4DBD">
        <w:rPr>
          <w:b/>
          <w:bCs/>
        </w:rPr>
        <w:t>:</w:t>
      </w:r>
    </w:p>
    <w:p w14:paraId="35B5FDA0" w14:textId="1EB6450E" w:rsidR="00BF4DBD" w:rsidRPr="00BF4DBD" w:rsidRDefault="00BF4DBD" w:rsidP="0052095B">
      <w:pPr>
        <w:bidi/>
      </w:pPr>
      <w:r w:rsidRPr="00BF4DBD">
        <w:rPr>
          <w:b/>
          <w:bCs/>
        </w:rPr>
        <w:t>3.1</w:t>
      </w:r>
      <w:r w:rsidRPr="00BF4DBD">
        <w:t xml:space="preserve"> </w:t>
      </w:r>
      <w:r w:rsidRPr="00BF4DBD">
        <w:rPr>
          <w:rtl/>
        </w:rPr>
        <w:t>مقاومة الاعتقال؛</w:t>
      </w:r>
      <w:r w:rsidRPr="00BF4DBD">
        <w:br/>
      </w:r>
      <w:r w:rsidRPr="00BF4DBD">
        <w:rPr>
          <w:b/>
          <w:bCs/>
        </w:rPr>
        <w:t>3.2</w:t>
      </w:r>
      <w:r w:rsidRPr="00BF4DBD">
        <w:t xml:space="preserve"> </w:t>
      </w:r>
      <w:r w:rsidRPr="00BF4DBD">
        <w:rPr>
          <w:rtl/>
        </w:rPr>
        <w:t>عصيان ضابط شرطة؛</w:t>
      </w:r>
      <w:r w:rsidRPr="00BF4DBD">
        <w:br/>
      </w:r>
      <w:r w:rsidRPr="00BF4DBD">
        <w:rPr>
          <w:b/>
          <w:bCs/>
        </w:rPr>
        <w:t>3.3</w:t>
      </w:r>
      <w:r w:rsidRPr="00BF4DBD">
        <w:t xml:space="preserve"> </w:t>
      </w:r>
      <w:r w:rsidRPr="00BF4DBD">
        <w:rPr>
          <w:rtl/>
        </w:rPr>
        <w:t>المساعدة في مقاومة الاعتقال؛</w:t>
      </w:r>
      <w:r w:rsidRPr="00BF4DBD">
        <w:br/>
      </w:r>
      <w:r w:rsidRPr="00BF4DBD">
        <w:rPr>
          <w:b/>
          <w:bCs/>
        </w:rPr>
        <w:t>3.4</w:t>
      </w:r>
      <w:r w:rsidRPr="00BF4DBD">
        <w:t xml:space="preserve"> </w:t>
      </w:r>
      <w:r w:rsidRPr="00BF4DBD">
        <w:rPr>
          <w:rtl/>
        </w:rPr>
        <w:t>انتهاك قواعد المرور: القيادة في الاتجاه المعاكس، الاصطدام بالأعمدة، تجاوز الإشارات الحمراء؛</w:t>
      </w:r>
      <w:r w:rsidRPr="00BF4DBD">
        <w:br/>
      </w:r>
      <w:r w:rsidRPr="00BF4DBD">
        <w:rPr>
          <w:b/>
          <w:bCs/>
        </w:rPr>
        <w:t>3.5</w:t>
      </w:r>
      <w:r w:rsidRPr="00BF4DBD">
        <w:t xml:space="preserve"> </w:t>
      </w:r>
      <w:r w:rsidRPr="00BF4DBD">
        <w:rPr>
          <w:rtl/>
        </w:rPr>
        <w:t>الاعتداء على مدني (ضرب)؛</w:t>
      </w:r>
      <w:r w:rsidRPr="00BF4DBD">
        <w:br/>
      </w:r>
      <w:r w:rsidRPr="00BF4DBD">
        <w:rPr>
          <w:b/>
          <w:bCs/>
        </w:rPr>
        <w:t>3.6</w:t>
      </w:r>
      <w:r w:rsidRPr="00BF4DBD">
        <w:t xml:space="preserve"> </w:t>
      </w:r>
      <w:r w:rsidRPr="00BF4DBD">
        <w:rPr>
          <w:rtl/>
        </w:rPr>
        <w:t>رفض تقديم المستندات المطلوبة: الهوية، مستندات السيارة، تراخيص الأسلحة</w:t>
      </w:r>
      <w:r w:rsidRPr="00BF4DBD">
        <w:t>.</w:t>
      </w:r>
    </w:p>
    <w:sectPr w:rsidR="00BF4DBD" w:rsidRPr="00BF4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2E47"/>
    <w:multiLevelType w:val="multilevel"/>
    <w:tmpl w:val="13981E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E45B5"/>
    <w:multiLevelType w:val="multilevel"/>
    <w:tmpl w:val="C5AC0C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23F68"/>
    <w:multiLevelType w:val="multilevel"/>
    <w:tmpl w:val="7C74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01C66"/>
    <w:multiLevelType w:val="multilevel"/>
    <w:tmpl w:val="560C89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C64B0"/>
    <w:multiLevelType w:val="multilevel"/>
    <w:tmpl w:val="0C80CA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3C0783"/>
    <w:multiLevelType w:val="multilevel"/>
    <w:tmpl w:val="A0A8E1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F6C24"/>
    <w:multiLevelType w:val="multilevel"/>
    <w:tmpl w:val="CF9633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3D647E"/>
    <w:multiLevelType w:val="multilevel"/>
    <w:tmpl w:val="FD36AA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77305"/>
    <w:multiLevelType w:val="multilevel"/>
    <w:tmpl w:val="9842A8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F5051"/>
    <w:multiLevelType w:val="multilevel"/>
    <w:tmpl w:val="0922C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AD2F0B"/>
    <w:multiLevelType w:val="multilevel"/>
    <w:tmpl w:val="EC04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A27C62"/>
    <w:multiLevelType w:val="multilevel"/>
    <w:tmpl w:val="266440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6F258D"/>
    <w:multiLevelType w:val="multilevel"/>
    <w:tmpl w:val="88A00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610ACB"/>
    <w:multiLevelType w:val="multilevel"/>
    <w:tmpl w:val="75C2224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875B02"/>
    <w:multiLevelType w:val="multilevel"/>
    <w:tmpl w:val="6A5600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1B39F4"/>
    <w:multiLevelType w:val="multilevel"/>
    <w:tmpl w:val="E834C9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A268B8"/>
    <w:multiLevelType w:val="multilevel"/>
    <w:tmpl w:val="5680EB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3730D1"/>
    <w:multiLevelType w:val="multilevel"/>
    <w:tmpl w:val="FB74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412EAB"/>
    <w:multiLevelType w:val="multilevel"/>
    <w:tmpl w:val="3ED4D7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351770"/>
    <w:multiLevelType w:val="multilevel"/>
    <w:tmpl w:val="BF34DAC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514EA7"/>
    <w:multiLevelType w:val="multilevel"/>
    <w:tmpl w:val="3E08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DD558A"/>
    <w:multiLevelType w:val="multilevel"/>
    <w:tmpl w:val="87B25A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8B6668"/>
    <w:multiLevelType w:val="multilevel"/>
    <w:tmpl w:val="E2AEC6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F97C40"/>
    <w:multiLevelType w:val="multilevel"/>
    <w:tmpl w:val="EEB41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DC2B9F"/>
    <w:multiLevelType w:val="multilevel"/>
    <w:tmpl w:val="81424C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2021EB"/>
    <w:multiLevelType w:val="multilevel"/>
    <w:tmpl w:val="E6D037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2F3976"/>
    <w:multiLevelType w:val="multilevel"/>
    <w:tmpl w:val="47A03D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798666">
    <w:abstractNumId w:val="2"/>
  </w:num>
  <w:num w:numId="2" w16cid:durableId="106581124">
    <w:abstractNumId w:val="17"/>
  </w:num>
  <w:num w:numId="3" w16cid:durableId="805008663">
    <w:abstractNumId w:val="10"/>
  </w:num>
  <w:num w:numId="4" w16cid:durableId="904687027">
    <w:abstractNumId w:val="18"/>
  </w:num>
  <w:num w:numId="5" w16cid:durableId="1198587944">
    <w:abstractNumId w:val="12"/>
  </w:num>
  <w:num w:numId="6" w16cid:durableId="559484055">
    <w:abstractNumId w:val="9"/>
  </w:num>
  <w:num w:numId="7" w16cid:durableId="1120609331">
    <w:abstractNumId w:val="11"/>
  </w:num>
  <w:num w:numId="8" w16cid:durableId="183982996">
    <w:abstractNumId w:val="21"/>
  </w:num>
  <w:num w:numId="9" w16cid:durableId="1717777547">
    <w:abstractNumId w:val="26"/>
  </w:num>
  <w:num w:numId="10" w16cid:durableId="579220140">
    <w:abstractNumId w:val="23"/>
  </w:num>
  <w:num w:numId="11" w16cid:durableId="2049911169">
    <w:abstractNumId w:val="5"/>
  </w:num>
  <w:num w:numId="12" w16cid:durableId="1259288050">
    <w:abstractNumId w:val="24"/>
  </w:num>
  <w:num w:numId="13" w16cid:durableId="367221389">
    <w:abstractNumId w:val="14"/>
  </w:num>
  <w:num w:numId="14" w16cid:durableId="229930740">
    <w:abstractNumId w:val="4"/>
  </w:num>
  <w:num w:numId="15" w16cid:durableId="823551875">
    <w:abstractNumId w:val="6"/>
  </w:num>
  <w:num w:numId="16" w16cid:durableId="1088309765">
    <w:abstractNumId w:val="19"/>
  </w:num>
  <w:num w:numId="17" w16cid:durableId="1127311768">
    <w:abstractNumId w:val="22"/>
  </w:num>
  <w:num w:numId="18" w16cid:durableId="1243417863">
    <w:abstractNumId w:val="20"/>
  </w:num>
  <w:num w:numId="19" w16cid:durableId="189950451">
    <w:abstractNumId w:val="0"/>
  </w:num>
  <w:num w:numId="20" w16cid:durableId="1689913425">
    <w:abstractNumId w:val="16"/>
  </w:num>
  <w:num w:numId="21" w16cid:durableId="562327809">
    <w:abstractNumId w:val="13"/>
  </w:num>
  <w:num w:numId="22" w16cid:durableId="1597054017">
    <w:abstractNumId w:val="1"/>
  </w:num>
  <w:num w:numId="23" w16cid:durableId="738942072">
    <w:abstractNumId w:val="3"/>
  </w:num>
  <w:num w:numId="24" w16cid:durableId="638654059">
    <w:abstractNumId w:val="8"/>
  </w:num>
  <w:num w:numId="25" w16cid:durableId="1359503772">
    <w:abstractNumId w:val="15"/>
  </w:num>
  <w:num w:numId="26" w16cid:durableId="1773932939">
    <w:abstractNumId w:val="25"/>
  </w:num>
  <w:num w:numId="27" w16cid:durableId="11662844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04D"/>
    <w:rsid w:val="00371681"/>
    <w:rsid w:val="00483AA0"/>
    <w:rsid w:val="0052095B"/>
    <w:rsid w:val="005631A7"/>
    <w:rsid w:val="0061404D"/>
    <w:rsid w:val="00BF4DBD"/>
    <w:rsid w:val="00C82E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E0A2"/>
  <w15:chartTrackingRefBased/>
  <w15:docId w15:val="{A07785DE-0891-4564-AE5E-FF65740E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04D"/>
    <w:rPr>
      <w:rFonts w:eastAsiaTheme="majorEastAsia" w:cstheme="majorBidi"/>
      <w:color w:val="272727" w:themeColor="text1" w:themeTint="D8"/>
    </w:rPr>
  </w:style>
  <w:style w:type="paragraph" w:styleId="Title">
    <w:name w:val="Title"/>
    <w:basedOn w:val="Normal"/>
    <w:next w:val="Normal"/>
    <w:link w:val="TitleChar"/>
    <w:uiPriority w:val="10"/>
    <w:qFormat/>
    <w:rsid w:val="00614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04D"/>
    <w:pPr>
      <w:spacing w:before="160"/>
      <w:jc w:val="center"/>
    </w:pPr>
    <w:rPr>
      <w:i/>
      <w:iCs/>
      <w:color w:val="404040" w:themeColor="text1" w:themeTint="BF"/>
    </w:rPr>
  </w:style>
  <w:style w:type="character" w:customStyle="1" w:styleId="QuoteChar">
    <w:name w:val="Quote Char"/>
    <w:basedOn w:val="DefaultParagraphFont"/>
    <w:link w:val="Quote"/>
    <w:uiPriority w:val="29"/>
    <w:rsid w:val="0061404D"/>
    <w:rPr>
      <w:i/>
      <w:iCs/>
      <w:color w:val="404040" w:themeColor="text1" w:themeTint="BF"/>
    </w:rPr>
  </w:style>
  <w:style w:type="paragraph" w:styleId="ListParagraph">
    <w:name w:val="List Paragraph"/>
    <w:basedOn w:val="Normal"/>
    <w:uiPriority w:val="34"/>
    <w:qFormat/>
    <w:rsid w:val="0061404D"/>
    <w:pPr>
      <w:ind w:left="720"/>
      <w:contextualSpacing/>
    </w:pPr>
  </w:style>
  <w:style w:type="character" w:styleId="IntenseEmphasis">
    <w:name w:val="Intense Emphasis"/>
    <w:basedOn w:val="DefaultParagraphFont"/>
    <w:uiPriority w:val="21"/>
    <w:qFormat/>
    <w:rsid w:val="0061404D"/>
    <w:rPr>
      <w:i/>
      <w:iCs/>
      <w:color w:val="0F4761" w:themeColor="accent1" w:themeShade="BF"/>
    </w:rPr>
  </w:style>
  <w:style w:type="paragraph" w:styleId="IntenseQuote">
    <w:name w:val="Intense Quote"/>
    <w:basedOn w:val="Normal"/>
    <w:next w:val="Normal"/>
    <w:link w:val="IntenseQuoteChar"/>
    <w:uiPriority w:val="30"/>
    <w:qFormat/>
    <w:rsid w:val="00614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04D"/>
    <w:rPr>
      <w:i/>
      <w:iCs/>
      <w:color w:val="0F4761" w:themeColor="accent1" w:themeShade="BF"/>
    </w:rPr>
  </w:style>
  <w:style w:type="character" w:styleId="IntenseReference">
    <w:name w:val="Intense Reference"/>
    <w:basedOn w:val="DefaultParagraphFont"/>
    <w:uiPriority w:val="32"/>
    <w:qFormat/>
    <w:rsid w:val="0061404D"/>
    <w:rPr>
      <w:b/>
      <w:bCs/>
      <w:smallCaps/>
      <w:color w:val="0F4761" w:themeColor="accent1" w:themeShade="BF"/>
      <w:spacing w:val="5"/>
    </w:rPr>
  </w:style>
  <w:style w:type="paragraph" w:customStyle="1" w:styleId="msonormal0">
    <w:name w:val="msonormal"/>
    <w:basedOn w:val="Normal"/>
    <w:rsid w:val="00BF4DB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ssagelistitem5126c">
    <w:name w:val="messagelistitem__5126c"/>
    <w:basedOn w:val="Normal"/>
    <w:rsid w:val="00BF4D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4DBD"/>
    <w:rPr>
      <w:b/>
      <w:bCs/>
    </w:rPr>
  </w:style>
  <w:style w:type="character" w:customStyle="1" w:styleId="emojicontainer75abc">
    <w:name w:val="emojicontainer__75abc"/>
    <w:basedOn w:val="DefaultParagraphFont"/>
    <w:rsid w:val="00BF4D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5186</Words>
  <Characters>29566</Characters>
  <Application>Microsoft Office Word</Application>
  <DocSecurity>0</DocSecurity>
  <Lines>246</Lines>
  <Paragraphs>69</Paragraphs>
  <ScaleCrop>false</ScaleCrop>
  <Company/>
  <LinksUpToDate>false</LinksUpToDate>
  <CharactersWithSpaces>34683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2026-06-22T15:29:00Z</dcterms:created>
  <dcterms:modified xsi:type="dcterms:W3CDTF">2026-06-22T15:38:00Z</dcterms:modified>
</cp:coreProperties>
</file>