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Constant Member :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radius of circle: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 Area: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output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243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