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Encapsulation 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BankAccount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newBL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"503022"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"Updated Balance: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✔ output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48088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