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4FB0" w14:textId="77777777" w:rsidR="000D1104" w:rsidRDefault="000D1104" w:rsidP="003E166A"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</w:p>
    <w:p w14:paraId="6F331945" w14:textId="47AB8079" w:rsidR="009C3EA4" w:rsidRPr="00D5669C" w:rsidRDefault="00A4494E" w:rsidP="00D5669C"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  <w:r>
        <w:rPr>
          <w:rFonts w:ascii="Georgia" w:hAnsi="Georgia"/>
          <w:b/>
          <w:bCs/>
          <w:caps/>
          <w:spacing w:val="80"/>
          <w:lang w:val="en-AU"/>
        </w:rPr>
        <w:t>SE-</w:t>
      </w:r>
      <w:r w:rsidR="00855231">
        <w:rPr>
          <w:rFonts w:ascii="Georgia" w:hAnsi="Georgia"/>
          <w:b/>
          <w:bCs/>
          <w:caps/>
          <w:spacing w:val="80"/>
          <w:lang w:val="en-AU"/>
        </w:rPr>
        <w:t>2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Course Project (</w:t>
      </w:r>
      <w:r w:rsidRPr="009C3EA4">
        <w:rPr>
          <w:rFonts w:ascii="Georgia" w:hAnsi="Georgia"/>
          <w:b/>
          <w:bCs/>
          <w:caps/>
          <w:spacing w:val="80"/>
          <w:u w:val="single"/>
          <w:lang w:val="en-AU"/>
        </w:rPr>
        <w:t>PhasE 2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COVER sHEET)</w:t>
      </w:r>
    </w:p>
    <w:p w14:paraId="316BBE49" w14:textId="511C5B9A" w:rsidR="009523CD" w:rsidRPr="000D1104" w:rsidRDefault="00F30513" w:rsidP="00D64227">
      <w:pP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</w:pPr>
      <w:r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Discussion</w:t>
      </w:r>
      <w:r w:rsidR="007E6CDF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s</w:t>
      </w:r>
      <w:r w:rsidR="00154E70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Scheduled for W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eek </w:t>
      </w:r>
      <w:r w:rsidR="008C2DE1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12</w:t>
      </w:r>
      <w:r w:rsidR="0050758B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or 13</w:t>
      </w:r>
      <w:r w:rsidR="00A4494E" w:rsidRPr="00515933">
        <w:rPr>
          <w:rFonts w:ascii="Georgia" w:hAnsi="Georgia"/>
          <w:color w:val="FF0000"/>
          <w:sz w:val="24"/>
          <w:szCs w:val="24"/>
          <w:lang w:val="en-AU"/>
        </w:rPr>
        <w:t xml:space="preserve"> </w:t>
      </w:r>
      <w:r w:rsidR="00A4494E" w:rsidRP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(Specific dates TBA</w:t>
      </w:r>
      <w:r w:rsidR="008C2DE1">
        <w:rPr>
          <w:rFonts w:ascii="Georgia" w:hAnsi="Georgia"/>
          <w:i/>
          <w:iCs/>
          <w:color w:val="FF0000"/>
          <w:sz w:val="24"/>
          <w:szCs w:val="24"/>
          <w:lang w:val="en-AU"/>
        </w:rPr>
        <w:t xml:space="preserve"> by the TAs</w:t>
      </w:r>
      <w:r w:rsidR="00A4494E" w:rsidRP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)</w:t>
      </w:r>
      <w:r w:rsidR="00515933">
        <w:rPr>
          <w:rFonts w:ascii="Georgia" w:hAnsi="Georgia"/>
          <w:i/>
          <w:iCs/>
          <w:color w:val="FF0000"/>
          <w:sz w:val="24"/>
          <w:szCs w:val="24"/>
          <w:lang w:val="en-AU"/>
        </w:rPr>
        <w:t>.</w:t>
      </w:r>
    </w:p>
    <w:p w14:paraId="0D6FC0B4" w14:textId="57071353" w:rsidR="00D524B9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Print </w:t>
      </w:r>
      <w:r w:rsidR="00AB1050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1</w:t>
      </w:r>
      <w:r w:rsidRPr="0008505F">
        <w:rPr>
          <w:rFonts w:ascii="Georgia" w:hAnsi="Georgia"/>
          <w:sz w:val="22"/>
          <w:szCs w:val="22"/>
          <w:lang w:val="en-AU"/>
        </w:rPr>
        <w:t xml:space="preserve"> cop</w:t>
      </w:r>
      <w:r w:rsidR="00AB1050" w:rsidRPr="0008505F">
        <w:rPr>
          <w:rFonts w:ascii="Georgia" w:hAnsi="Georgia"/>
          <w:sz w:val="22"/>
          <w:szCs w:val="22"/>
          <w:lang w:val="en-AU"/>
        </w:rPr>
        <w:t>y</w:t>
      </w:r>
      <w:r w:rsidRPr="0008505F">
        <w:rPr>
          <w:rFonts w:ascii="Georgia" w:hAnsi="Georgia"/>
          <w:sz w:val="22"/>
          <w:szCs w:val="22"/>
          <w:lang w:val="en-AU"/>
        </w:rPr>
        <w:t xml:space="preserve"> of this cover sheet</w:t>
      </w:r>
      <w:r w:rsidR="000D1104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and attach </w:t>
      </w:r>
      <w:r w:rsidR="00AB1050" w:rsidRPr="0008505F">
        <w:rPr>
          <w:rFonts w:ascii="Georgia" w:hAnsi="Georgia"/>
          <w:sz w:val="22"/>
          <w:szCs w:val="22"/>
          <w:lang w:val="en-AU"/>
        </w:rPr>
        <w:t xml:space="preserve">it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to a </w:t>
      </w:r>
      <w:r w:rsidR="00D524B9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printed copy of </w:t>
      </w:r>
      <w:r w:rsidR="00A75DF3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the </w:t>
      </w:r>
      <w:r w:rsidR="00D524B9"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documentation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08505F">
        <w:rPr>
          <w:rFonts w:ascii="Georgia" w:hAnsi="Georgia"/>
          <w:i/>
          <w:iCs/>
          <w:sz w:val="22"/>
          <w:szCs w:val="22"/>
          <w:lang w:val="en-AU"/>
        </w:rPr>
        <w:t>(SRS, … etc.)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. </w:t>
      </w:r>
      <w:r w:rsidR="00D937E0" w:rsidRPr="0008505F">
        <w:rPr>
          <w:rFonts w:ascii="Georgia" w:hAnsi="Georgia"/>
          <w:sz w:val="22"/>
          <w:szCs w:val="22"/>
          <w:lang w:val="en-AU"/>
        </w:rPr>
        <w:t>You must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A75DF3" w:rsidRPr="0008505F">
        <w:rPr>
          <w:rFonts w:ascii="Georgia" w:hAnsi="Georgia"/>
          <w:sz w:val="22"/>
          <w:szCs w:val="22"/>
          <w:lang w:val="en-AU"/>
        </w:rPr>
        <w:t>submit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 </w:t>
      </w:r>
      <w:r w:rsidR="00D937E0" w:rsidRPr="0008505F">
        <w:rPr>
          <w:rFonts w:ascii="Georgia" w:hAnsi="Georgia"/>
          <w:sz w:val="22"/>
          <w:szCs w:val="22"/>
          <w:lang w:val="en-AU"/>
        </w:rPr>
        <w:t xml:space="preserve">softcopies of </w:t>
      </w:r>
      <w:r w:rsidR="00D524B9" w:rsidRPr="0008505F">
        <w:rPr>
          <w:rFonts w:ascii="Georgia" w:hAnsi="Georgia"/>
          <w:sz w:val="22"/>
          <w:szCs w:val="22"/>
          <w:lang w:val="en-AU"/>
        </w:rPr>
        <w:t xml:space="preserve">all your documents </w:t>
      </w:r>
      <w:r w:rsidR="00D524B9" w:rsidRPr="0008505F">
        <w:rPr>
          <w:rFonts w:ascii="Georgia" w:hAnsi="Georgia"/>
          <w:i/>
          <w:iCs/>
          <w:sz w:val="22"/>
          <w:szCs w:val="22"/>
          <w:lang w:val="en-AU"/>
        </w:rPr>
        <w:t>(as PDFs)</w:t>
      </w:r>
      <w:r w:rsidR="00515933" w:rsidRPr="0008505F">
        <w:rPr>
          <w:rFonts w:ascii="Georgia" w:hAnsi="Georgia"/>
          <w:sz w:val="22"/>
          <w:szCs w:val="22"/>
          <w:lang w:val="en-AU"/>
        </w:rPr>
        <w:t>; details will be announced later.</w:t>
      </w:r>
    </w:p>
    <w:p w14:paraId="13406620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 w:rsidRPr="0008505F">
        <w:rPr>
          <w:rFonts w:ascii="Georgia" w:hAnsi="Georgia"/>
          <w:sz w:val="22"/>
          <w:szCs w:val="22"/>
          <w:lang w:val="en-AU"/>
        </w:rPr>
        <w:t>.</w:t>
      </w:r>
    </w:p>
    <w:p w14:paraId="289A9DF6" w14:textId="77777777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>Please make sure that your students’ IDs are correct.</w:t>
      </w:r>
    </w:p>
    <w:p w14:paraId="4EAAB305" w14:textId="6D4D891A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 w:rsidRPr="0008505F"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 w:rsidRPr="0008505F">
        <w:rPr>
          <w:rFonts w:ascii="Georgia" w:hAnsi="Georgia"/>
          <w:sz w:val="22"/>
          <w:szCs w:val="22"/>
          <w:lang w:val="en-AU"/>
        </w:rPr>
        <w:t xml:space="preserve"> the discussion.</w:t>
      </w:r>
    </w:p>
    <w:p w14:paraId="05A299B1" w14:textId="4E93AB4E" w:rsidR="00F30513" w:rsidRPr="0008505F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08505F">
        <w:rPr>
          <w:rFonts w:ascii="Georgia" w:hAnsi="Georgia"/>
          <w:sz w:val="22"/>
          <w:szCs w:val="22"/>
          <w:lang w:val="en-AU"/>
        </w:rPr>
        <w:t>Please</w:t>
      </w:r>
      <w:r w:rsidR="00595E17" w:rsidRPr="0008505F">
        <w:rPr>
          <w:rFonts w:ascii="Georgia" w:hAnsi="Georgia"/>
          <w:sz w:val="22"/>
          <w:szCs w:val="22"/>
          <w:lang w:val="en-AU"/>
        </w:rPr>
        <w:t xml:space="preserve"> attend the discussion on time </w:t>
      </w:r>
      <w:r w:rsidR="00595E17" w:rsidRPr="0008505F">
        <w:rPr>
          <w:rFonts w:ascii="Georgia" w:hAnsi="Georgia"/>
          <w:i/>
          <w:iCs/>
          <w:sz w:val="22"/>
          <w:szCs w:val="22"/>
          <w:lang w:val="en-AU"/>
        </w:rPr>
        <w:t>(</w:t>
      </w:r>
      <w:r w:rsidR="00A47341" w:rsidRPr="0008505F">
        <w:rPr>
          <w:rFonts w:ascii="Georgia" w:hAnsi="Georgia"/>
          <w:i/>
          <w:iCs/>
          <w:sz w:val="22"/>
          <w:szCs w:val="22"/>
          <w:lang w:val="en-AU"/>
        </w:rPr>
        <w:t>announced separately</w:t>
      </w:r>
      <w:r w:rsidR="00595E17" w:rsidRPr="0008505F">
        <w:rPr>
          <w:rFonts w:ascii="Georgia" w:hAnsi="Georgia"/>
          <w:i/>
          <w:iCs/>
          <w:sz w:val="22"/>
          <w:szCs w:val="22"/>
          <w:lang w:val="en-AU"/>
        </w:rPr>
        <w:t>)</w:t>
      </w:r>
      <w:r w:rsidRPr="0008505F">
        <w:rPr>
          <w:rFonts w:ascii="Georgia" w:hAnsi="Georgia"/>
          <w:sz w:val="22"/>
          <w:szCs w:val="22"/>
          <w:lang w:val="en-AU"/>
        </w:rPr>
        <w:t xml:space="preserve">, </w:t>
      </w:r>
      <w:r w:rsidR="00DA79A8" w:rsidRPr="0008505F">
        <w:rPr>
          <w:rFonts w:ascii="Georgia" w:hAnsi="Georgia"/>
          <w:sz w:val="22"/>
          <w:szCs w:val="22"/>
          <w:lang w:val="en-AU"/>
        </w:rPr>
        <w:t>late t</w:t>
      </w:r>
      <w:r w:rsidRPr="0008505F">
        <w:rPr>
          <w:rFonts w:ascii="Georgia" w:hAnsi="Georgia"/>
          <w:sz w:val="22"/>
          <w:szCs w:val="22"/>
          <w:lang w:val="en-AU"/>
        </w:rPr>
        <w:t xml:space="preserve">eams </w:t>
      </w:r>
      <w:r w:rsidR="00DA79A8" w:rsidRPr="0008505F">
        <w:rPr>
          <w:rFonts w:ascii="Georgia" w:hAnsi="Georgia"/>
          <w:sz w:val="22"/>
          <w:szCs w:val="22"/>
          <w:lang w:val="en-AU"/>
        </w:rPr>
        <w:t xml:space="preserve">will lose </w:t>
      </w:r>
      <w:r w:rsidR="0050758B">
        <w:rPr>
          <w:rFonts w:ascii="Georgia" w:hAnsi="Georgia"/>
          <w:sz w:val="22"/>
          <w:szCs w:val="22"/>
          <w:lang w:val="en-AU"/>
        </w:rPr>
        <w:t>5</w:t>
      </w:r>
      <w:r w:rsidR="00DA79A8" w:rsidRPr="0008505F">
        <w:rPr>
          <w:rFonts w:ascii="Georgia" w:hAnsi="Georgia"/>
          <w:sz w:val="22"/>
          <w:szCs w:val="22"/>
          <w:lang w:val="en-AU"/>
        </w:rPr>
        <w:t xml:space="preserve"> grades.</w:t>
      </w:r>
    </w:p>
    <w:p w14:paraId="49EECABB" w14:textId="77777777" w:rsidR="00FB3D97" w:rsidRPr="000D1104" w:rsidRDefault="00FB3D97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68E440F2" w14:textId="77777777" w:rsidR="00F30513" w:rsidRPr="00390BC2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390BC2">
        <w:rPr>
          <w:rFonts w:ascii="Georgia" w:hAnsi="Georgia"/>
          <w:b/>
          <w:bCs/>
          <w:sz w:val="24"/>
          <w:szCs w:val="24"/>
          <w:lang w:val="en-AU"/>
        </w:rPr>
        <w:t>Project Name: ___________________________________________________</w:t>
      </w:r>
    </w:p>
    <w:p w14:paraId="179C7C07" w14:textId="77777777" w:rsidR="000D1104" w:rsidRPr="00390BC2" w:rsidRDefault="000D1104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668E6EA4" w14:textId="505AADB1" w:rsidR="00515933" w:rsidRDefault="00F30513" w:rsidP="0077553B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390BC2">
        <w:rPr>
          <w:rFonts w:ascii="Georgia" w:hAnsi="Georgia"/>
          <w:b/>
          <w:bCs/>
          <w:sz w:val="24"/>
          <w:szCs w:val="24"/>
          <w:lang w:val="en-AU"/>
        </w:rPr>
        <w:t xml:space="preserve">Team Information </w:t>
      </w:r>
      <w:r w:rsidRPr="00390BC2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(</w:t>
      </w:r>
      <w:r w:rsidR="00D201FB" w:rsidRPr="00390BC2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typed not handwritten, except for the attendance signature</w:t>
      </w:r>
      <w:r w:rsidRPr="00390BC2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)</w:t>
      </w:r>
      <w:r w:rsidRPr="00390BC2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2521"/>
        <w:gridCol w:w="3867"/>
        <w:gridCol w:w="2673"/>
        <w:gridCol w:w="1241"/>
      </w:tblGrid>
      <w:tr w:rsidR="0077553B" w14:paraId="48B19054" w14:textId="77777777" w:rsidTr="0077553B">
        <w:trPr>
          <w:trHeight w:val="620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6EADBF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0C6C61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ID</w:t>
            </w:r>
          </w:p>
          <w:p w14:paraId="24A67F9C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[Ordered by ID]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7A4A42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Full Name</w:t>
            </w:r>
          </w:p>
          <w:p w14:paraId="487F7D80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[In Arabic]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FE61D4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Attendance </w:t>
            </w:r>
          </w:p>
          <w:p w14:paraId="02FBE30D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[Handwritten Signature]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4225D1" w14:textId="77777777" w:rsidR="0077553B" w:rsidRDefault="0077553B" w:rsidP="00A469D0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Final Grade</w:t>
            </w:r>
          </w:p>
        </w:tc>
      </w:tr>
      <w:tr w:rsidR="0077553B" w14:paraId="398C3A19" w14:textId="77777777" w:rsidTr="0077553B">
        <w:trPr>
          <w:trHeight w:val="429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AC958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2536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sz w:val="24"/>
                <w:szCs w:val="24"/>
                <w:lang w:val="en-AU"/>
              </w:rPr>
              <w:t>20211801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663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ابراهيم مصطفى </w:t>
            </w:r>
            <w:proofErr w:type="gramStart"/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ابراهيم  درويش</w:t>
            </w:r>
            <w:proofErr w:type="gramEnd"/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ADB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4EA4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77553B" w14:paraId="2E308FBB" w14:textId="77777777" w:rsidTr="0077553B">
        <w:trPr>
          <w:trHeight w:val="429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B389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D8288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sz w:val="24"/>
                <w:szCs w:val="24"/>
                <w:lang w:val="en-AU"/>
              </w:rPr>
              <w:t>20211804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58D9A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احمد خالد محمد احمد عبد الرسول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F988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8CCE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77553B" w14:paraId="05E872D2" w14:textId="77777777" w:rsidTr="0077553B">
        <w:trPr>
          <w:trHeight w:val="429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6CB0F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B4EC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sz w:val="24"/>
                <w:szCs w:val="24"/>
                <w:lang w:val="en-AU"/>
              </w:rPr>
              <w:t>20211809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9D98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احمد ماهر احمد </w:t>
            </w:r>
            <w:proofErr w:type="spellStart"/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احمد</w:t>
            </w:r>
            <w:proofErr w:type="spellEnd"/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C49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656B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77553B" w14:paraId="6C85D136" w14:textId="77777777" w:rsidTr="0077553B">
        <w:trPr>
          <w:trHeight w:val="429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9790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4EC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sz w:val="24"/>
                <w:szCs w:val="24"/>
                <w:lang w:val="en-AU"/>
              </w:rPr>
              <w:t>20211823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C524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تامر </w:t>
            </w:r>
            <w:proofErr w:type="gramStart"/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اشرف</w:t>
            </w:r>
            <w:proofErr w:type="gramEnd"/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 xml:space="preserve"> عبد القادر نصر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D4C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A092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77553B" w14:paraId="0ACD3BAA" w14:textId="77777777" w:rsidTr="0077553B">
        <w:trPr>
          <w:trHeight w:val="429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7EC17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928B6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sz w:val="24"/>
                <w:szCs w:val="24"/>
                <w:lang w:val="en-AU"/>
              </w:rPr>
              <w:t>20211827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BFB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cs="Arial"/>
                <w:sz w:val="24"/>
                <w:szCs w:val="24"/>
                <w:rtl/>
                <w:lang w:val="en-AU"/>
              </w:rPr>
              <w:t>حسين اسامه الحسيني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6AAF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6C95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77553B" w14:paraId="31085237" w14:textId="77777777" w:rsidTr="0077553B">
        <w:trPr>
          <w:trHeight w:val="429"/>
        </w:trPr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6B0AF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382A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7037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9000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2154F" w14:textId="77777777" w:rsidR="0077553B" w:rsidRDefault="0077553B" w:rsidP="00A469D0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</w:tbl>
    <w:p w14:paraId="471B079E" w14:textId="77777777" w:rsidR="0077553B" w:rsidRPr="00390BC2" w:rsidRDefault="0077553B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14:paraId="3A463556" w14:textId="1A9523E3" w:rsidR="00F30513" w:rsidRPr="00390BC2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390BC2">
        <w:rPr>
          <w:rFonts w:ascii="Georgia" w:hAnsi="Georgia"/>
          <w:b/>
          <w:bCs/>
          <w:sz w:val="24"/>
          <w:szCs w:val="24"/>
          <w:lang w:val="en-AU"/>
        </w:rPr>
        <w:t xml:space="preserve">Grading </w:t>
      </w:r>
      <w:r w:rsidR="00231AC5" w:rsidRPr="00390BC2">
        <w:rPr>
          <w:rFonts w:ascii="Georgia" w:hAnsi="Georgia"/>
          <w:b/>
          <w:bCs/>
          <w:sz w:val="24"/>
          <w:szCs w:val="24"/>
          <w:lang w:val="en-AU"/>
        </w:rPr>
        <w:t>Criteria</w:t>
      </w:r>
      <w:r w:rsidRPr="00390BC2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0"/>
        <w:gridCol w:w="502"/>
        <w:gridCol w:w="974"/>
        <w:gridCol w:w="926"/>
      </w:tblGrid>
      <w:tr w:rsidR="00C069C4" w:rsidRPr="00390BC2" w14:paraId="44E65A07" w14:textId="77777777" w:rsidTr="00DC0118">
        <w:trPr>
          <w:cantSplit/>
          <w:trHeight w:hRule="exact" w:val="307"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32790400" w14:textId="77777777" w:rsidR="00F30513" w:rsidRPr="00390BC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Items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79B5315" w14:textId="4687EB51" w:rsidR="00F30513" w:rsidRPr="00390BC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Grade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CCF39B9" w14:textId="77777777" w:rsidR="00F30513" w:rsidRPr="00390BC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Notes</w:t>
            </w:r>
          </w:p>
        </w:tc>
      </w:tr>
      <w:tr w:rsidR="00687043" w:rsidRPr="00390BC2" w14:paraId="4A5183E7" w14:textId="77777777" w:rsidTr="00DC0118">
        <w:trPr>
          <w:cantSplit/>
          <w:trHeight w:hRule="exact" w:val="667"/>
        </w:trPr>
        <w:tc>
          <w:tcPr>
            <w:tcW w:w="0" w:type="auto"/>
            <w:vAlign w:val="center"/>
          </w:tcPr>
          <w:p w14:paraId="572569FB" w14:textId="33FBEF4D" w:rsidR="00687043" w:rsidRPr="00390BC2" w:rsidRDefault="00687043" w:rsidP="00687043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System Architecture – 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including </w:t>
            </w:r>
            <w:r w:rsid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any 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applied Architectural Pattern(s)</w:t>
            </w:r>
            <w:r w:rsidR="000E615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</w:tc>
        <w:tc>
          <w:tcPr>
            <w:tcW w:w="0" w:type="auto"/>
            <w:vAlign w:val="center"/>
          </w:tcPr>
          <w:p w14:paraId="515FA670" w14:textId="379653E7" w:rsidR="00687043" w:rsidRPr="00390BC2" w:rsidRDefault="00687043" w:rsidP="00687043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5D80F1E0" w14:textId="77777777" w:rsidR="00687043" w:rsidRPr="00390BC2" w:rsidRDefault="00687043" w:rsidP="00687043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36CBFA63" w14:textId="77777777" w:rsidR="00687043" w:rsidRPr="00390BC2" w:rsidRDefault="00687043" w:rsidP="00687043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687043" w:rsidRPr="00390BC2" w14:paraId="50BD0D86" w14:textId="77777777" w:rsidTr="00DC0118">
        <w:trPr>
          <w:cantSplit/>
          <w:trHeight w:hRule="exact" w:val="667"/>
        </w:trPr>
        <w:tc>
          <w:tcPr>
            <w:tcW w:w="0" w:type="auto"/>
            <w:vAlign w:val="center"/>
          </w:tcPr>
          <w:p w14:paraId="76471EE6" w14:textId="03F475D2" w:rsidR="00687043" w:rsidRPr="00390BC2" w:rsidRDefault="00687043" w:rsidP="00687043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Sequence Diagram(s) – 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including varying fragments, interaction references/g</w:t>
            </w:r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a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tes, different types of messages &amp; </w:t>
            </w:r>
            <w:proofErr w:type="gramStart"/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constraints, ..</w:t>
            </w:r>
            <w:proofErr w:type="gramEnd"/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etc.</w:t>
            </w:r>
          </w:p>
        </w:tc>
        <w:tc>
          <w:tcPr>
            <w:tcW w:w="0" w:type="auto"/>
            <w:vAlign w:val="center"/>
          </w:tcPr>
          <w:p w14:paraId="21795EF5" w14:textId="2A6D38CF" w:rsidR="00687043" w:rsidRPr="00390BC2" w:rsidRDefault="001766F2" w:rsidP="00687043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483CAB27" w14:textId="77777777" w:rsidR="00687043" w:rsidRPr="00390BC2" w:rsidRDefault="00687043" w:rsidP="00687043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5A7EE250" w14:textId="77777777" w:rsidR="00687043" w:rsidRPr="00390BC2" w:rsidRDefault="00687043" w:rsidP="00687043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0E6158" w:rsidRPr="00390BC2" w14:paraId="7DA4C523" w14:textId="77777777" w:rsidTr="00DC0118">
        <w:trPr>
          <w:cantSplit/>
          <w:trHeight w:hRule="exact" w:val="973"/>
        </w:trPr>
        <w:tc>
          <w:tcPr>
            <w:tcW w:w="0" w:type="auto"/>
            <w:vAlign w:val="center"/>
          </w:tcPr>
          <w:p w14:paraId="1A8826AE" w14:textId="3FCB531D" w:rsidR="000E6158" w:rsidRPr="00390BC2" w:rsidRDefault="000E6158" w:rsidP="008C2DE1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Collaboration/Communication Diagram(s) – 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including different types of messages, and the objects must have stereotypes indicating their </w:t>
            </w:r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categories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based on the given class/object structuring criteria.</w:t>
            </w:r>
          </w:p>
        </w:tc>
        <w:tc>
          <w:tcPr>
            <w:tcW w:w="0" w:type="auto"/>
            <w:vAlign w:val="center"/>
          </w:tcPr>
          <w:p w14:paraId="7440956F" w14:textId="5D480D8D" w:rsidR="000E6158" w:rsidRPr="00390BC2" w:rsidRDefault="000E6158" w:rsidP="000E6158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6CB1B450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785F5DF7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0E6158" w:rsidRPr="00390BC2" w14:paraId="640DECC8" w14:textId="77777777" w:rsidTr="008C2DE1">
        <w:trPr>
          <w:cantSplit/>
          <w:trHeight w:hRule="exact" w:val="1162"/>
        </w:trPr>
        <w:tc>
          <w:tcPr>
            <w:tcW w:w="0" w:type="auto"/>
            <w:vAlign w:val="center"/>
          </w:tcPr>
          <w:p w14:paraId="2790917C" w14:textId="626B4FFD" w:rsidR="000E6158" w:rsidRPr="00390BC2" w:rsidRDefault="00155870" w:rsidP="00DC0118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lastRenderedPageBreak/>
              <w:t>S</w:t>
            </w:r>
            <w:r w:rsidR="00DC0118"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tate-Machine Diagrams – 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for all state dependent objects, and for the entire system</w:t>
            </w:r>
            <w:r w:rsidR="003C3C8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too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, including </w:t>
            </w:r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“when necessary” </w:t>
            </w:r>
            <w:r w:rsidR="003C3C8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Events/A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c</w:t>
            </w:r>
            <w:r w:rsidR="003C3C8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tions, Guards, Entry and E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xit events/actions, </w:t>
            </w:r>
            <w:r w:rsidR="003C3C8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C</w:t>
            </w:r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omposite and </w:t>
            </w:r>
            <w:r w:rsidR="003C3C8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O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rthogonal states, </w:t>
            </w:r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Submachines, History </w:t>
            </w:r>
            <w:proofErr w:type="gramStart"/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States</w:t>
            </w:r>
            <w:r w:rsidR="00CE11AD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, 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..</w:t>
            </w:r>
            <w:proofErr w:type="gramEnd"/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etc.</w:t>
            </w:r>
          </w:p>
        </w:tc>
        <w:tc>
          <w:tcPr>
            <w:tcW w:w="0" w:type="auto"/>
            <w:vAlign w:val="center"/>
          </w:tcPr>
          <w:p w14:paraId="702A1524" w14:textId="5CC4B4A3" w:rsidR="000E6158" w:rsidRPr="00390BC2" w:rsidRDefault="001766F2" w:rsidP="000E6158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1979F0C7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7616CEF1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0E6158" w:rsidRPr="00390BC2" w14:paraId="4E986DB4" w14:textId="77777777" w:rsidTr="00DC0118">
        <w:trPr>
          <w:cantSplit/>
          <w:trHeight w:hRule="exact" w:val="667"/>
        </w:trPr>
        <w:tc>
          <w:tcPr>
            <w:tcW w:w="0" w:type="auto"/>
            <w:vAlign w:val="center"/>
          </w:tcPr>
          <w:p w14:paraId="11B91355" w14:textId="1F21DB26" w:rsidR="000E6158" w:rsidRPr="00390BC2" w:rsidRDefault="000E6158" w:rsidP="000E6158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Object Diagrams</w:t>
            </w:r>
            <w:r w:rsidR="00DC0118"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– 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including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object diagrams that illustrate the preconditions and the post-c</w:t>
            </w:r>
            <w:r w:rsidR="00DC0118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onditions of selected functions.</w:t>
            </w:r>
          </w:p>
        </w:tc>
        <w:tc>
          <w:tcPr>
            <w:tcW w:w="0" w:type="auto"/>
            <w:vAlign w:val="center"/>
          </w:tcPr>
          <w:p w14:paraId="04276B11" w14:textId="7AC0F98D" w:rsidR="000E6158" w:rsidRPr="00390BC2" w:rsidRDefault="00155870" w:rsidP="000E6158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77430DB7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62721B91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0E6158" w:rsidRPr="00390BC2" w14:paraId="37E543E5" w14:textId="77777777" w:rsidTr="00BA1805">
        <w:trPr>
          <w:cantSplit/>
          <w:trHeight w:hRule="exact" w:val="2548"/>
        </w:trPr>
        <w:tc>
          <w:tcPr>
            <w:tcW w:w="0" w:type="auto"/>
            <w:vAlign w:val="center"/>
          </w:tcPr>
          <w:p w14:paraId="79881D4D" w14:textId="77777777" w:rsidR="00BA1805" w:rsidRDefault="00DC0118" w:rsidP="008C2DE1">
            <w:pPr>
              <w:jc w:val="both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Detailed Class diagram – </w:t>
            </w:r>
            <w:r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including “when necessary” Classes, Attributes &amp; Methods, Interfaces &amp; Abstract Classes, Associations / Aggregations / Generalizations / Association Classes / Qualified Associations, Constraints -  including al</w:t>
            </w:r>
            <w:r w:rsidR="008C2DE1" w:rsidRPr="00390B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so the categories of the classes based on the given class/object structuring criteria, and stereotypes indicating the type/category of each class.</w:t>
            </w:r>
          </w:p>
          <w:p w14:paraId="0C2F46CD" w14:textId="77777777" w:rsidR="00BA1805" w:rsidRPr="00BA1805" w:rsidRDefault="008C2DE1" w:rsidP="00BA1805">
            <w:pPr>
              <w:pStyle w:val="ListParagraph"/>
              <w:numPr>
                <w:ilvl w:val="0"/>
                <w:numId w:val="6"/>
              </w:numPr>
              <w:bidi w:val="0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BA1805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All necessary types/categories should be modelled.</w:t>
            </w:r>
          </w:p>
          <w:p w14:paraId="1C2480F8" w14:textId="426A89A5" w:rsidR="000E6158" w:rsidRPr="00BA1805" w:rsidRDefault="00BA1805" w:rsidP="00BA1805">
            <w:pPr>
              <w:pStyle w:val="ListParagraph"/>
              <w:numPr>
                <w:ilvl w:val="0"/>
                <w:numId w:val="6"/>
              </w:numPr>
              <w:bidi w:val="0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BA1805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All necessary design patterns should be applied.</w:t>
            </w:r>
          </w:p>
        </w:tc>
        <w:tc>
          <w:tcPr>
            <w:tcW w:w="0" w:type="auto"/>
            <w:vAlign w:val="center"/>
          </w:tcPr>
          <w:p w14:paraId="3F74594D" w14:textId="4B757152" w:rsidR="000E6158" w:rsidRPr="00390BC2" w:rsidRDefault="001766F2" w:rsidP="000E6158">
            <w:pPr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  <w:r w:rsidR="000E6158"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D92A314" w14:textId="77777777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2D873ABE" w14:textId="0849BDC0" w:rsidR="000E6158" w:rsidRPr="00390BC2" w:rsidRDefault="000E6158" w:rsidP="000E6158">
            <w:pPr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0E6158" w:rsidRPr="00390BC2" w14:paraId="7914DBDF" w14:textId="77777777" w:rsidTr="008C2DE1">
        <w:trPr>
          <w:cantSplit/>
          <w:trHeight w:hRule="exact" w:val="442"/>
        </w:trPr>
        <w:tc>
          <w:tcPr>
            <w:tcW w:w="0" w:type="auto"/>
            <w:vAlign w:val="center"/>
          </w:tcPr>
          <w:p w14:paraId="3A9DF959" w14:textId="2B01B123" w:rsidR="000E6158" w:rsidRPr="00390BC2" w:rsidRDefault="00DC0118" w:rsidP="00DC0118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Stimuli/Response Identification</w:t>
            </w:r>
            <w:r w:rsidR="008C2DE1"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(State Transition Table)</w:t>
            </w:r>
          </w:p>
        </w:tc>
        <w:tc>
          <w:tcPr>
            <w:tcW w:w="0" w:type="auto"/>
            <w:vAlign w:val="center"/>
          </w:tcPr>
          <w:p w14:paraId="59738FE4" w14:textId="6B5D0A41" w:rsidR="000E6158" w:rsidRPr="00390BC2" w:rsidRDefault="008C2DE1" w:rsidP="000E6158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90BC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4163FF63" w14:textId="77777777" w:rsidR="000E6158" w:rsidRPr="00390BC2" w:rsidRDefault="000E6158" w:rsidP="000E6158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34493F79" w14:textId="77777777" w:rsidR="000E6158" w:rsidRPr="00390BC2" w:rsidRDefault="000E6158" w:rsidP="000E6158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0E6158" w:rsidRPr="00390BC2" w14:paraId="55FF1787" w14:textId="77777777" w:rsidTr="00BA1805">
        <w:trPr>
          <w:cantSplit/>
          <w:trHeight w:hRule="exact" w:val="3700"/>
        </w:trPr>
        <w:tc>
          <w:tcPr>
            <w:tcW w:w="0" w:type="auto"/>
            <w:vAlign w:val="center"/>
          </w:tcPr>
          <w:p w14:paraId="7C8127FD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Implementation &amp; discussion. Marking the code will be based on the following criteria: </w:t>
            </w:r>
          </w:p>
          <w:p w14:paraId="01E81F62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1) Requirements are fulfilled.</w:t>
            </w:r>
          </w:p>
          <w:p w14:paraId="4108997D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2) Correctly mapping design models into executable code.</w:t>
            </w:r>
          </w:p>
          <w:p w14:paraId="01F534AC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3) Running correctly.</w:t>
            </w:r>
          </w:p>
          <w:p w14:paraId="36F24FF3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4) Connecting to FireStore Firebase</w:t>
            </w:r>
          </w:p>
          <w:p w14:paraId="08F1F03B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5) Using Authentication</w:t>
            </w:r>
          </w:p>
          <w:p w14:paraId="4499AE79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6) Updating UI in real-time</w:t>
            </w:r>
          </w:p>
          <w:p w14:paraId="56C723C9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7) Detailed Testing.</w:t>
            </w:r>
          </w:p>
          <w:p w14:paraId="30B4A8F7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8) Applying real-time use case</w:t>
            </w:r>
          </w:p>
          <w:p w14:paraId="1DC2E87E" w14:textId="77777777" w:rsidR="00BA1805" w:rsidRDefault="00BA1805" w:rsidP="00BA1805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9) UI is user friendly</w:t>
            </w:r>
          </w:p>
          <w:p w14:paraId="50281867" w14:textId="595DFEAA" w:rsidR="000E6158" w:rsidRPr="00390BC2" w:rsidRDefault="00BA1805" w:rsidP="00BA1805">
            <w:pP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10) Correct multithreading implementation and synchronization.</w:t>
            </w:r>
          </w:p>
        </w:tc>
        <w:tc>
          <w:tcPr>
            <w:tcW w:w="0" w:type="auto"/>
            <w:vAlign w:val="center"/>
          </w:tcPr>
          <w:p w14:paraId="2D3CF785" w14:textId="4B655987" w:rsidR="000E6158" w:rsidRPr="00390BC2" w:rsidRDefault="00BA1805" w:rsidP="000E6158">
            <w:pPr>
              <w:spacing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10</w:t>
            </w:r>
          </w:p>
        </w:tc>
        <w:tc>
          <w:tcPr>
            <w:tcW w:w="0" w:type="auto"/>
            <w:vAlign w:val="center"/>
          </w:tcPr>
          <w:p w14:paraId="16F06377" w14:textId="77777777" w:rsidR="000E6158" w:rsidRPr="00390BC2" w:rsidRDefault="000E6158" w:rsidP="000E6158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F247DE9" w14:textId="77777777" w:rsidR="000E6158" w:rsidRPr="00390BC2" w:rsidRDefault="000E6158" w:rsidP="000E6158">
            <w:pPr>
              <w:spacing w:line="276" w:lineRule="auto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</w:p>
        </w:tc>
      </w:tr>
    </w:tbl>
    <w:p w14:paraId="3636859D" w14:textId="77777777" w:rsidR="00DC2BBB" w:rsidRPr="00390BC2" w:rsidRDefault="00DC2BBB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</w:p>
    <w:p w14:paraId="785ED5D0" w14:textId="7239EE6E" w:rsidR="00DB120A" w:rsidRPr="00390BC2" w:rsidRDefault="000E6158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  <w:r w:rsidRPr="00390BC2">
        <w:rPr>
          <w:rFonts w:ascii="Georgia" w:hAnsi="Georgia"/>
          <w:b/>
          <w:bCs/>
          <w:color w:val="FF0000"/>
          <w:sz w:val="24"/>
          <w:szCs w:val="24"/>
          <w:lang w:val="en-AU"/>
        </w:rPr>
        <w:t>N.B.</w:t>
      </w:r>
      <w:r w:rsidR="00BA1805">
        <w:rPr>
          <w:rFonts w:ascii="Georgia" w:hAnsi="Georgia"/>
          <w:b/>
          <w:bCs/>
          <w:color w:val="FF0000"/>
          <w:sz w:val="24"/>
          <w:szCs w:val="24"/>
          <w:lang w:val="en-AU"/>
        </w:rPr>
        <w:t>:</w:t>
      </w:r>
      <w:r w:rsidR="00DB120A" w:rsidRPr="00390BC2">
        <w:rPr>
          <w:rFonts w:ascii="Georgia" w:hAnsi="Georgia"/>
          <w:sz w:val="24"/>
          <w:szCs w:val="24"/>
          <w:lang w:val="en-AU"/>
        </w:rPr>
        <w:t xml:space="preserve"> </w:t>
      </w:r>
      <w:r w:rsidR="00DB120A" w:rsidRPr="00390BC2">
        <w:rPr>
          <w:rFonts w:ascii="Georgia" w:hAnsi="Georgia"/>
          <w:b/>
          <w:bCs/>
          <w:sz w:val="24"/>
          <w:szCs w:val="24"/>
          <w:u w:val="single"/>
          <w:lang w:val="en-AU"/>
        </w:rPr>
        <w:t>You must update and resubmit the initial part of the documentation</w:t>
      </w:r>
      <w:r w:rsidR="007F7E70" w:rsidRPr="00390BC2">
        <w:rPr>
          <w:rFonts w:ascii="Georgia" w:hAnsi="Georgia"/>
          <w:b/>
          <w:bCs/>
          <w:sz w:val="24"/>
          <w:szCs w:val="24"/>
          <w:u w:val="single"/>
          <w:lang w:val="en-AU"/>
        </w:rPr>
        <w:t xml:space="preserve"> submitted in phase 1</w:t>
      </w:r>
      <w:r w:rsidR="00DB120A" w:rsidRPr="00390BC2">
        <w:rPr>
          <w:rFonts w:ascii="Georgia" w:hAnsi="Georgia"/>
          <w:sz w:val="24"/>
          <w:szCs w:val="24"/>
          <w:lang w:val="en-AU"/>
        </w:rPr>
        <w:t xml:space="preserve"> (including the Functional / Non-Functional requirements, Use-case Diagrams &amp; Descriptions, Activity Diagrams, </w:t>
      </w:r>
      <w:r w:rsidR="00461691" w:rsidRPr="00390BC2">
        <w:rPr>
          <w:rFonts w:ascii="Georgia" w:hAnsi="Georgia"/>
          <w:sz w:val="24"/>
          <w:szCs w:val="24"/>
          <w:lang w:val="en-AU"/>
        </w:rPr>
        <w:t xml:space="preserve">Interaction Diagrams, Object </w:t>
      </w:r>
      <w:proofErr w:type="gramStart"/>
      <w:r w:rsidR="00461691" w:rsidRPr="00390BC2">
        <w:rPr>
          <w:rFonts w:ascii="Georgia" w:hAnsi="Georgia"/>
          <w:sz w:val="24"/>
          <w:szCs w:val="24"/>
          <w:lang w:val="en-AU"/>
        </w:rPr>
        <w:t xml:space="preserve">Diagrams, </w:t>
      </w:r>
      <w:r w:rsidR="007F7E70" w:rsidRPr="00390BC2">
        <w:rPr>
          <w:rFonts w:ascii="Georgia" w:hAnsi="Georgia"/>
          <w:sz w:val="24"/>
          <w:szCs w:val="24"/>
          <w:lang w:val="en-AU"/>
        </w:rPr>
        <w:t>..</w:t>
      </w:r>
      <w:proofErr w:type="gramEnd"/>
      <w:r w:rsidR="007F7E70" w:rsidRPr="00390BC2">
        <w:rPr>
          <w:rFonts w:ascii="Georgia" w:hAnsi="Georgia"/>
          <w:sz w:val="24"/>
          <w:szCs w:val="24"/>
          <w:lang w:val="en-AU"/>
        </w:rPr>
        <w:t xml:space="preserve"> </w:t>
      </w:r>
      <w:r w:rsidR="00DB120A" w:rsidRPr="00390BC2">
        <w:rPr>
          <w:rFonts w:ascii="Georgia" w:hAnsi="Georgia"/>
          <w:sz w:val="24"/>
          <w:szCs w:val="24"/>
          <w:lang w:val="en-AU"/>
        </w:rPr>
        <w:t>etc.).</w:t>
      </w:r>
    </w:p>
    <w:p w14:paraId="693D8D36" w14:textId="77777777" w:rsidR="00DB120A" w:rsidRPr="00390BC2" w:rsidRDefault="00DB120A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</w:p>
    <w:p w14:paraId="795F4C2C" w14:textId="77777777" w:rsidR="00F30513" w:rsidRPr="00390BC2" w:rsidRDefault="00000000" w:rsidP="00C069C4">
      <w:pPr>
        <w:spacing w:after="0" w:line="240" w:lineRule="auto"/>
        <w:jc w:val="both"/>
        <w:rPr>
          <w:rFonts w:ascii="Georgia" w:hAnsi="Georgia"/>
          <w:sz w:val="24"/>
          <w:szCs w:val="24"/>
          <w:lang w:val="en-AU"/>
        </w:rPr>
      </w:pPr>
      <w:r>
        <w:rPr>
          <w:rFonts w:ascii="Georgia" w:hAnsi="Georgia"/>
          <w:sz w:val="24"/>
          <w:szCs w:val="24"/>
          <w:lang w:val="en-AU"/>
        </w:rPr>
        <w:pict w14:anchorId="31F66689">
          <v:roundrect id="Rounded Rectangle 7" o:spid="_x0000_s2050" style="position:absolute;left:0;text-align:left;margin-left:393.75pt;margin-top:4.1pt;width:76.5pt;height:74.7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fillcolor="white [3201]" strokecolor="black [3213]" strokeweight="2pt">
            <v:textbox style="mso-next-textbox:#Rounded Rectangle 7" inset="1mm,.5mm,1mm,.5mm">
              <w:txbxContent>
                <w:p w14:paraId="5550C966" w14:textId="77777777" w:rsidR="00F30513" w:rsidRPr="00C76C9E" w:rsidRDefault="00F30513" w:rsidP="00ED4DCA">
                  <w:pPr>
                    <w:pBdr>
                      <w:bottom w:val="single" w:sz="6" w:space="1" w:color="auto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14:paraId="174B3456" w14:textId="77777777" w:rsidR="00C76C9E" w:rsidRPr="00C76C9E" w:rsidRDefault="00C76C9E" w:rsidP="00ED4DCA">
                  <w:pPr>
                    <w:pBdr>
                      <w:bottom w:val="single" w:sz="6" w:space="1" w:color="auto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14:paraId="3B237865" w14:textId="3759C608" w:rsidR="00F30513" w:rsidRPr="00C069C4" w:rsidRDefault="00BA1805" w:rsidP="00F3051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</w:p>
              </w:txbxContent>
            </v:textbox>
          </v:roundrect>
        </w:pict>
      </w:r>
      <w:r w:rsidR="00F30513" w:rsidRPr="00390BC2">
        <w:rPr>
          <w:rFonts w:ascii="Georgia" w:hAnsi="Georgia"/>
          <w:sz w:val="24"/>
          <w:szCs w:val="24"/>
          <w:lang w:val="en-AU"/>
        </w:rPr>
        <w:t xml:space="preserve">                    </w:t>
      </w:r>
    </w:p>
    <w:p w14:paraId="57FA21FA" w14:textId="77777777" w:rsidR="00697CFB" w:rsidRPr="00390BC2" w:rsidRDefault="001C4F1A" w:rsidP="00697CFB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390BC2">
        <w:rPr>
          <w:rFonts w:ascii="Georgia" w:hAnsi="Georgia"/>
          <w:b/>
          <w:bCs/>
          <w:sz w:val="24"/>
          <w:szCs w:val="24"/>
          <w:lang w:val="en-AU"/>
        </w:rPr>
        <w:t>Teaching-Assistant’s Signature:</w:t>
      </w:r>
      <w:r w:rsidR="00697CFB" w:rsidRPr="00390BC2">
        <w:rPr>
          <w:rFonts w:ascii="Georgia" w:hAnsi="Georgia"/>
          <w:b/>
          <w:bCs/>
          <w:sz w:val="24"/>
          <w:szCs w:val="24"/>
          <w:lang w:val="en-AU"/>
        </w:rPr>
        <w:t xml:space="preserve"> ____________________</w:t>
      </w:r>
    </w:p>
    <w:sectPr w:rsidR="00697CFB" w:rsidRPr="00390BC2" w:rsidSect="00C9412F">
      <w:headerReference w:type="default" r:id="rId7"/>
      <w:footerReference w:type="default" r:id="rId8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EAAE" w14:textId="77777777" w:rsidR="00B53EC1" w:rsidRDefault="00B53EC1" w:rsidP="001D15C1">
      <w:pPr>
        <w:spacing w:after="0" w:line="240" w:lineRule="auto"/>
      </w:pPr>
      <w:r>
        <w:separator/>
      </w:r>
    </w:p>
  </w:endnote>
  <w:endnote w:type="continuationSeparator" w:id="0">
    <w:p w14:paraId="2F404389" w14:textId="77777777" w:rsidR="00B53EC1" w:rsidRDefault="00B53EC1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750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325560" w14:textId="77777777" w:rsidR="00200B17" w:rsidRDefault="00200B17" w:rsidP="00200B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3C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3C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F116" w14:textId="77777777" w:rsidR="00B53EC1" w:rsidRDefault="00B53EC1" w:rsidP="001D15C1">
      <w:pPr>
        <w:spacing w:after="0" w:line="240" w:lineRule="auto"/>
      </w:pPr>
      <w:r>
        <w:separator/>
      </w:r>
    </w:p>
  </w:footnote>
  <w:footnote w:type="continuationSeparator" w:id="0">
    <w:p w14:paraId="6B408A3A" w14:textId="77777777" w:rsidR="00B53EC1" w:rsidRDefault="00B53EC1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4E8" w14:textId="77777777" w:rsidR="00BA1805" w:rsidRDefault="00BA1805" w:rsidP="00BA1805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F3C272C" wp14:editId="21B7B51A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Helwan University - Faculty of Computers &amp; Artificial Intelligence</w:t>
    </w:r>
    <w:r>
      <w:rPr>
        <w:sz w:val="22"/>
        <w:szCs w:val="20"/>
      </w:rPr>
      <w:t xml:space="preserve"> – </w:t>
    </w: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Computer Science Department</w:t>
    </w:r>
  </w:p>
  <w:p w14:paraId="777C3ED2" w14:textId="77777777" w:rsidR="00BA1805" w:rsidRDefault="00BA1805" w:rsidP="00BA1805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>Module: IS352 Software Engineering 2 (Software Eng. Programme) – Fall “Semester 1” 2022-2023</w:t>
    </w:r>
  </w:p>
  <w:p w14:paraId="2352802C" w14:textId="77777777" w:rsidR="003B0C8D" w:rsidRPr="00BA1805" w:rsidRDefault="003B0C8D" w:rsidP="00BA1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0CCC"/>
    <w:multiLevelType w:val="hybridMultilevel"/>
    <w:tmpl w:val="39C6B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15339"/>
    <w:multiLevelType w:val="hybridMultilevel"/>
    <w:tmpl w:val="0DBC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4AEE"/>
    <w:multiLevelType w:val="hybridMultilevel"/>
    <w:tmpl w:val="402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824EE"/>
    <w:multiLevelType w:val="hybridMultilevel"/>
    <w:tmpl w:val="15C2FD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166609">
    <w:abstractNumId w:val="0"/>
  </w:num>
  <w:num w:numId="2" w16cid:durableId="1374571394">
    <w:abstractNumId w:val="5"/>
  </w:num>
  <w:num w:numId="3" w16cid:durableId="1541941441">
    <w:abstractNumId w:val="1"/>
  </w:num>
  <w:num w:numId="4" w16cid:durableId="188957284">
    <w:abstractNumId w:val="2"/>
  </w:num>
  <w:num w:numId="5" w16cid:durableId="1101145219">
    <w:abstractNumId w:val="3"/>
  </w:num>
  <w:num w:numId="6" w16cid:durableId="217134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042"/>
    <w:rsid w:val="00003BEB"/>
    <w:rsid w:val="00031122"/>
    <w:rsid w:val="000434C8"/>
    <w:rsid w:val="00043988"/>
    <w:rsid w:val="000532B7"/>
    <w:rsid w:val="00060CDC"/>
    <w:rsid w:val="0006320D"/>
    <w:rsid w:val="00073CB6"/>
    <w:rsid w:val="0008505F"/>
    <w:rsid w:val="000D1104"/>
    <w:rsid w:val="000E6158"/>
    <w:rsid w:val="000E78C9"/>
    <w:rsid w:val="000F3567"/>
    <w:rsid w:val="00102933"/>
    <w:rsid w:val="00127E40"/>
    <w:rsid w:val="00137A64"/>
    <w:rsid w:val="00154E70"/>
    <w:rsid w:val="00155870"/>
    <w:rsid w:val="00157509"/>
    <w:rsid w:val="00162775"/>
    <w:rsid w:val="001766F2"/>
    <w:rsid w:val="0018265A"/>
    <w:rsid w:val="001843F2"/>
    <w:rsid w:val="001C4F1A"/>
    <w:rsid w:val="001D15C1"/>
    <w:rsid w:val="001D5BCA"/>
    <w:rsid w:val="001D77B2"/>
    <w:rsid w:val="00200B17"/>
    <w:rsid w:val="002048D7"/>
    <w:rsid w:val="00207A38"/>
    <w:rsid w:val="002313A4"/>
    <w:rsid w:val="00231AC5"/>
    <w:rsid w:val="00256BFA"/>
    <w:rsid w:val="00267323"/>
    <w:rsid w:val="00277D9D"/>
    <w:rsid w:val="00286A1B"/>
    <w:rsid w:val="002A2682"/>
    <w:rsid w:val="002B0CFA"/>
    <w:rsid w:val="002E76D6"/>
    <w:rsid w:val="002E7E45"/>
    <w:rsid w:val="00324E74"/>
    <w:rsid w:val="003256F8"/>
    <w:rsid w:val="00350EF5"/>
    <w:rsid w:val="003546B0"/>
    <w:rsid w:val="00363342"/>
    <w:rsid w:val="0037205E"/>
    <w:rsid w:val="00376C86"/>
    <w:rsid w:val="00390BC2"/>
    <w:rsid w:val="003B0C8D"/>
    <w:rsid w:val="003C3C82"/>
    <w:rsid w:val="003E166A"/>
    <w:rsid w:val="0040600C"/>
    <w:rsid w:val="00407E09"/>
    <w:rsid w:val="00432883"/>
    <w:rsid w:val="00461691"/>
    <w:rsid w:val="0047655E"/>
    <w:rsid w:val="004C5104"/>
    <w:rsid w:val="004D636C"/>
    <w:rsid w:val="0050758B"/>
    <w:rsid w:val="00515933"/>
    <w:rsid w:val="005246E3"/>
    <w:rsid w:val="0053612B"/>
    <w:rsid w:val="00542F0A"/>
    <w:rsid w:val="005443B5"/>
    <w:rsid w:val="00552644"/>
    <w:rsid w:val="00554115"/>
    <w:rsid w:val="00571FE2"/>
    <w:rsid w:val="00595E17"/>
    <w:rsid w:val="00597309"/>
    <w:rsid w:val="005E2170"/>
    <w:rsid w:val="005F2512"/>
    <w:rsid w:val="00656E0B"/>
    <w:rsid w:val="00687043"/>
    <w:rsid w:val="00697CFB"/>
    <w:rsid w:val="006D6951"/>
    <w:rsid w:val="006F6B3E"/>
    <w:rsid w:val="007066AC"/>
    <w:rsid w:val="00716A06"/>
    <w:rsid w:val="007262EF"/>
    <w:rsid w:val="00750823"/>
    <w:rsid w:val="0076362E"/>
    <w:rsid w:val="00766E33"/>
    <w:rsid w:val="0077553B"/>
    <w:rsid w:val="00785A5C"/>
    <w:rsid w:val="007A7E9E"/>
    <w:rsid w:val="007D33AC"/>
    <w:rsid w:val="007E6CDF"/>
    <w:rsid w:val="007F7E70"/>
    <w:rsid w:val="008049D0"/>
    <w:rsid w:val="00820B3E"/>
    <w:rsid w:val="008210A6"/>
    <w:rsid w:val="008327E1"/>
    <w:rsid w:val="00833FD7"/>
    <w:rsid w:val="00843E93"/>
    <w:rsid w:val="00855231"/>
    <w:rsid w:val="00880411"/>
    <w:rsid w:val="008B7204"/>
    <w:rsid w:val="008C2DE1"/>
    <w:rsid w:val="00924EC2"/>
    <w:rsid w:val="009523CD"/>
    <w:rsid w:val="00960042"/>
    <w:rsid w:val="009726B0"/>
    <w:rsid w:val="00980C15"/>
    <w:rsid w:val="00991183"/>
    <w:rsid w:val="009A30BA"/>
    <w:rsid w:val="009C3EA4"/>
    <w:rsid w:val="009D3CF6"/>
    <w:rsid w:val="009E0B00"/>
    <w:rsid w:val="009E0E30"/>
    <w:rsid w:val="009F6C00"/>
    <w:rsid w:val="00A07E7D"/>
    <w:rsid w:val="00A24884"/>
    <w:rsid w:val="00A4494E"/>
    <w:rsid w:val="00A47341"/>
    <w:rsid w:val="00A60CB6"/>
    <w:rsid w:val="00A75DF3"/>
    <w:rsid w:val="00A84CC3"/>
    <w:rsid w:val="00A9717D"/>
    <w:rsid w:val="00AB1050"/>
    <w:rsid w:val="00AD622A"/>
    <w:rsid w:val="00AE4905"/>
    <w:rsid w:val="00B05BEC"/>
    <w:rsid w:val="00B33D1B"/>
    <w:rsid w:val="00B365B2"/>
    <w:rsid w:val="00B45189"/>
    <w:rsid w:val="00B53EC1"/>
    <w:rsid w:val="00BA1805"/>
    <w:rsid w:val="00BC47E9"/>
    <w:rsid w:val="00BC64CD"/>
    <w:rsid w:val="00C069C4"/>
    <w:rsid w:val="00C0728C"/>
    <w:rsid w:val="00C116C9"/>
    <w:rsid w:val="00C21345"/>
    <w:rsid w:val="00C461FD"/>
    <w:rsid w:val="00C6328C"/>
    <w:rsid w:val="00C66F3D"/>
    <w:rsid w:val="00C76C9E"/>
    <w:rsid w:val="00C80E18"/>
    <w:rsid w:val="00C91665"/>
    <w:rsid w:val="00C9412F"/>
    <w:rsid w:val="00CC1824"/>
    <w:rsid w:val="00CE11AD"/>
    <w:rsid w:val="00CE1D38"/>
    <w:rsid w:val="00D201FB"/>
    <w:rsid w:val="00D211B0"/>
    <w:rsid w:val="00D26138"/>
    <w:rsid w:val="00D35538"/>
    <w:rsid w:val="00D36DE5"/>
    <w:rsid w:val="00D524B9"/>
    <w:rsid w:val="00D5669C"/>
    <w:rsid w:val="00D64227"/>
    <w:rsid w:val="00D937E0"/>
    <w:rsid w:val="00DA79A8"/>
    <w:rsid w:val="00DB120A"/>
    <w:rsid w:val="00DB2F09"/>
    <w:rsid w:val="00DC0118"/>
    <w:rsid w:val="00DC28CA"/>
    <w:rsid w:val="00DC2BBB"/>
    <w:rsid w:val="00DD70C6"/>
    <w:rsid w:val="00DD742C"/>
    <w:rsid w:val="00DE5F9C"/>
    <w:rsid w:val="00DF3375"/>
    <w:rsid w:val="00DF495C"/>
    <w:rsid w:val="00E305D7"/>
    <w:rsid w:val="00E351CE"/>
    <w:rsid w:val="00E352FF"/>
    <w:rsid w:val="00E419F5"/>
    <w:rsid w:val="00E522CD"/>
    <w:rsid w:val="00E678E9"/>
    <w:rsid w:val="00E72F11"/>
    <w:rsid w:val="00EA4F5D"/>
    <w:rsid w:val="00EB6FB3"/>
    <w:rsid w:val="00EB73D2"/>
    <w:rsid w:val="00ED4DCA"/>
    <w:rsid w:val="00ED7CC9"/>
    <w:rsid w:val="00EF66AA"/>
    <w:rsid w:val="00F0402F"/>
    <w:rsid w:val="00F30513"/>
    <w:rsid w:val="00F6468B"/>
    <w:rsid w:val="00F93CBB"/>
    <w:rsid w:val="00FA6367"/>
    <w:rsid w:val="00FB3D97"/>
    <w:rsid w:val="00FD1D70"/>
    <w:rsid w:val="00FD7F02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431727A"/>
  <w15:docId w15:val="{3E8F2C96-E607-4F6D-8DC6-867A7D1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eastAsiaTheme="minorEastAsia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Ahmed Maher</cp:lastModifiedBy>
  <cp:revision>120</cp:revision>
  <cp:lastPrinted>2018-03-02T15:27:00Z</cp:lastPrinted>
  <dcterms:created xsi:type="dcterms:W3CDTF">2017-04-19T13:45:00Z</dcterms:created>
  <dcterms:modified xsi:type="dcterms:W3CDTF">2022-10-30T18:32:00Z</dcterms:modified>
</cp:coreProperties>
</file>