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0563" w14:textId="2AE01F37" w:rsidR="00092E4C" w:rsidRPr="000706AD" w:rsidRDefault="000706AD" w:rsidP="000706AD">
      <w:pPr>
        <w:jc w:val="center"/>
        <w:rPr>
          <w:b/>
          <w:bCs/>
          <w:u w:val="single"/>
        </w:rPr>
      </w:pPr>
      <w:r w:rsidRPr="000706AD">
        <w:rPr>
          <w:b/>
          <w:bCs/>
          <w:u w:val="single"/>
        </w:rPr>
        <w:t>Bootcamp Challenge</w:t>
      </w:r>
    </w:p>
    <w:p w14:paraId="4CFB08C5" w14:textId="3A40D896" w:rsidR="000706AD" w:rsidRDefault="000706AD" w:rsidP="000706AD">
      <w:pPr>
        <w:jc w:val="center"/>
        <w:rPr>
          <w:b/>
          <w:bCs/>
          <w:u w:val="single"/>
        </w:rPr>
      </w:pPr>
      <w:r w:rsidRPr="000706AD">
        <w:rPr>
          <w:b/>
          <w:bCs/>
          <w:u w:val="single"/>
        </w:rPr>
        <w:t>Vehicle State Estimator</w:t>
      </w:r>
    </w:p>
    <w:p w14:paraId="64C1C2E3" w14:textId="2F7D3BEF" w:rsidR="000706AD" w:rsidRPr="006C6A5F" w:rsidRDefault="000706AD" w:rsidP="000706AD">
      <w:pPr>
        <w:rPr>
          <w:b/>
          <w:bCs/>
          <w:u w:val="single"/>
        </w:rPr>
      </w:pPr>
      <w:r w:rsidRPr="006C6A5F">
        <w:rPr>
          <w:b/>
          <w:bCs/>
          <w:u w:val="single"/>
        </w:rPr>
        <w:t>Description:</w:t>
      </w:r>
    </w:p>
    <w:p w14:paraId="727119CF" w14:textId="43554FF7" w:rsidR="000706AD" w:rsidRDefault="000706AD" w:rsidP="000706AD">
      <w:pPr>
        <w:rPr>
          <w:sz w:val="18"/>
          <w:szCs w:val="18"/>
        </w:rPr>
      </w:pPr>
      <w:r>
        <w:rPr>
          <w:sz w:val="18"/>
          <w:szCs w:val="18"/>
        </w:rPr>
        <w:t>In automotive, a vehicle state is defined to be the state of different parameters relating to the current drive cycle</w:t>
      </w:r>
      <w:r w:rsidR="007C05D1">
        <w:rPr>
          <w:sz w:val="18"/>
          <w:szCs w:val="18"/>
        </w:rPr>
        <w:t>. Some examples for vehicle state parameters are: vehicle speed, yaw rate, date/time…etc</w:t>
      </w:r>
    </w:p>
    <w:p w14:paraId="3AE991EB" w14:textId="614D0035" w:rsidR="007C05D1" w:rsidRDefault="007C05D1" w:rsidP="007C05D1">
      <w:pPr>
        <w:rPr>
          <w:sz w:val="18"/>
          <w:szCs w:val="18"/>
        </w:rPr>
      </w:pPr>
      <w:r>
        <w:rPr>
          <w:sz w:val="18"/>
          <w:szCs w:val="18"/>
        </w:rPr>
        <w:t xml:space="preserve">In this exercise, we will be working with two ECU’s: The vehicle state estimator, and a </w:t>
      </w:r>
      <w:r w:rsidR="004653FA">
        <w:rPr>
          <w:sz w:val="18"/>
          <w:szCs w:val="18"/>
        </w:rPr>
        <w:t>measurement</w:t>
      </w:r>
      <w:r>
        <w:rPr>
          <w:sz w:val="18"/>
          <w:szCs w:val="18"/>
        </w:rPr>
        <w:t xml:space="preserve"> ECU.</w:t>
      </w:r>
    </w:p>
    <w:p w14:paraId="5277D3E1" w14:textId="3D2789E4" w:rsidR="00103E98" w:rsidRDefault="007C05D1" w:rsidP="00103E98">
      <w:pPr>
        <w:rPr>
          <w:sz w:val="18"/>
          <w:szCs w:val="18"/>
        </w:rPr>
      </w:pPr>
      <w:r>
        <w:rPr>
          <w:sz w:val="18"/>
          <w:szCs w:val="18"/>
        </w:rPr>
        <w:t xml:space="preserve">The system is based on two </w:t>
      </w:r>
      <w:r w:rsidR="003322BC">
        <w:rPr>
          <w:sz w:val="18"/>
          <w:szCs w:val="18"/>
        </w:rPr>
        <w:t>AVR</w:t>
      </w:r>
      <w:r>
        <w:rPr>
          <w:sz w:val="18"/>
          <w:szCs w:val="18"/>
        </w:rPr>
        <w:t xml:space="preserve"> kits to simulate both ECUs, we will be injecting </w:t>
      </w:r>
      <w:r w:rsidR="00A05975">
        <w:rPr>
          <w:sz w:val="18"/>
          <w:szCs w:val="18"/>
        </w:rPr>
        <w:t>the current</w:t>
      </w:r>
      <w:r>
        <w:rPr>
          <w:sz w:val="18"/>
          <w:szCs w:val="18"/>
        </w:rPr>
        <w:t xml:space="preserve"> time</w:t>
      </w:r>
      <w:r w:rsidR="00A05975">
        <w:rPr>
          <w:sz w:val="18"/>
          <w:szCs w:val="18"/>
        </w:rPr>
        <w:t xml:space="preserve"> once</w:t>
      </w:r>
      <w:r>
        <w:rPr>
          <w:sz w:val="18"/>
          <w:szCs w:val="18"/>
        </w:rPr>
        <w:t xml:space="preserve"> from a </w:t>
      </w:r>
      <w:r w:rsidR="00033897">
        <w:rPr>
          <w:sz w:val="18"/>
          <w:szCs w:val="18"/>
        </w:rPr>
        <w:t>PC</w:t>
      </w:r>
      <w:r>
        <w:rPr>
          <w:sz w:val="18"/>
          <w:szCs w:val="18"/>
        </w:rPr>
        <w:t xml:space="preserve"> to the </w:t>
      </w:r>
      <w:r w:rsidR="00A05975">
        <w:rPr>
          <w:sz w:val="18"/>
          <w:szCs w:val="18"/>
        </w:rPr>
        <w:t>Vehicle State Estimator ECU</w:t>
      </w:r>
      <w:r>
        <w:rPr>
          <w:sz w:val="18"/>
          <w:szCs w:val="18"/>
        </w:rPr>
        <w:t xml:space="preserve">,  we will then be communicating data to the </w:t>
      </w:r>
      <w:r w:rsidR="00A05975">
        <w:rPr>
          <w:sz w:val="18"/>
          <w:szCs w:val="18"/>
        </w:rPr>
        <w:t>Measurement ECU</w:t>
      </w:r>
      <w:r>
        <w:rPr>
          <w:sz w:val="18"/>
          <w:szCs w:val="18"/>
        </w:rPr>
        <w:t xml:space="preserve"> which will perform some calculations and measurements over this data. This is an overview of the system: </w:t>
      </w:r>
    </w:p>
    <w:p w14:paraId="5086D5C1" w14:textId="572F73BC" w:rsidR="007C05D1" w:rsidRDefault="006C6A5F" w:rsidP="00103E9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A3724F" wp14:editId="6C8B6F66">
                <wp:simplePos x="0" y="0"/>
                <wp:positionH relativeFrom="column">
                  <wp:posOffset>4430303</wp:posOffset>
                </wp:positionH>
                <wp:positionV relativeFrom="paragraph">
                  <wp:posOffset>546264</wp:posOffset>
                </wp:positionV>
                <wp:extent cx="408755" cy="345171"/>
                <wp:effectExtent l="0" t="0" r="1079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5" cy="34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BA9B1" w14:textId="6F12685F" w:rsidR="006C6A5F" w:rsidRPr="006C6A5F" w:rsidRDefault="006C6A5F" w:rsidP="006C6A5F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3724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48.85pt;margin-top:43pt;width:32.2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" fillcolor="white [3201]" strokeweight=".5pt">
                <v:textbox>
                  <w:txbxContent>
                    <w:p w14:paraId="20EBA9B1" w14:textId="6F12685F" w:rsidR="006C6A5F" w:rsidRPr="006C6A5F" w:rsidRDefault="006C6A5F" w:rsidP="006C6A5F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Output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F8FAA" wp14:editId="1E89E166">
                <wp:simplePos x="0" y="0"/>
                <wp:positionH relativeFrom="margin">
                  <wp:posOffset>4942150</wp:posOffset>
                </wp:positionH>
                <wp:positionV relativeFrom="paragraph">
                  <wp:posOffset>454698</wp:posOffset>
                </wp:positionV>
                <wp:extent cx="1005234" cy="1035512"/>
                <wp:effectExtent l="0" t="0" r="2349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34" cy="10355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154CD" w14:textId="2567F849" w:rsidR="006C6A5F" w:rsidRDefault="00033897" w:rsidP="006C6A5F">
                            <w:pPr>
                              <w:jc w:val="center"/>
                            </w:pPr>
                            <w:r>
                              <w:t>PC</w:t>
                            </w:r>
                            <w:r w:rsidR="006C6A5F">
                              <w:t>:</w:t>
                            </w:r>
                          </w:p>
                          <w:p w14:paraId="4EEF23CC" w14:textId="3590470E" w:rsidR="006C6A5F" w:rsidRDefault="006C6A5F" w:rsidP="006C6A5F">
                            <w:pPr>
                              <w:jc w:val="center"/>
                            </w:pPr>
                            <w:r>
                              <w:t>Output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8FAA" id="Rectangle 17" o:spid="_x0000_s1027" style="position:absolute;margin-left:389.15pt;margin-top:35.8pt;width:79.15pt;height:81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" fillcolor="white [3201]" strokecolor="black [3200]" strokeweight="1pt">
                <v:textbox>
                  <w:txbxContent>
                    <w:p w14:paraId="571154CD" w14:textId="2567F849" w:rsidR="006C6A5F" w:rsidRDefault="00033897" w:rsidP="006C6A5F">
                      <w:pPr>
                        <w:jc w:val="center"/>
                      </w:pPr>
                      <w:r>
                        <w:t>PC</w:t>
                      </w:r>
                      <w:r w:rsidR="006C6A5F">
                        <w:t>:</w:t>
                      </w:r>
                    </w:p>
                    <w:p w14:paraId="4EEF23CC" w14:textId="3590470E" w:rsidR="006C6A5F" w:rsidRDefault="006C6A5F" w:rsidP="006C6A5F">
                      <w:pPr>
                        <w:jc w:val="center"/>
                      </w:pPr>
                      <w:r>
                        <w:t>Output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600D0" wp14:editId="47D94A81">
                <wp:simplePos x="0" y="0"/>
                <wp:positionH relativeFrom="column">
                  <wp:posOffset>4320692</wp:posOffset>
                </wp:positionH>
                <wp:positionV relativeFrom="paragraph">
                  <wp:posOffset>679239</wp:posOffset>
                </wp:positionV>
                <wp:extent cx="632814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BB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40.2pt;margin-top:53.5pt;width:49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9928A" wp14:editId="1FC28B0B">
                <wp:simplePos x="0" y="0"/>
                <wp:positionH relativeFrom="column">
                  <wp:posOffset>2670532</wp:posOffset>
                </wp:positionH>
                <wp:positionV relativeFrom="paragraph">
                  <wp:posOffset>990394</wp:posOffset>
                </wp:positionV>
                <wp:extent cx="629786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D5507" id="Straight Arrow Connector 21" o:spid="_x0000_s1026" type="#_x0000_t32" style="position:absolute;margin-left:210.3pt;margin-top:78pt;width:49.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9CFEB" wp14:editId="11F2CCA3">
                <wp:simplePos x="0" y="0"/>
                <wp:positionH relativeFrom="column">
                  <wp:posOffset>2670532</wp:posOffset>
                </wp:positionH>
                <wp:positionV relativeFrom="paragraph">
                  <wp:posOffset>702752</wp:posOffset>
                </wp:positionV>
                <wp:extent cx="632814" cy="0"/>
                <wp:effectExtent l="0" t="76200" r="1524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D8EDB" id="Straight Arrow Connector 20" o:spid="_x0000_s1026" type="#_x0000_t32" style="position:absolute;margin-left:210.3pt;margin-top:55.35pt;width:49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dU0gEAAPUDAAAOAAAAZHJzL2Uyb0RvYy54bWysU9uO0zAQfUfiHyy/0yQFrV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10E2F" wp14:editId="6089A364">
                <wp:simplePos x="0" y="0"/>
                <wp:positionH relativeFrom="column">
                  <wp:posOffset>1102125</wp:posOffset>
                </wp:positionH>
                <wp:positionV relativeFrom="paragraph">
                  <wp:posOffset>475665</wp:posOffset>
                </wp:positionV>
                <wp:extent cx="408755" cy="345171"/>
                <wp:effectExtent l="0" t="0" r="1079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5" cy="34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E3AB4" w14:textId="3F527839" w:rsidR="006C6A5F" w:rsidRPr="006C6A5F" w:rsidRDefault="00A05975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Initial Calibration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0E2F" id="Text Box 19" o:spid="_x0000_s1028" type="#_x0000_t202" style="position:absolute;margin-left:86.8pt;margin-top:37.45pt;width:32.2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" fillcolor="white [3201]" strokeweight=".5pt">
                <v:textbox>
                  <w:txbxContent>
                    <w:p w14:paraId="185E3AB4" w14:textId="3F527839" w:rsidR="006C6A5F" w:rsidRPr="006C6A5F" w:rsidRDefault="00A05975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Initial Calibration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CF571" wp14:editId="0A428704">
                <wp:simplePos x="0" y="0"/>
                <wp:positionH relativeFrom="column">
                  <wp:posOffset>1005205</wp:posOffset>
                </wp:positionH>
                <wp:positionV relativeFrom="paragraph">
                  <wp:posOffset>666418</wp:posOffset>
                </wp:positionV>
                <wp:extent cx="647982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091F5" id="Straight Arrow Connector 18" o:spid="_x0000_s1026" type="#_x0000_t32" style="position:absolute;margin-left:79.15pt;margin-top:52.45pt;width:5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f/1AEAAPUDAAAOAAAAZHJzL2Uyb0RvYy54bWysU9uO0zAQfUfiHyy/06QVWpa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D9E19" wp14:editId="42F83527">
                <wp:simplePos x="0" y="0"/>
                <wp:positionH relativeFrom="margin">
                  <wp:posOffset>3300213</wp:posOffset>
                </wp:positionH>
                <wp:positionV relativeFrom="paragraph">
                  <wp:posOffset>432821</wp:posOffset>
                </wp:positionV>
                <wp:extent cx="1005234" cy="1035512"/>
                <wp:effectExtent l="0" t="0" r="234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34" cy="10355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316B" w14:textId="2C8283E8" w:rsidR="007C05D1" w:rsidRDefault="00602FC8" w:rsidP="007C05D1">
                            <w:pPr>
                              <w:jc w:val="center"/>
                            </w:pPr>
                            <w:r>
                              <w:t>AVR</w:t>
                            </w:r>
                            <w:r w:rsidR="007C05D1">
                              <w:t xml:space="preserve"> 2:</w:t>
                            </w:r>
                          </w:p>
                          <w:p w14:paraId="575F8DB1" w14:textId="1F8D532B" w:rsidR="007C05D1" w:rsidRDefault="007C05D1" w:rsidP="007C05D1">
                            <w:pPr>
                              <w:jc w:val="center"/>
                            </w:pPr>
                            <w:r>
                              <w:t>Measurement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D9E19" id="Rectangle 16" o:spid="_x0000_s1029" style="position:absolute;margin-left:259.85pt;margin-top:34.1pt;width:79.15pt;height:81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" fillcolor="white [3201]" strokecolor="black [3200]" strokeweight="1pt">
                <v:textbox>
                  <w:txbxContent>
                    <w:p w14:paraId="03E7316B" w14:textId="2C8283E8" w:rsidR="007C05D1" w:rsidRDefault="00602FC8" w:rsidP="007C05D1">
                      <w:pPr>
                        <w:jc w:val="center"/>
                      </w:pPr>
                      <w:r>
                        <w:t>AVR</w:t>
                      </w:r>
                      <w:r w:rsidR="007C05D1">
                        <w:t xml:space="preserve"> 2:</w:t>
                      </w:r>
                    </w:p>
                    <w:p w14:paraId="575F8DB1" w14:textId="1F8D532B" w:rsidR="007C05D1" w:rsidRDefault="007C05D1" w:rsidP="007C05D1">
                      <w:pPr>
                        <w:jc w:val="center"/>
                      </w:pPr>
                      <w:r>
                        <w:t>Measurement ECU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BBC80" wp14:editId="408DD96A">
                <wp:simplePos x="0" y="0"/>
                <wp:positionH relativeFrom="margin">
                  <wp:posOffset>1660108</wp:posOffset>
                </wp:positionH>
                <wp:positionV relativeFrom="paragraph">
                  <wp:posOffset>412161</wp:posOffset>
                </wp:positionV>
                <wp:extent cx="1005234" cy="1035512"/>
                <wp:effectExtent l="0" t="0" r="2349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34" cy="10355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EF34D" w14:textId="25D979FD" w:rsidR="007C05D1" w:rsidRDefault="00602FC8" w:rsidP="007C05D1">
                            <w:pPr>
                              <w:jc w:val="center"/>
                            </w:pPr>
                            <w:r>
                              <w:t>AVR</w:t>
                            </w:r>
                            <w:r w:rsidR="007C05D1">
                              <w:t xml:space="preserve"> 1:</w:t>
                            </w:r>
                          </w:p>
                          <w:p w14:paraId="151841F8" w14:textId="3D998C8D" w:rsidR="007C05D1" w:rsidRDefault="007C05D1" w:rsidP="007C05D1">
                            <w:pPr>
                              <w:jc w:val="center"/>
                            </w:pPr>
                            <w:r>
                              <w:t>Vehicle State Estimator</w:t>
                            </w:r>
                            <w:r w:rsidR="006C6A5F">
                              <w:t xml:space="preserve">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BBC80" id="Rectangle 15" o:spid="_x0000_s1030" style="position:absolute;margin-left:130.7pt;margin-top:32.45pt;width:79.15pt;height:81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" fillcolor="white [3201]" strokecolor="black [3200]" strokeweight="1pt">
                <v:textbox>
                  <w:txbxContent>
                    <w:p w14:paraId="2F5EF34D" w14:textId="25D979FD" w:rsidR="007C05D1" w:rsidRDefault="00602FC8" w:rsidP="007C05D1">
                      <w:pPr>
                        <w:jc w:val="center"/>
                      </w:pPr>
                      <w:r>
                        <w:t>AVR</w:t>
                      </w:r>
                      <w:r w:rsidR="007C05D1">
                        <w:t xml:space="preserve"> 1:</w:t>
                      </w:r>
                    </w:p>
                    <w:p w14:paraId="151841F8" w14:textId="3D998C8D" w:rsidR="007C05D1" w:rsidRDefault="007C05D1" w:rsidP="007C05D1">
                      <w:pPr>
                        <w:jc w:val="center"/>
                      </w:pPr>
                      <w:r>
                        <w:t>Vehicle State Estimator</w:t>
                      </w:r>
                      <w:r w:rsidR="006C6A5F">
                        <w:t xml:space="preserve"> ECU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05D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5BED2" wp14:editId="07EC5297">
                <wp:simplePos x="0" y="0"/>
                <wp:positionH relativeFrom="margin">
                  <wp:align>left</wp:align>
                </wp:positionH>
                <wp:positionV relativeFrom="paragraph">
                  <wp:posOffset>387636</wp:posOffset>
                </wp:positionV>
                <wp:extent cx="1005234" cy="1035512"/>
                <wp:effectExtent l="0" t="0" r="2349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34" cy="10355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57642" w14:textId="745E2744" w:rsidR="007C05D1" w:rsidRDefault="00033897" w:rsidP="007C05D1">
                            <w:pPr>
                              <w:jc w:val="center"/>
                            </w:pPr>
                            <w:r>
                              <w:t>PC</w:t>
                            </w:r>
                            <w:r w:rsidR="004653FA">
                              <w:t>:</w:t>
                            </w:r>
                          </w:p>
                          <w:p w14:paraId="3D25F85D" w14:textId="18D36DCD" w:rsidR="007C05D1" w:rsidRDefault="007C05D1" w:rsidP="007C05D1">
                            <w:pPr>
                              <w:jc w:val="center"/>
                            </w:pPr>
                            <w:r>
                              <w:t>Data inject</w:t>
                            </w:r>
                            <w:r w:rsidR="00602FC8"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BED2" id="Rectangle 13" o:spid="_x0000_s1031" style="position:absolute;margin-left:0;margin-top:30.5pt;width:79.15pt;height:81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" fillcolor="white [3201]" strokecolor="black [3200]" strokeweight="1pt">
                <v:textbox>
                  <w:txbxContent>
                    <w:p w14:paraId="09657642" w14:textId="745E2744" w:rsidR="007C05D1" w:rsidRDefault="00033897" w:rsidP="007C05D1">
                      <w:pPr>
                        <w:jc w:val="center"/>
                      </w:pPr>
                      <w:r>
                        <w:t>PC</w:t>
                      </w:r>
                      <w:r w:rsidR="004653FA">
                        <w:t>:</w:t>
                      </w:r>
                    </w:p>
                    <w:p w14:paraId="3D25F85D" w14:textId="18D36DCD" w:rsidR="007C05D1" w:rsidRDefault="007C05D1" w:rsidP="007C05D1">
                      <w:pPr>
                        <w:jc w:val="center"/>
                      </w:pPr>
                      <w:r>
                        <w:t>Data inject</w:t>
                      </w:r>
                      <w:r w:rsidR="00602FC8">
                        <w:t>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C6746B" w14:textId="666D27C0" w:rsidR="006C6A5F" w:rsidRPr="006C6A5F" w:rsidRDefault="006C6A5F" w:rsidP="006C6A5F">
      <w:pPr>
        <w:rPr>
          <w:sz w:val="18"/>
          <w:szCs w:val="18"/>
        </w:rPr>
      </w:pPr>
    </w:p>
    <w:p w14:paraId="049AECC3" w14:textId="4679998E" w:rsidR="006C6A5F" w:rsidRPr="006C6A5F" w:rsidRDefault="006C6A5F" w:rsidP="006C6A5F">
      <w:pPr>
        <w:rPr>
          <w:sz w:val="18"/>
          <w:szCs w:val="18"/>
        </w:rPr>
      </w:pPr>
    </w:p>
    <w:p w14:paraId="4204B693" w14:textId="49DD0503" w:rsidR="006C6A5F" w:rsidRPr="006C6A5F" w:rsidRDefault="006C6A5F" w:rsidP="006C6A5F">
      <w:pPr>
        <w:rPr>
          <w:sz w:val="18"/>
          <w:szCs w:val="18"/>
        </w:rPr>
      </w:pPr>
    </w:p>
    <w:p w14:paraId="3F16153D" w14:textId="4D399422" w:rsidR="006C6A5F" w:rsidRPr="006C6A5F" w:rsidRDefault="006C6A5F" w:rsidP="006C6A5F">
      <w:pPr>
        <w:rPr>
          <w:sz w:val="18"/>
          <w:szCs w:val="18"/>
        </w:rPr>
      </w:pPr>
    </w:p>
    <w:p w14:paraId="34F4C76D" w14:textId="2D9369BB" w:rsidR="006C6A5F" w:rsidRPr="006C6A5F" w:rsidRDefault="006C6A5F" w:rsidP="006C6A5F">
      <w:pPr>
        <w:rPr>
          <w:sz w:val="18"/>
          <w:szCs w:val="18"/>
        </w:rPr>
      </w:pPr>
    </w:p>
    <w:p w14:paraId="0B4BE934" w14:textId="7A3E2131" w:rsidR="006C6A5F" w:rsidRDefault="006C6A5F" w:rsidP="006C6A5F">
      <w:pPr>
        <w:rPr>
          <w:sz w:val="18"/>
          <w:szCs w:val="18"/>
        </w:rPr>
      </w:pPr>
    </w:p>
    <w:p w14:paraId="3C8C4292" w14:textId="687B8417" w:rsidR="006C6A5F" w:rsidRDefault="006C6A5F" w:rsidP="006C6A5F">
      <w:pPr>
        <w:rPr>
          <w:b/>
          <w:bCs/>
          <w:u w:val="single"/>
        </w:rPr>
      </w:pPr>
      <w:r w:rsidRPr="006C6A5F">
        <w:rPr>
          <w:b/>
          <w:bCs/>
          <w:u w:val="single"/>
        </w:rPr>
        <w:t>System Requirements Specification:</w:t>
      </w:r>
    </w:p>
    <w:p w14:paraId="0647E7CF" w14:textId="2CE3A28B" w:rsidR="006C6A5F" w:rsidRPr="00A05975" w:rsidRDefault="006C6A5F" w:rsidP="006C6A5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5975">
        <w:rPr>
          <w:sz w:val="18"/>
          <w:szCs w:val="18"/>
        </w:rPr>
        <w:t xml:space="preserve">The </w:t>
      </w:r>
      <w:r w:rsidR="004653FA">
        <w:rPr>
          <w:sz w:val="18"/>
          <w:szCs w:val="18"/>
        </w:rPr>
        <w:t>measurement ECU</w:t>
      </w:r>
      <w:r w:rsidRPr="00A05975">
        <w:rPr>
          <w:sz w:val="18"/>
          <w:szCs w:val="18"/>
        </w:rPr>
        <w:t xml:space="preserve"> should be able to fetch the current time for every press of a “fetch” button on the measurement ECU. </w:t>
      </w:r>
      <w:r w:rsidR="00A05975" w:rsidRPr="00A05975">
        <w:rPr>
          <w:sz w:val="18"/>
          <w:szCs w:val="18"/>
        </w:rPr>
        <w:t xml:space="preserve">This shall be considered the </w:t>
      </w:r>
      <w:r w:rsidR="005F2403">
        <w:rPr>
          <w:sz w:val="18"/>
          <w:szCs w:val="18"/>
        </w:rPr>
        <w:t>zero time of the measurement (start time)</w:t>
      </w:r>
      <w:r w:rsidR="00A05975" w:rsidRPr="00A05975">
        <w:rPr>
          <w:sz w:val="18"/>
          <w:szCs w:val="18"/>
        </w:rPr>
        <w:t xml:space="preserve">. This time should be printed out on the </w:t>
      </w:r>
      <w:r w:rsidR="004653FA">
        <w:rPr>
          <w:sz w:val="18"/>
          <w:szCs w:val="18"/>
        </w:rPr>
        <w:t xml:space="preserve">measurement ECU </w:t>
      </w:r>
      <w:r w:rsidR="00033897">
        <w:rPr>
          <w:sz w:val="18"/>
          <w:szCs w:val="18"/>
        </w:rPr>
        <w:t>Output screen</w:t>
      </w:r>
      <w:r w:rsidR="004653FA">
        <w:rPr>
          <w:sz w:val="18"/>
          <w:szCs w:val="18"/>
        </w:rPr>
        <w:t>.</w:t>
      </w:r>
    </w:p>
    <w:p w14:paraId="17447EFD" w14:textId="0865E023" w:rsidR="00033897" w:rsidRPr="00033897" w:rsidRDefault="006C6A5F" w:rsidP="0003389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5975">
        <w:rPr>
          <w:sz w:val="18"/>
          <w:szCs w:val="18"/>
        </w:rPr>
        <w:t>The Vehicle State Estimator ECU should support increasing and decreasing the speed using the 2 buttons</w:t>
      </w:r>
      <w:r w:rsidR="00A05975" w:rsidRPr="00A05975">
        <w:rPr>
          <w:sz w:val="18"/>
          <w:szCs w:val="18"/>
        </w:rPr>
        <w:t xml:space="preserve"> on the Vehicle State Estimator ECU.</w:t>
      </w:r>
    </w:p>
    <w:p w14:paraId="311C83CC" w14:textId="6A8008CE" w:rsidR="006C6A5F" w:rsidRPr="00A05975" w:rsidRDefault="006C6A5F" w:rsidP="006C6A5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5975">
        <w:rPr>
          <w:sz w:val="18"/>
          <w:szCs w:val="18"/>
        </w:rPr>
        <w:t xml:space="preserve">The measurement ECU should be able to calculate the distance traveled since the </w:t>
      </w:r>
      <w:r w:rsidR="005F2403">
        <w:rPr>
          <w:sz w:val="18"/>
          <w:szCs w:val="18"/>
        </w:rPr>
        <w:t>zero</w:t>
      </w:r>
      <w:r w:rsidRPr="00A05975">
        <w:rPr>
          <w:sz w:val="18"/>
          <w:szCs w:val="18"/>
        </w:rPr>
        <w:t xml:space="preserve"> time was fetched</w:t>
      </w:r>
      <w:r w:rsidR="00A05975" w:rsidRPr="00A05975">
        <w:rPr>
          <w:sz w:val="18"/>
          <w:szCs w:val="18"/>
        </w:rPr>
        <w:t xml:space="preserve"> (time of measurement start) even if the speed changes during that time.</w:t>
      </w:r>
    </w:p>
    <w:p w14:paraId="480D017B" w14:textId="4754459A" w:rsidR="00A05975" w:rsidRDefault="006C6A5F" w:rsidP="00103E9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5975">
        <w:rPr>
          <w:sz w:val="18"/>
          <w:szCs w:val="18"/>
        </w:rPr>
        <w:t xml:space="preserve">The system should be able to output speed, time and distance </w:t>
      </w:r>
      <w:r w:rsidR="00A05975" w:rsidRPr="00A05975">
        <w:rPr>
          <w:sz w:val="18"/>
          <w:szCs w:val="18"/>
        </w:rPr>
        <w:t>since the last time fetch every time the print button is pressed.</w:t>
      </w:r>
    </w:p>
    <w:p w14:paraId="06FF0934" w14:textId="0D985982" w:rsidR="00033897" w:rsidRDefault="00033897" w:rsidP="00103E9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Communication between Vehicle State Estimator and Measurement ECUs should be implemented using SPI</w:t>
      </w:r>
    </w:p>
    <w:p w14:paraId="28AE989C" w14:textId="0737C02F" w:rsidR="00033897" w:rsidRDefault="00033897" w:rsidP="00103E9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Communication between any ECU and PC should be implemented using UART (TTL).</w:t>
      </w:r>
    </w:p>
    <w:p w14:paraId="4605CF6B" w14:textId="77777777" w:rsidR="00033897" w:rsidRPr="00033897" w:rsidRDefault="00033897" w:rsidP="00A0597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33897">
        <w:rPr>
          <w:sz w:val="18"/>
          <w:szCs w:val="18"/>
        </w:rPr>
        <w:t xml:space="preserve">Final submission shall be on </w:t>
      </w:r>
      <w:r w:rsidRPr="00033897">
        <w:rPr>
          <w:b/>
          <w:bCs/>
          <w:sz w:val="18"/>
          <w:szCs w:val="18"/>
        </w:rPr>
        <w:t xml:space="preserve">HW </w:t>
      </w:r>
      <w:r w:rsidRPr="00033897">
        <w:rPr>
          <w:sz w:val="18"/>
          <w:szCs w:val="18"/>
        </w:rPr>
        <w:t xml:space="preserve">only. </w:t>
      </w:r>
    </w:p>
    <w:p w14:paraId="758EA206" w14:textId="77777777" w:rsidR="00033897" w:rsidRPr="00033897" w:rsidRDefault="00033897" w:rsidP="00033897">
      <w:pPr>
        <w:pStyle w:val="ListParagraph"/>
        <w:rPr>
          <w:b/>
          <w:bCs/>
          <w:u w:val="single"/>
        </w:rPr>
      </w:pPr>
    </w:p>
    <w:p w14:paraId="2FF89F22" w14:textId="67F322E5" w:rsidR="00A05975" w:rsidRPr="00033897" w:rsidRDefault="00A05975" w:rsidP="00033897">
      <w:pPr>
        <w:rPr>
          <w:b/>
          <w:bCs/>
          <w:u w:val="single"/>
        </w:rPr>
      </w:pPr>
      <w:r w:rsidRPr="00033897">
        <w:rPr>
          <w:b/>
          <w:bCs/>
          <w:u w:val="single"/>
        </w:rPr>
        <w:t>Deliverables:</w:t>
      </w:r>
    </w:p>
    <w:p w14:paraId="3B362748" w14:textId="2E0D3D98" w:rsidR="00A05975" w:rsidRDefault="00A05975" w:rsidP="00A05975">
      <w:pPr>
        <w:rPr>
          <w:sz w:val="18"/>
          <w:szCs w:val="18"/>
        </w:rPr>
      </w:pPr>
      <w:r>
        <w:rPr>
          <w:sz w:val="18"/>
          <w:szCs w:val="18"/>
        </w:rPr>
        <w:t>Each team is required to provide the following:</w:t>
      </w:r>
    </w:p>
    <w:p w14:paraId="3A913219" w14:textId="5891341A" w:rsidR="00A05975" w:rsidRDefault="00033897" w:rsidP="00A05975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Static architecture</w:t>
      </w:r>
      <w:r w:rsidR="00006824">
        <w:rPr>
          <w:sz w:val="18"/>
          <w:szCs w:val="18"/>
        </w:rPr>
        <w:t>.</w:t>
      </w:r>
    </w:p>
    <w:p w14:paraId="1BC9515E" w14:textId="29C72989" w:rsidR="004653FA" w:rsidRDefault="004653FA" w:rsidP="00A05975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Git Repository showing commits..etc</w:t>
      </w:r>
      <w:r w:rsidR="00006824">
        <w:rPr>
          <w:sz w:val="18"/>
          <w:szCs w:val="18"/>
        </w:rPr>
        <w:t>.</w:t>
      </w:r>
    </w:p>
    <w:p w14:paraId="71790E93" w14:textId="3BF10E87" w:rsidR="00A05975" w:rsidRDefault="00A05975" w:rsidP="00A05975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An official release email with the</w:t>
      </w:r>
      <w:r w:rsidR="004653FA">
        <w:rPr>
          <w:sz w:val="18"/>
          <w:szCs w:val="18"/>
        </w:rPr>
        <w:t xml:space="preserve"> video documentation</w:t>
      </w:r>
      <w:r w:rsidR="00006824">
        <w:rPr>
          <w:sz w:val="18"/>
          <w:szCs w:val="18"/>
        </w:rPr>
        <w:t>.</w:t>
      </w:r>
    </w:p>
    <w:p w14:paraId="26D211C8" w14:textId="5588A049" w:rsidR="00103E98" w:rsidRDefault="00A05975" w:rsidP="00103E98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list of assumptions</w:t>
      </w:r>
      <w:r w:rsidR="00006824">
        <w:rPr>
          <w:sz w:val="18"/>
          <w:szCs w:val="18"/>
        </w:rPr>
        <w:t>.</w:t>
      </w:r>
    </w:p>
    <w:p w14:paraId="70302436" w14:textId="0B52C5E2" w:rsidR="00006824" w:rsidRPr="00006824" w:rsidRDefault="00006824" w:rsidP="00006824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At the end of </w:t>
      </w:r>
      <w:r w:rsidR="00882581">
        <w:rPr>
          <w:sz w:val="18"/>
          <w:szCs w:val="18"/>
        </w:rPr>
        <w:t>Saturday</w:t>
      </w:r>
      <w:bookmarkStart w:id="0" w:name="_GoBack"/>
      <w:bookmarkEnd w:id="0"/>
      <w:r>
        <w:rPr>
          <w:sz w:val="18"/>
          <w:szCs w:val="18"/>
        </w:rPr>
        <w:t>, a Git repo and a video demo of working UART/SPI drivers should be delivered.</w:t>
      </w:r>
    </w:p>
    <w:p w14:paraId="022E20BE" w14:textId="49A7EB99" w:rsidR="00103E98" w:rsidRDefault="00103E98" w:rsidP="00103E98">
      <w:r>
        <w:rPr>
          <w:b/>
          <w:bCs/>
          <w:u w:val="single"/>
        </w:rPr>
        <w:t>Hints:</w:t>
      </w:r>
    </w:p>
    <w:p w14:paraId="3C3B37A8" w14:textId="5E892403" w:rsidR="00103E98" w:rsidRDefault="004653FA" w:rsidP="00103E98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You receive </w:t>
      </w:r>
      <w:r w:rsidRPr="00A30CB2">
        <w:rPr>
          <w:b/>
          <w:bCs/>
          <w:sz w:val="18"/>
          <w:szCs w:val="18"/>
          <w:u w:val="single"/>
        </w:rPr>
        <w:t>bonus</w:t>
      </w:r>
      <w:r>
        <w:rPr>
          <w:sz w:val="18"/>
          <w:szCs w:val="18"/>
        </w:rPr>
        <w:t xml:space="preserve"> points if:</w:t>
      </w:r>
    </w:p>
    <w:p w14:paraId="59A2B094" w14:textId="55D4EE3A" w:rsidR="00A30CB2" w:rsidRDefault="004653FA" w:rsidP="00A30CB2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You use interrupts to detect UART</w:t>
      </w:r>
      <w:r w:rsidR="00033897">
        <w:rPr>
          <w:sz w:val="18"/>
          <w:szCs w:val="18"/>
        </w:rPr>
        <w:t>/SPI</w:t>
      </w:r>
      <w:r>
        <w:rPr>
          <w:sz w:val="18"/>
          <w:szCs w:val="18"/>
        </w:rPr>
        <w:t xml:space="preserve"> event</w:t>
      </w:r>
      <w:r w:rsidR="00A30CB2">
        <w:rPr>
          <w:sz w:val="18"/>
          <w:szCs w:val="18"/>
        </w:rPr>
        <w:t>s</w:t>
      </w:r>
    </w:p>
    <w:p w14:paraId="696001F3" w14:textId="3F8151EF" w:rsidR="004653FA" w:rsidRDefault="00A30CB2" w:rsidP="00A30CB2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Deadline is final and there are no late delivery points. If the deadline is exceeded, the team receives no points for the final delivery.</w:t>
      </w:r>
    </w:p>
    <w:p w14:paraId="4817FA8A" w14:textId="63EE9FC9" w:rsidR="00033897" w:rsidRDefault="00A30CB2" w:rsidP="000338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Communication with me should be as a customer. Questions written in professional email format, calls are scheduled with agreement from the customer and are conducted in English</w:t>
      </w:r>
    </w:p>
    <w:p w14:paraId="5474E093" w14:textId="15DD40FD" w:rsidR="00033897" w:rsidRPr="00033897" w:rsidRDefault="00033897" w:rsidP="000338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Simulation may be used to help with development. However, be very very careful with HW surprises.  A lot of the development time is spent on actually getting things to work on HW.</w:t>
      </w:r>
    </w:p>
    <w:sectPr w:rsidR="00033897" w:rsidRPr="0003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0A13"/>
    <w:multiLevelType w:val="hybridMultilevel"/>
    <w:tmpl w:val="90D6CB68"/>
    <w:lvl w:ilvl="0" w:tplc="E0AA8BAC">
      <w:start w:val="1"/>
      <w:numFmt w:val="decimal"/>
      <w:lvlText w:val="%1-"/>
      <w:lvlJc w:val="left"/>
      <w:pPr>
        <w:ind w:left="540" w:hanging="360"/>
      </w:pPr>
      <w:rPr>
        <w:rFonts w:hint="default"/>
        <w:b w:val="0"/>
        <w:b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584F"/>
    <w:multiLevelType w:val="hybridMultilevel"/>
    <w:tmpl w:val="AEDA8960"/>
    <w:lvl w:ilvl="0" w:tplc="9A22B3D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395C50"/>
    <w:multiLevelType w:val="hybridMultilevel"/>
    <w:tmpl w:val="298089BE"/>
    <w:lvl w:ilvl="0" w:tplc="22FEF1F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52CEF"/>
    <w:multiLevelType w:val="hybridMultilevel"/>
    <w:tmpl w:val="ADD8B10C"/>
    <w:lvl w:ilvl="0" w:tplc="E3DE4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41E3"/>
    <w:multiLevelType w:val="hybridMultilevel"/>
    <w:tmpl w:val="DB5A84BE"/>
    <w:lvl w:ilvl="0" w:tplc="07464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135F2"/>
    <w:multiLevelType w:val="hybridMultilevel"/>
    <w:tmpl w:val="70E68AE2"/>
    <w:lvl w:ilvl="0" w:tplc="60867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00C00"/>
    <w:multiLevelType w:val="hybridMultilevel"/>
    <w:tmpl w:val="2C9248C4"/>
    <w:lvl w:ilvl="0" w:tplc="9B78BD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AD"/>
    <w:rsid w:val="00006824"/>
    <w:rsid w:val="00033897"/>
    <w:rsid w:val="000706AD"/>
    <w:rsid w:val="00092E4C"/>
    <w:rsid w:val="00103E98"/>
    <w:rsid w:val="003322BC"/>
    <w:rsid w:val="004318A0"/>
    <w:rsid w:val="004653FA"/>
    <w:rsid w:val="005F2403"/>
    <w:rsid w:val="00602FC8"/>
    <w:rsid w:val="006C6A5F"/>
    <w:rsid w:val="007C05D1"/>
    <w:rsid w:val="00882581"/>
    <w:rsid w:val="00985128"/>
    <w:rsid w:val="00A05975"/>
    <w:rsid w:val="00A30CB2"/>
    <w:rsid w:val="00BD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8AA2"/>
  <w15:chartTrackingRefBased/>
  <w15:docId w15:val="{6B7F340D-218C-4748-AABF-A8F867C1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M. Morgan</dc:creator>
  <cp:keywords/>
  <dc:description/>
  <cp:lastModifiedBy>Mina M. Morgan</cp:lastModifiedBy>
  <cp:revision>11</cp:revision>
  <dcterms:created xsi:type="dcterms:W3CDTF">2019-09-17T10:12:00Z</dcterms:created>
  <dcterms:modified xsi:type="dcterms:W3CDTF">2019-12-25T10:47:00Z</dcterms:modified>
</cp:coreProperties>
</file>