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2D1" w:rsidRDefault="00A942D1" w:rsidP="00705140">
      <w:pPr>
        <w:rPr>
          <w:rStyle w:val="Heading3Char"/>
        </w:rPr>
      </w:pPr>
      <w:r>
        <w:rPr>
          <w:noProof/>
        </w:rPr>
        <w:drawing>
          <wp:inline distT="0" distB="0" distL="0" distR="0" wp14:anchorId="7A58BA3C" wp14:editId="0BA34E5F">
            <wp:extent cx="356235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40" w:rsidRDefault="00705140" w:rsidP="00705140">
      <w:r w:rsidRPr="00705140">
        <w:rPr>
          <w:rStyle w:val="Heading3Char"/>
        </w:rPr>
        <w:t>Use Case Name</w:t>
      </w:r>
      <w:r w:rsidRPr="00705140">
        <w:t xml:space="preserve">: </w:t>
      </w:r>
    </w:p>
    <w:p w:rsidR="00705140" w:rsidRDefault="00705140" w:rsidP="00705140">
      <w:r w:rsidRPr="00705140">
        <w:t xml:space="preserve">Update Medication Database </w:t>
      </w:r>
    </w:p>
    <w:p w:rsidR="00705140" w:rsidRDefault="00705140" w:rsidP="00705140">
      <w:r w:rsidRPr="00705140">
        <w:rPr>
          <w:rStyle w:val="Heading3Char"/>
        </w:rPr>
        <w:t>Unique ID</w:t>
      </w:r>
      <w:r w:rsidRPr="00705140">
        <w:t>:</w:t>
      </w:r>
    </w:p>
    <w:p w:rsidR="00705140" w:rsidRDefault="00705140" w:rsidP="00705140">
      <w:r>
        <w:t xml:space="preserve"> UMD</w:t>
      </w:r>
      <w:r w:rsidRPr="00705140">
        <w:t xml:space="preserve">-001 </w:t>
      </w:r>
    </w:p>
    <w:p w:rsidR="00705140" w:rsidRDefault="00705140" w:rsidP="00705140">
      <w:r w:rsidRPr="00705140">
        <w:rPr>
          <w:rStyle w:val="Heading3Char"/>
        </w:rPr>
        <w:t>Area</w:t>
      </w:r>
      <w:r w:rsidRPr="00705140">
        <w:t xml:space="preserve">: </w:t>
      </w:r>
    </w:p>
    <w:p w:rsidR="00705140" w:rsidRDefault="00705140" w:rsidP="00705140">
      <w:r w:rsidRPr="00705140">
        <w:t>Pharmacy Management System</w:t>
      </w:r>
      <w:r>
        <w:t xml:space="preserve"> - application</w:t>
      </w:r>
      <w:r w:rsidRPr="00705140">
        <w:t xml:space="preserve"> </w:t>
      </w:r>
    </w:p>
    <w:p w:rsidR="00705140" w:rsidRDefault="00705140" w:rsidP="00705140">
      <w:r w:rsidRPr="00705140">
        <w:rPr>
          <w:rStyle w:val="Heading3Char"/>
        </w:rPr>
        <w:t>Actor</w:t>
      </w:r>
      <w:r w:rsidRPr="00705140">
        <w:t xml:space="preserve">: </w:t>
      </w:r>
    </w:p>
    <w:p w:rsidR="00705140" w:rsidRDefault="00705140" w:rsidP="00705140">
      <w:r w:rsidRPr="00705140">
        <w:t xml:space="preserve">Pharmacist </w:t>
      </w:r>
    </w:p>
    <w:p w:rsidR="00705140" w:rsidRDefault="00705140" w:rsidP="00705140">
      <w:r w:rsidRPr="00705140">
        <w:rPr>
          <w:rStyle w:val="Heading3Char"/>
        </w:rPr>
        <w:t>Description</w:t>
      </w:r>
      <w:r w:rsidRPr="00705140">
        <w:t xml:space="preserve">: </w:t>
      </w:r>
    </w:p>
    <w:p w:rsidR="00705140" w:rsidRPr="00705140" w:rsidRDefault="00705140" w:rsidP="00705140">
      <w:r w:rsidRPr="00705140">
        <w:t>This use case describes the process of updating the pharmacy's medication database.</w:t>
      </w:r>
    </w:p>
    <w:p w:rsidR="00705140" w:rsidRDefault="00705140" w:rsidP="00705140">
      <w:r w:rsidRPr="00705140">
        <w:rPr>
          <w:rStyle w:val="Heading3Char"/>
        </w:rPr>
        <w:t>Trigger Event</w:t>
      </w:r>
      <w:r w:rsidRPr="00705140">
        <w:t>:</w:t>
      </w:r>
    </w:p>
    <w:p w:rsidR="00705140" w:rsidRPr="00705140" w:rsidRDefault="00705140" w:rsidP="00705140">
      <w:r w:rsidRPr="00705140">
        <w:t xml:space="preserve"> Pharmacist identifies a medication that needs to be added, modified, or removed from the database.</w:t>
      </w:r>
    </w:p>
    <w:p w:rsidR="00705140" w:rsidRDefault="00705140" w:rsidP="00705140">
      <w:r w:rsidRPr="00705140">
        <w:rPr>
          <w:rStyle w:val="Heading3Char"/>
        </w:rPr>
        <w:t>Precondition</w:t>
      </w:r>
      <w:r w:rsidRPr="00705140">
        <w:t>:</w:t>
      </w:r>
    </w:p>
    <w:p w:rsidR="00705140" w:rsidRPr="00705140" w:rsidRDefault="00705140" w:rsidP="00705140">
      <w:r w:rsidRPr="00705140">
        <w:t xml:space="preserve"> Pharmacist is logged into the pharmacy management system and has the necessary permissions to update the medication database.</w:t>
      </w:r>
    </w:p>
    <w:p w:rsidR="00705140" w:rsidRDefault="00705140" w:rsidP="00705140">
      <w:r w:rsidRPr="00705140">
        <w:rPr>
          <w:rStyle w:val="Heading3Char"/>
        </w:rPr>
        <w:t>Post condition</w:t>
      </w:r>
      <w:r w:rsidRPr="00705140">
        <w:t>:</w:t>
      </w:r>
    </w:p>
    <w:p w:rsidR="00705140" w:rsidRPr="00705140" w:rsidRDefault="00705140" w:rsidP="00705140">
      <w:r w:rsidRPr="00705140">
        <w:t xml:space="preserve"> The medication database has been successfully updated with the new information</w:t>
      </w:r>
      <w:r>
        <w:t xml:space="preserve"> with a message</w:t>
      </w:r>
      <w:r w:rsidRPr="00705140">
        <w:t>.</w:t>
      </w:r>
    </w:p>
    <w:p w:rsidR="00705140" w:rsidRDefault="00705140" w:rsidP="00705140">
      <w:r w:rsidRPr="00705140">
        <w:rPr>
          <w:rStyle w:val="Heading3Char"/>
        </w:rPr>
        <w:t>Assumptions</w:t>
      </w:r>
      <w:r w:rsidRPr="00705140">
        <w:t xml:space="preserve">: </w:t>
      </w:r>
    </w:p>
    <w:p w:rsidR="00705140" w:rsidRPr="00705140" w:rsidRDefault="00705140" w:rsidP="00705140">
      <w:r w:rsidRPr="00705140">
        <w:t>The pharmacist has the necessary information and authorization to make changes to the medication database.</w:t>
      </w:r>
    </w:p>
    <w:p w:rsidR="00705140" w:rsidRPr="00705140" w:rsidRDefault="00705140" w:rsidP="00705140">
      <w:r w:rsidRPr="00705140">
        <w:rPr>
          <w:rStyle w:val="Heading3Char"/>
        </w:rPr>
        <w:t>Steps Performed</w:t>
      </w:r>
      <w:r w:rsidRPr="00705140">
        <w:t>:</w:t>
      </w:r>
    </w:p>
    <w:p w:rsidR="00705140" w:rsidRPr="00705140" w:rsidRDefault="00705140" w:rsidP="00705140">
      <w:r w:rsidRPr="00705140">
        <w:t>The pharmacist navigates to the medication database section of the pharmacy management system.</w:t>
      </w:r>
    </w:p>
    <w:p w:rsidR="00705140" w:rsidRPr="00705140" w:rsidRDefault="00705140" w:rsidP="00705140">
      <w:r w:rsidRPr="00705140">
        <w:t>The pharmacist selects the medication that needs to be updated.</w:t>
      </w:r>
    </w:p>
    <w:p w:rsidR="00705140" w:rsidRPr="00705140" w:rsidRDefault="00705140" w:rsidP="00705140">
      <w:r w:rsidRPr="00705140">
        <w:lastRenderedPageBreak/>
        <w:t>The pharmacist reviews the current information for the medication.</w:t>
      </w:r>
    </w:p>
    <w:p w:rsidR="00705140" w:rsidRPr="00705140" w:rsidRDefault="00705140" w:rsidP="00705140">
      <w:r w:rsidRPr="00705140">
        <w:t>The pharmacist updates the information as</w:t>
      </w:r>
      <w:r>
        <w:t xml:space="preserve"> necessary</w:t>
      </w:r>
    </w:p>
    <w:p w:rsidR="00705140" w:rsidRPr="00705140" w:rsidRDefault="00705140" w:rsidP="00705140">
      <w:r w:rsidRPr="00705140">
        <w:t>The pharmacist saves the changes to the medication database.</w:t>
      </w:r>
    </w:p>
    <w:p w:rsidR="00705140" w:rsidRPr="00705140" w:rsidRDefault="00705140" w:rsidP="00705140">
      <w:r w:rsidRPr="00705140">
        <w:t>The pharmacist reviews the updated information to ensure it is accurate and complete.</w:t>
      </w:r>
    </w:p>
    <w:p w:rsidR="00705140" w:rsidRPr="00705140" w:rsidRDefault="00705140" w:rsidP="00705140">
      <w:r w:rsidRPr="00705140">
        <w:t>If the medication is being removed from the database, the pharmacist enters a reason for the removal.</w:t>
      </w:r>
    </w:p>
    <w:p w:rsidR="00705140" w:rsidRPr="00705140" w:rsidRDefault="00705140" w:rsidP="00705140">
      <w:r w:rsidRPr="00705140">
        <w:t>The pharmacist logs out of the pharmacy management system.</w:t>
      </w:r>
    </w:p>
    <w:p w:rsidR="00705140" w:rsidRDefault="00705140" w:rsidP="00705140">
      <w:r w:rsidRPr="00705140">
        <w:rPr>
          <w:rStyle w:val="Heading3Char"/>
        </w:rPr>
        <w:t>Information for Steps</w:t>
      </w:r>
      <w:r w:rsidR="006926BE">
        <w:rPr>
          <w:rStyle w:val="Heading3Char"/>
        </w:rPr>
        <w:t xml:space="preserve"> done</w:t>
      </w:r>
      <w:r w:rsidRPr="00705140">
        <w:t xml:space="preserve">: </w:t>
      </w:r>
    </w:p>
    <w:p w:rsidR="00705140" w:rsidRDefault="00705140" w:rsidP="00705140">
      <w:r w:rsidRPr="00705140">
        <w:t xml:space="preserve">Step 2: The pharmacist uses the search function or navigates through the medication list to locate the medication that needs to be updated. </w:t>
      </w:r>
    </w:p>
    <w:p w:rsidR="00873A05" w:rsidRDefault="00705140" w:rsidP="006926BE">
      <w:pPr>
        <w:pBdr>
          <w:bottom w:val="single" w:sz="12" w:space="1" w:color="auto"/>
        </w:pBdr>
      </w:pPr>
      <w:r w:rsidRPr="00705140">
        <w:t>Step 4: The pharmacist updates the relevant fi</w:t>
      </w:r>
      <w:r w:rsidR="006926BE">
        <w:t xml:space="preserve">elds </w:t>
      </w:r>
      <w:r w:rsidRPr="00705140">
        <w:t>using the form provided in the medication profile. Step 5: The pharmacist clicks the "Save" button to apply the changes to the medi</w:t>
      </w:r>
      <w:r w:rsidR="006926BE">
        <w:t>cation database.</w:t>
      </w:r>
    </w:p>
    <w:p w:rsidR="00A942D1" w:rsidRDefault="00A942D1" w:rsidP="00335BD3">
      <w:pPr>
        <w:pStyle w:val="Heading3"/>
      </w:pPr>
      <w:r>
        <w:rPr>
          <w:noProof/>
        </w:rPr>
        <w:drawing>
          <wp:inline distT="0" distB="0" distL="0" distR="0" wp14:anchorId="5A15F82C" wp14:editId="114CA416">
            <wp:extent cx="437197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BE" w:rsidRDefault="006926BE" w:rsidP="00335BD3">
      <w:pPr>
        <w:pStyle w:val="Heading3"/>
      </w:pPr>
      <w:r w:rsidRPr="006926BE">
        <w:t xml:space="preserve">Use Case Name: </w:t>
      </w:r>
    </w:p>
    <w:p w:rsidR="006926BE" w:rsidRDefault="006926BE" w:rsidP="006926BE">
      <w:r w:rsidRPr="006926BE">
        <w:t>Show Patient Information and Previous Drugs</w:t>
      </w:r>
    </w:p>
    <w:p w:rsidR="006926BE" w:rsidRDefault="006926BE" w:rsidP="00335BD3">
      <w:pPr>
        <w:pStyle w:val="Heading3"/>
      </w:pPr>
      <w:r w:rsidRPr="006926BE">
        <w:t>Unique ID:</w:t>
      </w:r>
    </w:p>
    <w:p w:rsidR="006926BE" w:rsidRPr="006926BE" w:rsidRDefault="006926BE" w:rsidP="006926BE">
      <w:r>
        <w:t xml:space="preserve"> SPID-007</w:t>
      </w:r>
    </w:p>
    <w:p w:rsidR="006926BE" w:rsidRDefault="006926BE" w:rsidP="00335BD3">
      <w:pPr>
        <w:pStyle w:val="Heading3"/>
      </w:pPr>
      <w:r w:rsidRPr="006926BE">
        <w:t>Area:</w:t>
      </w:r>
    </w:p>
    <w:p w:rsidR="006926BE" w:rsidRPr="006926BE" w:rsidRDefault="006926BE" w:rsidP="006926BE">
      <w:r w:rsidRPr="006926BE">
        <w:t xml:space="preserve"> Pharmacy Management System</w:t>
      </w:r>
    </w:p>
    <w:p w:rsidR="006926BE" w:rsidRDefault="006926BE" w:rsidP="00335BD3">
      <w:pPr>
        <w:pStyle w:val="Heading3"/>
      </w:pPr>
      <w:r w:rsidRPr="006926BE">
        <w:t xml:space="preserve">Actor: </w:t>
      </w:r>
    </w:p>
    <w:p w:rsidR="006926BE" w:rsidRPr="006926BE" w:rsidRDefault="006926BE" w:rsidP="006926BE">
      <w:r w:rsidRPr="006926BE">
        <w:t>Staff / Pharmacist</w:t>
      </w:r>
    </w:p>
    <w:p w:rsidR="006926BE" w:rsidRDefault="006926BE" w:rsidP="00335BD3">
      <w:pPr>
        <w:pStyle w:val="Heading3"/>
      </w:pPr>
      <w:r w:rsidRPr="006926BE">
        <w:t xml:space="preserve">Description: </w:t>
      </w:r>
    </w:p>
    <w:p w:rsidR="006926BE" w:rsidRPr="006926BE" w:rsidRDefault="006926BE" w:rsidP="006926BE">
      <w:r w:rsidRPr="006926BE">
        <w:t>This use case desc</w:t>
      </w:r>
      <w:r>
        <w:t xml:space="preserve">ribes the scenario when a </w:t>
      </w:r>
      <w:r w:rsidRPr="006926BE">
        <w:t>staff or a pharmacist needs to access the patient information and their previous drugs information.</w:t>
      </w:r>
    </w:p>
    <w:p w:rsidR="006926BE" w:rsidRDefault="006926BE" w:rsidP="00335BD3">
      <w:pPr>
        <w:pStyle w:val="Heading3"/>
      </w:pPr>
      <w:r w:rsidRPr="006926BE">
        <w:t xml:space="preserve">Trigger Event: </w:t>
      </w:r>
    </w:p>
    <w:p w:rsidR="006926BE" w:rsidRDefault="006926BE" w:rsidP="006926BE">
      <w:r>
        <w:t xml:space="preserve">The patient order new </w:t>
      </w:r>
      <w:r w:rsidR="00335BD3">
        <w:t>products</w:t>
      </w:r>
    </w:p>
    <w:p w:rsidR="006926BE" w:rsidRPr="006926BE" w:rsidRDefault="006926BE" w:rsidP="006926BE">
      <w:r>
        <w:lastRenderedPageBreak/>
        <w:t xml:space="preserve">The </w:t>
      </w:r>
      <w:r w:rsidRPr="006926BE">
        <w:t>staff or the pharmacist needs to access the patient information and their previous drugs information.</w:t>
      </w:r>
    </w:p>
    <w:p w:rsidR="00335BD3" w:rsidRDefault="006926BE" w:rsidP="00335BD3">
      <w:pPr>
        <w:pStyle w:val="Heading3"/>
      </w:pPr>
      <w:r w:rsidRPr="006926BE">
        <w:t xml:space="preserve">Precondition: </w:t>
      </w:r>
    </w:p>
    <w:p w:rsidR="006926BE" w:rsidRDefault="006926BE" w:rsidP="006926BE">
      <w:r w:rsidRPr="006926BE">
        <w:t>The user is logged in and has the necessary access rights.</w:t>
      </w:r>
    </w:p>
    <w:p w:rsidR="00335BD3" w:rsidRPr="006926BE" w:rsidRDefault="00335BD3" w:rsidP="006926BE">
      <w:r>
        <w:t xml:space="preserve">The patient had a profile in our database </w:t>
      </w:r>
    </w:p>
    <w:p w:rsidR="00335BD3" w:rsidRDefault="00335BD3" w:rsidP="00335BD3">
      <w:pPr>
        <w:pStyle w:val="Heading3"/>
      </w:pPr>
      <w:r w:rsidRPr="006926BE">
        <w:t>Post condition</w:t>
      </w:r>
      <w:r w:rsidR="006926BE" w:rsidRPr="006926BE">
        <w:t>:</w:t>
      </w:r>
    </w:p>
    <w:p w:rsidR="006926BE" w:rsidRPr="006926BE" w:rsidRDefault="006926BE" w:rsidP="006926BE">
      <w:r w:rsidRPr="006926BE">
        <w:t xml:space="preserve"> The patient information and their previous drugs information is displayed to the user.</w:t>
      </w:r>
    </w:p>
    <w:p w:rsidR="00335BD3" w:rsidRDefault="006926BE" w:rsidP="00335BD3">
      <w:pPr>
        <w:pStyle w:val="Heading3"/>
      </w:pPr>
      <w:r w:rsidRPr="006926BE">
        <w:t xml:space="preserve">Assumptions: </w:t>
      </w:r>
    </w:p>
    <w:p w:rsidR="006926BE" w:rsidRPr="006926BE" w:rsidRDefault="006926BE" w:rsidP="006926BE">
      <w:r w:rsidRPr="006926BE">
        <w:t>The patient information and their previous drugs information is stored in the database and is up to date.</w:t>
      </w:r>
    </w:p>
    <w:p w:rsidR="006926BE" w:rsidRPr="006926BE" w:rsidRDefault="006926BE" w:rsidP="00335BD3">
      <w:pPr>
        <w:pStyle w:val="Heading3"/>
      </w:pPr>
      <w:r w:rsidRPr="006926BE">
        <w:t>Steps Performed:</w:t>
      </w:r>
    </w:p>
    <w:p w:rsidR="006926BE" w:rsidRPr="006926BE" w:rsidRDefault="006926BE" w:rsidP="006926BE">
      <w:pPr>
        <w:numPr>
          <w:ilvl w:val="0"/>
          <w:numId w:val="2"/>
        </w:numPr>
      </w:pPr>
      <w:r w:rsidRPr="006926BE">
        <w:t>The sales staff or the pharmacist opens the pharmacy management system.</w:t>
      </w:r>
    </w:p>
    <w:p w:rsidR="006926BE" w:rsidRPr="006926BE" w:rsidRDefault="006926BE" w:rsidP="006926BE">
      <w:pPr>
        <w:numPr>
          <w:ilvl w:val="0"/>
          <w:numId w:val="2"/>
        </w:numPr>
      </w:pPr>
      <w:r w:rsidRPr="006926BE">
        <w:t>The user selects the "Patient Information" option from the main menu.</w:t>
      </w:r>
    </w:p>
    <w:p w:rsidR="006926BE" w:rsidRPr="006926BE" w:rsidRDefault="006926BE" w:rsidP="006926BE">
      <w:pPr>
        <w:numPr>
          <w:ilvl w:val="0"/>
          <w:numId w:val="2"/>
        </w:numPr>
      </w:pPr>
      <w:r w:rsidRPr="006926BE">
        <w:t>The system presents the user with a search field to enter the patient's name, ID number, or any other relevant information.</w:t>
      </w:r>
    </w:p>
    <w:p w:rsidR="006926BE" w:rsidRPr="006926BE" w:rsidRDefault="006926BE" w:rsidP="006926BE">
      <w:pPr>
        <w:numPr>
          <w:ilvl w:val="0"/>
          <w:numId w:val="2"/>
        </w:numPr>
      </w:pPr>
      <w:r w:rsidRPr="006926BE">
        <w:t>The user enters the search criteria and clicks on the "Search" button.</w:t>
      </w:r>
    </w:p>
    <w:p w:rsidR="006926BE" w:rsidRPr="006926BE" w:rsidRDefault="006926BE" w:rsidP="006926BE">
      <w:pPr>
        <w:numPr>
          <w:ilvl w:val="0"/>
          <w:numId w:val="2"/>
        </w:numPr>
      </w:pPr>
      <w:r w:rsidRPr="006926BE">
        <w:t>The system searches the database for the patient's information and displays the search results.</w:t>
      </w:r>
    </w:p>
    <w:p w:rsidR="006926BE" w:rsidRPr="006926BE" w:rsidRDefault="006926BE" w:rsidP="006926BE">
      <w:pPr>
        <w:numPr>
          <w:ilvl w:val="0"/>
          <w:numId w:val="2"/>
        </w:numPr>
      </w:pPr>
      <w:r w:rsidRPr="006926BE">
        <w:t>The user selects the patient from the search results.</w:t>
      </w:r>
    </w:p>
    <w:p w:rsidR="006926BE" w:rsidRPr="006926BE" w:rsidRDefault="006926BE" w:rsidP="006926BE">
      <w:pPr>
        <w:numPr>
          <w:ilvl w:val="0"/>
          <w:numId w:val="2"/>
        </w:numPr>
      </w:pPr>
      <w:r w:rsidRPr="006926BE">
        <w:t>The system displays the patient's basic information, including their name, address, contact details, and any other relevant information.</w:t>
      </w:r>
    </w:p>
    <w:p w:rsidR="006926BE" w:rsidRPr="006926BE" w:rsidRDefault="006926BE" w:rsidP="006926BE">
      <w:pPr>
        <w:numPr>
          <w:ilvl w:val="0"/>
          <w:numId w:val="2"/>
        </w:numPr>
      </w:pPr>
      <w:r w:rsidRPr="006926BE">
        <w:t>The user selects the "Previous Drugs" option from the patient information page.</w:t>
      </w:r>
    </w:p>
    <w:p w:rsidR="006926BE" w:rsidRPr="006926BE" w:rsidRDefault="006926BE" w:rsidP="006926BE">
      <w:pPr>
        <w:numPr>
          <w:ilvl w:val="0"/>
          <w:numId w:val="2"/>
        </w:numPr>
      </w:pPr>
      <w:r w:rsidRPr="006926BE">
        <w:t>The system retrieves and displays the patient's previous drugs information, including the name of the drugs, the dosage, the frequency, and the duration.</w:t>
      </w:r>
    </w:p>
    <w:p w:rsidR="006926BE" w:rsidRPr="006926BE" w:rsidRDefault="006926BE" w:rsidP="006926BE">
      <w:pPr>
        <w:numPr>
          <w:ilvl w:val="0"/>
          <w:numId w:val="2"/>
        </w:numPr>
      </w:pPr>
      <w:r w:rsidRPr="006926BE">
        <w:t>The user can print or save the patient's information and previous drugs information.</w:t>
      </w:r>
    </w:p>
    <w:p w:rsidR="006926BE" w:rsidRPr="006926BE" w:rsidRDefault="006926BE" w:rsidP="00335BD3">
      <w:pPr>
        <w:pStyle w:val="Heading3"/>
      </w:pPr>
      <w:r w:rsidRPr="006926BE">
        <w:t>Information for Steps:</w:t>
      </w:r>
    </w:p>
    <w:p w:rsidR="006926BE" w:rsidRPr="006926BE" w:rsidRDefault="006926BE" w:rsidP="006926BE">
      <w:r w:rsidRPr="006926BE">
        <w:t>Step 3: The user can enter the patient's name, ID number, or any other relevant information to search for the patient's information.</w:t>
      </w:r>
    </w:p>
    <w:p w:rsidR="006926BE" w:rsidRPr="006926BE" w:rsidRDefault="006926BE" w:rsidP="006926BE">
      <w:r w:rsidRPr="006926BE">
        <w:t>Step 5: The system can display a list of search results if multiple patients match the search criteria.</w:t>
      </w:r>
    </w:p>
    <w:p w:rsidR="006926BE" w:rsidRPr="006926BE" w:rsidRDefault="006926BE" w:rsidP="006926BE">
      <w:r w:rsidRPr="006926BE">
        <w:t>Step 7: The user can</w:t>
      </w:r>
      <w:r w:rsidR="00335BD3">
        <w:t xml:space="preserve">not </w:t>
      </w:r>
      <w:r w:rsidRPr="006926BE">
        <w:t>edit the</w:t>
      </w:r>
      <w:r w:rsidR="00335BD3">
        <w:t xml:space="preserve"> patient's information without patient agreed.</w:t>
      </w:r>
    </w:p>
    <w:p w:rsidR="006926BE" w:rsidRPr="006926BE" w:rsidRDefault="006926BE" w:rsidP="006926BE">
      <w:r w:rsidRPr="006926BE">
        <w:t>Step 9: The system can display a warning message if the patient</w:t>
      </w:r>
      <w:r>
        <w:t xml:space="preserve"> has any allergies to the drugs</w:t>
      </w:r>
    </w:p>
    <w:p w:rsidR="00335BD3" w:rsidRDefault="00335BD3">
      <w:r>
        <w:t>__________________________________________________________________________________</w:t>
      </w:r>
    </w:p>
    <w:p w:rsidR="001877BE" w:rsidRDefault="00335BD3" w:rsidP="00335BD3">
      <w:r w:rsidRPr="00335BD3">
        <w:t>Sales actor</w:t>
      </w:r>
      <w:r w:rsidR="001877BE">
        <w:t xml:space="preserve"> actions:</w:t>
      </w:r>
    </w:p>
    <w:p w:rsidR="001877BE" w:rsidRPr="001877BE" w:rsidRDefault="001877BE" w:rsidP="00796CE0">
      <w:pPr>
        <w:numPr>
          <w:ilvl w:val="0"/>
          <w:numId w:val="3"/>
        </w:numPr>
      </w:pPr>
      <w:r w:rsidRPr="001877BE">
        <w:t>Place an order for products or medicines</w:t>
      </w:r>
    </w:p>
    <w:p w:rsidR="00335BD3" w:rsidRDefault="001877BE" w:rsidP="001877BE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 w:rsidRPr="001877BE">
        <w:lastRenderedPageBreak/>
        <w:t>Update the inventory levels o</w:t>
      </w:r>
      <w:r>
        <w:t>f the sold products or medicines</w:t>
      </w:r>
    </w:p>
    <w:p w:rsidR="001877BE" w:rsidRDefault="002D4F89" w:rsidP="001877BE">
      <w:pPr>
        <w:pStyle w:val="ListParagraph"/>
      </w:pPr>
      <w:r>
        <w:rPr>
          <w:noProof/>
        </w:rPr>
        <w:drawing>
          <wp:inline distT="0" distB="0" distL="0" distR="0" wp14:anchorId="674916F0" wp14:editId="4A97215B">
            <wp:extent cx="36099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2F" w:rsidRDefault="001877BE" w:rsidP="0049042F">
      <w:pPr>
        <w:pStyle w:val="Heading3"/>
      </w:pPr>
      <w:r>
        <w:t xml:space="preserve">Use Case Name: </w:t>
      </w:r>
    </w:p>
    <w:p w:rsidR="001877BE" w:rsidRDefault="001877BE" w:rsidP="001877BE">
      <w:pPr>
        <w:pStyle w:val="ListParagraph"/>
      </w:pPr>
      <w:r>
        <w:t>Place an Order for Products or Medicines</w:t>
      </w:r>
    </w:p>
    <w:p w:rsidR="001877BE" w:rsidRDefault="001877BE" w:rsidP="001877BE">
      <w:pPr>
        <w:pStyle w:val="ListParagraph"/>
      </w:pPr>
    </w:p>
    <w:p w:rsidR="001877BE" w:rsidRDefault="001877BE" w:rsidP="0049042F">
      <w:pPr>
        <w:pStyle w:val="Heading3"/>
      </w:pPr>
      <w:r>
        <w:t>Unique ID:</w:t>
      </w:r>
    </w:p>
    <w:p w:rsidR="001877BE" w:rsidRDefault="001877BE" w:rsidP="001877BE">
      <w:pPr>
        <w:pStyle w:val="ListParagraph"/>
      </w:pPr>
      <w:r>
        <w:t xml:space="preserve"> POPM-004</w:t>
      </w:r>
    </w:p>
    <w:p w:rsidR="001877BE" w:rsidRDefault="001877BE" w:rsidP="001877BE">
      <w:pPr>
        <w:pStyle w:val="ListParagraph"/>
      </w:pPr>
    </w:p>
    <w:p w:rsidR="001877BE" w:rsidRDefault="001877BE" w:rsidP="0049042F">
      <w:pPr>
        <w:pStyle w:val="Heading3"/>
      </w:pPr>
      <w:r>
        <w:t xml:space="preserve">Area: </w:t>
      </w:r>
    </w:p>
    <w:p w:rsidR="001877BE" w:rsidRDefault="001877BE" w:rsidP="001877BE">
      <w:pPr>
        <w:pStyle w:val="ListParagraph"/>
      </w:pPr>
      <w:r>
        <w:t>Pharmacy Management System</w:t>
      </w:r>
      <w:r w:rsidR="00796CE0">
        <w:t xml:space="preserve"> – sales management</w:t>
      </w:r>
    </w:p>
    <w:p w:rsidR="001877BE" w:rsidRDefault="001877BE" w:rsidP="001877BE">
      <w:pPr>
        <w:pStyle w:val="ListParagraph"/>
      </w:pPr>
    </w:p>
    <w:p w:rsidR="001877BE" w:rsidRDefault="001877BE" w:rsidP="0049042F">
      <w:pPr>
        <w:pStyle w:val="Heading3"/>
      </w:pPr>
      <w:r>
        <w:t xml:space="preserve">Actor: </w:t>
      </w:r>
    </w:p>
    <w:p w:rsidR="001877BE" w:rsidRDefault="001877BE" w:rsidP="001877BE">
      <w:pPr>
        <w:pStyle w:val="ListParagraph"/>
      </w:pPr>
      <w:r>
        <w:t>Sales staff</w:t>
      </w:r>
    </w:p>
    <w:p w:rsidR="001877BE" w:rsidRDefault="001877BE" w:rsidP="001877BE">
      <w:pPr>
        <w:pStyle w:val="ListParagraph"/>
      </w:pPr>
    </w:p>
    <w:p w:rsidR="001877BE" w:rsidRDefault="001877BE" w:rsidP="0049042F">
      <w:pPr>
        <w:pStyle w:val="Heading3"/>
      </w:pPr>
      <w:r>
        <w:t xml:space="preserve">Description: </w:t>
      </w:r>
    </w:p>
    <w:p w:rsidR="001877BE" w:rsidRDefault="001877BE" w:rsidP="001877BE">
      <w:pPr>
        <w:pStyle w:val="ListParagraph"/>
      </w:pPr>
      <w:r>
        <w:t>This use case describes the steps a sales staff takes to place an order for products or medicines when the stock is low.</w:t>
      </w:r>
    </w:p>
    <w:p w:rsidR="001877BE" w:rsidRDefault="001877BE" w:rsidP="001877BE">
      <w:pPr>
        <w:pStyle w:val="ListParagraph"/>
      </w:pPr>
    </w:p>
    <w:p w:rsidR="0049042F" w:rsidRDefault="001877BE" w:rsidP="0049042F">
      <w:pPr>
        <w:pStyle w:val="Heading3"/>
      </w:pPr>
      <w:r>
        <w:t xml:space="preserve">Trigger Event: </w:t>
      </w:r>
    </w:p>
    <w:p w:rsidR="001877BE" w:rsidRDefault="001877BE" w:rsidP="001877BE">
      <w:pPr>
        <w:pStyle w:val="ListParagraph"/>
      </w:pPr>
      <w:r>
        <w:t>The stock level of a product or medicine is below the minimum required level.</w:t>
      </w:r>
    </w:p>
    <w:p w:rsidR="001877BE" w:rsidRDefault="001877BE" w:rsidP="001877BE">
      <w:pPr>
        <w:pStyle w:val="ListParagraph"/>
      </w:pPr>
    </w:p>
    <w:p w:rsidR="0049042F" w:rsidRDefault="001877BE" w:rsidP="0049042F">
      <w:pPr>
        <w:pStyle w:val="Heading3"/>
      </w:pPr>
      <w:r>
        <w:t xml:space="preserve">Precondition: </w:t>
      </w:r>
    </w:p>
    <w:p w:rsidR="001877BE" w:rsidRDefault="0049042F" w:rsidP="001877BE">
      <w:pPr>
        <w:pStyle w:val="ListParagraph"/>
      </w:pPr>
      <w:r>
        <w:t>The sales staff</w:t>
      </w:r>
      <w:r w:rsidR="001877BE">
        <w:t xml:space="preserve"> is logged into the system and has access to the order placement feature.</w:t>
      </w:r>
    </w:p>
    <w:p w:rsidR="001877BE" w:rsidRDefault="001877BE" w:rsidP="001877BE">
      <w:pPr>
        <w:pStyle w:val="ListParagraph"/>
      </w:pPr>
    </w:p>
    <w:p w:rsidR="0049042F" w:rsidRDefault="0049042F" w:rsidP="0049042F">
      <w:pPr>
        <w:pStyle w:val="Heading3"/>
      </w:pPr>
      <w:r>
        <w:t>Post condition</w:t>
      </w:r>
      <w:r w:rsidR="001877BE">
        <w:t xml:space="preserve">: </w:t>
      </w:r>
    </w:p>
    <w:p w:rsidR="001877BE" w:rsidRDefault="001877BE" w:rsidP="001877BE">
      <w:pPr>
        <w:pStyle w:val="ListParagraph"/>
      </w:pPr>
      <w:r>
        <w:t>The order is placed and recorded in the system.</w:t>
      </w:r>
    </w:p>
    <w:p w:rsidR="001877BE" w:rsidRDefault="001877BE" w:rsidP="001877BE">
      <w:pPr>
        <w:pStyle w:val="ListParagraph"/>
      </w:pPr>
    </w:p>
    <w:p w:rsidR="0049042F" w:rsidRDefault="001877BE" w:rsidP="0049042F">
      <w:pPr>
        <w:pStyle w:val="Heading3"/>
      </w:pPr>
      <w:r>
        <w:lastRenderedPageBreak/>
        <w:t xml:space="preserve">Assumptions: </w:t>
      </w:r>
    </w:p>
    <w:p w:rsidR="001877BE" w:rsidRDefault="0049042F" w:rsidP="001877BE">
      <w:pPr>
        <w:pStyle w:val="ListParagraph"/>
      </w:pPr>
      <w:r>
        <w:t>The staff member</w:t>
      </w:r>
      <w:r w:rsidR="001877BE">
        <w:t xml:space="preserve"> has the authority to place orders and the necessary information about the product or medicine is available.</w:t>
      </w:r>
    </w:p>
    <w:p w:rsidR="001877BE" w:rsidRDefault="001877BE" w:rsidP="001877BE">
      <w:pPr>
        <w:pStyle w:val="ListParagraph"/>
      </w:pPr>
    </w:p>
    <w:p w:rsidR="001877BE" w:rsidRDefault="001877BE" w:rsidP="0049042F">
      <w:pPr>
        <w:pStyle w:val="Heading3"/>
      </w:pPr>
      <w:r>
        <w:t>Steps Performed:</w:t>
      </w:r>
    </w:p>
    <w:p w:rsidR="001877BE" w:rsidRDefault="001877BE" w:rsidP="001877BE">
      <w:pPr>
        <w:pStyle w:val="ListParagraph"/>
      </w:pPr>
    </w:p>
    <w:p w:rsidR="001877BE" w:rsidRDefault="001877BE" w:rsidP="001877BE">
      <w:pPr>
        <w:pStyle w:val="ListParagraph"/>
      </w:pPr>
      <w:r>
        <w:t>Th</w:t>
      </w:r>
      <w:r w:rsidR="0049042F">
        <w:t>e system notifies the staff</w:t>
      </w:r>
      <w:r>
        <w:t xml:space="preserve"> of a low stock level for a specific product or medicine.</w:t>
      </w:r>
    </w:p>
    <w:p w:rsidR="001877BE" w:rsidRDefault="0049042F" w:rsidP="001877BE">
      <w:pPr>
        <w:pStyle w:val="ListParagraph"/>
      </w:pPr>
      <w:r>
        <w:t>The staff</w:t>
      </w:r>
      <w:r w:rsidR="001877BE">
        <w:t xml:space="preserve"> accesses the order placement feature of the system.</w:t>
      </w:r>
    </w:p>
    <w:p w:rsidR="001877BE" w:rsidRDefault="001877BE" w:rsidP="001877BE">
      <w:pPr>
        <w:pStyle w:val="ListParagraph"/>
      </w:pPr>
      <w:r>
        <w:t>The system displays the order placement form.</w:t>
      </w:r>
    </w:p>
    <w:p w:rsidR="0049042F" w:rsidRDefault="0049042F" w:rsidP="001877BE">
      <w:pPr>
        <w:pStyle w:val="ListParagraph"/>
      </w:pPr>
      <w:r>
        <w:t xml:space="preserve">The staff communicate with pharmacist to enter necessary detail. </w:t>
      </w:r>
    </w:p>
    <w:p w:rsidR="001877BE" w:rsidRDefault="001877BE" w:rsidP="001877BE">
      <w:pPr>
        <w:pStyle w:val="ListParagraph"/>
      </w:pPr>
      <w:r>
        <w:t>The pharmacist enters the necessary details of the order, including the product or medicine name, quantity, and supplier information.</w:t>
      </w:r>
    </w:p>
    <w:p w:rsidR="001877BE" w:rsidRDefault="001877BE" w:rsidP="001877BE">
      <w:pPr>
        <w:pStyle w:val="ListParagraph"/>
      </w:pPr>
      <w:r>
        <w:t>The system validates the order details and confirms the availability of the ordered product or medicine.</w:t>
      </w:r>
    </w:p>
    <w:p w:rsidR="001877BE" w:rsidRDefault="001877BE" w:rsidP="001877BE">
      <w:pPr>
        <w:pStyle w:val="ListParagraph"/>
      </w:pPr>
      <w:r>
        <w:t>If the ordered product or medicine is available, the system generates a purchase order.</w:t>
      </w:r>
    </w:p>
    <w:p w:rsidR="001877BE" w:rsidRDefault="001877BE" w:rsidP="001877BE">
      <w:pPr>
        <w:pStyle w:val="ListParagraph"/>
      </w:pPr>
      <w:r>
        <w:t>The pharmacist reviews the purchase order and makes any necessary changes.</w:t>
      </w:r>
    </w:p>
    <w:p w:rsidR="001877BE" w:rsidRDefault="0049042F" w:rsidP="001877BE">
      <w:pPr>
        <w:pStyle w:val="ListParagraph"/>
      </w:pPr>
      <w:r>
        <w:t>The staff</w:t>
      </w:r>
      <w:r w:rsidR="001877BE">
        <w:t xml:space="preserve"> submits the purchase order to the supplier.</w:t>
      </w:r>
    </w:p>
    <w:p w:rsidR="001877BE" w:rsidRDefault="001877BE" w:rsidP="001877BE">
      <w:pPr>
        <w:pStyle w:val="ListParagraph"/>
      </w:pPr>
      <w:r>
        <w:t>The system records the purchase order in the system and updates the stock level of the product or medicine.</w:t>
      </w:r>
    </w:p>
    <w:p w:rsidR="001877BE" w:rsidRDefault="001877BE" w:rsidP="001877BE">
      <w:pPr>
        <w:pStyle w:val="ListParagraph"/>
      </w:pPr>
      <w:r>
        <w:t>The supplier delivers the ordered product or medicine to the pharmacy.</w:t>
      </w:r>
    </w:p>
    <w:p w:rsidR="001877BE" w:rsidRDefault="001877BE" w:rsidP="001877BE">
      <w:pPr>
        <w:pStyle w:val="ListParagraph"/>
      </w:pPr>
      <w:r>
        <w:t>The pharmacist receives the delivery and checks the order for accuracy.</w:t>
      </w:r>
    </w:p>
    <w:p w:rsidR="001877BE" w:rsidRDefault="0049042F" w:rsidP="001877BE">
      <w:pPr>
        <w:pStyle w:val="ListParagraph"/>
      </w:pPr>
      <w:r>
        <w:t>The staff</w:t>
      </w:r>
      <w:r w:rsidR="001877BE">
        <w:t xml:space="preserve"> updates the stock level of the product or medicine in the system.</w:t>
      </w:r>
    </w:p>
    <w:p w:rsidR="001877BE" w:rsidRDefault="001877BE" w:rsidP="001877BE">
      <w:pPr>
        <w:pStyle w:val="ListParagraph"/>
      </w:pPr>
      <w:r>
        <w:t>The system generates an invoice for the order.</w:t>
      </w:r>
    </w:p>
    <w:p w:rsidR="001877BE" w:rsidRDefault="001877BE" w:rsidP="001877BE">
      <w:pPr>
        <w:pStyle w:val="ListParagraph"/>
      </w:pPr>
      <w:r>
        <w:t>The pharmacist</w:t>
      </w:r>
      <w:r w:rsidR="0049042F">
        <w:t xml:space="preserve"> and staff</w:t>
      </w:r>
      <w:r>
        <w:t xml:space="preserve"> reviews the invoice and makes any necessary changes.</w:t>
      </w:r>
    </w:p>
    <w:p w:rsidR="001877BE" w:rsidRDefault="0049042F" w:rsidP="001877BE">
      <w:pPr>
        <w:pStyle w:val="ListParagraph"/>
      </w:pPr>
      <w:r>
        <w:t>The staff</w:t>
      </w:r>
      <w:r w:rsidR="001877BE">
        <w:t xml:space="preserve"> submits the invoice for payment.</w:t>
      </w:r>
    </w:p>
    <w:p w:rsidR="001877BE" w:rsidRDefault="001877BE" w:rsidP="001877BE">
      <w:pPr>
        <w:pStyle w:val="ListParagraph"/>
      </w:pPr>
      <w:r>
        <w:t>The system records the invoice and updates the financial records.</w:t>
      </w:r>
      <w:bookmarkStart w:id="0" w:name="_GoBack"/>
      <w:bookmarkEnd w:id="0"/>
    </w:p>
    <w:p w:rsidR="001877BE" w:rsidRDefault="001877BE" w:rsidP="0049042F">
      <w:pPr>
        <w:pStyle w:val="Heading3"/>
      </w:pPr>
      <w:r>
        <w:t>Information for Steps:</w:t>
      </w:r>
    </w:p>
    <w:p w:rsidR="001877BE" w:rsidRDefault="001877BE" w:rsidP="001877BE">
      <w:pPr>
        <w:pStyle w:val="ListParagraph"/>
      </w:pPr>
    </w:p>
    <w:p w:rsidR="001877BE" w:rsidRDefault="001877BE" w:rsidP="001877BE">
      <w:pPr>
        <w:pStyle w:val="ListParagraph"/>
      </w:pPr>
      <w:r>
        <w:t>Step 1: The system may use a notification or alert system to notify the pharmacist</w:t>
      </w:r>
      <w:r w:rsidR="0049042F">
        <w:t xml:space="preserve"> and staff</w:t>
      </w:r>
      <w:r>
        <w:t xml:space="preserve"> of a low stock level.</w:t>
      </w:r>
    </w:p>
    <w:p w:rsidR="001877BE" w:rsidRDefault="001877BE" w:rsidP="001877BE">
      <w:pPr>
        <w:pStyle w:val="ListParagraph"/>
      </w:pPr>
    </w:p>
    <w:p w:rsidR="001877BE" w:rsidRDefault="001877BE" w:rsidP="001877BE">
      <w:pPr>
        <w:pStyle w:val="ListParagraph"/>
      </w:pPr>
      <w:r>
        <w:t>Step 3: The order placement form may include fields for product or medicine name, quantity, supplier information, delivery date, and cost.</w:t>
      </w:r>
    </w:p>
    <w:p w:rsidR="001877BE" w:rsidRDefault="001877BE" w:rsidP="001877BE">
      <w:pPr>
        <w:pStyle w:val="ListParagraph"/>
      </w:pPr>
    </w:p>
    <w:p w:rsidR="001877BE" w:rsidRDefault="001877BE" w:rsidP="001877BE">
      <w:pPr>
        <w:pStyle w:val="ListParagraph"/>
      </w:pPr>
      <w:r>
        <w:t>Step 5: The system may check the availability of the ordered product or medicine by accessing the supplier's inventory system.</w:t>
      </w:r>
    </w:p>
    <w:p w:rsidR="001877BE" w:rsidRDefault="001877BE" w:rsidP="001877BE">
      <w:pPr>
        <w:pStyle w:val="ListParagraph"/>
      </w:pPr>
    </w:p>
    <w:p w:rsidR="001877BE" w:rsidRDefault="001877BE" w:rsidP="001877BE">
      <w:pPr>
        <w:pStyle w:val="ListParagraph"/>
      </w:pPr>
      <w:r>
        <w:t>Step 6: The purchase order may include the order details, delivery date, and cost.</w:t>
      </w:r>
    </w:p>
    <w:p w:rsidR="001877BE" w:rsidRDefault="001877BE" w:rsidP="001877BE">
      <w:pPr>
        <w:pStyle w:val="ListParagraph"/>
      </w:pPr>
    </w:p>
    <w:p w:rsidR="001877BE" w:rsidRDefault="001877BE" w:rsidP="001877BE">
      <w:pPr>
        <w:pStyle w:val="ListParagraph"/>
      </w:pPr>
      <w:r>
        <w:t>Step 8: The purchase order may be submitted electronically or by mail.</w:t>
      </w:r>
    </w:p>
    <w:p w:rsidR="001877BE" w:rsidRDefault="001877BE" w:rsidP="001877BE">
      <w:pPr>
        <w:pStyle w:val="ListParagraph"/>
      </w:pPr>
    </w:p>
    <w:p w:rsidR="001877BE" w:rsidRDefault="001877BE" w:rsidP="001877BE">
      <w:pPr>
        <w:pStyle w:val="ListParagraph"/>
      </w:pPr>
      <w:r>
        <w:t>Step 10: The delivery may include a packing slip or delivery note.</w:t>
      </w:r>
    </w:p>
    <w:p w:rsidR="001877BE" w:rsidRDefault="001877BE" w:rsidP="001877BE">
      <w:pPr>
        <w:pStyle w:val="ListParagraph"/>
      </w:pPr>
    </w:p>
    <w:p w:rsidR="001877BE" w:rsidRDefault="001877BE" w:rsidP="001877BE">
      <w:pPr>
        <w:pStyle w:val="ListParagraph"/>
      </w:pPr>
      <w:r>
        <w:lastRenderedPageBreak/>
        <w:t>Step 11: The pharmacist may use a barcode scanner or manual entry to check the accuracy of the delivery</w:t>
      </w:r>
    </w:p>
    <w:p w:rsidR="001877BE" w:rsidRDefault="001877BE" w:rsidP="001877BE">
      <w:pPr>
        <w:pStyle w:val="ListParagraph"/>
      </w:pPr>
    </w:p>
    <w:p w:rsidR="001877BE" w:rsidRDefault="001877BE" w:rsidP="001877BE">
      <w:pPr>
        <w:pStyle w:val="ListParagraph"/>
      </w:pPr>
      <w:r>
        <w:t>Step 13: The invoice may include the order details, delivery date, and cost.</w:t>
      </w:r>
    </w:p>
    <w:p w:rsidR="001877BE" w:rsidRDefault="001877BE" w:rsidP="001877BE">
      <w:pPr>
        <w:pStyle w:val="ListParagraph"/>
      </w:pPr>
    </w:p>
    <w:p w:rsidR="002D4F89" w:rsidRDefault="001877BE" w:rsidP="002D4F89">
      <w:pPr>
        <w:pStyle w:val="ListParagraph"/>
        <w:pBdr>
          <w:bottom w:val="single" w:sz="12" w:space="1" w:color="auto"/>
        </w:pBdr>
      </w:pPr>
      <w:r>
        <w:t xml:space="preserve">Step 15: The invoice may be submitted electronically or by mail. The payment method </w:t>
      </w:r>
      <w:r w:rsidR="002D4F89">
        <w:t>may be specified in the invoice</w:t>
      </w:r>
    </w:p>
    <w:p w:rsidR="002D4F89" w:rsidRDefault="002D4F89" w:rsidP="002D4F89">
      <w:pPr>
        <w:ind w:firstLine="720"/>
      </w:pPr>
      <w:r>
        <w:rPr>
          <w:noProof/>
        </w:rPr>
        <w:drawing>
          <wp:inline distT="0" distB="0" distL="0" distR="0" wp14:anchorId="2A9D5511" wp14:editId="5D4B0208">
            <wp:extent cx="322897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D1" w:rsidRDefault="00A942D1" w:rsidP="002D4F89">
      <w:pPr>
        <w:ind w:firstLine="720"/>
      </w:pPr>
      <w:r>
        <w:rPr>
          <w:noProof/>
        </w:rPr>
        <w:drawing>
          <wp:inline distT="0" distB="0" distL="0" distR="0" wp14:anchorId="68C6933A" wp14:editId="22B533C1">
            <wp:extent cx="387667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D1" w:rsidRPr="002D4F89" w:rsidRDefault="00A942D1" w:rsidP="002D4F89">
      <w:pPr>
        <w:ind w:firstLine="720"/>
      </w:pPr>
      <w:r>
        <w:rPr>
          <w:noProof/>
        </w:rPr>
        <w:lastRenderedPageBreak/>
        <w:drawing>
          <wp:inline distT="0" distB="0" distL="0" distR="0" wp14:anchorId="4A29763F" wp14:editId="6BDEAF09">
            <wp:extent cx="3876675" cy="3705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D1" w:rsidRPr="002D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A385D"/>
    <w:multiLevelType w:val="multilevel"/>
    <w:tmpl w:val="ED68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E6A89"/>
    <w:multiLevelType w:val="multilevel"/>
    <w:tmpl w:val="9344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110C8"/>
    <w:multiLevelType w:val="multilevel"/>
    <w:tmpl w:val="FF00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0"/>
    <w:rsid w:val="001877BE"/>
    <w:rsid w:val="002D4F89"/>
    <w:rsid w:val="00335BD3"/>
    <w:rsid w:val="0049042F"/>
    <w:rsid w:val="006926BE"/>
    <w:rsid w:val="00705140"/>
    <w:rsid w:val="00796CE0"/>
    <w:rsid w:val="00873A05"/>
    <w:rsid w:val="00A9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4F45"/>
  <w15:chartTrackingRefBased/>
  <w15:docId w15:val="{60549038-9BC2-45C5-AE52-7CA761CC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51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1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7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Mahmouad</dc:creator>
  <cp:keywords/>
  <dc:description/>
  <cp:lastModifiedBy>Ahmed Mahmouad</cp:lastModifiedBy>
  <cp:revision>2</cp:revision>
  <dcterms:created xsi:type="dcterms:W3CDTF">2023-03-18T12:26:00Z</dcterms:created>
  <dcterms:modified xsi:type="dcterms:W3CDTF">2023-03-19T08:17:00Z</dcterms:modified>
</cp:coreProperties>
</file>