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C4B" w:rsidRPr="00803C4B" w:rsidRDefault="00803C4B" w:rsidP="00803C4B">
      <w:pPr>
        <w:spacing w:after="0" w:line="240" w:lineRule="atLeast"/>
        <w:rPr>
          <w:rFonts w:ascii="Roboto" w:eastAsia="Times New Roman" w:hAnsi="Roboto" w:cs="Times New Roman"/>
          <w:color w:val="FFFFFF"/>
          <w:spacing w:val="5"/>
          <w:sz w:val="18"/>
          <w:szCs w:val="18"/>
        </w:rPr>
      </w:pPr>
      <w:r w:rsidRPr="00803C4B">
        <w:rPr>
          <w:rFonts w:ascii="Roboto" w:eastAsia="Times New Roman" w:hAnsi="Roboto" w:cs="Times New Roman"/>
          <w:color w:val="FFFFFF"/>
          <w:spacing w:val="5"/>
          <w:sz w:val="18"/>
          <w:szCs w:val="18"/>
        </w:rPr>
        <w:t>Translation is too long to be saved</w:t>
      </w:r>
    </w:p>
    <w:p w:rsidR="00803C4B" w:rsidRDefault="00803C4B" w:rsidP="00803C4B">
      <w:r>
        <w:t>1. Content management system (CMS): A CMS is used to manage the website's content, including product descriptions, images, and pricing.</w:t>
      </w:r>
      <w:bookmarkStart w:id="0" w:name="_GoBack"/>
      <w:bookmarkEnd w:id="0"/>
    </w:p>
    <w:p w:rsidR="00803C4B" w:rsidRDefault="00803C4B" w:rsidP="00803C4B">
      <w:r>
        <w:t>2. E-commerce platform: An e-commerce platform is used to manage the website's online store, including product listings, shopping cart functionality, and payment processing.</w:t>
      </w:r>
    </w:p>
    <w:p w:rsidR="00803C4B" w:rsidRDefault="00803C4B" w:rsidP="00803C4B">
      <w:r>
        <w:t>3. Inventory management software: This software is used to track product inventory levels and ensure that the website accurately reflects product availability.</w:t>
      </w:r>
    </w:p>
    <w:p w:rsidR="00803C4B" w:rsidRDefault="00803C4B" w:rsidP="00803C4B">
      <w:r>
        <w:t>4. Customer relationship management (CRM) software: This software is used to manage customer data, including order history, preferences, and contact information.</w:t>
      </w:r>
    </w:p>
    <w:p w:rsidR="00803C4B" w:rsidRDefault="00803C4B" w:rsidP="00803C4B">
      <w:r>
        <w:t>5. Analytics tools: Analytics tools are used to track website traffic, user behavior, and sales data. This information can be used to optimize the website's performance and improve the user experience.</w:t>
      </w:r>
    </w:p>
    <w:p w:rsidR="00803C4B" w:rsidRDefault="00803C4B" w:rsidP="00803C4B">
      <w:r>
        <w:t>6. Marketing automation software: This software is used to automate marketing tasks such as email campaigns, social media posts, and targeted advertising.</w:t>
      </w:r>
    </w:p>
    <w:p w:rsidR="00803C4B" w:rsidRDefault="00803C4B" w:rsidP="00803C4B">
      <w:r>
        <w:t>7. Security tools: Security tools are used to protect the website from malicious attacks and unauthorized access. These may include firewalls, intrusion detection systems, and encryption tools.</w:t>
      </w:r>
    </w:p>
    <w:p w:rsidR="00803C4B" w:rsidRDefault="00803C4B" w:rsidP="00803C4B">
      <w:r>
        <w:t>8. Shipping and logistics software: This software is used to manage the shipping and delivery of products, including tracking and order fulfillment.</w:t>
      </w:r>
    </w:p>
    <w:p w:rsidR="00164E3B" w:rsidRDefault="00803C4B" w:rsidP="00803C4B">
      <w:r>
        <w:t>9. Point-of-sale (POS) system: A POS system is used to manage sales and inventory for physical store locations.</w:t>
      </w:r>
    </w:p>
    <w:sectPr w:rsidR="00164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C4B"/>
    <w:rsid w:val="00252084"/>
    <w:rsid w:val="00803C4B"/>
    <w:rsid w:val="008E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56E369-DAA0-4662-B30D-F745853A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wtze">
    <w:name w:val="hwtze"/>
    <w:basedOn w:val="DefaultParagraphFont"/>
    <w:rsid w:val="00803C4B"/>
  </w:style>
  <w:style w:type="character" w:customStyle="1" w:styleId="rynqvb">
    <w:name w:val="rynqvb"/>
    <w:basedOn w:val="DefaultParagraphFont"/>
    <w:rsid w:val="00803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1921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82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1</cp:revision>
  <dcterms:created xsi:type="dcterms:W3CDTF">2023-05-03T18:34:00Z</dcterms:created>
  <dcterms:modified xsi:type="dcterms:W3CDTF">2023-05-03T18:36:00Z</dcterms:modified>
</cp:coreProperties>
</file>