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A536" w14:textId="51A8BD69" w:rsidR="0087025F" w:rsidRDefault="0087025F">
      <w:pPr>
        <w:bidi w:val="0"/>
        <w:rPr>
          <w:rFonts w:asciiTheme="majorBidi" w:hAnsiTheme="majorBidi" w:cstheme="majorBidi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00"/>
        <w:gridCol w:w="2839"/>
        <w:gridCol w:w="2767"/>
      </w:tblGrid>
      <w:tr w:rsidR="0087025F" w:rsidRPr="004C032C" w14:paraId="68279C11" w14:textId="77777777" w:rsidTr="00FC115B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17ACA42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2EADFDF3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14:paraId="63F4210D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14:paraId="27A4DE65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AF48707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  <w:rtl/>
              </w:rPr>
            </w:pPr>
            <w:r w:rsidRPr="0087025F">
              <w:rPr>
                <w:rFonts w:ascii="Garamond" w:hAnsi="Garamond"/>
                <w:b/>
                <w:bCs/>
                <w:noProof/>
                <w:sz w:val="20"/>
                <w:szCs w:val="20"/>
                <w:lang w:val="en-CA" w:eastAsia="en-CA"/>
              </w:rPr>
              <w:drawing>
                <wp:inline distT="0" distB="0" distL="0" distR="0" wp14:anchorId="61C136D9" wp14:editId="4C621433">
                  <wp:extent cx="866775" cy="657225"/>
                  <wp:effectExtent l="0" t="0" r="0" b="0"/>
                  <wp:docPr id="2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D1C8B" w14:textId="77777777" w:rsidR="0087025F" w:rsidRPr="0087025F" w:rsidRDefault="0087025F" w:rsidP="00FC115B">
            <w:pPr>
              <w:bidi w:val="0"/>
              <w:rPr>
                <w:rFonts w:ascii="Garamond" w:hAnsi="Garamond"/>
                <w:b/>
                <w:bCs/>
                <w:sz w:val="20"/>
                <w:szCs w:val="20"/>
                <w:rtl/>
              </w:rPr>
            </w:pPr>
          </w:p>
          <w:p w14:paraId="506CC3DB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u w:val="single"/>
              </w:rPr>
              <w:t>Second term 1441/2020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7A28DB5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sz w:val="20"/>
                <w:szCs w:val="20"/>
              </w:rPr>
              <w:t>KINGDOM OF SAUDI ARABIA</w:t>
            </w:r>
          </w:p>
          <w:p w14:paraId="32236133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sz w:val="20"/>
                <w:szCs w:val="20"/>
              </w:rPr>
              <w:t>Ministry of Higher Education</w:t>
            </w:r>
          </w:p>
          <w:p w14:paraId="1254B287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sz w:val="20"/>
                <w:szCs w:val="20"/>
              </w:rPr>
              <w:t>Al-Imam Mohammad University</w:t>
            </w:r>
          </w:p>
          <w:p w14:paraId="5651A614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87025F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155D4095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</w:p>
          <w:p w14:paraId="35835C83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</w:p>
          <w:p w14:paraId="0B80D2E7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  <w:rtl/>
              </w:rPr>
            </w:pPr>
          </w:p>
        </w:tc>
      </w:tr>
      <w:tr w:rsidR="0087025F" w:rsidRPr="004C032C" w14:paraId="5A70D6B5" w14:textId="77777777" w:rsidTr="00FC115B">
        <w:trPr>
          <w:trHeight w:val="377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B2233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14:paraId="247BD931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BSCS- Section: 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B</w:t>
            </w:r>
          </w:p>
          <w:p w14:paraId="3E47FE66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</w:p>
          <w:p w14:paraId="6AF76179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2F6357AB" w14:textId="46FB514C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Project-Phase No: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1</w:t>
            </w:r>
          </w:p>
          <w:p w14:paraId="11270694" w14:textId="358B704F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 xml:space="preserve">Collage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T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 xml:space="preserve">racking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S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ystem</w:t>
            </w:r>
          </w:p>
          <w:p w14:paraId="21340BDF" w14:textId="5326912E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</w:pPr>
            <w:r w:rsidRPr="0087025F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Software Requirement</w:t>
            </w:r>
            <w:r w:rsidR="00543569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s</w:t>
            </w:r>
            <w:r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 xml:space="preserve"> Specification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)</w:t>
            </w:r>
          </w:p>
          <w:p w14:paraId="64B83503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09D6AD7A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0BC9DEB1" w14:textId="77777777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7025F">
              <w:rPr>
                <w:color w:val="auto"/>
              </w:rPr>
              <w:t xml:space="preserve"> </w:t>
            </w:r>
            <w:r w:rsidRPr="0087025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Submitted By</w:t>
            </w:r>
          </w:p>
        </w:tc>
      </w:tr>
      <w:tr w:rsidR="0087025F" w:rsidRPr="001E1721" w14:paraId="5DF6D7CA" w14:textId="77777777" w:rsidTr="00FC115B">
        <w:trPr>
          <w:trHeight w:val="530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9D69D" w14:textId="77777777" w:rsidR="0087025F" w:rsidRPr="0087025F" w:rsidRDefault="0087025F" w:rsidP="00FC115B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Ahmed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majed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Alotaibi (438020712) – Coordinator</w:t>
            </w:r>
          </w:p>
          <w:p w14:paraId="66DB1E59" w14:textId="77777777" w:rsidR="0087025F" w:rsidRPr="0087025F" w:rsidRDefault="0087025F" w:rsidP="00FC115B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proofErr w:type="gram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Fahad 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abdulaziz</w:t>
            </w:r>
            <w:proofErr w:type="spellEnd"/>
            <w:proofErr w:type="gram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Alshaya(439016350)</w:t>
            </w:r>
          </w:p>
          <w:p w14:paraId="7F2829F3" w14:textId="77777777" w:rsidR="0087025F" w:rsidRPr="0087025F" w:rsidRDefault="0087025F" w:rsidP="00FC115B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Ibraheem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saleh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Altuwayjiri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(</w:t>
            </w:r>
            <w:proofErr w:type="gram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439013074)</w:t>
            </w:r>
          </w:p>
          <w:p w14:paraId="641DA4B4" w14:textId="31D53BEE" w:rsidR="0087025F" w:rsidRPr="0087025F" w:rsidRDefault="0087025F" w:rsidP="0087025F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Mohammed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khaled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Alnasser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(439014350)</w:t>
            </w:r>
          </w:p>
          <w:p w14:paraId="60447FBB" w14:textId="77777777" w:rsidR="0087025F" w:rsidRPr="0087025F" w:rsidRDefault="0087025F" w:rsidP="00FC115B">
            <w:pPr>
              <w:bidi w:val="0"/>
              <w:jc w:val="center"/>
              <w:rPr>
                <w:rFonts w:cstheme="minorHAnsi"/>
                <w:b/>
                <w:bCs/>
                <w:color w:val="FF0000"/>
                <w:sz w:val="26"/>
                <w:szCs w:val="26"/>
              </w:rPr>
            </w:pPr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 xml:space="preserve">Khalid </w:t>
            </w:r>
            <w:proofErr w:type="spellStart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>abdulaziz</w:t>
            </w:r>
            <w:proofErr w:type="spellEnd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gramStart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>Alotaibi(</w:t>
            </w:r>
            <w:proofErr w:type="gramEnd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>439012737)</w:t>
            </w:r>
          </w:p>
          <w:p w14:paraId="3EE509D1" w14:textId="77777777" w:rsidR="0087025F" w:rsidRPr="0087025F" w:rsidRDefault="0087025F" w:rsidP="00FC115B">
            <w:pPr>
              <w:bidi w:val="0"/>
              <w:rPr>
                <w:b/>
                <w:bCs/>
              </w:rPr>
            </w:pPr>
          </w:p>
          <w:p w14:paraId="73B66B71" w14:textId="77777777" w:rsidR="0087025F" w:rsidRPr="0087025F" w:rsidRDefault="0087025F" w:rsidP="00FC115B">
            <w:pPr>
              <w:bidi w:val="0"/>
              <w:rPr>
                <w:b/>
                <w:bCs/>
              </w:rPr>
            </w:pPr>
          </w:p>
          <w:p w14:paraId="3844CA0F" w14:textId="77777777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7025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Supervisor</w:t>
            </w:r>
          </w:p>
          <w:p w14:paraId="42086C9A" w14:textId="77777777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rFonts w:asciiTheme="minorHAnsi" w:hAnsiTheme="minorHAnsi" w:cstheme="minorHAnsi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87025F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>Dr.Sultan</w:t>
            </w:r>
            <w:proofErr w:type="spellEnd"/>
            <w:proofErr w:type="gramEnd"/>
            <w:r w:rsidRPr="0087025F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7025F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>Alqahtani</w:t>
            </w:r>
            <w:proofErr w:type="spellEnd"/>
          </w:p>
          <w:p w14:paraId="583B30E7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71CFE967" w14:textId="5C68E091" w:rsidR="0087025F" w:rsidRDefault="0087025F" w:rsidP="00FC115B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0E3ED16A" w14:textId="77777777" w:rsidR="0087025F" w:rsidRPr="0087025F" w:rsidRDefault="0087025F" w:rsidP="0087025F">
            <w:pPr>
              <w:bidi w:val="0"/>
              <w:rPr>
                <w:b/>
                <w:bCs/>
                <w:sz w:val="32"/>
                <w:szCs w:val="32"/>
              </w:rPr>
            </w:pPr>
          </w:p>
          <w:p w14:paraId="503A0C4D" w14:textId="1967C2FB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color w:val="FF0000"/>
                <w:rtl/>
              </w:rPr>
            </w:pPr>
            <w:r w:rsidRPr="0087025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Date</w:t>
            </w:r>
            <w:r w:rsidRPr="0087025F">
              <w:rPr>
                <w:color w:val="auto"/>
              </w:rPr>
              <w:t xml:space="preserve">: </w:t>
            </w:r>
            <w:r w:rsidR="00EB1760">
              <w:rPr>
                <w:rFonts w:asciiTheme="minorHAnsi" w:hAnsiTheme="minorHAnsi" w:cstheme="minorHAnsi"/>
                <w:color w:val="FF0000"/>
              </w:rPr>
              <w:t>22</w:t>
            </w:r>
            <w:r w:rsidRPr="0087025F">
              <w:rPr>
                <w:rFonts w:asciiTheme="minorHAnsi" w:hAnsiTheme="minorHAnsi" w:cstheme="minorHAnsi"/>
                <w:color w:val="FF0000"/>
              </w:rPr>
              <w:t>/2/2020</w:t>
            </w:r>
          </w:p>
        </w:tc>
      </w:tr>
    </w:tbl>
    <w:p w14:paraId="4900CD97" w14:textId="19E67B6A" w:rsidR="0087025F" w:rsidRDefault="0087025F" w:rsidP="0087025F">
      <w:pPr>
        <w:bidi w:val="0"/>
        <w:rPr>
          <w:rFonts w:asciiTheme="majorBidi" w:hAnsiTheme="majorBidi" w:cstheme="majorBidi"/>
        </w:rPr>
      </w:pPr>
    </w:p>
    <w:p w14:paraId="3A19461C" w14:textId="76A36747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75BDF717" w14:textId="13BD2791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5AA3A30A" w14:textId="52B2ADC5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2BC13110" w14:textId="2D840C21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1262B95E" w14:textId="77777777" w:rsidR="00B8466F" w:rsidRPr="00EB1760" w:rsidRDefault="00B8466F" w:rsidP="00B8466F">
      <w:pPr>
        <w:bidi w:val="0"/>
        <w:rPr>
          <w:rFonts w:asciiTheme="majorBidi" w:hAnsiTheme="majorBidi" w:cstheme="majorBidi"/>
          <w:b/>
          <w:sz w:val="32"/>
          <w:szCs w:val="32"/>
        </w:rPr>
      </w:pPr>
      <w:r w:rsidRPr="00EB1760">
        <w:rPr>
          <w:rFonts w:asciiTheme="majorBidi" w:hAnsiTheme="majorBidi" w:cstheme="majorBidi"/>
          <w:b/>
          <w:sz w:val="32"/>
          <w:szCs w:val="32"/>
        </w:rPr>
        <w:t>Table of Contents</w:t>
      </w:r>
    </w:p>
    <w:p w14:paraId="706E1985" w14:textId="77777777" w:rsidR="00B8466F" w:rsidRPr="00B8466F" w:rsidRDefault="00B8466F" w:rsidP="00B8466F">
      <w:pPr>
        <w:pStyle w:val="a6"/>
        <w:tabs>
          <w:tab w:val="left" w:pos="720"/>
        </w:tabs>
        <w:bidi w:val="0"/>
        <w:rPr>
          <w:sz w:val="32"/>
          <w:szCs w:val="32"/>
        </w:rPr>
      </w:pPr>
    </w:p>
    <w:p w14:paraId="4AD6035E" w14:textId="5FD84D75" w:rsidR="00B8466F" w:rsidRPr="00B8466F" w:rsidRDefault="00B8466F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 w:rsidRPr="00B8466F">
        <w:rPr>
          <w:sz w:val="32"/>
          <w:szCs w:val="32"/>
        </w:rPr>
        <w:fldChar w:fldCharType="begin"/>
      </w:r>
      <w:r w:rsidRPr="00B8466F">
        <w:rPr>
          <w:sz w:val="32"/>
          <w:szCs w:val="32"/>
        </w:rPr>
        <w:instrText xml:space="preserve"> TOC \o "1-3" </w:instrText>
      </w:r>
      <w:r w:rsidRPr="00B8466F">
        <w:rPr>
          <w:sz w:val="32"/>
          <w:szCs w:val="32"/>
        </w:rPr>
        <w:fldChar w:fldCharType="separate"/>
      </w:r>
      <w:r w:rsidRPr="00B8466F">
        <w:rPr>
          <w:noProof/>
          <w:sz w:val="32"/>
          <w:szCs w:val="32"/>
        </w:rPr>
        <w:t>1. Introduction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3</w:t>
      </w:r>
    </w:p>
    <w:p w14:paraId="0F4C1753" w14:textId="5FA74ABF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1.1 Purpose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3</w:t>
      </w:r>
    </w:p>
    <w:p w14:paraId="75278D63" w14:textId="760B8FBA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1.2 Scope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3</w:t>
      </w:r>
    </w:p>
    <w:p w14:paraId="75A252D1" w14:textId="0AE535D6" w:rsidR="00B8466F" w:rsidRPr="00B8466F" w:rsidRDefault="00B8466F" w:rsidP="00EB1760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 xml:space="preserve">1.3 </w:t>
      </w:r>
      <w:bookmarkStart w:id="0" w:name="_Hlk33279466"/>
      <w:r w:rsidRPr="00B8466F">
        <w:rPr>
          <w:noProof/>
          <w:sz w:val="32"/>
          <w:szCs w:val="32"/>
        </w:rPr>
        <w:t>Definitions, Acronyms, and Abbreviations</w:t>
      </w:r>
      <w:bookmarkEnd w:id="0"/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4</w:t>
      </w:r>
    </w:p>
    <w:p w14:paraId="6F50148F" w14:textId="77430FC4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1.</w:t>
      </w:r>
      <w:r w:rsidR="00EB1760">
        <w:rPr>
          <w:noProof/>
          <w:sz w:val="32"/>
          <w:szCs w:val="32"/>
        </w:rPr>
        <w:t xml:space="preserve">4 </w:t>
      </w:r>
      <w:r w:rsidRPr="00B8466F">
        <w:rPr>
          <w:noProof/>
          <w:sz w:val="32"/>
          <w:szCs w:val="32"/>
        </w:rPr>
        <w:t>Overview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4</w:t>
      </w:r>
    </w:p>
    <w:p w14:paraId="6E319CDF" w14:textId="16B15B6F" w:rsidR="00B8466F" w:rsidRPr="00B8466F" w:rsidRDefault="00B8466F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 General Description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5</w:t>
      </w:r>
    </w:p>
    <w:p w14:paraId="005BF8A6" w14:textId="75BB7FD3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2.1 Product Perspective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5</w:t>
      </w:r>
    </w:p>
    <w:p w14:paraId="635E9F7E" w14:textId="344748F8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2.2 Product Functions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5</w:t>
      </w:r>
    </w:p>
    <w:p w14:paraId="40197E8A" w14:textId="4BED6D01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2.3 User Characteristics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6</w:t>
      </w:r>
    </w:p>
    <w:p w14:paraId="18575C6D" w14:textId="024C6B59" w:rsidR="00B8466F" w:rsidRPr="00B8466F" w:rsidRDefault="00B8466F" w:rsidP="00EB1760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2.4 General Constraints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6</w:t>
      </w:r>
    </w:p>
    <w:p w14:paraId="6A817778" w14:textId="62EAC276" w:rsidR="00B8466F" w:rsidRPr="00B8466F" w:rsidRDefault="00B8466F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 Specific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6</w:t>
      </w:r>
    </w:p>
    <w:p w14:paraId="03D12771" w14:textId="3B2EBB0F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 External Interface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7</w:t>
      </w:r>
    </w:p>
    <w:p w14:paraId="09E2BC4C" w14:textId="28F5DCF9" w:rsidR="00B8466F" w:rsidRPr="00B8466F" w:rsidRDefault="00B8466F" w:rsidP="00B8466F">
      <w:pPr>
        <w:pStyle w:val="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3.1.1 User Interfaces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7</w:t>
      </w:r>
    </w:p>
    <w:p w14:paraId="5A5E6375" w14:textId="425B15B0" w:rsidR="00B8466F" w:rsidRPr="00B8466F" w:rsidRDefault="00B8466F" w:rsidP="00B8466F">
      <w:pPr>
        <w:pStyle w:val="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3.1.2 Hardware Interfaces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11</w:t>
      </w:r>
    </w:p>
    <w:p w14:paraId="721A7404" w14:textId="3D45D8DC" w:rsidR="00B8466F" w:rsidRPr="00B8466F" w:rsidRDefault="00B8466F" w:rsidP="00B8466F">
      <w:pPr>
        <w:pStyle w:val="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3.1.3 Software Interfaces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11</w:t>
      </w:r>
    </w:p>
    <w:p w14:paraId="7BE1A899" w14:textId="21768E9A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3.2 Functional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12</w:t>
      </w:r>
    </w:p>
    <w:p w14:paraId="0D04DA8F" w14:textId="38F6B8C1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3.3 Non-Functional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20</w:t>
      </w:r>
    </w:p>
    <w:p w14:paraId="0E416078" w14:textId="3DFDA635" w:rsidR="00B8466F" w:rsidRPr="00B8466F" w:rsidRDefault="00EB1760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>
        <w:rPr>
          <w:noProof/>
          <w:sz w:val="32"/>
          <w:szCs w:val="32"/>
        </w:rPr>
        <w:t>4</w:t>
      </w:r>
      <w:r w:rsidR="00B8466F" w:rsidRPr="00B8466F">
        <w:rPr>
          <w:noProof/>
          <w:sz w:val="32"/>
          <w:szCs w:val="32"/>
        </w:rPr>
        <w:t>. Team Members Contributions</w:t>
      </w:r>
      <w:r w:rsidR="00B8466F" w:rsidRPr="00B8466F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21</w:t>
      </w:r>
    </w:p>
    <w:p w14:paraId="7D1E8624" w14:textId="536F68A1" w:rsidR="00B8466F" w:rsidRPr="00B8466F" w:rsidRDefault="00EB1760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>
        <w:rPr>
          <w:noProof/>
          <w:sz w:val="32"/>
          <w:szCs w:val="32"/>
        </w:rPr>
        <w:t>5</w:t>
      </w:r>
      <w:r w:rsidR="00B8466F" w:rsidRPr="00B8466F">
        <w:rPr>
          <w:noProof/>
          <w:sz w:val="32"/>
          <w:szCs w:val="32"/>
        </w:rPr>
        <w:t>. Conclusion</w:t>
      </w:r>
      <w:r w:rsidR="00B8466F" w:rsidRPr="00B8466F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22</w:t>
      </w:r>
    </w:p>
    <w:p w14:paraId="1AE9F3D6" w14:textId="6A5D81CD" w:rsidR="00B8466F" w:rsidRDefault="00B8466F" w:rsidP="00B8466F">
      <w:pPr>
        <w:bidi w:val="0"/>
      </w:pPr>
      <w:r w:rsidRPr="00B8466F">
        <w:rPr>
          <w:sz w:val="32"/>
          <w:szCs w:val="32"/>
        </w:rPr>
        <w:fldChar w:fldCharType="end"/>
      </w:r>
    </w:p>
    <w:p w14:paraId="204981F9" w14:textId="3F0BE188" w:rsidR="00B8466F" w:rsidRDefault="00B8466F" w:rsidP="00B8466F">
      <w:pPr>
        <w:bidi w:val="0"/>
      </w:pPr>
    </w:p>
    <w:p w14:paraId="45D80176" w14:textId="0ABCEAA8" w:rsidR="00B8466F" w:rsidRDefault="00B8466F" w:rsidP="00B8466F">
      <w:pPr>
        <w:bidi w:val="0"/>
      </w:pPr>
    </w:p>
    <w:p w14:paraId="0C82D9E5" w14:textId="12EDD5C6" w:rsidR="00B8466F" w:rsidRDefault="00B8466F" w:rsidP="00B8466F">
      <w:pPr>
        <w:bidi w:val="0"/>
      </w:pPr>
    </w:p>
    <w:p w14:paraId="492ECD85" w14:textId="238F30D3" w:rsidR="00B8466F" w:rsidRDefault="00B8466F" w:rsidP="00B8466F">
      <w:pPr>
        <w:bidi w:val="0"/>
      </w:pPr>
    </w:p>
    <w:p w14:paraId="4750C965" w14:textId="014B111F" w:rsidR="00B8466F" w:rsidRDefault="00B8466F" w:rsidP="00B8466F">
      <w:pPr>
        <w:bidi w:val="0"/>
      </w:pPr>
    </w:p>
    <w:p w14:paraId="208B8874" w14:textId="77777777" w:rsidR="009B7EC0" w:rsidRDefault="009B7EC0" w:rsidP="009B7EC0">
      <w:pPr>
        <w:bidi w:val="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rtl/>
        </w:rPr>
      </w:pPr>
      <w:bookmarkStart w:id="1" w:name="_GoBack"/>
      <w:bookmarkEnd w:id="1"/>
    </w:p>
    <w:p w14:paraId="23FE9093" w14:textId="77777777" w:rsidR="009B7EC0" w:rsidRDefault="009B7EC0" w:rsidP="009B7EC0">
      <w:pPr>
        <w:bidi w:val="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rtl/>
        </w:rPr>
      </w:pPr>
    </w:p>
    <w:p w14:paraId="77FD2759" w14:textId="77777777" w:rsidR="009B7EC0" w:rsidRPr="006B4D62" w:rsidRDefault="009B7EC0" w:rsidP="009B7EC0">
      <w:pPr>
        <w:bidi w:val="0"/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</w:p>
    <w:p w14:paraId="2F4DCAC5" w14:textId="77777777" w:rsidR="009B7EC0" w:rsidRDefault="009B7EC0" w:rsidP="009B7EC0">
      <w:pPr>
        <w:bidi w:val="0"/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10BF3C6B" w14:textId="77777777" w:rsidR="00CD269C" w:rsidRDefault="00CD269C" w:rsidP="00CD269C">
      <w:pPr>
        <w:bidi w:val="0"/>
      </w:pPr>
    </w:p>
    <w:sectPr w:rsidR="00CD269C" w:rsidSect="002C3EA4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9BBC8" w14:textId="77777777" w:rsidR="00C96783" w:rsidRDefault="00C96783" w:rsidP="00B8466F">
      <w:pPr>
        <w:spacing w:after="0" w:line="240" w:lineRule="auto"/>
      </w:pPr>
      <w:r>
        <w:separator/>
      </w:r>
    </w:p>
  </w:endnote>
  <w:endnote w:type="continuationSeparator" w:id="0">
    <w:p w14:paraId="1F32763D" w14:textId="77777777" w:rsidR="00C96783" w:rsidRDefault="00C96783" w:rsidP="00B8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16671511"/>
      <w:docPartObj>
        <w:docPartGallery w:val="Page Numbers (Bottom of Page)"/>
        <w:docPartUnique/>
      </w:docPartObj>
    </w:sdtPr>
    <w:sdtEndPr/>
    <w:sdtContent>
      <w:p w14:paraId="30DD6BF9" w14:textId="14AE309A" w:rsidR="00B8466F" w:rsidRDefault="00B8466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4DBE15F2" w14:textId="77777777" w:rsidR="00B8466F" w:rsidRDefault="00B846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F25D2" w14:textId="77777777" w:rsidR="00C96783" w:rsidRDefault="00C96783" w:rsidP="00B8466F">
      <w:pPr>
        <w:spacing w:after="0" w:line="240" w:lineRule="auto"/>
      </w:pPr>
      <w:r>
        <w:separator/>
      </w:r>
    </w:p>
  </w:footnote>
  <w:footnote w:type="continuationSeparator" w:id="0">
    <w:p w14:paraId="67186B02" w14:textId="77777777" w:rsidR="00C96783" w:rsidRDefault="00C96783" w:rsidP="00B84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5227"/>
    <w:multiLevelType w:val="hybridMultilevel"/>
    <w:tmpl w:val="BAF8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6C7A"/>
    <w:multiLevelType w:val="multilevel"/>
    <w:tmpl w:val="6652C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1224" w:hanging="8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9E3992"/>
    <w:multiLevelType w:val="multilevel"/>
    <w:tmpl w:val="CF3A6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E"/>
    <w:rsid w:val="00062DD4"/>
    <w:rsid w:val="000708B6"/>
    <w:rsid w:val="00090C1A"/>
    <w:rsid w:val="0012493C"/>
    <w:rsid w:val="001300B7"/>
    <w:rsid w:val="00163562"/>
    <w:rsid w:val="001D46BC"/>
    <w:rsid w:val="001E1112"/>
    <w:rsid w:val="00227245"/>
    <w:rsid w:val="0027064C"/>
    <w:rsid w:val="0028396F"/>
    <w:rsid w:val="002A6276"/>
    <w:rsid w:val="002B3CE4"/>
    <w:rsid w:val="002B75A5"/>
    <w:rsid w:val="002C3EA4"/>
    <w:rsid w:val="003C300C"/>
    <w:rsid w:val="003C6AA1"/>
    <w:rsid w:val="00432C81"/>
    <w:rsid w:val="00437A2A"/>
    <w:rsid w:val="004C4E1D"/>
    <w:rsid w:val="00526167"/>
    <w:rsid w:val="00540795"/>
    <w:rsid w:val="00543569"/>
    <w:rsid w:val="006B4D62"/>
    <w:rsid w:val="00715B90"/>
    <w:rsid w:val="00732B11"/>
    <w:rsid w:val="007A678E"/>
    <w:rsid w:val="007E45FB"/>
    <w:rsid w:val="0084060E"/>
    <w:rsid w:val="0087025F"/>
    <w:rsid w:val="00882E02"/>
    <w:rsid w:val="008A13DB"/>
    <w:rsid w:val="008E6464"/>
    <w:rsid w:val="00907133"/>
    <w:rsid w:val="00907372"/>
    <w:rsid w:val="009150CB"/>
    <w:rsid w:val="00922561"/>
    <w:rsid w:val="00957662"/>
    <w:rsid w:val="009B7EC0"/>
    <w:rsid w:val="009E0CA3"/>
    <w:rsid w:val="00A449AD"/>
    <w:rsid w:val="00A51A92"/>
    <w:rsid w:val="00A756BE"/>
    <w:rsid w:val="00AC30D7"/>
    <w:rsid w:val="00B32804"/>
    <w:rsid w:val="00B33EDD"/>
    <w:rsid w:val="00B8466F"/>
    <w:rsid w:val="00BD5C32"/>
    <w:rsid w:val="00C96783"/>
    <w:rsid w:val="00CA02E6"/>
    <w:rsid w:val="00CD269C"/>
    <w:rsid w:val="00D543B7"/>
    <w:rsid w:val="00DC30CD"/>
    <w:rsid w:val="00E11D65"/>
    <w:rsid w:val="00E37F43"/>
    <w:rsid w:val="00E73C2A"/>
    <w:rsid w:val="00EB1760"/>
    <w:rsid w:val="00F620B0"/>
    <w:rsid w:val="00F65AD3"/>
    <w:rsid w:val="00F859CC"/>
    <w:rsid w:val="00F90468"/>
    <w:rsid w:val="00FA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B3E6E"/>
  <w15:chartTrackingRefBased/>
  <w15:docId w15:val="{0629409C-7DBD-4B94-94E0-00A0C32C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37A2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DD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437A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DC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Char"/>
    <w:semiHidden/>
    <w:unhideWhenUsed/>
    <w:rsid w:val="00DC30CD"/>
    <w:pPr>
      <w:tabs>
        <w:tab w:val="left" w:pos="180"/>
        <w:tab w:val="left" w:pos="360"/>
        <w:tab w:val="left" w:pos="720"/>
      </w:tabs>
      <w:bidi w:val="0"/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Char">
    <w:name w:val="نص أساسي Char"/>
    <w:basedOn w:val="a0"/>
    <w:link w:val="a4"/>
    <w:semiHidden/>
    <w:rsid w:val="00DC30CD"/>
    <w:rPr>
      <w:rFonts w:ascii="Times" w:eastAsia="Times" w:hAnsi="Times" w:cs="Times New Roman"/>
      <w:i/>
      <w:sz w:val="24"/>
      <w:szCs w:val="20"/>
    </w:rPr>
  </w:style>
  <w:style w:type="table" w:styleId="10">
    <w:name w:val="Plain Table 1"/>
    <w:basedOn w:val="a1"/>
    <w:uiPriority w:val="41"/>
    <w:rsid w:val="00DC30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39"/>
    <w:rsid w:val="00DC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nhideWhenUsed/>
    <w:rsid w:val="00B84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rsid w:val="00B8466F"/>
  </w:style>
  <w:style w:type="paragraph" w:styleId="a7">
    <w:name w:val="footer"/>
    <w:basedOn w:val="a"/>
    <w:link w:val="Char1"/>
    <w:uiPriority w:val="99"/>
    <w:unhideWhenUsed/>
    <w:rsid w:val="00B84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B8466F"/>
  </w:style>
  <w:style w:type="paragraph" w:styleId="11">
    <w:name w:val="toc 1"/>
    <w:basedOn w:val="a"/>
    <w:next w:val="a"/>
    <w:autoRedefine/>
    <w:uiPriority w:val="39"/>
    <w:semiHidden/>
    <w:unhideWhenUsed/>
    <w:rsid w:val="00B8466F"/>
    <w:pPr>
      <w:bidi w:val="0"/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unhideWhenUsed/>
    <w:rsid w:val="00B8466F"/>
    <w:pPr>
      <w:bidi w:val="0"/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B8466F"/>
    <w:pPr>
      <w:bidi w:val="0"/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Abotg G</dc:creator>
  <cp:keywords/>
  <dc:description/>
  <cp:lastModifiedBy>cs2202019@hotmail.com</cp:lastModifiedBy>
  <cp:revision>26</cp:revision>
  <cp:lastPrinted>2020-02-22T13:07:00Z</cp:lastPrinted>
  <dcterms:created xsi:type="dcterms:W3CDTF">2020-02-20T20:17:00Z</dcterms:created>
  <dcterms:modified xsi:type="dcterms:W3CDTF">2020-02-24T19:50:00Z</dcterms:modified>
</cp:coreProperties>
</file>