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0603211B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  <w:bookmarkStart w:id="0" w:name="_GoBack"/>
      <w:bookmarkEnd w:id="0"/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C46C99E" w:rsidR="007216BD" w:rsidRPr="004A53FE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74FFFAD9" w14:textId="0D968E2B" w:rsidR="00A35D30" w:rsidRPr="00C336A5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49E1B578" w:rsidR="00886348" w:rsidRPr="008B72C5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72FBABDC" w14:textId="6C0AF410" w:rsidR="008B72C5" w:rsidRPr="000A6EE9" w:rsidRDefault="008B72C5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should send notification in the following cases</w:t>
      </w:r>
      <w:r w:rsidR="000A6EE9">
        <w:rPr>
          <w:sz w:val="32"/>
          <w:szCs w:val="32"/>
        </w:rPr>
        <w:t>:</w:t>
      </w:r>
    </w:p>
    <w:p w14:paraId="48E79422" w14:textId="77777777" w:rsidR="000A6EE9" w:rsidRPr="008B72C5" w:rsidRDefault="000A6EE9" w:rsidP="000A6EE9">
      <w:pPr>
        <w:pStyle w:val="ListParagraph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3055"/>
      </w:tblGrid>
      <w:tr w:rsidR="00281CF2" w14:paraId="7F489CA3" w14:textId="77777777" w:rsidTr="000E0DBE">
        <w:tc>
          <w:tcPr>
            <w:tcW w:w="5575" w:type="dxa"/>
          </w:tcPr>
          <w:p w14:paraId="3984125C" w14:textId="5304E58F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Notification trigger</w:t>
            </w:r>
          </w:p>
        </w:tc>
        <w:tc>
          <w:tcPr>
            <w:tcW w:w="3055" w:type="dxa"/>
          </w:tcPr>
          <w:p w14:paraId="1AC128D8" w14:textId="6F4E9B87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Receivers</w:t>
            </w:r>
          </w:p>
        </w:tc>
      </w:tr>
      <w:tr w:rsidR="00281CF2" w14:paraId="3C14545E" w14:textId="77777777" w:rsidTr="000E0DBE">
        <w:tc>
          <w:tcPr>
            <w:tcW w:w="5575" w:type="dxa"/>
          </w:tcPr>
          <w:p w14:paraId="1FAE25EF" w14:textId="454D3356" w:rsidR="008B72C5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lastRenderedPageBreak/>
              <w:t xml:space="preserve">A new attachment is added to </w:t>
            </w:r>
            <w:r w:rsidR="00840738" w:rsidRPr="00840738">
              <w:rPr>
                <w:sz w:val="28"/>
                <w:szCs w:val="28"/>
                <w:lang w:bidi="ar-EG"/>
              </w:rPr>
              <w:t>a</w:t>
            </w:r>
            <w:r w:rsidRPr="00840738">
              <w:rPr>
                <w:sz w:val="28"/>
                <w:szCs w:val="28"/>
                <w:lang w:bidi="ar-EG"/>
              </w:rPr>
              <w:t xml:space="preserve"> medical history</w:t>
            </w:r>
          </w:p>
        </w:tc>
        <w:tc>
          <w:tcPr>
            <w:tcW w:w="3055" w:type="dxa"/>
          </w:tcPr>
          <w:p w14:paraId="76F1FA18" w14:textId="6AEE074D" w:rsidR="008B72C5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 w:rsidRPr="00840738">
              <w:rPr>
                <w:sz w:val="28"/>
                <w:szCs w:val="28"/>
              </w:rPr>
              <w:t>The medical history owner (citizen)</w:t>
            </w:r>
          </w:p>
        </w:tc>
      </w:tr>
      <w:tr w:rsidR="00281CF2" w14:paraId="4B02E484" w14:textId="77777777" w:rsidTr="000E0DBE">
        <w:tc>
          <w:tcPr>
            <w:tcW w:w="5575" w:type="dxa"/>
          </w:tcPr>
          <w:p w14:paraId="5ADA35DD" w14:textId="4909B197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Citizen A marks citizen B</w:t>
            </w:r>
            <w:r w:rsidR="00281CF2" w:rsidRPr="00840738">
              <w:rPr>
                <w:sz w:val="28"/>
                <w:szCs w:val="28"/>
                <w:lang w:bidi="ar-EG"/>
              </w:rPr>
              <w:t xml:space="preserve"> as friend, parent or sibling</w:t>
            </w:r>
          </w:p>
        </w:tc>
        <w:tc>
          <w:tcPr>
            <w:tcW w:w="3055" w:type="dxa"/>
          </w:tcPr>
          <w:p w14:paraId="005153A7" w14:textId="49185108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 B</w:t>
            </w:r>
          </w:p>
        </w:tc>
      </w:tr>
      <w:tr w:rsidR="00281CF2" w14:paraId="729EA5CA" w14:textId="77777777" w:rsidTr="000E0DBE">
        <w:tc>
          <w:tcPr>
            <w:tcW w:w="5575" w:type="dxa"/>
          </w:tcPr>
          <w:p w14:paraId="143F91E4" w14:textId="79DAD6B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Pr="00840738">
              <w:rPr>
                <w:i/>
                <w:iCs/>
                <w:sz w:val="28"/>
                <w:szCs w:val="28"/>
                <w:u w:val="single"/>
                <w:lang w:bidi="ar-EG"/>
              </w:rPr>
              <w:t>genetic</w:t>
            </w:r>
            <w:r w:rsidRPr="00840738">
              <w:rPr>
                <w:sz w:val="28"/>
                <w:szCs w:val="28"/>
                <w:lang w:bidi="ar-EG"/>
              </w:rPr>
              <w:t xml:space="preserve"> disease is added in the medical history of some citizen</w:t>
            </w:r>
          </w:p>
        </w:tc>
        <w:tc>
          <w:tcPr>
            <w:tcW w:w="3055" w:type="dxa"/>
          </w:tcPr>
          <w:p w14:paraId="65CC8888" w14:textId="281B9ED7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40738">
              <w:rPr>
                <w:sz w:val="28"/>
                <w:szCs w:val="28"/>
              </w:rPr>
              <w:t>itizen</w:t>
            </w:r>
            <w:r>
              <w:rPr>
                <w:sz w:val="28"/>
                <w:szCs w:val="28"/>
              </w:rPr>
              <w:t>’s family</w:t>
            </w:r>
          </w:p>
        </w:tc>
      </w:tr>
      <w:tr w:rsidR="00281CF2" w14:paraId="249315E6" w14:textId="77777777" w:rsidTr="000E0DBE">
        <w:tc>
          <w:tcPr>
            <w:tcW w:w="5575" w:type="dxa"/>
          </w:tcPr>
          <w:p w14:paraId="02282154" w14:textId="28263F9B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specialist requests membership in a </w:t>
            </w:r>
            <w:r w:rsidR="00840738">
              <w:rPr>
                <w:sz w:val="28"/>
                <w:szCs w:val="28"/>
                <w:lang w:bidi="ar-EG"/>
              </w:rPr>
              <w:t xml:space="preserve">medical </w:t>
            </w:r>
            <w:r w:rsidR="000E0DBE">
              <w:rPr>
                <w:sz w:val="28"/>
                <w:szCs w:val="28"/>
                <w:lang w:bidi="ar-EG"/>
              </w:rPr>
              <w:t>service, care unit or a pharmacy</w:t>
            </w:r>
          </w:p>
        </w:tc>
        <w:tc>
          <w:tcPr>
            <w:tcW w:w="3055" w:type="dxa"/>
          </w:tcPr>
          <w:p w14:paraId="5893438B" w14:textId="0ECFA5F8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E0DBE">
              <w:rPr>
                <w:sz w:val="28"/>
                <w:szCs w:val="28"/>
              </w:rPr>
              <w:t>edical organization</w:t>
            </w:r>
            <w:r>
              <w:rPr>
                <w:sz w:val="28"/>
                <w:szCs w:val="28"/>
              </w:rPr>
              <w:t xml:space="preserve"> admins</w:t>
            </w:r>
          </w:p>
        </w:tc>
      </w:tr>
      <w:tr w:rsidR="00281CF2" w14:paraId="50D4DAB1" w14:textId="77777777" w:rsidTr="000E0DBE">
        <w:tc>
          <w:tcPr>
            <w:tcW w:w="5575" w:type="dxa"/>
          </w:tcPr>
          <w:p w14:paraId="67E27355" w14:textId="7D0BAECC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membership request is confirmed</w:t>
            </w:r>
          </w:p>
        </w:tc>
        <w:tc>
          <w:tcPr>
            <w:tcW w:w="3055" w:type="dxa"/>
          </w:tcPr>
          <w:p w14:paraId="756F7B29" w14:textId="75D95604" w:rsidR="00281CF2" w:rsidRPr="00840738" w:rsidRDefault="00240850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made the request</w:t>
            </w:r>
          </w:p>
        </w:tc>
      </w:tr>
      <w:tr w:rsidR="00281CF2" w14:paraId="688AEF04" w14:textId="77777777" w:rsidTr="000E0DBE">
        <w:tc>
          <w:tcPr>
            <w:tcW w:w="5575" w:type="dxa"/>
          </w:tcPr>
          <w:p w14:paraId="02D4BEE1" w14:textId="3198B2B5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requests a care unit (e.g. Incubator, ICU)</w:t>
            </w:r>
            <w:r w:rsidR="000E0DBE">
              <w:rPr>
                <w:sz w:val="28"/>
                <w:szCs w:val="28"/>
                <w:lang w:bidi="ar-EG"/>
              </w:rPr>
              <w:t xml:space="preserve"> for his patient</w:t>
            </w:r>
          </w:p>
        </w:tc>
        <w:tc>
          <w:tcPr>
            <w:tcW w:w="3055" w:type="dxa"/>
          </w:tcPr>
          <w:p w14:paraId="36AB6693" w14:textId="214598B6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staff working in the care unit</w:t>
            </w:r>
          </w:p>
        </w:tc>
      </w:tr>
      <w:tr w:rsidR="00281CF2" w14:paraId="150AC115" w14:textId="77777777" w:rsidTr="000E0DBE">
        <w:tc>
          <w:tcPr>
            <w:tcW w:w="5575" w:type="dxa"/>
          </w:tcPr>
          <w:p w14:paraId="6A4C9EED" w14:textId="24B41274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care request is confirmed</w:t>
            </w:r>
          </w:p>
        </w:tc>
        <w:tc>
          <w:tcPr>
            <w:tcW w:w="3055" w:type="dxa"/>
          </w:tcPr>
          <w:p w14:paraId="1879D5C6" w14:textId="79281ED7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40850">
              <w:rPr>
                <w:sz w:val="28"/>
                <w:szCs w:val="28"/>
              </w:rPr>
              <w:t xml:space="preserve">specialist who requested the </w:t>
            </w:r>
            <w:r>
              <w:rPr>
                <w:sz w:val="28"/>
                <w:szCs w:val="28"/>
              </w:rPr>
              <w:t xml:space="preserve">care </w:t>
            </w:r>
            <w:r w:rsidR="00240850">
              <w:rPr>
                <w:sz w:val="28"/>
                <w:szCs w:val="28"/>
              </w:rPr>
              <w:t>unit</w:t>
            </w:r>
          </w:p>
        </w:tc>
      </w:tr>
      <w:tr w:rsidR="00281CF2" w14:paraId="32A8D473" w14:textId="77777777" w:rsidTr="000E0DBE">
        <w:tc>
          <w:tcPr>
            <w:tcW w:w="5575" w:type="dxa"/>
          </w:tcPr>
          <w:p w14:paraId="406A29ED" w14:textId="2A29AAA2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Some citizen sends an SOS</w:t>
            </w:r>
          </w:p>
        </w:tc>
        <w:tc>
          <w:tcPr>
            <w:tcW w:w="3055" w:type="dxa"/>
          </w:tcPr>
          <w:p w14:paraId="43D738BF" w14:textId="29C8F2FE" w:rsidR="00281CF2" w:rsidRPr="00840738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Friends, family and the nearest hospitals</w:t>
            </w:r>
          </w:p>
        </w:tc>
      </w:tr>
      <w:tr w:rsidR="003B5CA3" w14:paraId="3BE8FFFE" w14:textId="77777777" w:rsidTr="000E0DBE">
        <w:tc>
          <w:tcPr>
            <w:tcW w:w="5575" w:type="dxa"/>
          </w:tcPr>
          <w:p w14:paraId="1D55E147" w14:textId="22C92ACB" w:rsidR="003B5CA3" w:rsidRPr="00840738" w:rsidRDefault="003B5CA3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Some hospital responds to an SOS</w:t>
            </w:r>
          </w:p>
        </w:tc>
        <w:tc>
          <w:tcPr>
            <w:tcW w:w="3055" w:type="dxa"/>
          </w:tcPr>
          <w:p w14:paraId="02B02E33" w14:textId="1B380AF2" w:rsidR="003B5CA3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SOS sender, his family and his friends</w:t>
            </w:r>
          </w:p>
        </w:tc>
      </w:tr>
      <w:tr w:rsidR="00281CF2" w14:paraId="1075109E" w14:textId="77777777" w:rsidTr="000E0DBE">
        <w:tc>
          <w:tcPr>
            <w:tcW w:w="5575" w:type="dxa"/>
          </w:tcPr>
          <w:p w14:paraId="47019E81" w14:textId="0C55F7A2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has added a medical organization to the system</w:t>
            </w:r>
          </w:p>
        </w:tc>
        <w:tc>
          <w:tcPr>
            <w:tcW w:w="3055" w:type="dxa"/>
          </w:tcPr>
          <w:p w14:paraId="242A93CE" w14:textId="7494DFCC" w:rsidR="00281CF2" w:rsidRPr="00840738" w:rsidRDefault="00AD606C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840738" w14:paraId="35BDCE88" w14:textId="77777777" w:rsidTr="000E0DBE">
        <w:tc>
          <w:tcPr>
            <w:tcW w:w="5575" w:type="dxa"/>
          </w:tcPr>
          <w:p w14:paraId="1C1D814F" w14:textId="29DF0EFA" w:rsidR="00840738" w:rsidRPr="00840738" w:rsidRDefault="003F1EDC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System admin </w:t>
            </w:r>
            <w:r w:rsidR="00840738" w:rsidRPr="00840738">
              <w:rPr>
                <w:sz w:val="28"/>
                <w:szCs w:val="28"/>
                <w:lang w:bidi="ar-EG"/>
              </w:rPr>
              <w:t>approve</w:t>
            </w:r>
            <w:r>
              <w:rPr>
                <w:sz w:val="28"/>
                <w:szCs w:val="28"/>
                <w:lang w:bidi="ar-EG"/>
              </w:rPr>
              <w:t>s</w:t>
            </w:r>
            <w:r w:rsidR="00840738" w:rsidRPr="00840738">
              <w:rPr>
                <w:sz w:val="28"/>
                <w:szCs w:val="28"/>
                <w:lang w:bidi="ar-EG"/>
              </w:rPr>
              <w:t xml:space="preserve"> </w:t>
            </w:r>
            <w:r w:rsidR="006C23C7">
              <w:rPr>
                <w:sz w:val="28"/>
                <w:szCs w:val="28"/>
                <w:lang w:bidi="ar-EG"/>
              </w:rPr>
              <w:t>a medical organization</w:t>
            </w:r>
          </w:p>
        </w:tc>
        <w:tc>
          <w:tcPr>
            <w:tcW w:w="3055" w:type="dxa"/>
          </w:tcPr>
          <w:p w14:paraId="32F680F4" w14:textId="6E98BD93" w:rsidR="00840738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added the organization</w:t>
            </w:r>
          </w:p>
        </w:tc>
      </w:tr>
    </w:tbl>
    <w:p w14:paraId="39F65B81" w14:textId="77777777" w:rsidR="008B72C5" w:rsidRPr="00E7516B" w:rsidRDefault="008B72C5" w:rsidP="008B72C5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338D"/>
    <w:rsid w:val="0007495D"/>
    <w:rsid w:val="00085DD3"/>
    <w:rsid w:val="000937F1"/>
    <w:rsid w:val="000A1E79"/>
    <w:rsid w:val="000A6EE9"/>
    <w:rsid w:val="000B57C6"/>
    <w:rsid w:val="000C2816"/>
    <w:rsid w:val="000E0DBE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0850"/>
    <w:rsid w:val="002417AC"/>
    <w:rsid w:val="002440D9"/>
    <w:rsid w:val="0026068D"/>
    <w:rsid w:val="00277E82"/>
    <w:rsid w:val="00281CF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B5CA3"/>
    <w:rsid w:val="003E2A66"/>
    <w:rsid w:val="003F1EDC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C23C7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D203E"/>
    <w:rsid w:val="00814B4A"/>
    <w:rsid w:val="00820403"/>
    <w:rsid w:val="0084028A"/>
    <w:rsid w:val="00840738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B72C5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D606C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C6B6F"/>
    <w:rsid w:val="00BD28E7"/>
    <w:rsid w:val="00BF3E3B"/>
    <w:rsid w:val="00C04C42"/>
    <w:rsid w:val="00C07269"/>
    <w:rsid w:val="00C17655"/>
    <w:rsid w:val="00C336A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94C44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A0FC3"/>
    <w:rsid w:val="00DB29E9"/>
    <w:rsid w:val="00DB5463"/>
    <w:rsid w:val="00E14622"/>
    <w:rsid w:val="00E20697"/>
    <w:rsid w:val="00E24650"/>
    <w:rsid w:val="00E27184"/>
    <w:rsid w:val="00E57FA0"/>
    <w:rsid w:val="00E7516B"/>
    <w:rsid w:val="00EC51B0"/>
    <w:rsid w:val="00ED3FD0"/>
    <w:rsid w:val="00F11013"/>
    <w:rsid w:val="00F1103D"/>
    <w:rsid w:val="00F148A0"/>
    <w:rsid w:val="00F321B9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  <w:style w:type="table" w:styleId="TableGrid">
    <w:name w:val="Table Grid"/>
    <w:basedOn w:val="TableNormal"/>
    <w:uiPriority w:val="39"/>
    <w:rsid w:val="008B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341CC-CDE6-434A-91BA-AB27F621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140</cp:revision>
  <dcterms:created xsi:type="dcterms:W3CDTF">2017-11-21T03:29:00Z</dcterms:created>
  <dcterms:modified xsi:type="dcterms:W3CDTF">2017-12-21T22:11:00Z</dcterms:modified>
</cp:coreProperties>
</file>