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BFA" w:rsidRPr="00003052" w:rsidRDefault="006A6CD8" w:rsidP="006A6CD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03052">
        <w:rPr>
          <w:rFonts w:asciiTheme="majorBidi" w:hAnsiTheme="majorBidi" w:cstheme="majorBidi"/>
          <w:b/>
          <w:bCs/>
          <w:sz w:val="32"/>
          <w:szCs w:val="32"/>
          <w:u w:val="single"/>
        </w:rPr>
        <w:t>System features</w:t>
      </w:r>
    </w:p>
    <w:p w:rsidR="002A53E0" w:rsidRPr="002A53E0" w:rsidRDefault="001E1BFA" w:rsidP="0049444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E16A5">
        <w:rPr>
          <w:rFonts w:asciiTheme="majorBidi" w:hAnsiTheme="majorBidi" w:cstheme="majorBidi"/>
          <w:sz w:val="24"/>
          <w:szCs w:val="24"/>
        </w:rPr>
        <w:t>Help</w:t>
      </w:r>
      <w:r w:rsidR="003C2069">
        <w:rPr>
          <w:rFonts w:asciiTheme="majorBidi" w:hAnsiTheme="majorBidi" w:cstheme="majorBidi"/>
          <w:sz w:val="24"/>
          <w:szCs w:val="24"/>
        </w:rPr>
        <w:t>ing</w:t>
      </w:r>
      <w:r w:rsidRPr="005E16A5">
        <w:rPr>
          <w:rFonts w:asciiTheme="majorBidi" w:hAnsiTheme="majorBidi" w:cstheme="majorBidi"/>
          <w:sz w:val="24"/>
          <w:szCs w:val="24"/>
        </w:rPr>
        <w:t xml:space="preserve"> a patient find the most suitable </w:t>
      </w:r>
    </w:p>
    <w:p w:rsidR="00A8218F" w:rsidRPr="00A8218F" w:rsidRDefault="00A8218F" w:rsidP="002A53E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5E16A5">
        <w:rPr>
          <w:rFonts w:asciiTheme="majorBidi" w:hAnsiTheme="majorBidi" w:cstheme="majorBidi"/>
          <w:sz w:val="24"/>
          <w:szCs w:val="24"/>
        </w:rPr>
        <w:t>H</w:t>
      </w:r>
      <w:r w:rsidR="001E1BFA" w:rsidRPr="005E16A5">
        <w:rPr>
          <w:rFonts w:asciiTheme="majorBidi" w:hAnsiTheme="majorBidi" w:cstheme="majorBidi"/>
          <w:sz w:val="24"/>
          <w:szCs w:val="24"/>
        </w:rPr>
        <w:t>ospital</w:t>
      </w:r>
    </w:p>
    <w:p w:rsidR="002A53E0" w:rsidRPr="002A53E0" w:rsidRDefault="00A8218F" w:rsidP="002A53E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Clinic</w:t>
      </w:r>
      <w:r w:rsidR="00494443" w:rsidRPr="005E16A5">
        <w:rPr>
          <w:rFonts w:asciiTheme="majorBidi" w:hAnsiTheme="majorBidi" w:cstheme="majorBidi"/>
          <w:sz w:val="24"/>
          <w:szCs w:val="24"/>
        </w:rPr>
        <w:t xml:space="preserve"> </w:t>
      </w:r>
    </w:p>
    <w:p w:rsidR="002A53E0" w:rsidRPr="002A53E0" w:rsidRDefault="00A8218F" w:rsidP="002A53E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Pharmacy</w:t>
      </w:r>
    </w:p>
    <w:p w:rsidR="002A53E0" w:rsidRPr="002A53E0" w:rsidRDefault="00A8218F" w:rsidP="002A53E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Laboratory</w:t>
      </w:r>
    </w:p>
    <w:p w:rsidR="002A53E0" w:rsidRPr="002A53E0" w:rsidRDefault="00A8218F" w:rsidP="002A53E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Radiation center</w:t>
      </w:r>
    </w:p>
    <w:p w:rsidR="001E1BFA" w:rsidRPr="005E16A5" w:rsidRDefault="00494443" w:rsidP="002A53E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5E16A5">
        <w:rPr>
          <w:rFonts w:asciiTheme="majorBidi" w:hAnsiTheme="majorBidi" w:cstheme="majorBidi"/>
        </w:rPr>
        <w:t>Blood bank</w:t>
      </w:r>
    </w:p>
    <w:p w:rsidR="001E1BFA" w:rsidRPr="005E16A5" w:rsidRDefault="001E1BFA" w:rsidP="002F7AA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E16A5">
        <w:rPr>
          <w:rFonts w:asciiTheme="majorBidi" w:hAnsiTheme="majorBidi" w:cstheme="majorBidi"/>
          <w:sz w:val="24"/>
          <w:szCs w:val="24"/>
        </w:rPr>
        <w:t>Each patient will have online medical history</w:t>
      </w:r>
      <w:r w:rsidR="002F7AA6" w:rsidRPr="005E16A5">
        <w:rPr>
          <w:rFonts w:asciiTheme="majorBidi" w:hAnsiTheme="majorBidi" w:cstheme="majorBidi"/>
          <w:sz w:val="24"/>
          <w:szCs w:val="24"/>
        </w:rPr>
        <w:t xml:space="preserve">. </w:t>
      </w:r>
      <w:r w:rsidR="00D12F14" w:rsidRPr="005E16A5">
        <w:rPr>
          <w:rFonts w:asciiTheme="majorBidi" w:hAnsiTheme="majorBidi" w:cstheme="majorBidi"/>
          <w:sz w:val="24"/>
          <w:szCs w:val="24"/>
        </w:rPr>
        <w:t>A doctor should have a full-time access to the medical history of his patients (</w:t>
      </w:r>
      <w:r w:rsidR="00971E78" w:rsidRPr="005E16A5">
        <w:rPr>
          <w:rFonts w:asciiTheme="majorBidi" w:hAnsiTheme="majorBidi" w:cstheme="majorBidi"/>
          <w:sz w:val="24"/>
          <w:szCs w:val="24"/>
        </w:rPr>
        <w:t xml:space="preserve">e.g. </w:t>
      </w:r>
      <w:r w:rsidR="00D12F14" w:rsidRPr="005E16A5">
        <w:rPr>
          <w:rFonts w:asciiTheme="majorBidi" w:hAnsiTheme="majorBidi" w:cstheme="majorBidi"/>
          <w:sz w:val="24"/>
          <w:szCs w:val="24"/>
        </w:rPr>
        <w:t>needs the IQR code first time only).</w:t>
      </w:r>
      <w:r w:rsidR="00971E78" w:rsidRPr="005E16A5">
        <w:rPr>
          <w:rFonts w:asciiTheme="majorBidi" w:hAnsiTheme="majorBidi" w:cstheme="majorBidi"/>
          <w:sz w:val="24"/>
          <w:szCs w:val="24"/>
        </w:rPr>
        <w:t xml:space="preserve"> The doctor can</w:t>
      </w:r>
      <w:r w:rsidR="00D12F14" w:rsidRPr="005E16A5">
        <w:rPr>
          <w:rFonts w:asciiTheme="majorBidi" w:hAnsiTheme="majorBidi" w:cstheme="majorBidi"/>
          <w:sz w:val="24"/>
          <w:szCs w:val="24"/>
        </w:rPr>
        <w:t xml:space="preserve"> </w:t>
      </w:r>
      <w:r w:rsidR="00971E78" w:rsidRPr="005E16A5">
        <w:rPr>
          <w:rFonts w:asciiTheme="majorBidi" w:hAnsiTheme="majorBidi" w:cstheme="majorBidi"/>
        </w:rPr>
        <w:t>p</w:t>
      </w:r>
      <w:r w:rsidR="002F7AA6" w:rsidRPr="005E16A5">
        <w:rPr>
          <w:rFonts w:asciiTheme="majorBidi" w:hAnsiTheme="majorBidi" w:cstheme="majorBidi"/>
        </w:rPr>
        <w:t>rint prescriptions</w:t>
      </w:r>
    </w:p>
    <w:p w:rsidR="001E1BFA" w:rsidRPr="005E16A5" w:rsidRDefault="001E1BFA" w:rsidP="0049444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E16A5">
        <w:rPr>
          <w:rFonts w:asciiTheme="majorBidi" w:hAnsiTheme="majorBidi" w:cstheme="majorBidi"/>
          <w:sz w:val="24"/>
          <w:szCs w:val="24"/>
        </w:rPr>
        <w:t>Each place should have a profile containing contacts, address and specialties</w:t>
      </w:r>
      <w:r w:rsidR="00494443" w:rsidRPr="005E16A5">
        <w:rPr>
          <w:rFonts w:asciiTheme="majorBidi" w:hAnsiTheme="majorBidi" w:cstheme="majorBidi"/>
          <w:sz w:val="24"/>
          <w:szCs w:val="24"/>
        </w:rPr>
        <w:t xml:space="preserve">. </w:t>
      </w:r>
      <w:r w:rsidR="00971E78" w:rsidRPr="005E16A5">
        <w:rPr>
          <w:rFonts w:asciiTheme="majorBidi" w:hAnsiTheme="majorBidi" w:cstheme="majorBidi"/>
        </w:rPr>
        <w:t>For blood banks,</w:t>
      </w:r>
      <w:r w:rsidR="00971E78" w:rsidRPr="005E16A5">
        <w:rPr>
          <w:rFonts w:asciiTheme="majorBidi" w:hAnsiTheme="majorBidi" w:cstheme="majorBidi"/>
          <w:sz w:val="24"/>
          <w:szCs w:val="24"/>
        </w:rPr>
        <w:t xml:space="preserve"> </w:t>
      </w:r>
      <w:r w:rsidR="00494443" w:rsidRPr="005E16A5">
        <w:rPr>
          <w:rFonts w:asciiTheme="majorBidi" w:hAnsiTheme="majorBidi" w:cstheme="majorBidi"/>
        </w:rPr>
        <w:t>available blood types</w:t>
      </w:r>
      <w:r w:rsidR="00971E78" w:rsidRPr="005E16A5">
        <w:rPr>
          <w:rFonts w:asciiTheme="majorBidi" w:hAnsiTheme="majorBidi" w:cstheme="majorBidi"/>
        </w:rPr>
        <w:t xml:space="preserve"> should be shown</w:t>
      </w:r>
    </w:p>
    <w:p w:rsidR="009D5542" w:rsidRPr="005E16A5" w:rsidRDefault="009D5542" w:rsidP="009D55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E16A5">
        <w:rPr>
          <w:rFonts w:asciiTheme="majorBidi" w:hAnsiTheme="majorBidi" w:cstheme="majorBidi"/>
          <w:sz w:val="24"/>
          <w:szCs w:val="24"/>
        </w:rPr>
        <w:t xml:space="preserve">A doctor should be able </w:t>
      </w:r>
      <w:r w:rsidR="003C2069">
        <w:rPr>
          <w:rFonts w:asciiTheme="majorBidi" w:hAnsiTheme="majorBidi" w:cstheme="majorBidi"/>
          <w:sz w:val="24"/>
          <w:szCs w:val="24"/>
        </w:rPr>
        <w:t xml:space="preserve">to </w:t>
      </w:r>
      <w:r w:rsidRPr="005E16A5">
        <w:rPr>
          <w:rFonts w:asciiTheme="majorBidi" w:hAnsiTheme="majorBidi" w:cstheme="majorBidi"/>
          <w:sz w:val="24"/>
          <w:szCs w:val="24"/>
        </w:rPr>
        <w:t>add an attachment (result of a radiation/ analysis)</w:t>
      </w:r>
    </w:p>
    <w:p w:rsidR="00DB486C" w:rsidRPr="00E85376" w:rsidRDefault="007B151D" w:rsidP="00E8537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E16A5">
        <w:rPr>
          <w:rFonts w:asciiTheme="majorBidi" w:hAnsiTheme="majorBidi" w:cstheme="majorBidi"/>
          <w:sz w:val="24"/>
          <w:szCs w:val="24"/>
        </w:rPr>
        <w:t>Each hospital</w:t>
      </w:r>
      <w:r w:rsidR="00971E78" w:rsidRPr="005E16A5">
        <w:rPr>
          <w:rFonts w:asciiTheme="majorBidi" w:hAnsiTheme="majorBidi" w:cstheme="majorBidi"/>
          <w:sz w:val="24"/>
          <w:szCs w:val="24"/>
        </w:rPr>
        <w:t>/ Clinic/ Radiation center/ Laboratory</w:t>
      </w:r>
      <w:r w:rsidRPr="005E16A5">
        <w:rPr>
          <w:rFonts w:asciiTheme="majorBidi" w:hAnsiTheme="majorBidi" w:cstheme="majorBidi"/>
          <w:sz w:val="24"/>
          <w:szCs w:val="24"/>
        </w:rPr>
        <w:t xml:space="preserve"> can optionally enable reservation online</w:t>
      </w:r>
    </w:p>
    <w:p w:rsidR="00DB486C" w:rsidRPr="00E85376" w:rsidRDefault="00DB486C" w:rsidP="00DB48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E85376">
        <w:rPr>
          <w:rFonts w:asciiTheme="majorBidi" w:hAnsiTheme="majorBidi" w:cstheme="majorBidi"/>
          <w:color w:val="000000" w:themeColor="text1"/>
          <w:sz w:val="24"/>
          <w:szCs w:val="24"/>
        </w:rPr>
        <w:t>Ask for an ambulance (SOS). The SOS is sent automatically from</w:t>
      </w:r>
      <w:r w:rsidRPr="00E85376">
        <w:rPr>
          <w:rFonts w:asciiTheme="majorBidi" w:hAnsiTheme="majorBidi" w:cstheme="majorBidi"/>
          <w:color w:val="000000" w:themeColor="text1"/>
        </w:rPr>
        <w:t xml:space="preserve"> </w:t>
      </w:r>
      <w:r w:rsidRPr="00E8537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patient to closest hospitals. Once a hospital responds, the SOS mode is closed. </w:t>
      </w:r>
      <w:r w:rsidRPr="00E85376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Fact: An ambulance is either urgent or non-urgent</w:t>
      </w:r>
    </w:p>
    <w:p w:rsidR="00E85376" w:rsidRPr="00DB486C" w:rsidRDefault="00E85376" w:rsidP="00E85376">
      <w:pPr>
        <w:pStyle w:val="ListParagrap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bookmarkStart w:id="0" w:name="_GoBack"/>
      <w:bookmarkEnd w:id="0"/>
    </w:p>
    <w:p w:rsidR="009D5542" w:rsidRPr="00FC6783" w:rsidRDefault="009D5542" w:rsidP="009B63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FC678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Giv</w:t>
      </w:r>
      <w:r w:rsidR="00971E78" w:rsidRPr="00FC678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en specific medicine, the system suggests </w:t>
      </w:r>
      <w:r w:rsidRPr="00FC678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its alternatives</w:t>
      </w:r>
      <w:r w:rsidR="00971E78" w:rsidRPr="00FC678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. Then,</w:t>
      </w:r>
      <w:r w:rsidR="009B63DC" w:rsidRPr="00FC678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A doctor must </w:t>
      </w:r>
      <w:r w:rsidR="0092791A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confirm </w:t>
      </w:r>
      <w:r w:rsidR="004A6AC0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them</w:t>
      </w:r>
      <w:r w:rsidR="009B63DC" w:rsidRPr="00FC678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before being suggested to the pharmacist</w:t>
      </w:r>
    </w:p>
    <w:p w:rsidR="00A17B4D" w:rsidRPr="00FC6783" w:rsidRDefault="001E1BFA" w:rsidP="00A17B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FC678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The</w:t>
      </w:r>
      <w:r w:rsidR="00D87C0A" w:rsidRPr="00FC678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</w:t>
      </w:r>
      <w:r w:rsidR="00D12F14" w:rsidRPr="00FC678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s</w:t>
      </w:r>
      <w:r w:rsidRPr="00FC678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ystem should be able to </w:t>
      </w:r>
      <w:r w:rsidR="0057789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diagnose a patient</w:t>
      </w:r>
      <w:r w:rsidR="00F719A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and</w:t>
      </w:r>
      <w:r w:rsidR="00D32623" w:rsidRPr="00FC678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predict the most likely diseases, </w:t>
      </w:r>
      <w:r w:rsidR="00F719A8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then </w:t>
      </w:r>
      <w:r w:rsidR="00D32623" w:rsidRPr="00FC678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suggest suitable Hospital/Clinic and</w:t>
      </w:r>
      <w:r w:rsidRPr="00FC678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recommend a natural remedy</w:t>
      </w:r>
      <w:r w:rsidR="009B63DC" w:rsidRPr="00FC678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</w:t>
      </w:r>
    </w:p>
    <w:p w:rsidR="00A17B4D" w:rsidRPr="00003052" w:rsidRDefault="00A17B4D" w:rsidP="001E1BF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F5496" w:themeColor="accent1" w:themeShade="BF"/>
        </w:rPr>
      </w:pPr>
      <w:r w:rsidRPr="00003052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Prognosis considering patient history, family history and demographic location</w:t>
      </w:r>
    </w:p>
    <w:p w:rsidR="00466D89" w:rsidRPr="00DB486C" w:rsidRDefault="00466D89" w:rsidP="00DB48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F5496" w:themeColor="accent1" w:themeShade="BF"/>
        </w:rPr>
      </w:pPr>
      <w:r w:rsidRPr="00003052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Warning the doctor when he prescribes an unsuitable medicine</w:t>
      </w:r>
    </w:p>
    <w:p w:rsidR="00DB486C" w:rsidRPr="00DB486C" w:rsidRDefault="00DB486C" w:rsidP="00DB486C">
      <w:pPr>
        <w:pStyle w:val="ListParagraph"/>
        <w:rPr>
          <w:rFonts w:asciiTheme="majorBidi" w:hAnsiTheme="majorBidi" w:cstheme="majorBidi"/>
          <w:color w:val="2F5496" w:themeColor="accent1" w:themeShade="BF"/>
        </w:rPr>
      </w:pPr>
    </w:p>
    <w:p w:rsidR="00003052" w:rsidRPr="002142B3" w:rsidRDefault="002142B3" w:rsidP="002142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538135" w:themeColor="accent6" w:themeShade="BF"/>
        </w:rPr>
      </w:pPr>
      <w:r>
        <w:rPr>
          <w:rFonts w:asciiTheme="majorBidi" w:hAnsiTheme="majorBidi" w:cstheme="majorBidi"/>
          <w:color w:val="538135" w:themeColor="accent6" w:themeShade="BF"/>
          <w:sz w:val="24"/>
          <w:szCs w:val="24"/>
        </w:rPr>
        <w:t>Alert</w:t>
      </w:r>
      <w:r w:rsidR="00973D51" w:rsidRPr="000030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the patient to take the medicine</w:t>
      </w:r>
      <w:r w:rsidR="007E408F" w:rsidRPr="000030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, remind him of doctor appointment</w:t>
      </w:r>
      <w:r w:rsidR="00E174A0" w:rsidRPr="000030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, …etc.</w:t>
      </w:r>
    </w:p>
    <w:p w:rsidR="0038077D" w:rsidRPr="00FC6783" w:rsidRDefault="00003052" w:rsidP="003807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FC6783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Mark someone as friend, so that a p</w:t>
      </w:r>
      <w:r w:rsidR="002142B3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atient can see who has a specific</w:t>
      </w:r>
      <w:r w:rsidRPr="00FC6783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bl</w:t>
      </w:r>
      <w:r w:rsidR="009546F8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ood type which he need.</w:t>
      </w:r>
    </w:p>
    <w:p w:rsidR="0038077D" w:rsidRPr="00FC6783" w:rsidRDefault="0038077D" w:rsidP="000030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FC6783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Online sessions </w:t>
      </w:r>
      <w:r w:rsidR="00B97F03" w:rsidRPr="00FC6783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between the doctor and the patient </w:t>
      </w:r>
      <w:r w:rsidRPr="00FC6783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(</w:t>
      </w:r>
      <w:r w:rsidRPr="00FC6783">
        <w:rPr>
          <w:rFonts w:asciiTheme="majorBidi" w:hAnsiTheme="majorBidi" w:cstheme="majorBidi" w:hint="cs"/>
          <w:color w:val="538135" w:themeColor="accent6" w:themeShade="BF"/>
          <w:sz w:val="24"/>
          <w:szCs w:val="24"/>
          <w:rtl/>
        </w:rPr>
        <w:t>للاستشارات الطبية</w:t>
      </w:r>
      <w:r w:rsidRPr="00FC6783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). Cost is set by the doctor</w:t>
      </w:r>
    </w:p>
    <w:sectPr w:rsidR="0038077D" w:rsidRPr="00FC6783" w:rsidSect="007C0D50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00566"/>
    <w:multiLevelType w:val="hybridMultilevel"/>
    <w:tmpl w:val="EF60D11C"/>
    <w:lvl w:ilvl="0" w:tplc="775A5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FA"/>
    <w:rsid w:val="00003052"/>
    <w:rsid w:val="000243B5"/>
    <w:rsid w:val="000937F1"/>
    <w:rsid w:val="000C2816"/>
    <w:rsid w:val="000E2C67"/>
    <w:rsid w:val="000F42C5"/>
    <w:rsid w:val="000F4B75"/>
    <w:rsid w:val="00162820"/>
    <w:rsid w:val="001808C8"/>
    <w:rsid w:val="001E0BB9"/>
    <w:rsid w:val="001E1BFA"/>
    <w:rsid w:val="002142B3"/>
    <w:rsid w:val="0026068D"/>
    <w:rsid w:val="00292E28"/>
    <w:rsid w:val="002A53E0"/>
    <w:rsid w:val="002A76C4"/>
    <w:rsid w:val="002C50D5"/>
    <w:rsid w:val="002F7AA6"/>
    <w:rsid w:val="00341B2A"/>
    <w:rsid w:val="0038077D"/>
    <w:rsid w:val="00380ECC"/>
    <w:rsid w:val="003C2069"/>
    <w:rsid w:val="00435431"/>
    <w:rsid w:val="00466D89"/>
    <w:rsid w:val="0048474A"/>
    <w:rsid w:val="00494443"/>
    <w:rsid w:val="004A6AC0"/>
    <w:rsid w:val="004B17A8"/>
    <w:rsid w:val="00503BB1"/>
    <w:rsid w:val="005110F3"/>
    <w:rsid w:val="00516609"/>
    <w:rsid w:val="00521F26"/>
    <w:rsid w:val="005628E1"/>
    <w:rsid w:val="00573D4A"/>
    <w:rsid w:val="00577898"/>
    <w:rsid w:val="00585605"/>
    <w:rsid w:val="005D1B3F"/>
    <w:rsid w:val="005E16A5"/>
    <w:rsid w:val="00640556"/>
    <w:rsid w:val="0064730A"/>
    <w:rsid w:val="00684B55"/>
    <w:rsid w:val="006A6CD8"/>
    <w:rsid w:val="006D225E"/>
    <w:rsid w:val="0075775B"/>
    <w:rsid w:val="007B151D"/>
    <w:rsid w:val="007C0D50"/>
    <w:rsid w:val="007E408F"/>
    <w:rsid w:val="007F6EE0"/>
    <w:rsid w:val="00846F67"/>
    <w:rsid w:val="00855CC9"/>
    <w:rsid w:val="008A49F5"/>
    <w:rsid w:val="008F17FD"/>
    <w:rsid w:val="00903A13"/>
    <w:rsid w:val="00920B8C"/>
    <w:rsid w:val="0092791A"/>
    <w:rsid w:val="009546F8"/>
    <w:rsid w:val="009675E3"/>
    <w:rsid w:val="00971E78"/>
    <w:rsid w:val="00973D51"/>
    <w:rsid w:val="009B63DC"/>
    <w:rsid w:val="009D5542"/>
    <w:rsid w:val="009F0E20"/>
    <w:rsid w:val="00A045C8"/>
    <w:rsid w:val="00A14E33"/>
    <w:rsid w:val="00A17B4D"/>
    <w:rsid w:val="00A8218F"/>
    <w:rsid w:val="00B22901"/>
    <w:rsid w:val="00B97F03"/>
    <w:rsid w:val="00C35577"/>
    <w:rsid w:val="00C861B6"/>
    <w:rsid w:val="00CB5891"/>
    <w:rsid w:val="00CC6EE1"/>
    <w:rsid w:val="00CD6A3B"/>
    <w:rsid w:val="00D07C5C"/>
    <w:rsid w:val="00D12F14"/>
    <w:rsid w:val="00D32623"/>
    <w:rsid w:val="00D87C0A"/>
    <w:rsid w:val="00DA2186"/>
    <w:rsid w:val="00DB486C"/>
    <w:rsid w:val="00E174A0"/>
    <w:rsid w:val="00E57FA0"/>
    <w:rsid w:val="00E85376"/>
    <w:rsid w:val="00EE480A"/>
    <w:rsid w:val="00F55935"/>
    <w:rsid w:val="00F719A8"/>
    <w:rsid w:val="00FA293C"/>
    <w:rsid w:val="00FC09C8"/>
    <w:rsid w:val="00FC6783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7F7C"/>
  <w15:chartTrackingRefBased/>
  <w15:docId w15:val="{6358EE00-00E1-41CC-A7CB-E5AE7CEE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79</cp:revision>
  <dcterms:created xsi:type="dcterms:W3CDTF">2017-09-28T09:59:00Z</dcterms:created>
  <dcterms:modified xsi:type="dcterms:W3CDTF">2017-10-14T16:52:00Z</dcterms:modified>
</cp:coreProperties>
</file>