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5C7F" w14:textId="08D6681E" w:rsidR="006E46CB" w:rsidRPr="005C3FCC" w:rsidRDefault="006E46C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C3FCC">
        <w:rPr>
          <w:rFonts w:asciiTheme="majorBidi" w:hAnsiTheme="majorBidi" w:cstheme="majorBidi"/>
          <w:b/>
          <w:bCs/>
          <w:sz w:val="32"/>
          <w:szCs w:val="32"/>
          <w:u w:val="single"/>
        </w:rPr>
        <w:t>SWOT analysis</w:t>
      </w:r>
      <w:r w:rsidR="0003154B" w:rsidRPr="005C3FCC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7693"/>
      </w:tblGrid>
      <w:tr w:rsidR="006E46CB" w:rsidRPr="005C3FCC" w14:paraId="3EC397C8" w14:textId="77777777" w:rsidTr="006E46CB">
        <w:tc>
          <w:tcPr>
            <w:tcW w:w="1449" w:type="dxa"/>
          </w:tcPr>
          <w:p w14:paraId="177CC0FB" w14:textId="20CFDDDD" w:rsidR="006E46CB" w:rsidRPr="005C3FCC" w:rsidRDefault="006E46C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7901" w:type="dxa"/>
          </w:tcPr>
          <w:p w14:paraId="5EBDBE04" w14:textId="77777777" w:rsidR="00E80F5D" w:rsidRPr="005C3FCC" w:rsidRDefault="006E46CB" w:rsidP="00E80F5D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The project provides </w:t>
            </w:r>
            <w:r w:rsidR="00E80F5D" w:rsidRPr="005C3FCC">
              <w:rPr>
                <w:rFonts w:asciiTheme="majorBidi" w:hAnsiTheme="majorBidi" w:cstheme="majorBidi"/>
              </w:rPr>
              <w:t>a</w:t>
            </w:r>
            <w:r w:rsidRPr="005C3FCC">
              <w:rPr>
                <w:rFonts w:asciiTheme="majorBidi" w:hAnsiTheme="majorBidi" w:cstheme="majorBidi"/>
              </w:rPr>
              <w:t xml:space="preserve"> medical system that sets up the channel between doctors, pharmacists and patients. Also</w:t>
            </w:r>
            <w:r w:rsidR="00E80F5D" w:rsidRPr="005C3FCC">
              <w:rPr>
                <w:rFonts w:asciiTheme="majorBidi" w:hAnsiTheme="majorBidi" w:cstheme="majorBidi"/>
              </w:rPr>
              <w:t>,</w:t>
            </w:r>
            <w:r w:rsidRPr="005C3FCC">
              <w:rPr>
                <w:rFonts w:asciiTheme="majorBidi" w:hAnsiTheme="majorBidi" w:cstheme="majorBidi"/>
              </w:rPr>
              <w:t xml:space="preserve"> it</w:t>
            </w:r>
            <w:r w:rsidR="00E80F5D" w:rsidRPr="005C3FCC">
              <w:rPr>
                <w:rFonts w:asciiTheme="majorBidi" w:hAnsiTheme="majorBidi" w:cstheme="majorBidi"/>
              </w:rPr>
              <w:t xml:space="preserve"> represents the care point that</w:t>
            </w:r>
            <w:r w:rsidRPr="005C3FCC">
              <w:rPr>
                <w:rFonts w:asciiTheme="majorBidi" w:hAnsiTheme="majorBidi" w:cstheme="majorBidi"/>
              </w:rPr>
              <w:t xml:space="preserve"> links all medical organizations </w:t>
            </w:r>
            <w:r w:rsidR="00E80F5D" w:rsidRPr="005C3FCC">
              <w:rPr>
                <w:rFonts w:asciiTheme="majorBidi" w:hAnsiTheme="majorBidi" w:cstheme="majorBidi"/>
              </w:rPr>
              <w:t>(e.g. pharmacy, hospital, clinic, ...etc.) together to serve patients. Thus, t</w:t>
            </w:r>
            <w:r w:rsidRPr="005C3FCC">
              <w:rPr>
                <w:rFonts w:asciiTheme="majorBidi" w:hAnsiTheme="majorBidi" w:cstheme="majorBidi"/>
              </w:rPr>
              <w:t>he project adds a new value as there is no such integrated systems in Egypt</w:t>
            </w:r>
          </w:p>
          <w:p w14:paraId="2A582C62" w14:textId="77777777" w:rsidR="00E80F5D" w:rsidRPr="005C3FCC" w:rsidRDefault="00E80F5D" w:rsidP="00E80F5D">
            <w:pPr>
              <w:rPr>
                <w:rFonts w:asciiTheme="majorBidi" w:hAnsiTheme="majorBidi" w:cstheme="majorBidi"/>
              </w:rPr>
            </w:pPr>
          </w:p>
          <w:p w14:paraId="45C35817" w14:textId="1C2E204E" w:rsidR="00E80F5D" w:rsidRPr="005C3FCC" w:rsidRDefault="00E80F5D" w:rsidP="00E80F5D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- The development team has the following experience that will be useful in the development process</w:t>
            </w:r>
            <w:r w:rsidR="00B77D44" w:rsidRPr="005C3FCC">
              <w:rPr>
                <w:rFonts w:asciiTheme="majorBidi" w:hAnsiTheme="majorBidi" w:cstheme="majorBidi"/>
              </w:rPr>
              <w:t xml:space="preserve"> and in the future work for the project</w:t>
            </w:r>
            <w:r w:rsidRPr="005C3FCC">
              <w:rPr>
                <w:rFonts w:asciiTheme="majorBidi" w:hAnsiTheme="majorBidi" w:cstheme="majorBidi"/>
              </w:rPr>
              <w:t>:</w:t>
            </w:r>
          </w:p>
          <w:p w14:paraId="6FEAB217" w14:textId="77777777" w:rsidR="00E80F5D" w:rsidRPr="005C3FCC" w:rsidRDefault="00E80F5D" w:rsidP="00E80F5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Two members are certified as front-end developers and other two memb</w:t>
            </w:r>
            <w:r w:rsidR="00B77D44" w:rsidRPr="005C3FCC">
              <w:rPr>
                <w:rFonts w:asciiTheme="majorBidi" w:hAnsiTheme="majorBidi" w:cstheme="majorBidi"/>
              </w:rPr>
              <w:t>ers are great ASP.Net developers</w:t>
            </w:r>
            <w:bookmarkStart w:id="0" w:name="_GoBack"/>
            <w:bookmarkEnd w:id="0"/>
          </w:p>
          <w:p w14:paraId="52AE97F8" w14:textId="77777777" w:rsidR="00B77D44" w:rsidRPr="005C3FCC" w:rsidRDefault="00B77D44" w:rsidP="00E80F5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Two members are certified as android developers</w:t>
            </w:r>
          </w:p>
          <w:p w14:paraId="28040F16" w14:textId="1260BAEF" w:rsidR="008C1FAC" w:rsidRPr="005C3FCC" w:rsidRDefault="00B77D44" w:rsidP="008C1FA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One member is an IOS developer</w:t>
            </w:r>
          </w:p>
        </w:tc>
      </w:tr>
      <w:tr w:rsidR="006E46CB" w:rsidRPr="005C3FCC" w14:paraId="24C83D00" w14:textId="77777777" w:rsidTr="006E46CB">
        <w:tc>
          <w:tcPr>
            <w:tcW w:w="1449" w:type="dxa"/>
          </w:tcPr>
          <w:p w14:paraId="70A2B6DC" w14:textId="17BF0065" w:rsidR="006E46CB" w:rsidRPr="005C3FCC" w:rsidRDefault="006E46C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Weaknesses</w:t>
            </w:r>
          </w:p>
        </w:tc>
        <w:tc>
          <w:tcPr>
            <w:tcW w:w="7901" w:type="dxa"/>
          </w:tcPr>
          <w:p w14:paraId="118CB13C" w14:textId="77777777" w:rsidR="006E46CB" w:rsidRPr="005C3FCC" w:rsidRDefault="008C1FAC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- The system is very large, while we are only 4 members and we have to be done within about 9 months. Consequently, we will have to temporarily stop working on some features and document them as a future work</w:t>
            </w:r>
          </w:p>
          <w:p w14:paraId="60C9E4EF" w14:textId="77777777" w:rsidR="008C1FAC" w:rsidRPr="005C3FCC" w:rsidRDefault="008C1FAC">
            <w:pPr>
              <w:rPr>
                <w:rFonts w:asciiTheme="majorBidi" w:hAnsiTheme="majorBidi" w:cstheme="majorBidi"/>
                <w:lang w:bidi="ar-EG"/>
              </w:rPr>
            </w:pPr>
          </w:p>
          <w:p w14:paraId="2D4E02A5" w14:textId="10051DC5" w:rsidR="008C1FAC" w:rsidRPr="005C3FCC" w:rsidRDefault="008C1FAC">
            <w:pPr>
              <w:rPr>
                <w:rFonts w:asciiTheme="majorBidi" w:hAnsiTheme="majorBidi" w:cstheme="majorBidi"/>
                <w:lang w:bidi="ar-EG"/>
              </w:rPr>
            </w:pPr>
            <w:r w:rsidRPr="005C3FCC">
              <w:rPr>
                <w:rFonts w:asciiTheme="majorBidi" w:hAnsiTheme="majorBidi" w:cstheme="majorBidi"/>
                <w:lang w:bidi="ar-EG"/>
              </w:rPr>
              <w:t xml:space="preserve">- </w:t>
            </w:r>
            <w:r w:rsidR="003F6F0A" w:rsidRPr="005C3FCC">
              <w:rPr>
                <w:rFonts w:asciiTheme="majorBidi" w:hAnsiTheme="majorBidi" w:cstheme="majorBidi"/>
                <w:lang w:bidi="ar-EG"/>
              </w:rPr>
              <w:t>While the system may contain user’s personal information and his private medical history, w</w:t>
            </w:r>
            <w:r w:rsidRPr="005C3FCC">
              <w:rPr>
                <w:rFonts w:asciiTheme="majorBidi" w:hAnsiTheme="majorBidi" w:cstheme="majorBidi"/>
                <w:lang w:bidi="ar-EG"/>
              </w:rPr>
              <w:t xml:space="preserve">e do not have enough experience to </w:t>
            </w:r>
            <w:r w:rsidRPr="005C3FCC">
              <w:rPr>
                <w:rFonts w:asciiTheme="majorBidi" w:hAnsiTheme="majorBidi" w:cstheme="majorBidi"/>
                <w:b/>
                <w:bCs/>
                <w:i/>
                <w:iCs/>
                <w:u w:val="single"/>
                <w:lang w:bidi="ar-EG"/>
              </w:rPr>
              <w:t>fully</w:t>
            </w:r>
            <w:r w:rsidRPr="005C3FCC">
              <w:rPr>
                <w:rFonts w:asciiTheme="majorBidi" w:hAnsiTheme="majorBidi" w:cstheme="majorBidi"/>
                <w:lang w:bidi="ar-EG"/>
              </w:rPr>
              <w:t xml:space="preserve"> protect our system against spamming activities</w:t>
            </w:r>
            <w:r w:rsidR="003F6F0A" w:rsidRPr="005C3FCC">
              <w:rPr>
                <w:rFonts w:asciiTheme="majorBidi" w:hAnsiTheme="majorBidi" w:cstheme="majorBidi"/>
                <w:lang w:bidi="ar-EG"/>
              </w:rPr>
              <w:t xml:space="preserve"> and attackers.</w:t>
            </w:r>
            <w:r w:rsidRPr="005C3FCC">
              <w:rPr>
                <w:rFonts w:asciiTheme="majorBidi" w:hAnsiTheme="majorBidi" w:cstheme="majorBidi"/>
                <w:lang w:bidi="ar-EG"/>
              </w:rPr>
              <w:t xml:space="preserve"> </w:t>
            </w:r>
            <w:r w:rsidR="003F6F0A" w:rsidRPr="005C3FCC">
              <w:rPr>
                <w:rFonts w:asciiTheme="majorBidi" w:hAnsiTheme="majorBidi" w:cstheme="majorBidi"/>
                <w:lang w:bidi="ar-EG"/>
              </w:rPr>
              <w:t>S</w:t>
            </w:r>
            <w:r w:rsidRPr="005C3FCC">
              <w:rPr>
                <w:rFonts w:asciiTheme="majorBidi" w:hAnsiTheme="majorBidi" w:cstheme="majorBidi"/>
                <w:lang w:bidi="ar-EG"/>
              </w:rPr>
              <w:t>o</w:t>
            </w:r>
            <w:r w:rsidR="003F6F0A" w:rsidRPr="005C3FCC">
              <w:rPr>
                <w:rFonts w:asciiTheme="majorBidi" w:hAnsiTheme="majorBidi" w:cstheme="majorBidi"/>
                <w:lang w:bidi="ar-EG"/>
              </w:rPr>
              <w:t>,</w:t>
            </w:r>
            <w:r w:rsidRPr="005C3FCC">
              <w:rPr>
                <w:rFonts w:asciiTheme="majorBidi" w:hAnsiTheme="majorBidi" w:cstheme="majorBidi"/>
                <w:lang w:bidi="ar-EG"/>
              </w:rPr>
              <w:t xml:space="preserve"> we may need </w:t>
            </w:r>
            <w:r w:rsidR="003F6F0A" w:rsidRPr="005C3FCC">
              <w:rPr>
                <w:rFonts w:asciiTheme="majorBidi" w:hAnsiTheme="majorBidi" w:cstheme="majorBidi"/>
                <w:lang w:bidi="ar-EG"/>
              </w:rPr>
              <w:t>some</w:t>
            </w:r>
            <w:r w:rsidRPr="005C3FCC">
              <w:rPr>
                <w:rFonts w:asciiTheme="majorBidi" w:hAnsiTheme="majorBidi" w:cstheme="majorBidi"/>
                <w:lang w:bidi="ar-EG"/>
              </w:rPr>
              <w:t xml:space="preserve"> help </w:t>
            </w:r>
            <w:r w:rsidR="003F6F0A" w:rsidRPr="005C3FCC">
              <w:rPr>
                <w:rFonts w:asciiTheme="majorBidi" w:hAnsiTheme="majorBidi" w:cstheme="majorBidi"/>
                <w:lang w:bidi="ar-EG"/>
              </w:rPr>
              <w:t>from other experts to be able to launch a safe system</w:t>
            </w:r>
          </w:p>
        </w:tc>
      </w:tr>
      <w:tr w:rsidR="006E46CB" w:rsidRPr="005C3FCC" w14:paraId="23ECD317" w14:textId="77777777" w:rsidTr="006E46CB">
        <w:tc>
          <w:tcPr>
            <w:tcW w:w="1449" w:type="dxa"/>
          </w:tcPr>
          <w:p w14:paraId="30D8E04C" w14:textId="55197A5E" w:rsidR="006E46CB" w:rsidRPr="005C3FCC" w:rsidRDefault="006E46C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Opportunities</w:t>
            </w:r>
          </w:p>
        </w:tc>
        <w:tc>
          <w:tcPr>
            <w:tcW w:w="7901" w:type="dxa"/>
          </w:tcPr>
          <w:p w14:paraId="0B219F66" w14:textId="23EBBA4F" w:rsidR="006E46CB" w:rsidRPr="005C3FCC" w:rsidRDefault="003F6F0A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- We have good relationships with many pharmacists and doctors from different specialties. This will make the process of requirement elicitation much easier</w:t>
            </w:r>
          </w:p>
        </w:tc>
      </w:tr>
      <w:tr w:rsidR="006E46CB" w:rsidRPr="005C3FCC" w14:paraId="1954FE2E" w14:textId="77777777" w:rsidTr="006E46CB">
        <w:tc>
          <w:tcPr>
            <w:tcW w:w="1449" w:type="dxa"/>
          </w:tcPr>
          <w:p w14:paraId="4F6AD453" w14:textId="1D1342EA" w:rsidR="006E46CB" w:rsidRPr="005C3FCC" w:rsidRDefault="006E46C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Threats</w:t>
            </w:r>
          </w:p>
        </w:tc>
        <w:tc>
          <w:tcPr>
            <w:tcW w:w="7901" w:type="dxa"/>
          </w:tcPr>
          <w:p w14:paraId="50604C1E" w14:textId="2B847F85" w:rsidR="006E46CB" w:rsidRPr="005C3FCC" w:rsidRDefault="00BA2D4C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- The quality of many services in the system depend</w:t>
            </w:r>
            <w:r w:rsidR="007C51AE" w:rsidRPr="005C3FCC">
              <w:rPr>
                <w:rFonts w:asciiTheme="majorBidi" w:hAnsiTheme="majorBidi" w:cstheme="majorBidi"/>
              </w:rPr>
              <w:t>s</w:t>
            </w:r>
            <w:r w:rsidRPr="005C3FCC">
              <w:rPr>
                <w:rFonts w:asciiTheme="majorBidi" w:hAnsiTheme="majorBidi" w:cstheme="majorBidi"/>
              </w:rPr>
              <w:t xml:space="preserve"> on the behavior of users. For example, </w:t>
            </w:r>
            <w:r w:rsidR="007C51AE" w:rsidRPr="005C3FCC">
              <w:rPr>
                <w:rFonts w:asciiTheme="majorBidi" w:hAnsiTheme="majorBidi" w:cstheme="majorBidi"/>
              </w:rPr>
              <w:t>SOS usefulness depends on the responsiveness of the SOS receivers and the rating of medical services will depend on the user willingness to give his feedback</w:t>
            </w:r>
          </w:p>
        </w:tc>
      </w:tr>
    </w:tbl>
    <w:p w14:paraId="66B82EB0" w14:textId="34600482" w:rsidR="004B390E" w:rsidRPr="005C3FCC" w:rsidRDefault="005C3FCC">
      <w:pPr>
        <w:rPr>
          <w:rFonts w:asciiTheme="majorBidi" w:hAnsiTheme="majorBidi" w:cstheme="majorBidi"/>
        </w:rPr>
      </w:pPr>
    </w:p>
    <w:p w14:paraId="6299CD1C" w14:textId="246506D0" w:rsidR="007C51AE" w:rsidRPr="005C3FCC" w:rsidRDefault="007C51A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C3FCC">
        <w:rPr>
          <w:rFonts w:asciiTheme="majorBidi" w:hAnsiTheme="majorBidi" w:cstheme="majorBidi"/>
          <w:b/>
          <w:bCs/>
          <w:sz w:val="32"/>
          <w:szCs w:val="32"/>
          <w:u w:val="single"/>
        </w:rPr>
        <w:t>PEST analysis</w:t>
      </w:r>
      <w:r w:rsidR="0003154B" w:rsidRPr="005C3FCC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C51AE" w:rsidRPr="005C3FCC" w14:paraId="18F35001" w14:textId="77777777" w:rsidTr="00B95C99">
        <w:tc>
          <w:tcPr>
            <w:tcW w:w="1795" w:type="dxa"/>
          </w:tcPr>
          <w:p w14:paraId="3DB8BC07" w14:textId="69B8D86D" w:rsidR="007C51AE" w:rsidRPr="005C3FCC" w:rsidRDefault="007C51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Political factors</w:t>
            </w:r>
          </w:p>
        </w:tc>
        <w:tc>
          <w:tcPr>
            <w:tcW w:w="7555" w:type="dxa"/>
          </w:tcPr>
          <w:p w14:paraId="28AFEA12" w14:textId="77777777" w:rsidR="007C51AE" w:rsidRPr="005C3FCC" w:rsidRDefault="009D568B" w:rsidP="009D568B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Every </w:t>
            </w:r>
            <w:r w:rsidR="00D95A9F" w:rsidRPr="005C3FCC">
              <w:rPr>
                <w:rFonts w:asciiTheme="majorBidi" w:hAnsiTheme="majorBidi" w:cstheme="majorBidi"/>
              </w:rPr>
              <w:t xml:space="preserve">Egyptian citizen has a national ID. This will help us guarantee that every citizen has </w:t>
            </w:r>
            <w:r w:rsidR="00D95A9F" w:rsidRPr="005C3FCC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no more than</w:t>
            </w:r>
            <w:r w:rsidR="00D95A9F" w:rsidRPr="005C3FCC">
              <w:rPr>
                <w:rFonts w:asciiTheme="majorBidi" w:hAnsiTheme="majorBidi" w:cstheme="majorBidi"/>
              </w:rPr>
              <w:t xml:space="preserve"> one account on the system, which is desired to make sure that the medical history of every citizen is </w:t>
            </w:r>
            <w:r w:rsidR="00D95A9F" w:rsidRPr="005C3FCC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not</w:t>
            </w:r>
            <w:r w:rsidR="00D95A9F" w:rsidRPr="005C3FCC">
              <w:rPr>
                <w:rFonts w:asciiTheme="majorBidi" w:hAnsiTheme="majorBidi" w:cstheme="majorBidi"/>
              </w:rPr>
              <w:t xml:space="preserve"> distributed o</w:t>
            </w:r>
            <w:r w:rsidR="00A354AD" w:rsidRPr="005C3FCC">
              <w:rPr>
                <w:rFonts w:asciiTheme="majorBidi" w:hAnsiTheme="majorBidi" w:cstheme="majorBidi"/>
              </w:rPr>
              <w:t>ver</w:t>
            </w:r>
            <w:r w:rsidR="00D95A9F" w:rsidRPr="005C3FCC">
              <w:rPr>
                <w:rFonts w:asciiTheme="majorBidi" w:hAnsiTheme="majorBidi" w:cstheme="majorBidi"/>
              </w:rPr>
              <w:t xml:space="preserve"> different accounts</w:t>
            </w:r>
          </w:p>
          <w:p w14:paraId="2613B4CB" w14:textId="77777777" w:rsidR="00A354AD" w:rsidRPr="005C3FCC" w:rsidRDefault="00A354AD" w:rsidP="009D568B">
            <w:pPr>
              <w:rPr>
                <w:rFonts w:asciiTheme="majorBidi" w:hAnsiTheme="majorBidi" w:cstheme="majorBidi"/>
              </w:rPr>
            </w:pPr>
          </w:p>
          <w:p w14:paraId="5F922BE1" w14:textId="77777777" w:rsidR="00A354AD" w:rsidRPr="005C3FCC" w:rsidRDefault="00A354AD" w:rsidP="009D568B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- Each specialist</w:t>
            </w:r>
            <w:r w:rsidR="00AD72BC" w:rsidRPr="005C3FCC">
              <w:rPr>
                <w:rFonts w:asciiTheme="majorBidi" w:hAnsiTheme="majorBidi" w:cstheme="majorBidi"/>
              </w:rPr>
              <w:t>,</w:t>
            </w:r>
            <w:r w:rsidRPr="005C3FCC">
              <w:rPr>
                <w:rFonts w:asciiTheme="majorBidi" w:hAnsiTheme="majorBidi" w:cstheme="majorBidi"/>
              </w:rPr>
              <w:t xml:space="preserve"> </w:t>
            </w:r>
            <w:r w:rsidR="00AD72BC" w:rsidRPr="005C3FCC">
              <w:rPr>
                <w:rFonts w:asciiTheme="majorBidi" w:hAnsiTheme="majorBidi" w:cstheme="majorBidi"/>
              </w:rPr>
              <w:t>d</w:t>
            </w:r>
            <w:r w:rsidRPr="005C3FCC">
              <w:rPr>
                <w:rFonts w:asciiTheme="majorBidi" w:hAnsiTheme="majorBidi" w:cstheme="majorBidi"/>
              </w:rPr>
              <w:t xml:space="preserve">octor </w:t>
            </w:r>
            <w:r w:rsidR="00AD72BC" w:rsidRPr="005C3FCC">
              <w:rPr>
                <w:rFonts w:asciiTheme="majorBidi" w:hAnsiTheme="majorBidi" w:cstheme="majorBidi"/>
              </w:rPr>
              <w:t xml:space="preserve">or </w:t>
            </w:r>
            <w:r w:rsidRPr="005C3FCC">
              <w:rPr>
                <w:rFonts w:asciiTheme="majorBidi" w:hAnsiTheme="majorBidi" w:cstheme="majorBidi"/>
              </w:rPr>
              <w:t>pharmacist</w:t>
            </w:r>
            <w:r w:rsidR="00AD72BC" w:rsidRPr="005C3FCC">
              <w:rPr>
                <w:rFonts w:asciiTheme="majorBidi" w:hAnsiTheme="majorBidi" w:cstheme="majorBidi"/>
              </w:rPr>
              <w:t>,</w:t>
            </w:r>
            <w:r w:rsidRPr="005C3FCC">
              <w:rPr>
                <w:rFonts w:asciiTheme="majorBidi" w:hAnsiTheme="majorBidi" w:cstheme="majorBidi"/>
              </w:rPr>
              <w:t xml:space="preserve"> ha</w:t>
            </w:r>
            <w:r w:rsidR="00AD72BC" w:rsidRPr="005C3FCC">
              <w:rPr>
                <w:rFonts w:asciiTheme="majorBidi" w:hAnsiTheme="majorBidi" w:cstheme="majorBidi"/>
              </w:rPr>
              <w:t>s</w:t>
            </w:r>
            <w:r w:rsidRPr="005C3FCC">
              <w:rPr>
                <w:rFonts w:asciiTheme="majorBidi" w:hAnsiTheme="majorBidi" w:cstheme="majorBidi"/>
              </w:rPr>
              <w:t xml:space="preserve"> a profession license. Without that license, it </w:t>
            </w:r>
            <w:r w:rsidR="00AD72BC" w:rsidRPr="005C3FCC">
              <w:rPr>
                <w:rFonts w:asciiTheme="majorBidi" w:hAnsiTheme="majorBidi" w:cstheme="majorBidi"/>
              </w:rPr>
              <w:t>is</w:t>
            </w:r>
            <w:r w:rsidRPr="005C3FCC">
              <w:rPr>
                <w:rFonts w:asciiTheme="majorBidi" w:hAnsiTheme="majorBidi" w:cstheme="majorBidi"/>
              </w:rPr>
              <w:t xml:space="preserve"> </w:t>
            </w:r>
            <w:r w:rsidRPr="005C3FCC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illegal</w:t>
            </w:r>
            <w:r w:rsidRPr="005C3FCC">
              <w:rPr>
                <w:rFonts w:asciiTheme="majorBidi" w:hAnsiTheme="majorBidi" w:cstheme="majorBidi"/>
              </w:rPr>
              <w:t xml:space="preserve"> to</w:t>
            </w:r>
            <w:r w:rsidR="00AD72BC" w:rsidRPr="005C3FCC">
              <w:rPr>
                <w:rFonts w:asciiTheme="majorBidi" w:hAnsiTheme="majorBidi" w:cstheme="majorBidi"/>
              </w:rPr>
              <w:t xml:space="preserve"> do his</w:t>
            </w:r>
            <w:r w:rsidRPr="005C3FCC">
              <w:rPr>
                <w:rFonts w:asciiTheme="majorBidi" w:hAnsiTheme="majorBidi" w:cstheme="majorBidi"/>
              </w:rPr>
              <w:t xml:space="preserve"> work. This will help us </w:t>
            </w:r>
            <w:r w:rsidR="00AD72BC" w:rsidRPr="005C3FCC">
              <w:rPr>
                <w:rFonts w:asciiTheme="majorBidi" w:hAnsiTheme="majorBidi" w:cstheme="majorBidi"/>
              </w:rPr>
              <w:t>distinguish between</w:t>
            </w:r>
            <w:r w:rsidRPr="005C3FCC">
              <w:rPr>
                <w:rFonts w:asciiTheme="majorBidi" w:hAnsiTheme="majorBidi" w:cstheme="majorBidi"/>
              </w:rPr>
              <w:t xml:space="preserve"> </w:t>
            </w:r>
            <w:r w:rsidR="00AD72BC" w:rsidRPr="005C3FCC">
              <w:rPr>
                <w:rFonts w:asciiTheme="majorBidi" w:hAnsiTheme="majorBidi" w:cstheme="majorBidi"/>
              </w:rPr>
              <w:t>specialists and regular users</w:t>
            </w:r>
          </w:p>
          <w:p w14:paraId="71497F11" w14:textId="77777777" w:rsidR="00AD72BC" w:rsidRPr="005C3FCC" w:rsidRDefault="00AD72BC" w:rsidP="009D568B">
            <w:pPr>
              <w:rPr>
                <w:rFonts w:asciiTheme="majorBidi" w:hAnsiTheme="majorBidi" w:cstheme="majorBidi"/>
              </w:rPr>
            </w:pPr>
          </w:p>
          <w:p w14:paraId="73121D19" w14:textId="7B9668C4" w:rsidR="00AD72BC" w:rsidRPr="005C3FCC" w:rsidRDefault="00AD72BC" w:rsidP="009D568B">
            <w:pPr>
              <w:rPr>
                <w:rFonts w:asciiTheme="majorBidi" w:hAnsiTheme="majorBidi" w:cstheme="majorBidi"/>
                <w:lang w:bidi="ar-EG"/>
              </w:rPr>
            </w:pPr>
            <w:r w:rsidRPr="005C3FCC">
              <w:rPr>
                <w:rFonts w:asciiTheme="majorBidi" w:hAnsiTheme="majorBidi" w:cstheme="majorBidi"/>
              </w:rPr>
              <w:t xml:space="preserve">- Each medical organization has a license. This will help us allow </w:t>
            </w:r>
            <w:r w:rsidRPr="005C3FCC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only</w:t>
            </w:r>
            <w:r w:rsidRPr="005C3FCC">
              <w:rPr>
                <w:rFonts w:asciiTheme="majorBidi" w:hAnsiTheme="majorBidi" w:cstheme="majorBidi"/>
              </w:rPr>
              <w:t xml:space="preserve"> trusted </w:t>
            </w:r>
            <w:r w:rsidR="00BC3E7E" w:rsidRPr="005C3FCC">
              <w:rPr>
                <w:rFonts w:asciiTheme="majorBidi" w:hAnsiTheme="majorBidi" w:cstheme="majorBidi"/>
              </w:rPr>
              <w:t>medical organizations</w:t>
            </w:r>
            <w:r w:rsidRPr="005C3FCC">
              <w:rPr>
                <w:rFonts w:asciiTheme="majorBidi" w:hAnsiTheme="majorBidi" w:cstheme="majorBidi"/>
              </w:rPr>
              <w:t xml:space="preserve"> to </w:t>
            </w:r>
            <w:r w:rsidR="00BC3E7E" w:rsidRPr="005C3FCC">
              <w:rPr>
                <w:rFonts w:asciiTheme="majorBidi" w:hAnsiTheme="majorBidi" w:cstheme="majorBidi"/>
              </w:rPr>
              <w:t>create accounts on the system</w:t>
            </w:r>
          </w:p>
        </w:tc>
      </w:tr>
      <w:tr w:rsidR="007C51AE" w:rsidRPr="005C3FCC" w14:paraId="13D2C5B2" w14:textId="77777777" w:rsidTr="00B95C99">
        <w:tc>
          <w:tcPr>
            <w:tcW w:w="1795" w:type="dxa"/>
          </w:tcPr>
          <w:p w14:paraId="4950FD05" w14:textId="0A2FAF61" w:rsidR="007C51AE" w:rsidRPr="005C3FCC" w:rsidRDefault="007C51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Economic factors</w:t>
            </w:r>
          </w:p>
        </w:tc>
        <w:tc>
          <w:tcPr>
            <w:tcW w:w="7555" w:type="dxa"/>
          </w:tcPr>
          <w:p w14:paraId="4CF0FC27" w14:textId="12AA8D1E" w:rsidR="007C51AE" w:rsidRPr="005C3FCC" w:rsidRDefault="00B66C78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</w:t>
            </w:r>
            <w:r w:rsidR="00B95C99" w:rsidRPr="005C3FCC">
              <w:rPr>
                <w:rFonts w:asciiTheme="majorBidi" w:hAnsiTheme="majorBidi" w:cstheme="majorBidi"/>
              </w:rPr>
              <w:t xml:space="preserve">There is almost no deployment cost. </w:t>
            </w:r>
            <w:r w:rsidRPr="005C3FCC">
              <w:rPr>
                <w:rFonts w:asciiTheme="majorBidi" w:hAnsiTheme="majorBidi" w:cstheme="majorBidi"/>
              </w:rPr>
              <w:t>As students, we have academic</w:t>
            </w:r>
            <w:r w:rsidR="00B95C99" w:rsidRPr="005C3FCC">
              <w:rPr>
                <w:rFonts w:asciiTheme="majorBidi" w:hAnsiTheme="majorBidi" w:cstheme="majorBidi"/>
              </w:rPr>
              <w:t xml:space="preserve"> emails, so we will be able deploy our system </w:t>
            </w:r>
            <w:r w:rsidR="00B95C99" w:rsidRPr="005C3FCC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for free</w:t>
            </w:r>
            <w:r w:rsidR="00B95C99" w:rsidRPr="005C3FCC">
              <w:rPr>
                <w:rFonts w:asciiTheme="majorBidi" w:hAnsiTheme="majorBidi" w:cstheme="majorBidi"/>
              </w:rPr>
              <w:t xml:space="preserve"> on different platforms (e.g. MS Azure)</w:t>
            </w:r>
          </w:p>
          <w:p w14:paraId="10546F95" w14:textId="77777777" w:rsidR="00B95C99" w:rsidRPr="005C3FCC" w:rsidRDefault="00B95C99">
            <w:pPr>
              <w:rPr>
                <w:rFonts w:asciiTheme="majorBidi" w:hAnsiTheme="majorBidi" w:cstheme="majorBidi"/>
              </w:rPr>
            </w:pPr>
          </w:p>
          <w:p w14:paraId="43078DAC" w14:textId="56044E9F" w:rsidR="00B95C99" w:rsidRPr="005C3FCC" w:rsidRDefault="00B95C99" w:rsidP="00B95C99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- There is almost no development cost. All the needed tools are available for free on the internet</w:t>
            </w:r>
          </w:p>
        </w:tc>
      </w:tr>
      <w:tr w:rsidR="007C51AE" w:rsidRPr="005C3FCC" w14:paraId="16633D19" w14:textId="77777777" w:rsidTr="00B95C99">
        <w:tc>
          <w:tcPr>
            <w:tcW w:w="1795" w:type="dxa"/>
          </w:tcPr>
          <w:p w14:paraId="17F6F8B6" w14:textId="2932E2ED" w:rsidR="007C51AE" w:rsidRPr="005C3FCC" w:rsidRDefault="007C51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Social factors</w:t>
            </w:r>
          </w:p>
        </w:tc>
        <w:tc>
          <w:tcPr>
            <w:tcW w:w="7555" w:type="dxa"/>
          </w:tcPr>
          <w:p w14:paraId="2E50125C" w14:textId="2538962E" w:rsidR="005655CE" w:rsidRPr="005C3FCC" w:rsidRDefault="007142C3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</w:t>
            </w:r>
            <w:r w:rsidR="00BF0E1A" w:rsidRPr="005C3FCC">
              <w:rPr>
                <w:rFonts w:asciiTheme="majorBidi" w:hAnsiTheme="majorBidi" w:cstheme="majorBidi"/>
              </w:rPr>
              <w:t>Some citizens won’t be able to have an internet access. However, t</w:t>
            </w:r>
            <w:r w:rsidR="00054B1C" w:rsidRPr="005C3FCC">
              <w:rPr>
                <w:rFonts w:asciiTheme="majorBidi" w:hAnsiTheme="majorBidi" w:cstheme="majorBidi"/>
              </w:rPr>
              <w:t xml:space="preserve">he percentage of internet users </w:t>
            </w:r>
            <w:r w:rsidR="00BF0E1A" w:rsidRPr="005C3FCC">
              <w:rPr>
                <w:rFonts w:asciiTheme="majorBidi" w:hAnsiTheme="majorBidi" w:cstheme="majorBidi"/>
              </w:rPr>
              <w:t xml:space="preserve">in Egypt </w:t>
            </w:r>
            <w:r w:rsidR="00054B1C" w:rsidRPr="005C3FCC">
              <w:rPr>
                <w:rFonts w:asciiTheme="majorBidi" w:hAnsiTheme="majorBidi" w:cstheme="majorBidi"/>
              </w:rPr>
              <w:t>has increased from 13.7% to 33% in the last decade and is still increasing</w:t>
            </w:r>
            <w:r w:rsidR="00BF0E1A" w:rsidRPr="005C3FCC">
              <w:rPr>
                <w:rFonts w:asciiTheme="majorBidi" w:hAnsiTheme="majorBidi" w:cstheme="majorBidi"/>
              </w:rPr>
              <w:t>. So, a web platform wouldn’t be a bad choice and the number of reachable users is expected to increase in the future</w:t>
            </w:r>
          </w:p>
          <w:p w14:paraId="1A20F37B" w14:textId="77777777" w:rsidR="00BF0E1A" w:rsidRPr="005C3FCC" w:rsidRDefault="00BF0E1A">
            <w:pPr>
              <w:rPr>
                <w:rFonts w:asciiTheme="majorBidi" w:hAnsiTheme="majorBidi" w:cstheme="majorBidi"/>
              </w:rPr>
            </w:pPr>
          </w:p>
          <w:p w14:paraId="11D80AC0" w14:textId="110FFE34" w:rsidR="007C51AE" w:rsidRPr="005C3FCC" w:rsidRDefault="005655CE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</w:t>
            </w:r>
            <w:r w:rsidR="007142C3" w:rsidRPr="005C3FCC">
              <w:rPr>
                <w:rFonts w:asciiTheme="majorBidi" w:hAnsiTheme="majorBidi" w:cstheme="majorBidi"/>
              </w:rPr>
              <w:t>There is a lot of online communities for doctors and pharmacists</w:t>
            </w:r>
            <w:r w:rsidR="00B372A6" w:rsidRPr="005C3FCC">
              <w:rPr>
                <w:rFonts w:asciiTheme="majorBidi" w:hAnsiTheme="majorBidi" w:cstheme="majorBidi"/>
              </w:rPr>
              <w:t xml:space="preserve"> (especially on </w:t>
            </w:r>
            <w:proofErr w:type="spellStart"/>
            <w:r w:rsidR="00B372A6" w:rsidRPr="005C3FCC">
              <w:rPr>
                <w:rFonts w:asciiTheme="majorBidi" w:hAnsiTheme="majorBidi" w:cstheme="majorBidi"/>
              </w:rPr>
              <w:t>facebook</w:t>
            </w:r>
            <w:proofErr w:type="spellEnd"/>
            <w:r w:rsidR="00B372A6" w:rsidRPr="005C3FCC">
              <w:rPr>
                <w:rFonts w:asciiTheme="majorBidi" w:hAnsiTheme="majorBidi" w:cstheme="majorBidi"/>
              </w:rPr>
              <w:t>)</w:t>
            </w:r>
            <w:r w:rsidR="007142C3" w:rsidRPr="005C3FCC">
              <w:rPr>
                <w:rFonts w:asciiTheme="majorBidi" w:hAnsiTheme="majorBidi" w:cstheme="majorBidi"/>
              </w:rPr>
              <w:t>. This will allow us ask experts when we need to get information about some medical concern</w:t>
            </w:r>
          </w:p>
          <w:p w14:paraId="1C09B01F" w14:textId="77777777" w:rsidR="007E40B7" w:rsidRPr="005C3FCC" w:rsidRDefault="007E40B7">
            <w:pPr>
              <w:rPr>
                <w:rFonts w:asciiTheme="majorBidi" w:hAnsiTheme="majorBidi" w:cstheme="majorBidi"/>
              </w:rPr>
            </w:pPr>
          </w:p>
          <w:p w14:paraId="78B016AF" w14:textId="6FEB2DC1" w:rsidR="007E40B7" w:rsidRPr="005C3FCC" w:rsidRDefault="007E40B7">
            <w:pPr>
              <w:rPr>
                <w:rFonts w:asciiTheme="majorBidi" w:hAnsiTheme="majorBidi" w:cstheme="majorBidi"/>
                <w:rtl/>
                <w:lang w:bidi="ar-EG"/>
              </w:rPr>
            </w:pPr>
            <w:r w:rsidRPr="005C3FCC">
              <w:rPr>
                <w:rFonts w:asciiTheme="majorBidi" w:hAnsiTheme="majorBidi" w:cstheme="majorBidi"/>
              </w:rPr>
              <w:t>- In case we successfully develop our system, social media will make it much easier to market for our product</w:t>
            </w:r>
          </w:p>
        </w:tc>
      </w:tr>
      <w:tr w:rsidR="007C51AE" w:rsidRPr="005C3FCC" w14:paraId="5D6CDCD0" w14:textId="77777777" w:rsidTr="00B95C99">
        <w:tc>
          <w:tcPr>
            <w:tcW w:w="1795" w:type="dxa"/>
          </w:tcPr>
          <w:p w14:paraId="782BB5EE" w14:textId="6EDB1137" w:rsidR="007C51AE" w:rsidRPr="005C3FCC" w:rsidRDefault="007C51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3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Technological factors</w:t>
            </w:r>
          </w:p>
        </w:tc>
        <w:tc>
          <w:tcPr>
            <w:tcW w:w="7555" w:type="dxa"/>
          </w:tcPr>
          <w:p w14:paraId="6CA6E9C8" w14:textId="77777777" w:rsidR="007C51AE" w:rsidRPr="005C3FCC" w:rsidRDefault="00D73DC0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 xml:space="preserve">- There </w:t>
            </w:r>
            <w:r w:rsidR="00925BD6" w:rsidRPr="005C3FCC">
              <w:rPr>
                <w:rFonts w:asciiTheme="majorBidi" w:hAnsiTheme="majorBidi" w:cstheme="majorBidi"/>
              </w:rPr>
              <w:t>are great ASP.Net online forums available for ASP.Net developers. They can be very helpful for us to get support when we face technical issues</w:t>
            </w:r>
          </w:p>
          <w:p w14:paraId="38392EDD" w14:textId="77777777" w:rsidR="00925BD6" w:rsidRPr="005C3FCC" w:rsidRDefault="00925BD6">
            <w:pPr>
              <w:rPr>
                <w:rFonts w:asciiTheme="majorBidi" w:hAnsiTheme="majorBidi" w:cstheme="majorBidi"/>
              </w:rPr>
            </w:pPr>
          </w:p>
          <w:p w14:paraId="3FEF6119" w14:textId="381AED8C" w:rsidR="00925BD6" w:rsidRPr="005C3FCC" w:rsidRDefault="00925BD6">
            <w:pPr>
              <w:rPr>
                <w:rFonts w:asciiTheme="majorBidi" w:hAnsiTheme="majorBidi" w:cstheme="majorBidi"/>
              </w:rPr>
            </w:pPr>
            <w:r w:rsidRPr="005C3FCC">
              <w:rPr>
                <w:rFonts w:asciiTheme="majorBidi" w:hAnsiTheme="majorBidi" w:cstheme="majorBidi"/>
              </w:rPr>
              <w:t>- There are many JavaScript libraries that support responsive web design. Thus, we can postpone developing a separate mobile app because a responsive website can be accessed from any device without UI issues</w:t>
            </w:r>
          </w:p>
        </w:tc>
      </w:tr>
    </w:tbl>
    <w:p w14:paraId="1162101D" w14:textId="77777777" w:rsidR="007C51AE" w:rsidRPr="005C3FCC" w:rsidRDefault="007C51AE">
      <w:pPr>
        <w:rPr>
          <w:rFonts w:asciiTheme="majorBidi" w:hAnsiTheme="majorBidi" w:cstheme="majorBidi"/>
        </w:rPr>
      </w:pPr>
    </w:p>
    <w:sectPr w:rsidR="007C51AE" w:rsidRPr="005C3FCC" w:rsidSect="005C3FC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C6D"/>
    <w:multiLevelType w:val="hybridMultilevel"/>
    <w:tmpl w:val="06DA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33792"/>
    <w:multiLevelType w:val="hybridMultilevel"/>
    <w:tmpl w:val="B9127E86"/>
    <w:lvl w:ilvl="0" w:tplc="FC76E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44E77"/>
    <w:multiLevelType w:val="hybridMultilevel"/>
    <w:tmpl w:val="05946D8C"/>
    <w:lvl w:ilvl="0" w:tplc="4C1647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AD"/>
    <w:rsid w:val="000243B5"/>
    <w:rsid w:val="0003154B"/>
    <w:rsid w:val="00054B1C"/>
    <w:rsid w:val="000937F1"/>
    <w:rsid w:val="000C2816"/>
    <w:rsid w:val="000F4B75"/>
    <w:rsid w:val="00162820"/>
    <w:rsid w:val="001808C8"/>
    <w:rsid w:val="0026068D"/>
    <w:rsid w:val="002A76C4"/>
    <w:rsid w:val="002C50D5"/>
    <w:rsid w:val="00341B2A"/>
    <w:rsid w:val="003F6F0A"/>
    <w:rsid w:val="00435431"/>
    <w:rsid w:val="004B17A8"/>
    <w:rsid w:val="005110F3"/>
    <w:rsid w:val="00521F26"/>
    <w:rsid w:val="005655CE"/>
    <w:rsid w:val="00573D4A"/>
    <w:rsid w:val="005C3FCC"/>
    <w:rsid w:val="005D1B3F"/>
    <w:rsid w:val="00601C19"/>
    <w:rsid w:val="00640556"/>
    <w:rsid w:val="006D225E"/>
    <w:rsid w:val="006E46CB"/>
    <w:rsid w:val="007142C3"/>
    <w:rsid w:val="007C51AE"/>
    <w:rsid w:val="007E40B7"/>
    <w:rsid w:val="00846F67"/>
    <w:rsid w:val="00855CC9"/>
    <w:rsid w:val="008A49F5"/>
    <w:rsid w:val="008C1FAC"/>
    <w:rsid w:val="008F17FD"/>
    <w:rsid w:val="00925BD6"/>
    <w:rsid w:val="009D568B"/>
    <w:rsid w:val="009F0E20"/>
    <w:rsid w:val="00A045C8"/>
    <w:rsid w:val="00A14E33"/>
    <w:rsid w:val="00A354AD"/>
    <w:rsid w:val="00AD72BC"/>
    <w:rsid w:val="00B22901"/>
    <w:rsid w:val="00B372A6"/>
    <w:rsid w:val="00B66C78"/>
    <w:rsid w:val="00B77D44"/>
    <w:rsid w:val="00B95C99"/>
    <w:rsid w:val="00BA2D4C"/>
    <w:rsid w:val="00BC3E7E"/>
    <w:rsid w:val="00BF0E1A"/>
    <w:rsid w:val="00C861B6"/>
    <w:rsid w:val="00CD6A3B"/>
    <w:rsid w:val="00D07C5C"/>
    <w:rsid w:val="00D73DC0"/>
    <w:rsid w:val="00D95A9F"/>
    <w:rsid w:val="00E341AD"/>
    <w:rsid w:val="00E57FA0"/>
    <w:rsid w:val="00E80F5D"/>
    <w:rsid w:val="00FA293C"/>
    <w:rsid w:val="00FC09C8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F809"/>
  <w15:chartTrackingRefBased/>
  <w15:docId w15:val="{0BC6706C-C988-4CAF-8E03-ED5C166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13</cp:revision>
  <dcterms:created xsi:type="dcterms:W3CDTF">2017-12-13T00:20:00Z</dcterms:created>
  <dcterms:modified xsi:type="dcterms:W3CDTF">2017-12-13T03:26:00Z</dcterms:modified>
</cp:coreProperties>
</file>