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2C58" w14:textId="77777777" w:rsidR="001E3E77" w:rsidRPr="001E3E77" w:rsidRDefault="00856A6A" w:rsidP="001E3E77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pict w14:anchorId="24F117AF">
          <v:rect id="_x0000_i1025" style="width:0;height:1.5pt" o:hralign="center" o:hrstd="t" o:hrnoshade="t" o:hr="t" fillcolor="gray" stroked="f"/>
        </w:pict>
      </w:r>
    </w:p>
    <w:p w14:paraId="752B1D08" w14:textId="77777777" w:rsidR="001E3E77" w:rsidRPr="001E3E77" w:rsidRDefault="001E3E77" w:rsidP="001E3E77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36"/>
          <w:sz w:val="48"/>
          <w:szCs w:val="48"/>
          <w14:ligatures w14:val="none"/>
        </w:rPr>
        <w:t>🚇</w:t>
      </w:r>
      <w:r w:rsidRPr="001E3E77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  <w:t xml:space="preserve"> MTA Daily Ridership Analysis &amp; BI Dashboard</w:t>
      </w:r>
    </w:p>
    <w:p w14:paraId="1205BFC8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🧩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Executive Summary</w:t>
      </w:r>
    </w:p>
    <w:p w14:paraId="019B2983" w14:textId="77777777" w:rsidR="001E3E77" w:rsidRPr="001E3E77" w:rsidRDefault="001E3E77" w:rsidP="001E3E77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This project focuses on analyzing the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MTA Daily Ridership dataset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to understand and visualize post-pandemic recovery trends. Using Power BI, we aim to uncover actionable insights into operational performance across different transit modes (Subways, Buses, Railroads) and track key recovery metrics against pre-pandemic levels.</w:t>
      </w:r>
    </w:p>
    <w:p w14:paraId="38942F80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🎯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Project Objectives</w:t>
      </w:r>
    </w:p>
    <w:p w14:paraId="27EF2216" w14:textId="77777777" w:rsidR="001E3E77" w:rsidRPr="001E3E77" w:rsidRDefault="001E3E77" w:rsidP="001E3E77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Analyze and visualize daily ridership trends over time.</w:t>
      </w:r>
    </w:p>
    <w:p w14:paraId="1BFB6A1B" w14:textId="77777777" w:rsidR="001E3E77" w:rsidRPr="001E3E77" w:rsidRDefault="001E3E77" w:rsidP="001E3E77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Track and measure ridership recovery progress against pre-pandemic benchmarks.</w:t>
      </w:r>
    </w:p>
    <w:p w14:paraId="1722458F" w14:textId="77777777" w:rsidR="001E3E77" w:rsidRPr="001E3E77" w:rsidRDefault="001E3E77" w:rsidP="001E3E77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Identify and compare patterns between different transit modes (e.g., Subways vs. Buses).</w:t>
      </w:r>
    </w:p>
    <w:p w14:paraId="18D337D3" w14:textId="77777777" w:rsidR="001E3E77" w:rsidRPr="001E3E77" w:rsidRDefault="001E3E77" w:rsidP="001E3E77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Provide a clear, interactive Power BI dashboard for stakeholders to understand performance </w:t>
      </w:r>
      <w:proofErr w:type="gramStart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at a glance</w:t>
      </w:r>
      <w:proofErr w:type="gram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A1147F4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📊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Dataset Overview</w:t>
      </w:r>
    </w:p>
    <w:p w14:paraId="04026596" w14:textId="77777777" w:rsidR="001E3E77" w:rsidRPr="001E3E77" w:rsidRDefault="001E3E77" w:rsidP="001E3E7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Source: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MTA_Daily_Ridership.csv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(provided by the MTA)</w:t>
      </w:r>
    </w:p>
    <w:p w14:paraId="6AFFEE67" w14:textId="77777777" w:rsidR="001E3E77" w:rsidRPr="001E3E77" w:rsidRDefault="001E3E77" w:rsidP="001E3E7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Content: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Contains daily estimated ridership figures for 4 major transit modes.</w:t>
      </w:r>
    </w:p>
    <w:p w14:paraId="7769C71F" w14:textId="77777777" w:rsidR="001E3E77" w:rsidRPr="001E3E77" w:rsidRDefault="001E3E77" w:rsidP="001E3E7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Key Columns:</w:t>
      </w:r>
    </w:p>
    <w:p w14:paraId="3008EB12" w14:textId="77777777" w:rsidR="001E3E77" w:rsidRPr="001E3E77" w:rsidRDefault="001E3E77" w:rsidP="001E3E7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: The date of the record.</w:t>
      </w:r>
    </w:p>
    <w:p w14:paraId="612EE049" w14:textId="77777777" w:rsidR="001E3E77" w:rsidRPr="001E3E77" w:rsidRDefault="001E3E77" w:rsidP="001E3E7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Transit_Mode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: (e.g., Subways, Buses, LIRR, Metro-North).</w:t>
      </w:r>
    </w:p>
    <w:p w14:paraId="5E5F4D0C" w14:textId="77777777" w:rsidR="001E3E77" w:rsidRPr="001E3E77" w:rsidRDefault="001E3E77" w:rsidP="001E3E7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Total_Estimated_Ridership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: The daily count of riders.</w:t>
      </w:r>
    </w:p>
    <w:p w14:paraId="091BC138" w14:textId="77777777" w:rsidR="001E3E77" w:rsidRPr="001E3E77" w:rsidRDefault="001E3E77" w:rsidP="001E3E7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Percent_of_Pre_Pandemic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: The recovery percentage for that day.</w:t>
      </w:r>
    </w:p>
    <w:p w14:paraId="08D03E7D" w14:textId="77777777" w:rsidR="001E3E77" w:rsidRPr="001E3E77" w:rsidRDefault="001E3E77" w:rsidP="001E3E7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Supporting Files: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MTA_data_dictionary.csv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MTA_DailyRidershipData_Overview.pdf</w:t>
      </w:r>
    </w:p>
    <w:p w14:paraId="37F9FD47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🧠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Technologies &amp; Tools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3756"/>
      </w:tblGrid>
      <w:tr w:rsidR="001E3E77" w:rsidRPr="001E3E77" w14:paraId="21DC72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6BA8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BDDC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Tools</w:t>
            </w:r>
          </w:p>
        </w:tc>
      </w:tr>
      <w:tr w:rsidR="001E3E77" w:rsidRPr="001E3E77" w14:paraId="31377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CA5A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Cleaning &amp;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1A4AF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Excel, Power BI (Power Query)</w:t>
            </w:r>
          </w:p>
        </w:tc>
      </w:tr>
      <w:tr w:rsidR="001E3E77" w:rsidRPr="001E3E77" w14:paraId="59756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F86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E40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Power BI (Model View, DAX)</w:t>
            </w:r>
          </w:p>
        </w:tc>
      </w:tr>
      <w:tr w:rsidR="001E3E77" w:rsidRPr="001E3E77" w14:paraId="2183E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13C9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Visualization &amp;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C0C3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Power BI (Report View)</w:t>
            </w:r>
          </w:p>
        </w:tc>
      </w:tr>
      <w:tr w:rsidR="001E3E77" w:rsidRPr="001E3E77" w14:paraId="75C37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13F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Collaboration &amp;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76C0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GitHub, MS Word</w:t>
            </w:r>
          </w:p>
        </w:tc>
      </w:tr>
    </w:tbl>
    <w:p w14:paraId="66264D80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👥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Roles &amp; Responsibilities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355"/>
        <w:gridCol w:w="4437"/>
      </w:tblGrid>
      <w:tr w:rsidR="001E3E77" w:rsidRPr="001E3E77" w14:paraId="5AFA1A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24B4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4FB3D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71193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Responsibility</w:t>
            </w:r>
          </w:p>
        </w:tc>
      </w:tr>
      <w:tr w:rsidR="001E3E77" w:rsidRPr="001E3E77" w14:paraId="4998F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7DE4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Team Leader / 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7263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Ahmed Mamdouh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722A6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Project coordination, dashboard design, final insights.</w:t>
            </w:r>
          </w:p>
        </w:tc>
      </w:tr>
      <w:tr w:rsidR="001E3E77" w:rsidRPr="001E3E77" w14:paraId="07D8F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BB4B8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0A48E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Omar Gaber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5876C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cleaning, transformation (Power Query), and EDA.</w:t>
            </w:r>
          </w:p>
        </w:tc>
      </w:tr>
      <w:tr w:rsidR="001E3E77" w:rsidRPr="001E3E77" w14:paraId="63627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7F97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923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Abdelrahman Mostafa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BB20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modeling (Star Schema) and DAX calculations.</w:t>
            </w:r>
          </w:p>
        </w:tc>
      </w:tr>
      <w:tr w:rsidR="001E3E77" w:rsidRPr="001E3E77" w14:paraId="3C933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710D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BF390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Sameh Abo El-</w:t>
            </w:r>
            <w:proofErr w:type="spellStart"/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enin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BAE1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visualization and KPI integration in Power BI.</w:t>
            </w:r>
          </w:p>
        </w:tc>
      </w:tr>
    </w:tbl>
    <w:p w14:paraId="76B1B1C5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🔍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Methodology</w:t>
      </w:r>
    </w:p>
    <w:p w14:paraId="19FDCA4E" w14:textId="77777777" w:rsidR="001E3E77" w:rsidRPr="001E3E77" w:rsidRDefault="001E3E77" w:rsidP="001E3E7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Understanding &amp; Cleaning: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Loaded the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.csv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file into Power Query. Checked data types (especially for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), handled any missing values, and ensured consistency.</w:t>
      </w:r>
    </w:p>
    <w:p w14:paraId="3846D001" w14:textId="77777777" w:rsidR="001E3E77" w:rsidRPr="001E3E77" w:rsidRDefault="001E3E77" w:rsidP="001E3E7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Modeling (Star Schema):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Transformed the flat file into a Star Schema within Power BI.</w:t>
      </w:r>
    </w:p>
    <w:p w14:paraId="0FA67CA6" w14:textId="77777777" w:rsidR="001E3E77" w:rsidRPr="001E3E77" w:rsidRDefault="001E3E77" w:rsidP="001E3E77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Created a </w:t>
      </w:r>
      <w:proofErr w:type="spellStart"/>
      <w:r w:rsidRPr="001E3E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Dim_Date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table (Date Dimension).</w:t>
      </w:r>
    </w:p>
    <w:p w14:paraId="0108AE52" w14:textId="77777777" w:rsidR="001E3E77" w:rsidRPr="001E3E77" w:rsidRDefault="001E3E77" w:rsidP="001E3E77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Created a </w:t>
      </w:r>
      <w:proofErr w:type="spellStart"/>
      <w:r w:rsidRPr="001E3E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Dim_Transport_Type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table (Transport Dimension).</w:t>
      </w:r>
    </w:p>
    <w:p w14:paraId="4514343D" w14:textId="77777777" w:rsidR="001E3E77" w:rsidRPr="001E3E77" w:rsidRDefault="001E3E77" w:rsidP="001E3E77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Created a </w:t>
      </w:r>
      <w:proofErr w:type="spellStart"/>
      <w:r w:rsidRPr="001E3E7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Fact_Ridership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table (Fact Table) containing the measures (</w:t>
      </w: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Total_Ridership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Pre_Pandemic_Percent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).</w:t>
      </w:r>
    </w:p>
    <w:p w14:paraId="3324E7B2" w14:textId="77777777" w:rsidR="001E3E77" w:rsidRPr="001E3E77" w:rsidRDefault="001E3E77" w:rsidP="001E3E77">
      <w:pPr>
        <w:numPr>
          <w:ilvl w:val="1"/>
          <w:numId w:val="1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Established relationships between the tables.</w:t>
      </w:r>
    </w:p>
    <w:p w14:paraId="29D96D4F" w14:textId="77777777" w:rsidR="001E3E77" w:rsidRPr="001E3E77" w:rsidRDefault="001E3E77" w:rsidP="001E3E7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Dashboard Design (UI/UX):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Designed an interactive dashboard focused on clarity and key insights.</w:t>
      </w:r>
    </w:p>
    <w:p w14:paraId="15433AC8" w14:textId="77777777" w:rsidR="001E3E77" w:rsidRPr="001E3E77" w:rsidRDefault="001E3E77" w:rsidP="001E3E7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Insights &amp; Recommendations: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Analyzed the final visuals to derive conclusions about recovery trends.</w:t>
      </w:r>
    </w:p>
    <w:p w14:paraId="4F32BE48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📈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Key Performance Indicators (KPIs)</w:t>
      </w:r>
    </w:p>
    <w:p w14:paraId="68BAAFC3" w14:textId="77777777" w:rsidR="001E3E77" w:rsidRPr="001E3E77" w:rsidRDefault="001E3E77" w:rsidP="001E3E7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Total Estimated Ridership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(Daily, Weekly, Monthly)</w:t>
      </w:r>
    </w:p>
    <w:p w14:paraId="5CF5C359" w14:textId="77777777" w:rsidR="001E3E77" w:rsidRPr="001E3E77" w:rsidRDefault="001E3E77" w:rsidP="001E3E7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Overall % of Pre-Pandemic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(Average)</w:t>
      </w:r>
    </w:p>
    <w:p w14:paraId="5B5422AB" w14:textId="77777777" w:rsidR="001E3E77" w:rsidRPr="001E3E77" w:rsidRDefault="001E3E77" w:rsidP="001E3E7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% of Pre-Pandemic by Transit Type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(Subways, Buses, LIRR, Metro-North)</w:t>
      </w:r>
    </w:p>
    <w:p w14:paraId="45C2E532" w14:textId="77777777" w:rsidR="001E3E77" w:rsidRPr="001E3E77" w:rsidRDefault="001E3E77" w:rsidP="001E3E7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Ridership by Day of Week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(Weekday vs. Weekend Analysis)</w:t>
      </w:r>
    </w:p>
    <w:p w14:paraId="60DF784B" w14:textId="77777777" w:rsidR="001E3E77" w:rsidRPr="001E3E77" w:rsidRDefault="001E3E77" w:rsidP="001E3E7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Month-over-Month (MoM) Growth Rate</w:t>
      </w:r>
    </w:p>
    <w:p w14:paraId="7816B9DF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🗓️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Project Timeline &amp; Milestones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5476"/>
        <w:gridCol w:w="1422"/>
      </w:tblGrid>
      <w:tr w:rsidR="001E3E77" w:rsidRPr="001E3E77" w14:paraId="601112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9E0B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D38D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B3F9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Duration</w:t>
            </w:r>
          </w:p>
        </w:tc>
      </w:tr>
      <w:tr w:rsidR="001E3E77" w:rsidRPr="001E3E77" w14:paraId="585BE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370D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49A27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Project Planning &amp; Data Understanding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BF5C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Week 1</w:t>
            </w:r>
          </w:p>
        </w:tc>
      </w:tr>
      <w:tr w:rsidR="001E3E77" w:rsidRPr="001E3E77" w14:paraId="5DD0A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7C689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59A7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Cleaning &amp; Transformation (Power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1404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Week 2</w:t>
            </w:r>
          </w:p>
        </w:tc>
      </w:tr>
      <w:tr w:rsidR="001E3E77" w:rsidRPr="001E3E77" w14:paraId="65AA2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A4D2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lastRenderedPageBreak/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CC81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Modeling (Star Schema in Power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3DE4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Week 3</w:t>
            </w:r>
          </w:p>
        </w:tc>
      </w:tr>
      <w:tr w:rsidR="001E3E77" w:rsidRPr="001E3E77" w14:paraId="0B8D9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5CE6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BE71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Dashboard Design &amp; Visualization (Power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DB8E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Week 4</w:t>
            </w:r>
          </w:p>
        </w:tc>
      </w:tr>
      <w:tr w:rsidR="001E3E77" w:rsidRPr="001E3E77" w14:paraId="373F1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3969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5853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Final Insights, Documentation &amp;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2032" w14:textId="77777777" w:rsidR="001E3E77" w:rsidRPr="001E3E77" w:rsidRDefault="001E3E77" w:rsidP="001E3E7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1E3E77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Week 5</w:t>
            </w:r>
          </w:p>
        </w:tc>
      </w:tr>
    </w:tbl>
    <w:p w14:paraId="0AB9569E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⚙️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Setup &amp; Execution Guide</w:t>
      </w:r>
    </w:p>
    <w:p w14:paraId="033CAA1E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Download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the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MTA_Daily_Ridership.csv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dataset.</w:t>
      </w:r>
    </w:p>
    <w:p w14:paraId="4956F5A6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Open Power BI Desktop.</w:t>
      </w:r>
    </w:p>
    <w:p w14:paraId="281AB65A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Get Data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&gt; Select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Text/CSV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and load the dataset.</w:t>
      </w:r>
    </w:p>
    <w:p w14:paraId="23D26B65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Click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Transform Data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to open the Power Query Editor for cleaning.</w:t>
      </w:r>
    </w:p>
    <w:p w14:paraId="5A6ECD38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After cleaning,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Close &amp; Apply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7C3BAC7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Go to the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Model View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to create the </w:t>
      </w: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Dim_Date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and </w:t>
      </w:r>
      <w:proofErr w:type="spellStart"/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Dim_Transport_Type</w:t>
      </w:r>
      <w:proofErr w:type="spell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tables and build </w:t>
      </w:r>
      <w:proofErr w:type="gramStart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the relationships</w:t>
      </w:r>
      <w:proofErr w:type="gramEnd"/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AE15189" w14:textId="77777777" w:rsidR="001E3E77" w:rsidRPr="001E3E77" w:rsidRDefault="001E3E77" w:rsidP="001E3E7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Go to the 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Report View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to build the visuals and KPIs.</w:t>
      </w:r>
    </w:p>
    <w:p w14:paraId="1101EE88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🚀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Future Enhancements</w:t>
      </w:r>
    </w:p>
    <w:p w14:paraId="12289141" w14:textId="77777777" w:rsidR="001E3E77" w:rsidRPr="001E3E77" w:rsidRDefault="001E3E77" w:rsidP="001E3E7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Integrate External Data: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Combine the dataset with external data (e.g., Weather, Public Holidays, City Events) to find new correlations.</w:t>
      </w:r>
    </w:p>
    <w:p w14:paraId="395926C8" w14:textId="77777777" w:rsidR="001E3E77" w:rsidRPr="001E3E77" w:rsidRDefault="001E3E77" w:rsidP="001E3E7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Predictive Modeling: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Use Python (Scikit-learn) or R to build a model that forecasts future ridership.</w:t>
      </w:r>
    </w:p>
    <w:p w14:paraId="2C319B07" w14:textId="77777777" w:rsidR="001E3E77" w:rsidRPr="001E3E77" w:rsidRDefault="001E3E77" w:rsidP="001E3E7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Automate Refresh: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Deploy the report to Power BI Service and set up a scheduled refresh.</w:t>
      </w:r>
    </w:p>
    <w:p w14:paraId="06152341" w14:textId="77777777" w:rsidR="001E3E77" w:rsidRPr="001E3E77" w:rsidRDefault="001E3E77" w:rsidP="001E3E7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E3E77">
        <w:rPr>
          <w:rFonts w:ascii="Segoe UI Emoji" w:eastAsia="Times New Roman" w:hAnsi="Segoe UI Emoji" w:cs="Segoe UI Emoji"/>
          <w:b/>
          <w:bCs/>
          <w:color w:val="1B1C1D"/>
          <w:kern w:val="0"/>
          <w:sz w:val="27"/>
          <w:szCs w:val="27"/>
          <w14:ligatures w14:val="none"/>
        </w:rPr>
        <w:t>📧</w:t>
      </w:r>
      <w:r w:rsidRPr="001E3E77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Contact Information</w:t>
      </w:r>
    </w:p>
    <w:p w14:paraId="73F62191" w14:textId="77777777" w:rsidR="001E3E77" w:rsidRPr="001E3E77" w:rsidRDefault="001E3E77" w:rsidP="001E3E7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Project Lead (Team Leader):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Ahmed Mamdouh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[Your Email or LinkedIn URL Here]</w:t>
      </w:r>
    </w:p>
    <w:p w14:paraId="4472B747" w14:textId="77777777" w:rsidR="001E3E77" w:rsidRPr="001E3E77" w:rsidRDefault="001E3E77" w:rsidP="001E3E7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1E3E77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GitHub Repository:</w:t>
      </w:r>
      <w:r w:rsidRPr="001E3E77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1E3E7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[Your GitHub Repository URL Here]</w:t>
      </w:r>
    </w:p>
    <w:p w14:paraId="7FEE0584" w14:textId="77777777" w:rsidR="001E3E77" w:rsidRPr="001E3E77" w:rsidRDefault="00856A6A" w:rsidP="001E3E77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pict w14:anchorId="50266605">
          <v:rect id="_x0000_i1026" style="width:0;height:1.5pt" o:hralign="center" o:hrstd="t" o:hrnoshade="t" o:hr="t" fillcolor="gray" stroked="f"/>
        </w:pict>
      </w:r>
    </w:p>
    <w:p w14:paraId="1AE6603D" w14:textId="2A3666E5" w:rsidR="00403A8A" w:rsidRPr="001E3E77" w:rsidRDefault="00403A8A" w:rsidP="001E3E77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</w:p>
    <w:sectPr w:rsidR="00403A8A" w:rsidRPr="001E3E77" w:rsidSect="00403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F1E"/>
    <w:multiLevelType w:val="multilevel"/>
    <w:tmpl w:val="04C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6D4"/>
    <w:multiLevelType w:val="multilevel"/>
    <w:tmpl w:val="E9C4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C480D"/>
    <w:multiLevelType w:val="multilevel"/>
    <w:tmpl w:val="CBC6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0445D"/>
    <w:multiLevelType w:val="multilevel"/>
    <w:tmpl w:val="D816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36A86"/>
    <w:multiLevelType w:val="multilevel"/>
    <w:tmpl w:val="CDA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87127"/>
    <w:multiLevelType w:val="multilevel"/>
    <w:tmpl w:val="66E8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45364"/>
    <w:multiLevelType w:val="multilevel"/>
    <w:tmpl w:val="F5F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7459A"/>
    <w:multiLevelType w:val="multilevel"/>
    <w:tmpl w:val="D6E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50F5F"/>
    <w:multiLevelType w:val="multilevel"/>
    <w:tmpl w:val="DE52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67FB6"/>
    <w:multiLevelType w:val="multilevel"/>
    <w:tmpl w:val="86D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87436"/>
    <w:multiLevelType w:val="multilevel"/>
    <w:tmpl w:val="075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E7972"/>
    <w:multiLevelType w:val="multilevel"/>
    <w:tmpl w:val="BB3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84BC8"/>
    <w:multiLevelType w:val="multilevel"/>
    <w:tmpl w:val="DB4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F0170"/>
    <w:multiLevelType w:val="multilevel"/>
    <w:tmpl w:val="CC5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42EAF"/>
    <w:multiLevelType w:val="multilevel"/>
    <w:tmpl w:val="542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3607">
    <w:abstractNumId w:val="3"/>
  </w:num>
  <w:num w:numId="2" w16cid:durableId="1530071146">
    <w:abstractNumId w:val="12"/>
  </w:num>
  <w:num w:numId="3" w16cid:durableId="627053994">
    <w:abstractNumId w:val="0"/>
  </w:num>
  <w:num w:numId="4" w16cid:durableId="1031027827">
    <w:abstractNumId w:val="2"/>
  </w:num>
  <w:num w:numId="5" w16cid:durableId="563217697">
    <w:abstractNumId w:val="9"/>
  </w:num>
  <w:num w:numId="6" w16cid:durableId="692223413">
    <w:abstractNumId w:val="1"/>
  </w:num>
  <w:num w:numId="7" w16cid:durableId="1667592512">
    <w:abstractNumId w:val="13"/>
  </w:num>
  <w:num w:numId="8" w16cid:durableId="1866747039">
    <w:abstractNumId w:val="14"/>
  </w:num>
  <w:num w:numId="9" w16cid:durableId="1211723647">
    <w:abstractNumId w:val="11"/>
  </w:num>
  <w:num w:numId="10" w16cid:durableId="1483620603">
    <w:abstractNumId w:val="4"/>
  </w:num>
  <w:num w:numId="11" w16cid:durableId="22756156">
    <w:abstractNumId w:val="8"/>
  </w:num>
  <w:num w:numId="12" w16cid:durableId="1964849569">
    <w:abstractNumId w:val="6"/>
  </w:num>
  <w:num w:numId="13" w16cid:durableId="8071121">
    <w:abstractNumId w:val="5"/>
  </w:num>
  <w:num w:numId="14" w16cid:durableId="1619604661">
    <w:abstractNumId w:val="10"/>
  </w:num>
  <w:num w:numId="15" w16cid:durableId="2088992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64"/>
    <w:rsid w:val="001E3E77"/>
    <w:rsid w:val="00403A8A"/>
    <w:rsid w:val="00672E9D"/>
    <w:rsid w:val="007150E1"/>
    <w:rsid w:val="00804B8E"/>
    <w:rsid w:val="00856A6A"/>
    <w:rsid w:val="00922EB7"/>
    <w:rsid w:val="00A430B7"/>
    <w:rsid w:val="00BE0119"/>
    <w:rsid w:val="00BF27FB"/>
    <w:rsid w:val="00C6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3C8B874"/>
  <w15:chartTrackingRefBased/>
  <w15:docId w15:val="{443C9E10-4E24-454B-9370-D2338F72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A8A"/>
  </w:style>
  <w:style w:type="paragraph" w:styleId="Heading1">
    <w:name w:val="heading 1"/>
    <w:basedOn w:val="Normal"/>
    <w:next w:val="Normal"/>
    <w:link w:val="Heading1Char"/>
    <w:uiPriority w:val="9"/>
    <w:qFormat/>
    <w:rsid w:val="00C6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4EAAEEF4A2C94A8179DB27D74852A0" ma:contentTypeVersion="5" ma:contentTypeDescription="Create a new document." ma:contentTypeScope="" ma:versionID="cd9ac1ebac7e2382c7c57f9a8da16899">
  <xsd:schema xmlns:xsd="http://www.w3.org/2001/XMLSchema" xmlns:xs="http://www.w3.org/2001/XMLSchema" xmlns:p="http://schemas.microsoft.com/office/2006/metadata/properties" xmlns:ns3="17a83a21-c578-4d03-8f41-b44dfafa7181" targetNamespace="http://schemas.microsoft.com/office/2006/metadata/properties" ma:root="true" ma:fieldsID="4138361e408be08cd18b89161ed03128" ns3:_="">
    <xsd:import namespace="17a83a21-c578-4d03-8f41-b44dfafa71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83a21-c578-4d03-8f41-b44dfafa71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68DD33-EA06-4C98-8B8A-444860350299}">
  <ds:schemaRefs>
    <ds:schemaRef ds:uri="http://purl.org/dc/dcmitype/"/>
    <ds:schemaRef ds:uri="17a83a21-c578-4d03-8f41-b44dfafa7181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89F20E-EABF-41BB-9CE2-6405211FA0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88726-CCAA-4A10-8BC4-16218E326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83a21-c578-4d03-8f41-b44dfafa7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ai4241601</dc:creator>
  <cp:keywords/>
  <dc:description/>
  <cp:lastModifiedBy>ai4241601</cp:lastModifiedBy>
  <cp:revision>2</cp:revision>
  <cp:lastPrinted>2025-10-31T20:25:00Z</cp:lastPrinted>
  <dcterms:created xsi:type="dcterms:W3CDTF">2025-11-01T00:59:00Z</dcterms:created>
  <dcterms:modified xsi:type="dcterms:W3CDTF">2025-11-01T00:59:00Z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0x010100524EAAEEF4A2C94A8179DB27D74852A0</vt:lpwstr>
  </property>
</Properties>
</file>