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23AC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17CD35EB" w14:textId="74B3F2E3" w:rsidR="0012627F" w:rsidRPr="0012627F" w:rsidRDefault="0012627F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732D" wp14:editId="3679E4C7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1828800" cy="1828800"/>
                <wp:effectExtent l="0" t="0" r="0" b="0"/>
                <wp:wrapNone/>
                <wp:docPr id="1981020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D821F0" w14:textId="10A1A550" w:rsidR="0012627F" w:rsidRPr="0012627F" w:rsidRDefault="0012627F" w:rsidP="0012627F">
                            <w:pPr>
                              <w:tabs>
                                <w:tab w:val="left" w:pos="2928"/>
                              </w:tabs>
                              <w:jc w:val="center"/>
                              <w:rPr>
                                <w:b/>
                                <w:color w:val="5B9BD5" w:themeColor="accent5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627F">
                              <w:rPr>
                                <w:b/>
                                <w:color w:val="5B9BD5" w:themeColor="accent5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MORSE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A73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I8pDcjbAAAABw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5AD821F0" w14:textId="10A1A550" w:rsidR="0012627F" w:rsidRPr="0012627F" w:rsidRDefault="0012627F" w:rsidP="0012627F">
                      <w:pPr>
                        <w:tabs>
                          <w:tab w:val="left" w:pos="2928"/>
                        </w:tabs>
                        <w:jc w:val="center"/>
                        <w:rPr>
                          <w:b/>
                          <w:color w:val="5B9BD5" w:themeColor="accent5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627F">
                        <w:rPr>
                          <w:b/>
                          <w:color w:val="5B9BD5" w:themeColor="accent5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MORSE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9400E2" w14:textId="7D099C09" w:rsidR="0012627F" w:rsidRPr="0012627F" w:rsidRDefault="0012627F" w:rsidP="0012627F">
      <w:pPr>
        <w:tabs>
          <w:tab w:val="left" w:pos="2928"/>
        </w:tabs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ab/>
      </w:r>
    </w:p>
    <w:p w14:paraId="07110D00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25A0E922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483A4BF9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23F34BCC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39048089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027C264C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8B471D7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0930A8D1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F5BAB58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1673ADCE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0E2A1676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10FEF868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43E67960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3ACC6759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3ED4DFF9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4B4865D1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519792E" w14:textId="3DAED159" w:rsidR="0012627F" w:rsidRPr="0012627F" w:rsidRDefault="0012627F" w:rsidP="004A6088">
      <w:pPr>
        <w:rPr>
          <w:rFonts w:ascii="Times New Roman" w:hAnsi="Times New Roman" w:cs="Times New Roman"/>
          <w:sz w:val="40"/>
          <w:szCs w:val="40"/>
        </w:rPr>
      </w:pPr>
      <w:r w:rsidRPr="0012627F">
        <w:rPr>
          <w:rFonts w:ascii="Times New Roman" w:hAnsi="Times New Roman" w:cs="Times New Roman"/>
          <w:sz w:val="40"/>
          <w:szCs w:val="40"/>
        </w:rPr>
        <w:t>Internet of things (IoT)</w:t>
      </w:r>
    </w:p>
    <w:p w14:paraId="444BB266" w14:textId="3208B702" w:rsidR="0012627F" w:rsidRPr="0012627F" w:rsidRDefault="0012627F" w:rsidP="004A6088">
      <w:pPr>
        <w:rPr>
          <w:rFonts w:ascii="Times New Roman" w:hAnsi="Times New Roman" w:cs="Times New Roman"/>
          <w:sz w:val="40"/>
          <w:szCs w:val="40"/>
        </w:rPr>
      </w:pPr>
      <w:r w:rsidRPr="0012627F">
        <w:rPr>
          <w:rFonts w:ascii="Times New Roman" w:hAnsi="Times New Roman" w:cs="Times New Roman"/>
          <w:sz w:val="40"/>
          <w:szCs w:val="40"/>
        </w:rPr>
        <w:t>Name: Ahmed Mamnoon</w:t>
      </w:r>
    </w:p>
    <w:p w14:paraId="21CDFCE1" w14:textId="5DA057BB" w:rsidR="0012627F" w:rsidRPr="0012627F" w:rsidRDefault="0012627F" w:rsidP="004A6088">
      <w:pPr>
        <w:rPr>
          <w:rFonts w:ascii="Times New Roman" w:hAnsi="Times New Roman" w:cs="Times New Roman"/>
          <w:sz w:val="40"/>
          <w:szCs w:val="40"/>
        </w:rPr>
      </w:pPr>
      <w:r w:rsidRPr="0012627F">
        <w:rPr>
          <w:rFonts w:ascii="Times New Roman" w:hAnsi="Times New Roman" w:cs="Times New Roman"/>
          <w:sz w:val="40"/>
          <w:szCs w:val="40"/>
        </w:rPr>
        <w:t>Villa college student ID: S2200763</w:t>
      </w:r>
    </w:p>
    <w:p w14:paraId="58D1F1DB" w14:textId="01F8D96D" w:rsidR="0012627F" w:rsidRPr="0012627F" w:rsidRDefault="0012627F" w:rsidP="004A6088">
      <w:pPr>
        <w:rPr>
          <w:rFonts w:ascii="Times New Roman" w:hAnsi="Times New Roman" w:cs="Times New Roman"/>
          <w:sz w:val="40"/>
          <w:szCs w:val="40"/>
        </w:rPr>
      </w:pPr>
      <w:r w:rsidRPr="0012627F">
        <w:rPr>
          <w:rFonts w:ascii="Times New Roman" w:hAnsi="Times New Roman" w:cs="Times New Roman"/>
          <w:sz w:val="40"/>
          <w:szCs w:val="40"/>
        </w:rPr>
        <w:t xml:space="preserve">UWE student ID: </w:t>
      </w:r>
      <w:r w:rsidRPr="0012627F">
        <w:rPr>
          <w:rFonts w:ascii="Times New Roman" w:hAnsi="Times New Roman" w:cs="Times New Roman"/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22032649</w:t>
      </w:r>
    </w:p>
    <w:p w14:paraId="7BD6061E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3F01042A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A2F5DAD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2EB0603A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46F1BF43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695E6CEE" w14:textId="2A3F45E5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lastRenderedPageBreak/>
        <w:t xml:space="preserve"> Introduction</w:t>
      </w:r>
    </w:p>
    <w:p w14:paraId="6685C9AA" w14:textId="7777777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Pr="0012627F">
        <w:rPr>
          <w:rFonts w:ascii="Times New Roman" w:hAnsi="Times New Roman" w:cs="Times New Roman"/>
        </w:rPr>
        <w:t xml:space="preserve"> Morse Code Communicator is a program that enables communication using Morse code signals between two </w:t>
      </w:r>
      <w:proofErr w:type="spellStart"/>
      <w:r w:rsidRPr="0012627F">
        <w:rPr>
          <w:rFonts w:ascii="Times New Roman" w:hAnsi="Times New Roman" w:cs="Times New Roman"/>
        </w:rPr>
        <w:t>micro:bit</w:t>
      </w:r>
      <w:proofErr w:type="spellEnd"/>
      <w:r w:rsidRPr="0012627F">
        <w:rPr>
          <w:rFonts w:ascii="Times New Roman" w:hAnsi="Times New Roman" w:cs="Times New Roman"/>
        </w:rPr>
        <w:t xml:space="preserve"> devices. It utilizes the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micro:bit's</w:t>
      </w:r>
      <w:proofErr w:type="spellEnd"/>
      <w:proofErr w:type="gramEnd"/>
      <w:r w:rsidRPr="0012627F">
        <w:rPr>
          <w:rFonts w:ascii="Times New Roman" w:hAnsi="Times New Roman" w:cs="Times New Roman"/>
        </w:rPr>
        <w:t xml:space="preserve"> radio module, LEDs, and sound capabilities to send and receive Morse code messages.</w:t>
      </w:r>
    </w:p>
    <w:p w14:paraId="35966B7B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0CC04E74" w14:textId="3B867DF3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Features</w:t>
      </w:r>
    </w:p>
    <w:p w14:paraId="488E71AF" w14:textId="28FBFB3D" w:rsidR="004A6088" w:rsidRPr="0012627F" w:rsidRDefault="0012627F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1. </w:t>
      </w:r>
      <w:r w:rsidR="004A6088" w:rsidRPr="0012627F">
        <w:rPr>
          <w:rFonts w:ascii="Times New Roman" w:hAnsi="Times New Roman" w:cs="Times New Roman"/>
        </w:rPr>
        <w:t>Send Morse code signals using buttons A (dot) and B (dash).</w:t>
      </w:r>
    </w:p>
    <w:p w14:paraId="1BAC3399" w14:textId="135A4886" w:rsidR="004A6088" w:rsidRPr="0012627F" w:rsidRDefault="0012627F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2.</w:t>
      </w:r>
      <w:r w:rsidR="004A6088" w:rsidRPr="0012627F">
        <w:rPr>
          <w:rFonts w:ascii="Times New Roman" w:hAnsi="Times New Roman" w:cs="Times New Roman"/>
        </w:rPr>
        <w:t xml:space="preserve"> Receive Morse code signals wirelessly through the </w:t>
      </w:r>
      <w:proofErr w:type="spellStart"/>
      <w:proofErr w:type="gramStart"/>
      <w:r w:rsidR="004A6088" w:rsidRPr="0012627F">
        <w:rPr>
          <w:rFonts w:ascii="Times New Roman" w:hAnsi="Times New Roman" w:cs="Times New Roman"/>
        </w:rPr>
        <w:t>micro:bit's</w:t>
      </w:r>
      <w:proofErr w:type="spellEnd"/>
      <w:proofErr w:type="gramEnd"/>
      <w:r w:rsidR="004A6088" w:rsidRPr="0012627F">
        <w:rPr>
          <w:rFonts w:ascii="Times New Roman" w:hAnsi="Times New Roman" w:cs="Times New Roman"/>
        </w:rPr>
        <w:t xml:space="preserve"> radio module.</w:t>
      </w:r>
    </w:p>
    <w:p w14:paraId="38443313" w14:textId="545B93F1" w:rsidR="004A6088" w:rsidRPr="0012627F" w:rsidRDefault="0012627F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3.</w:t>
      </w:r>
      <w:r w:rsidR="004A6088" w:rsidRPr="0012627F">
        <w:rPr>
          <w:rFonts w:ascii="Times New Roman" w:hAnsi="Times New Roman" w:cs="Times New Roman"/>
        </w:rPr>
        <w:t xml:space="preserve"> Decode received Morse code signals to display corresponding characters on the LED.</w:t>
      </w:r>
    </w:p>
    <w:p w14:paraId="2B68261D" w14:textId="174FDC63" w:rsidR="004A6088" w:rsidRPr="0012627F" w:rsidRDefault="0012627F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4. </w:t>
      </w:r>
      <w:r w:rsidR="004A6088" w:rsidRPr="0012627F">
        <w:rPr>
          <w:rFonts w:ascii="Times New Roman" w:hAnsi="Times New Roman" w:cs="Times New Roman"/>
        </w:rPr>
        <w:t>Use predefined Morse code mapping for both letters and numbers.</w:t>
      </w:r>
    </w:p>
    <w:p w14:paraId="558AE194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4BFCC9B3" w14:textId="59091D4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Requirements</w:t>
      </w:r>
    </w:p>
    <w:p w14:paraId="3BD2B730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1DCA7A24" w14:textId="06458A39" w:rsidR="004A6088" w:rsidRPr="0012627F" w:rsidRDefault="0012627F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1. </w:t>
      </w:r>
      <w:r w:rsidR="004A6088" w:rsidRPr="0012627F">
        <w:rPr>
          <w:rFonts w:ascii="Times New Roman" w:hAnsi="Times New Roman" w:cs="Times New Roman"/>
        </w:rPr>
        <w:t xml:space="preserve">Two </w:t>
      </w:r>
      <w:proofErr w:type="spellStart"/>
      <w:proofErr w:type="gramStart"/>
      <w:r w:rsidR="004A6088"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="004A6088" w:rsidRPr="0012627F">
        <w:rPr>
          <w:rFonts w:ascii="Times New Roman" w:hAnsi="Times New Roman" w:cs="Times New Roman"/>
        </w:rPr>
        <w:t xml:space="preserve"> devices (Sender and Receiver).</w:t>
      </w:r>
    </w:p>
    <w:p w14:paraId="0E439238" w14:textId="440807F9" w:rsidR="004A6088" w:rsidRPr="0012627F" w:rsidRDefault="0012627F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2.</w:t>
      </w:r>
      <w:r w:rsidR="004A6088" w:rsidRPr="0012627F">
        <w:rPr>
          <w:rFonts w:ascii="Times New Roman" w:hAnsi="Times New Roman" w:cs="Times New Roman"/>
        </w:rPr>
        <w:t xml:space="preserve"> Fully charged batteries for reliable usage.</w:t>
      </w:r>
    </w:p>
    <w:p w14:paraId="77F13521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514D15C1" w14:textId="68597910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Installation</w:t>
      </w:r>
    </w:p>
    <w:p w14:paraId="15487BC9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18C18C5D" w14:textId="7777777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1. Flash the Code:</w:t>
      </w:r>
    </w:p>
    <w:p w14:paraId="0D06687C" w14:textId="4BC04D57" w:rsidR="004A6088" w:rsidRPr="0012627F" w:rsidRDefault="004A6088" w:rsidP="0012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Connect a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Pr="0012627F">
        <w:rPr>
          <w:rFonts w:ascii="Times New Roman" w:hAnsi="Times New Roman" w:cs="Times New Roman"/>
        </w:rPr>
        <w:t xml:space="preserve"> device to your computer and select it in the editor.</w:t>
      </w:r>
    </w:p>
    <w:p w14:paraId="49E31CE3" w14:textId="60505EDF" w:rsidR="004A6088" w:rsidRPr="0012627F" w:rsidRDefault="004A6088" w:rsidP="0012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Click "Download" to flash the code onto the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Pr="0012627F">
        <w:rPr>
          <w:rFonts w:ascii="Times New Roman" w:hAnsi="Times New Roman" w:cs="Times New Roman"/>
        </w:rPr>
        <w:t>.</w:t>
      </w:r>
    </w:p>
    <w:p w14:paraId="28D80104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01ABB40C" w14:textId="7777777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2. Set Up Devices:</w:t>
      </w:r>
    </w:p>
    <w:p w14:paraId="3326EFAD" w14:textId="534F029B" w:rsidR="004A6088" w:rsidRPr="0012627F" w:rsidRDefault="004A6088" w:rsidP="0012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Flash the code onto both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Pr="0012627F">
        <w:rPr>
          <w:rFonts w:ascii="Times New Roman" w:hAnsi="Times New Roman" w:cs="Times New Roman"/>
        </w:rPr>
        <w:t xml:space="preserve"> devices (Sender and Receiver).</w:t>
      </w:r>
    </w:p>
    <w:p w14:paraId="77C585FB" w14:textId="07B19FD5" w:rsidR="004A6088" w:rsidRPr="0012627F" w:rsidRDefault="004A6088" w:rsidP="0012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Make sure both devices are on the same radio group (e.g., group 6) for communication.</w:t>
      </w:r>
    </w:p>
    <w:p w14:paraId="6FB1DF9F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087B1121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5875539A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4DD93D06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000C00A3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5EDBA2F7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44CDD1A" w14:textId="7777777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lastRenderedPageBreak/>
        <w:t>1. Press Button A for a Dot:</w:t>
      </w:r>
    </w:p>
    <w:p w14:paraId="43CB1E8A" w14:textId="6DDB91EE" w:rsidR="004A6088" w:rsidRPr="0012627F" w:rsidRDefault="004A6088" w:rsidP="00126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Press the A button to send a dot signal.</w:t>
      </w:r>
    </w:p>
    <w:p w14:paraId="625F63C8" w14:textId="27B42451" w:rsidR="004A6088" w:rsidRPr="0012627F" w:rsidRDefault="004A6088" w:rsidP="00126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The LED will display a dot, and a high-pitched sound will play.</w:t>
      </w:r>
    </w:p>
    <w:p w14:paraId="0083CCB9" w14:textId="70A51A3F" w:rsidR="004A6088" w:rsidRPr="0012627F" w:rsidRDefault="004A6088" w:rsidP="00126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The dot signal will be transmitted wirelessly to the Receiver.</w:t>
      </w:r>
    </w:p>
    <w:p w14:paraId="5B51793F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5FA54DE3" w14:textId="7777777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2. Press Button B for a Dash:</w:t>
      </w:r>
    </w:p>
    <w:p w14:paraId="63A9E743" w14:textId="43B83FC5" w:rsidR="004A6088" w:rsidRPr="0012627F" w:rsidRDefault="004A6088" w:rsidP="001262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Press the B button to send a dash signal.</w:t>
      </w:r>
    </w:p>
    <w:p w14:paraId="0819E177" w14:textId="209C9363" w:rsidR="004A6088" w:rsidRPr="0012627F" w:rsidRDefault="004A6088" w:rsidP="001262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The LED will display a dash, and a high-pitched sound will play.</w:t>
      </w:r>
    </w:p>
    <w:p w14:paraId="63EB49D3" w14:textId="7E6569BB" w:rsidR="004A6088" w:rsidRPr="0012627F" w:rsidRDefault="004A6088" w:rsidP="001262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The dash signal will be transmitted wirelessly to the Receiver.</w:t>
      </w:r>
    </w:p>
    <w:p w14:paraId="547C1B50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3830A8F9" w14:textId="2B07C9C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Receiver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</w:p>
    <w:p w14:paraId="3DCF3B4A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52224FC3" w14:textId="7777777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1. Displaying Received Morse Code Signals:</w:t>
      </w:r>
    </w:p>
    <w:p w14:paraId="095AC96E" w14:textId="4F505844" w:rsidR="004A6088" w:rsidRPr="0012627F" w:rsidRDefault="004A6088" w:rsidP="00126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The Receiver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Pr="0012627F">
        <w:rPr>
          <w:rFonts w:ascii="Times New Roman" w:hAnsi="Times New Roman" w:cs="Times New Roman"/>
        </w:rPr>
        <w:t xml:space="preserve"> listens for Morse code signals through the radio module.</w:t>
      </w:r>
    </w:p>
    <w:p w14:paraId="7AEE2F6A" w14:textId="341D677C" w:rsidR="004A6088" w:rsidRPr="0012627F" w:rsidRDefault="004A6088" w:rsidP="00126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When a dot signal is received, a dot will appear on the LED display.</w:t>
      </w:r>
    </w:p>
    <w:p w14:paraId="1E9DE707" w14:textId="7120327C" w:rsidR="004A6088" w:rsidRPr="0012627F" w:rsidRDefault="004A6088" w:rsidP="00126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When a dash signal is received, a dash will appear on the LED display.</w:t>
      </w:r>
    </w:p>
    <w:p w14:paraId="2AB4B237" w14:textId="77777777" w:rsidR="004A6088" w:rsidRPr="0012627F" w:rsidRDefault="004A6088" w:rsidP="004A6088">
      <w:pPr>
        <w:rPr>
          <w:rFonts w:ascii="Times New Roman" w:hAnsi="Times New Roman" w:cs="Times New Roman"/>
        </w:rPr>
      </w:pPr>
    </w:p>
    <w:p w14:paraId="7125A412" w14:textId="77777777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>2. Decoding Morse Code to Characters:</w:t>
      </w:r>
    </w:p>
    <w:p w14:paraId="4C143A4E" w14:textId="3A823EB3" w:rsidR="004A6088" w:rsidRPr="0012627F" w:rsidRDefault="004A6088" w:rsidP="00126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Pr="0012627F">
        <w:rPr>
          <w:rFonts w:ascii="Times New Roman" w:hAnsi="Times New Roman" w:cs="Times New Roman"/>
        </w:rPr>
        <w:t xml:space="preserve"> will attempt to decode the received Morse code signals.</w:t>
      </w:r>
    </w:p>
    <w:p w14:paraId="02AEBF3E" w14:textId="66457AF9" w:rsidR="0012627F" w:rsidRDefault="004A6088" w:rsidP="00126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After receiving a signal or waiting for a pause, the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Pr="0012627F">
        <w:rPr>
          <w:rFonts w:ascii="Times New Roman" w:hAnsi="Times New Roman" w:cs="Times New Roman"/>
        </w:rPr>
        <w:t xml:space="preserve"> will display the corresponding character on the LED display.</w:t>
      </w:r>
    </w:p>
    <w:p w14:paraId="39BF0BB5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6DBC64FE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69D084D4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1C75A80F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38F279BB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095DD26B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04E1591D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10321E37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2A918C0D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7570795D" w14:textId="77777777" w:rsidR="00771DAC" w:rsidRDefault="00771DAC" w:rsidP="00771DAC">
      <w:pPr>
        <w:rPr>
          <w:rFonts w:ascii="Times New Roman" w:hAnsi="Times New Roman" w:cs="Times New Roman"/>
        </w:rPr>
      </w:pPr>
    </w:p>
    <w:p w14:paraId="75E374A4" w14:textId="77777777" w:rsidR="00771DAC" w:rsidRPr="00771DAC" w:rsidRDefault="00771DAC" w:rsidP="00771DAC">
      <w:pPr>
        <w:rPr>
          <w:rFonts w:ascii="Times New Roman" w:hAnsi="Times New Roman" w:cs="Times New Roman"/>
        </w:rPr>
      </w:pPr>
    </w:p>
    <w:p w14:paraId="3F2C4EB8" w14:textId="5BC3D7F1" w:rsidR="00771DAC" w:rsidRDefault="00771DAC" w:rsidP="00771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 is the international morse code:</w:t>
      </w:r>
    </w:p>
    <w:p w14:paraId="4D6D0839" w14:textId="18194C27" w:rsidR="00771DAC" w:rsidRPr="00771DAC" w:rsidRDefault="00771DAC" w:rsidP="00771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562A7A" wp14:editId="4839F869">
            <wp:extent cx="3193511" cy="5236029"/>
            <wp:effectExtent l="0" t="0" r="6985" b="3175"/>
            <wp:docPr id="100963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33" cy="52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0EAA" w14:textId="77777777" w:rsidR="0012627F" w:rsidRPr="0012627F" w:rsidRDefault="0012627F" w:rsidP="0012627F">
      <w:pPr>
        <w:pStyle w:val="ListParagraph"/>
        <w:ind w:left="936"/>
        <w:rPr>
          <w:rFonts w:ascii="Times New Roman" w:hAnsi="Times New Roman" w:cs="Times New Roman"/>
        </w:rPr>
      </w:pPr>
    </w:p>
    <w:p w14:paraId="6F91E23D" w14:textId="77777777" w:rsidR="0012627F" w:rsidRPr="0012627F" w:rsidRDefault="0012627F" w:rsidP="0012627F">
      <w:pPr>
        <w:pStyle w:val="ListParagraph"/>
        <w:ind w:left="936"/>
        <w:rPr>
          <w:rFonts w:ascii="Times New Roman" w:hAnsi="Times New Roman" w:cs="Times New Roman"/>
        </w:rPr>
      </w:pPr>
    </w:p>
    <w:p w14:paraId="1C85FE7B" w14:textId="19039F6B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 Conclusion</w:t>
      </w:r>
    </w:p>
    <w:p w14:paraId="6B7018CD" w14:textId="57E3758C" w:rsidR="004A6088" w:rsidRPr="0012627F" w:rsidRDefault="004A6088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12627F">
        <w:rPr>
          <w:rFonts w:ascii="Times New Roman" w:hAnsi="Times New Roman" w:cs="Times New Roman"/>
        </w:rPr>
        <w:t>Micro:bit</w:t>
      </w:r>
      <w:proofErr w:type="spellEnd"/>
      <w:proofErr w:type="gramEnd"/>
      <w:r w:rsidRPr="0012627F">
        <w:rPr>
          <w:rFonts w:ascii="Times New Roman" w:hAnsi="Times New Roman" w:cs="Times New Roman"/>
        </w:rPr>
        <w:t xml:space="preserve"> Morse Code Communicator allows you to send and receive Morse code messages using </w:t>
      </w:r>
      <w:proofErr w:type="spellStart"/>
      <w:r w:rsidRPr="0012627F">
        <w:rPr>
          <w:rFonts w:ascii="Times New Roman" w:hAnsi="Times New Roman" w:cs="Times New Roman"/>
        </w:rPr>
        <w:t>micro:bit</w:t>
      </w:r>
      <w:proofErr w:type="spellEnd"/>
      <w:r w:rsidRPr="0012627F">
        <w:rPr>
          <w:rFonts w:ascii="Times New Roman" w:hAnsi="Times New Roman" w:cs="Times New Roman"/>
        </w:rPr>
        <w:t xml:space="preserve"> devices. By using buttons to input dots and dashes and listening for radio signals, you can communicate messages in Morse code and decode them on the receiving end.</w:t>
      </w:r>
    </w:p>
    <w:p w14:paraId="66095A41" w14:textId="37074E50" w:rsidR="00F34A28" w:rsidRPr="0012627F" w:rsidRDefault="00F34A28" w:rsidP="004A6088">
      <w:pPr>
        <w:rPr>
          <w:rFonts w:ascii="Times New Roman" w:hAnsi="Times New Roman" w:cs="Times New Roman"/>
        </w:rPr>
      </w:pPr>
    </w:p>
    <w:sectPr w:rsidR="00F34A28" w:rsidRPr="0012627F" w:rsidSect="007F21E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5D84" w14:textId="77777777" w:rsidR="007F21EA" w:rsidRDefault="007F21EA" w:rsidP="007F21EA">
      <w:pPr>
        <w:spacing w:after="0" w:line="240" w:lineRule="auto"/>
      </w:pPr>
      <w:r>
        <w:separator/>
      </w:r>
    </w:p>
  </w:endnote>
  <w:endnote w:type="continuationSeparator" w:id="0">
    <w:p w14:paraId="3AC5D1A5" w14:textId="77777777" w:rsidR="007F21EA" w:rsidRDefault="007F21EA" w:rsidP="007F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EF13" w14:textId="77777777" w:rsidR="007F21EA" w:rsidRDefault="007F21EA" w:rsidP="007F21EA">
      <w:pPr>
        <w:spacing w:after="0" w:line="240" w:lineRule="auto"/>
      </w:pPr>
      <w:r>
        <w:separator/>
      </w:r>
    </w:p>
  </w:footnote>
  <w:footnote w:type="continuationSeparator" w:id="0">
    <w:p w14:paraId="39A852BA" w14:textId="77777777" w:rsidR="007F21EA" w:rsidRDefault="007F21EA" w:rsidP="007F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E430" w14:textId="77777777" w:rsidR="007F21EA" w:rsidRDefault="007F21E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7FC80D" wp14:editId="032A608F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5E39" w14:textId="77777777" w:rsidR="007F21EA" w:rsidRDefault="007F21EA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FC80D" id="Group 17" o:spid="_x0000_s102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A595E39" w14:textId="77777777" w:rsidR="007F21EA" w:rsidRDefault="007F21EA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E76EDA0" w14:textId="77777777" w:rsidR="007F21EA" w:rsidRDefault="007F2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D8A"/>
    <w:multiLevelType w:val="hybridMultilevel"/>
    <w:tmpl w:val="869C706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A557828"/>
    <w:multiLevelType w:val="hybridMultilevel"/>
    <w:tmpl w:val="42F88D2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422F54EF"/>
    <w:multiLevelType w:val="hybridMultilevel"/>
    <w:tmpl w:val="D0CE14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49B56416"/>
    <w:multiLevelType w:val="hybridMultilevel"/>
    <w:tmpl w:val="E324826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550905E6"/>
    <w:multiLevelType w:val="hybridMultilevel"/>
    <w:tmpl w:val="E884BC1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A2C0ABB"/>
    <w:multiLevelType w:val="hybridMultilevel"/>
    <w:tmpl w:val="0B04DC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362632461">
    <w:abstractNumId w:val="5"/>
  </w:num>
  <w:num w:numId="2" w16cid:durableId="2032948584">
    <w:abstractNumId w:val="2"/>
  </w:num>
  <w:num w:numId="3" w16cid:durableId="1521747441">
    <w:abstractNumId w:val="1"/>
  </w:num>
  <w:num w:numId="4" w16cid:durableId="605235162">
    <w:abstractNumId w:val="0"/>
  </w:num>
  <w:num w:numId="5" w16cid:durableId="699093699">
    <w:abstractNumId w:val="4"/>
  </w:num>
  <w:num w:numId="6" w16cid:durableId="144932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37"/>
    <w:rsid w:val="0012627F"/>
    <w:rsid w:val="004A6088"/>
    <w:rsid w:val="00771DAC"/>
    <w:rsid w:val="007F21EA"/>
    <w:rsid w:val="00D87D37"/>
    <w:rsid w:val="00F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6CED"/>
  <w15:chartTrackingRefBased/>
  <w15:docId w15:val="{95582066-11C8-45FD-AE9A-ABAFAF11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EA"/>
  </w:style>
  <w:style w:type="paragraph" w:styleId="Footer">
    <w:name w:val="footer"/>
    <w:basedOn w:val="Normal"/>
    <w:link w:val="FooterChar"/>
    <w:uiPriority w:val="99"/>
    <w:unhideWhenUsed/>
    <w:rsid w:val="007F2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EA"/>
  </w:style>
  <w:style w:type="paragraph" w:styleId="ListParagraph">
    <w:name w:val="List Paragraph"/>
    <w:basedOn w:val="Normal"/>
    <w:uiPriority w:val="34"/>
    <w:qFormat/>
    <w:rsid w:val="0012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Mamnoon</dc:creator>
  <cp:keywords/>
  <dc:description/>
  <cp:lastModifiedBy>Ahmed Mamnoon</cp:lastModifiedBy>
  <cp:revision>5</cp:revision>
  <dcterms:created xsi:type="dcterms:W3CDTF">2023-08-21T13:22:00Z</dcterms:created>
  <dcterms:modified xsi:type="dcterms:W3CDTF">2023-08-22T16:07:00Z</dcterms:modified>
</cp:coreProperties>
</file>