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657B9" w14:textId="77777777" w:rsidR="00AC3483" w:rsidRDefault="00000000">
      <w:pPr>
        <w:spacing w:before="240" w:after="60"/>
        <w:jc w:val="center"/>
      </w:pPr>
      <w:r>
        <w:rPr>
          <w:b/>
          <w:bCs/>
          <w:color w:val="1F3864"/>
          <w:sz w:val="44"/>
          <w:szCs w:val="44"/>
        </w:rPr>
        <w:t>TEAM CHARTER</w:t>
      </w:r>
    </w:p>
    <w:p w14:paraId="221657BA" w14:textId="77777777" w:rsidR="00AC3483" w:rsidRDefault="00000000">
      <w:pPr>
        <w:spacing w:after="40"/>
        <w:jc w:val="center"/>
      </w:pPr>
      <w:r>
        <w:rPr>
          <w:b/>
          <w:bCs/>
          <w:color w:val="2E75B6"/>
          <w:sz w:val="26"/>
          <w:szCs w:val="26"/>
        </w:rPr>
        <w:t>Exploring E. coli Risk Patterns Using Rainfall and Environmental Data</w:t>
      </w:r>
    </w:p>
    <w:p w14:paraId="221657BB" w14:textId="77777777" w:rsidR="00AC3483" w:rsidRDefault="00000000">
      <w:pPr>
        <w:spacing w:after="40"/>
        <w:jc w:val="center"/>
      </w:pPr>
      <w:r>
        <w:t>Client: Water Services Authority – Taumata Arowai</w:t>
      </w:r>
    </w:p>
    <w:p w14:paraId="221657BC" w14:textId="505352EF" w:rsidR="00AC3483" w:rsidRDefault="00000000">
      <w:pPr>
        <w:spacing w:after="240"/>
        <w:jc w:val="center"/>
      </w:pPr>
      <w:r>
        <w:rPr>
          <w:i/>
          <w:iCs/>
        </w:rPr>
        <w:t>University of Canterbury –</w:t>
      </w:r>
      <w:r w:rsidR="00566995">
        <w:rPr>
          <w:i/>
          <w:iCs/>
        </w:rPr>
        <w:t xml:space="preserve"> </w:t>
      </w:r>
      <w:r>
        <w:rPr>
          <w:i/>
          <w:iCs/>
        </w:rPr>
        <w:t>Virtual Internship 2026</w:t>
      </w:r>
    </w:p>
    <w:p w14:paraId="221657BD" w14:textId="77777777" w:rsidR="00AC3483" w:rsidRDefault="00AC3483">
      <w:pPr>
        <w:pBdr>
          <w:bottom w:val="single" w:sz="6" w:space="1" w:color="2E75B6"/>
        </w:pBdr>
        <w:spacing w:after="200"/>
      </w:pPr>
    </w:p>
    <w:p w14:paraId="221657BE" w14:textId="77777777" w:rsidR="00AC3483" w:rsidRDefault="00000000">
      <w:pPr>
        <w:spacing w:after="120"/>
      </w:pPr>
      <w:r>
        <w:rPr>
          <w:i/>
          <w:iCs/>
        </w:rPr>
        <w:t>How to use this charter: Blue italic text marks decisions for the team to confirm at the Phase 0 kickoff meeting. Fill those in together, then have every member sign Section 12. Revisit it if the project scope or team changes.</w:t>
      </w:r>
    </w:p>
    <w:p w14:paraId="221657BF" w14:textId="77777777" w:rsidR="00AC3483" w:rsidRDefault="00000000">
      <w:pPr>
        <w:pStyle w:val="Heading1"/>
      </w:pPr>
      <w:r>
        <w:t>1. Project Overview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AC3483" w14:paraId="221657C2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7C0" w14:textId="77777777" w:rsidR="00AC3483" w:rsidRDefault="00000000">
            <w:r>
              <w:rPr>
                <w:b/>
                <w:bCs/>
                <w:color w:val="000000"/>
              </w:rPr>
              <w:t>Project name</w:t>
            </w:r>
          </w:p>
        </w:tc>
        <w:tc>
          <w:tcPr>
            <w:tcW w:w="6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7C1" w14:textId="77777777" w:rsidR="00AC3483" w:rsidRDefault="00000000">
            <w:r>
              <w:rPr>
                <w:color w:val="000000"/>
              </w:rPr>
              <w:t>Exploring E. coli Risk Patterns Using Rainfall and Environmental Data</w:t>
            </w:r>
          </w:p>
        </w:tc>
      </w:tr>
      <w:tr w:rsidR="00AC3483" w14:paraId="221657C5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7C3" w14:textId="77777777" w:rsidR="00AC3483" w:rsidRDefault="00000000">
            <w:r>
              <w:rPr>
                <w:b/>
                <w:bCs/>
                <w:color w:val="000000"/>
              </w:rPr>
              <w:t>Client</w:t>
            </w:r>
          </w:p>
        </w:tc>
        <w:tc>
          <w:tcPr>
            <w:tcW w:w="6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7C4" w14:textId="77777777" w:rsidR="00AC3483" w:rsidRDefault="00000000">
            <w:r>
              <w:rPr>
                <w:color w:val="000000"/>
              </w:rPr>
              <w:t>Water Services Authority – Taumata Arowai (taumataarowai.govt.nz)</w:t>
            </w:r>
          </w:p>
        </w:tc>
      </w:tr>
      <w:tr w:rsidR="00AC3483" w14:paraId="221657C8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7C6" w14:textId="77777777" w:rsidR="00AC3483" w:rsidRDefault="00000000">
            <w:r>
              <w:rPr>
                <w:b/>
                <w:bCs/>
                <w:color w:val="000000"/>
              </w:rPr>
              <w:t>Project type</w:t>
            </w:r>
          </w:p>
        </w:tc>
        <w:tc>
          <w:tcPr>
            <w:tcW w:w="6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7C7" w14:textId="77777777" w:rsidR="00AC3483" w:rsidRDefault="00000000">
            <w:r>
              <w:rPr>
                <w:color w:val="000000"/>
              </w:rPr>
              <w:t>Proof-of-concept data analysis (not a complete predictive tool)</w:t>
            </w:r>
          </w:p>
        </w:tc>
      </w:tr>
      <w:tr w:rsidR="00AC3483" w14:paraId="221657CB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7C9" w14:textId="77777777" w:rsidR="00AC3483" w:rsidRDefault="00000000">
            <w:r>
              <w:rPr>
                <w:b/>
                <w:bCs/>
                <w:color w:val="000000"/>
              </w:rPr>
              <w:t>Duration</w:t>
            </w:r>
          </w:p>
        </w:tc>
        <w:tc>
          <w:tcPr>
            <w:tcW w:w="6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7CA" w14:textId="77777777" w:rsidR="00AC3483" w:rsidRDefault="00000000">
            <w:r>
              <w:rPr>
                <w:color w:val="000000"/>
              </w:rPr>
              <w:t>Approx. 4 weeks – proposed 18 June to 17 July 2026</w:t>
            </w:r>
          </w:p>
        </w:tc>
      </w:tr>
      <w:tr w:rsidR="00AC3483" w14:paraId="221657CE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7CC" w14:textId="77777777" w:rsidR="00AC3483" w:rsidRDefault="00000000">
            <w:r>
              <w:rPr>
                <w:b/>
                <w:bCs/>
                <w:color w:val="000000"/>
              </w:rPr>
              <w:t>Deliverable 1</w:t>
            </w:r>
          </w:p>
        </w:tc>
        <w:tc>
          <w:tcPr>
            <w:tcW w:w="6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7CD" w14:textId="77777777" w:rsidR="00AC3483" w:rsidRDefault="00000000">
            <w:r>
              <w:rPr>
                <w:color w:val="000000"/>
              </w:rPr>
              <w:t>Team-written report, 2,500–3,000 words including citations</w:t>
            </w:r>
          </w:p>
        </w:tc>
      </w:tr>
      <w:tr w:rsidR="00AC3483" w14:paraId="221657D1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7CF" w14:textId="77777777" w:rsidR="00AC3483" w:rsidRDefault="00000000">
            <w:r>
              <w:rPr>
                <w:b/>
                <w:bCs/>
                <w:color w:val="000000"/>
              </w:rPr>
              <w:t>Deliverable 2</w:t>
            </w:r>
          </w:p>
        </w:tc>
        <w:tc>
          <w:tcPr>
            <w:tcW w:w="6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7D0" w14:textId="77777777" w:rsidR="00AC3483" w:rsidRDefault="00000000">
            <w:r>
              <w:rPr>
                <w:color w:val="000000"/>
              </w:rPr>
              <w:t>10-minute team presentation</w:t>
            </w:r>
          </w:p>
        </w:tc>
      </w:tr>
      <w:tr w:rsidR="00AC3483" w14:paraId="221657D4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7D2" w14:textId="77777777" w:rsidR="00AC3483" w:rsidRDefault="00000000">
            <w:r>
              <w:rPr>
                <w:b/>
                <w:bCs/>
                <w:color w:val="000000"/>
              </w:rPr>
              <w:t>Submission dates</w:t>
            </w:r>
          </w:p>
        </w:tc>
        <w:tc>
          <w:tcPr>
            <w:tcW w:w="6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7D3" w14:textId="0DB754DA" w:rsidR="00AC3483" w:rsidRDefault="00000000">
            <w:r>
              <w:rPr>
                <w:color w:val="000000"/>
              </w:rPr>
              <w:t>[</w:t>
            </w:r>
            <w:r w:rsidR="00700DB9">
              <w:rPr>
                <w:color w:val="000000"/>
              </w:rPr>
              <w:t>To be confirmed with the Program Organizer / Mentor</w:t>
            </w:r>
            <w:r>
              <w:rPr>
                <w:color w:val="000000"/>
              </w:rPr>
              <w:t>]</w:t>
            </w:r>
          </w:p>
        </w:tc>
      </w:tr>
    </w:tbl>
    <w:p w14:paraId="221657D5" w14:textId="77777777" w:rsidR="00AC3483" w:rsidRDefault="00AC3483">
      <w:pPr>
        <w:spacing w:after="80"/>
      </w:pPr>
    </w:p>
    <w:p w14:paraId="221657D6" w14:textId="77777777" w:rsidR="00AC3483" w:rsidRDefault="00000000">
      <w:pPr>
        <w:pStyle w:val="Heading1"/>
      </w:pPr>
      <w:r>
        <w:t>2. Team Purpose &amp; Shared Goals</w:t>
      </w:r>
    </w:p>
    <w:p w14:paraId="221657D7" w14:textId="77777777" w:rsidR="00AC3483" w:rsidRDefault="00000000">
      <w:pPr>
        <w:spacing w:after="120"/>
      </w:pPr>
      <w:r>
        <w:t>Our purpose is to explore whether simple data analysis can reveal patterns in E. coli risk following rainfall events, and to communicate our findings clearly to the client. As a team we commit to the following shared goals:</w:t>
      </w:r>
    </w:p>
    <w:p w14:paraId="221657D8" w14:textId="77777777" w:rsidR="00AC3483" w:rsidRDefault="00000000">
      <w:pPr>
        <w:pStyle w:val="ListParagraph"/>
        <w:numPr>
          <w:ilvl w:val="0"/>
          <w:numId w:val="2"/>
        </w:numPr>
        <w:spacing w:after="60"/>
      </w:pPr>
      <w:r>
        <w:t>Deliver both a high-quality report and presentation on time and within scope.</w:t>
      </w:r>
    </w:p>
    <w:p w14:paraId="221657D9" w14:textId="77777777" w:rsidR="00AC3483" w:rsidRDefault="00000000">
      <w:pPr>
        <w:pStyle w:val="ListParagraph"/>
        <w:numPr>
          <w:ilvl w:val="0"/>
          <w:numId w:val="2"/>
        </w:numPr>
        <w:spacing w:after="60"/>
      </w:pPr>
      <w:r>
        <w:t>Produce honest, defensible analysis – we will be clear about what the data can and cannot show.</w:t>
      </w:r>
    </w:p>
    <w:p w14:paraId="221657DA" w14:textId="77777777" w:rsidR="00AC3483" w:rsidRDefault="00000000">
      <w:pPr>
        <w:pStyle w:val="ListParagraph"/>
        <w:numPr>
          <w:ilvl w:val="0"/>
          <w:numId w:val="2"/>
        </w:numPr>
        <w:spacing w:after="60"/>
      </w:pPr>
      <w:r>
        <w:t>Contribute equitably, so every member learns and the workload is shared fairly.</w:t>
      </w:r>
    </w:p>
    <w:p w14:paraId="221657DB" w14:textId="77777777" w:rsidR="00AC3483" w:rsidRDefault="00000000">
      <w:pPr>
        <w:pStyle w:val="ListParagraph"/>
        <w:numPr>
          <w:ilvl w:val="0"/>
          <w:numId w:val="2"/>
        </w:numPr>
        <w:spacing w:after="60"/>
      </w:pPr>
      <w:r>
        <w:t>Score well against all six rubric criteria (see Section 11).</w:t>
      </w:r>
    </w:p>
    <w:p w14:paraId="221657DC" w14:textId="77777777" w:rsidR="00AC3483" w:rsidRDefault="00000000">
      <w:pPr>
        <w:pStyle w:val="ListParagraph"/>
        <w:numPr>
          <w:ilvl w:val="0"/>
          <w:numId w:val="2"/>
        </w:numPr>
        <w:spacing w:after="60"/>
      </w:pPr>
      <w:r>
        <w:t>Work professionally and supportively, treating this as a real client engagement.</w:t>
      </w:r>
    </w:p>
    <w:p w14:paraId="221657DD" w14:textId="77777777" w:rsidR="00AC3483" w:rsidRDefault="00AC3483">
      <w:pPr>
        <w:spacing w:after="80"/>
      </w:pPr>
    </w:p>
    <w:p w14:paraId="221657DE" w14:textId="77777777" w:rsidR="00AC3483" w:rsidRDefault="00000000">
      <w:pPr>
        <w:pStyle w:val="Heading1"/>
      </w:pPr>
      <w:r>
        <w:t>3. Team Members &amp; Roles</w:t>
      </w:r>
    </w:p>
    <w:p w14:paraId="0F8CF9EC" w14:textId="19E0D152" w:rsidR="003A1E41" w:rsidRDefault="00000000">
      <w:pPr>
        <w:spacing w:after="120"/>
        <w:rPr>
          <w:i/>
          <w:iCs/>
        </w:rPr>
      </w:pPr>
      <w:r>
        <w:rPr>
          <w:i/>
          <w:iCs/>
        </w:rPr>
        <w:t>Five members, each leading one area. Leads coordinate their area; everyone contributes to the report and presentation.</w:t>
      </w:r>
    </w:p>
    <w:p w14:paraId="670ADC06" w14:textId="77777777" w:rsidR="003A1E41" w:rsidRPr="003A1E41" w:rsidRDefault="003A1E41">
      <w:pPr>
        <w:spacing w:after="120"/>
        <w:rPr>
          <w:i/>
          <w:iCs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226"/>
      </w:tblGrid>
      <w:tr w:rsidR="00AC3483" w14:paraId="221657E3" w14:textId="77777777"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7E0" w14:textId="77777777" w:rsidR="00AC3483" w:rsidRDefault="00000000">
            <w:r>
              <w:rPr>
                <w:b/>
                <w:bCs/>
                <w:color w:val="FFFFFF"/>
              </w:rPr>
              <w:t>Member (name)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7E1" w14:textId="77777777" w:rsidR="00AC3483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4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7E2" w14:textId="77777777" w:rsidR="00AC3483" w:rsidRDefault="00000000">
            <w:r>
              <w:rPr>
                <w:b/>
                <w:bCs/>
                <w:color w:val="FFFFFF"/>
              </w:rPr>
              <w:t>Contact (email / phone)</w:t>
            </w:r>
          </w:p>
        </w:tc>
      </w:tr>
      <w:tr w:rsidR="00AC3483" w14:paraId="221657E7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7E4" w14:textId="57F11708" w:rsidR="00AC3483" w:rsidRDefault="00000000">
            <w:r>
              <w:rPr>
                <w:color w:val="000000"/>
              </w:rPr>
              <w:t>Ahmed</w:t>
            </w:r>
            <w:r w:rsidR="00661874">
              <w:rPr>
                <w:color w:val="000000"/>
              </w:rPr>
              <w:t xml:space="preserve"> Masoom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7E5" w14:textId="77777777" w:rsidR="00AC3483" w:rsidRDefault="00000000">
            <w:r>
              <w:rPr>
                <w:color w:val="000000"/>
              </w:rPr>
              <w:t>Project Lead</w:t>
            </w:r>
          </w:p>
        </w:tc>
        <w:tc>
          <w:tcPr>
            <w:tcW w:w="4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7E6" w14:textId="4A2E9C10" w:rsidR="00AC3483" w:rsidRDefault="003A1E41">
            <w:r w:rsidRPr="003A1E41">
              <w:rPr>
                <w:color w:val="000000"/>
              </w:rPr>
              <w:t>ama778@uclive.ac.nz</w:t>
            </w:r>
          </w:p>
        </w:tc>
      </w:tr>
      <w:tr w:rsidR="00AC3483" w14:paraId="221657EB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7E8" w14:textId="7D95800E" w:rsidR="00AC3483" w:rsidRDefault="00661874">
            <w:r>
              <w:rPr>
                <w:color w:val="000000"/>
              </w:rPr>
              <w:lastRenderedPageBreak/>
              <w:t xml:space="preserve">Hanna </w:t>
            </w:r>
            <w:r w:rsidR="003A1E41">
              <w:rPr>
                <w:color w:val="000000"/>
              </w:rPr>
              <w:t>Hautea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7E9" w14:textId="6CFAC76E" w:rsidR="00AC3483" w:rsidRPr="007E08E1" w:rsidRDefault="009378CE">
            <w:r w:rsidRPr="007E08E1">
              <w:t>Visualisation / GIS Lead</w:t>
            </w:r>
          </w:p>
        </w:tc>
        <w:tc>
          <w:tcPr>
            <w:tcW w:w="4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7EA" w14:textId="7DC66D8E" w:rsidR="00AC3483" w:rsidRDefault="003A1E41">
            <w:r w:rsidRPr="003A1E41">
              <w:t>hanapatriciahautea@gmail.com</w:t>
            </w:r>
          </w:p>
        </w:tc>
      </w:tr>
      <w:tr w:rsidR="00AC3483" w14:paraId="221657EF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7EC" w14:textId="6214ECC4" w:rsidR="00AC3483" w:rsidRDefault="003A1E41">
            <w:r>
              <w:rPr>
                <w:color w:val="000000"/>
              </w:rPr>
              <w:t>Rupika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7ED" w14:textId="49E58DD2" w:rsidR="00AC3483" w:rsidRPr="007E08E1" w:rsidRDefault="004A2F29" w:rsidP="004A2F29">
            <w:pPr>
              <w:spacing w:after="120"/>
            </w:pPr>
            <w:r w:rsidRPr="007E08E1">
              <w:t>Analysis Lead</w:t>
            </w:r>
          </w:p>
        </w:tc>
        <w:tc>
          <w:tcPr>
            <w:tcW w:w="4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7EE" w14:textId="77777777" w:rsidR="00AC3483" w:rsidRDefault="00000000">
            <w:r>
              <w:rPr>
                <w:color w:val="000000"/>
              </w:rPr>
              <w:t>[email]</w:t>
            </w:r>
          </w:p>
        </w:tc>
      </w:tr>
      <w:tr w:rsidR="00AC3483" w14:paraId="221657F3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7F0" w14:textId="741431C7" w:rsidR="00AC3483" w:rsidRDefault="003A1E41">
            <w:r>
              <w:rPr>
                <w:color w:val="000000"/>
              </w:rPr>
              <w:t>Rex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7F1" w14:textId="7782B8DC" w:rsidR="00AC3483" w:rsidRPr="007E08E1" w:rsidRDefault="00FA00BE" w:rsidP="00FA00BE">
            <w:pPr>
              <w:spacing w:after="120"/>
            </w:pPr>
            <w:r w:rsidRPr="007E08E1">
              <w:t>Data Lead</w:t>
            </w:r>
          </w:p>
        </w:tc>
        <w:tc>
          <w:tcPr>
            <w:tcW w:w="4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7F2" w14:textId="77777777" w:rsidR="00AC3483" w:rsidRDefault="00000000">
            <w:r>
              <w:rPr>
                <w:color w:val="000000"/>
              </w:rPr>
              <w:t>[email]</w:t>
            </w:r>
          </w:p>
        </w:tc>
      </w:tr>
      <w:tr w:rsidR="00AC3483" w14:paraId="221657F7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7F4" w14:textId="1C254259" w:rsidR="00AC3483" w:rsidRDefault="003A1E41">
            <w:r>
              <w:rPr>
                <w:color w:val="000000"/>
              </w:rPr>
              <w:t>Max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7F5" w14:textId="24F578AC" w:rsidR="00AC3483" w:rsidRPr="007E08E1" w:rsidRDefault="00FA00BE" w:rsidP="00FA00BE">
            <w:pPr>
              <w:spacing w:after="120"/>
            </w:pPr>
            <w:r w:rsidRPr="007E08E1">
              <w:t>Report &amp; Comms Lead</w:t>
            </w:r>
          </w:p>
        </w:tc>
        <w:tc>
          <w:tcPr>
            <w:tcW w:w="4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7F6" w14:textId="77777777" w:rsidR="00AC3483" w:rsidRDefault="00000000">
            <w:r>
              <w:rPr>
                <w:color w:val="000000"/>
              </w:rPr>
              <w:t>[email]</w:t>
            </w:r>
          </w:p>
        </w:tc>
      </w:tr>
    </w:tbl>
    <w:p w14:paraId="221657F8" w14:textId="77777777" w:rsidR="00AC3483" w:rsidRDefault="00AC3483">
      <w:pPr>
        <w:spacing w:after="80"/>
      </w:pPr>
    </w:p>
    <w:p w14:paraId="221657F9" w14:textId="77777777" w:rsidR="00AC3483" w:rsidRDefault="00000000">
      <w:pPr>
        <w:pStyle w:val="Heading1"/>
      </w:pPr>
      <w:r>
        <w:t>4. Roles &amp; Responsibilities</w:t>
      </w:r>
    </w:p>
    <w:p w14:paraId="221657FA" w14:textId="77777777" w:rsidR="00AC3483" w:rsidRDefault="00000000">
      <w:pPr>
        <w:spacing w:after="120"/>
      </w:pPr>
      <w:r>
        <w:rPr>
          <w:b/>
          <w:bCs/>
        </w:rPr>
        <w:t xml:space="preserve">Project Lead (Ahmed): </w:t>
      </w:r>
    </w:p>
    <w:p w14:paraId="221657FB" w14:textId="77777777" w:rsidR="00AC3483" w:rsidRDefault="00000000">
      <w:pPr>
        <w:pStyle w:val="ListParagraph"/>
        <w:numPr>
          <w:ilvl w:val="0"/>
          <w:numId w:val="2"/>
        </w:numPr>
        <w:spacing w:after="60"/>
      </w:pPr>
      <w:r>
        <w:t>Owns the timeline and ClickUp board; keeps the team on track to deadlines.</w:t>
      </w:r>
    </w:p>
    <w:p w14:paraId="221657FC" w14:textId="77777777" w:rsidR="00AC3483" w:rsidRDefault="00000000">
      <w:pPr>
        <w:pStyle w:val="ListParagraph"/>
        <w:numPr>
          <w:ilvl w:val="0"/>
          <w:numId w:val="2"/>
        </w:numPr>
        <w:spacing w:after="60"/>
      </w:pPr>
      <w:r>
        <w:t>Runs meetings, records decisions, and is the main point of contact.</w:t>
      </w:r>
    </w:p>
    <w:p w14:paraId="221657FD" w14:textId="77777777" w:rsidR="00AC3483" w:rsidRDefault="00000000">
      <w:pPr>
        <w:pStyle w:val="ListParagraph"/>
        <w:numPr>
          <w:ilvl w:val="0"/>
          <w:numId w:val="2"/>
        </w:numPr>
        <w:spacing w:after="60"/>
      </w:pPr>
      <w:r>
        <w:t>Coordinates final submission and drafts the limitations/recommendations section.</w:t>
      </w:r>
    </w:p>
    <w:p w14:paraId="221657FE" w14:textId="77777777" w:rsidR="00AC3483" w:rsidRDefault="00000000">
      <w:pPr>
        <w:spacing w:after="120"/>
      </w:pPr>
      <w:r>
        <w:rPr>
          <w:b/>
          <w:bCs/>
        </w:rPr>
        <w:t xml:space="preserve">Data Lead: </w:t>
      </w:r>
    </w:p>
    <w:p w14:paraId="221657FF" w14:textId="77777777" w:rsidR="00AC3483" w:rsidRDefault="00000000">
      <w:pPr>
        <w:pStyle w:val="ListParagraph"/>
        <w:numPr>
          <w:ilvl w:val="0"/>
          <w:numId w:val="2"/>
        </w:numPr>
        <w:spacing w:after="60"/>
      </w:pPr>
      <w:r>
        <w:t>Sources rainfall, E. coli and environmental datasets; documents licences.</w:t>
      </w:r>
    </w:p>
    <w:p w14:paraId="22165800" w14:textId="77777777" w:rsidR="00AC3483" w:rsidRDefault="00000000">
      <w:pPr>
        <w:pStyle w:val="ListParagraph"/>
        <w:numPr>
          <w:ilvl w:val="0"/>
          <w:numId w:val="2"/>
        </w:numPr>
        <w:spacing w:after="60"/>
      </w:pPr>
      <w:r>
        <w:t>Cleans, structures and joins the data into an analysis-ready set.</w:t>
      </w:r>
    </w:p>
    <w:p w14:paraId="22165801" w14:textId="77777777" w:rsidR="00AC3483" w:rsidRDefault="00000000">
      <w:pPr>
        <w:spacing w:after="120"/>
      </w:pPr>
      <w:r>
        <w:rPr>
          <w:b/>
          <w:bCs/>
        </w:rPr>
        <w:t xml:space="preserve">Analysis Lead: </w:t>
      </w:r>
    </w:p>
    <w:p w14:paraId="22165802" w14:textId="77777777" w:rsidR="00AC3483" w:rsidRDefault="00000000">
      <w:pPr>
        <w:pStyle w:val="ListParagraph"/>
        <w:numPr>
          <w:ilvl w:val="0"/>
          <w:numId w:val="2"/>
        </w:numPr>
        <w:spacing w:after="60"/>
      </w:pPr>
      <w:r>
        <w:t>Runs the exploratory analysis (rainfall vs E. coli, location, features).</w:t>
      </w:r>
    </w:p>
    <w:p w14:paraId="22165803" w14:textId="77777777" w:rsidR="00AC3483" w:rsidRDefault="00000000">
      <w:pPr>
        <w:pStyle w:val="ListParagraph"/>
        <w:numPr>
          <w:ilvl w:val="0"/>
          <w:numId w:val="2"/>
        </w:numPr>
        <w:spacing w:after="60"/>
      </w:pPr>
      <w:r>
        <w:t>Designs, builds and tests the low/medium/high risk score.</w:t>
      </w:r>
    </w:p>
    <w:p w14:paraId="22165804" w14:textId="77777777" w:rsidR="00AC3483" w:rsidRDefault="00000000">
      <w:pPr>
        <w:spacing w:after="120"/>
      </w:pPr>
      <w:r>
        <w:rPr>
          <w:b/>
          <w:bCs/>
        </w:rPr>
        <w:t xml:space="preserve">Visualisation / GIS Lead: </w:t>
      </w:r>
    </w:p>
    <w:p w14:paraId="22165805" w14:textId="77777777" w:rsidR="00AC3483" w:rsidRDefault="00000000">
      <w:pPr>
        <w:pStyle w:val="ListParagraph"/>
        <w:numPr>
          <w:ilvl w:val="0"/>
          <w:numId w:val="2"/>
        </w:numPr>
        <w:spacing w:after="60"/>
      </w:pPr>
      <w:r>
        <w:t>Creates charts, tables, maps and the dashboard-style summary.</w:t>
      </w:r>
    </w:p>
    <w:p w14:paraId="22165806" w14:textId="77777777" w:rsidR="00AC3483" w:rsidRDefault="00000000">
      <w:pPr>
        <w:pStyle w:val="ListParagraph"/>
        <w:numPr>
          <w:ilvl w:val="0"/>
          <w:numId w:val="2"/>
        </w:numPr>
        <w:spacing w:after="60"/>
      </w:pPr>
      <w:r>
        <w:t>Ensures visuals are clear, accurate and presentation-ready.</w:t>
      </w:r>
    </w:p>
    <w:p w14:paraId="22165807" w14:textId="77777777" w:rsidR="00AC3483" w:rsidRDefault="00000000">
      <w:pPr>
        <w:spacing w:after="120"/>
      </w:pPr>
      <w:r>
        <w:rPr>
          <w:b/>
          <w:bCs/>
        </w:rPr>
        <w:t xml:space="preserve">Report &amp; Comms Lead: </w:t>
      </w:r>
    </w:p>
    <w:p w14:paraId="22165808" w14:textId="77777777" w:rsidR="00AC3483" w:rsidRDefault="00000000">
      <w:pPr>
        <w:pStyle w:val="ListParagraph"/>
        <w:numPr>
          <w:ilvl w:val="0"/>
          <w:numId w:val="2"/>
        </w:numPr>
        <w:spacing w:after="60"/>
      </w:pPr>
      <w:r>
        <w:t>Owns report structure, formatting, citations (Zotero) and word count.</w:t>
      </w:r>
    </w:p>
    <w:p w14:paraId="22165809" w14:textId="77777777" w:rsidR="00AC3483" w:rsidRDefault="00000000">
      <w:pPr>
        <w:pStyle w:val="ListParagraph"/>
        <w:numPr>
          <w:ilvl w:val="0"/>
          <w:numId w:val="2"/>
        </w:numPr>
        <w:spacing w:after="60"/>
      </w:pPr>
      <w:r>
        <w:t>Coordinates the slide deck and presentation logistics.</w:t>
      </w:r>
    </w:p>
    <w:p w14:paraId="2216580A" w14:textId="77777777" w:rsidR="00AC3483" w:rsidRDefault="00000000">
      <w:pPr>
        <w:spacing w:after="120"/>
      </w:pPr>
      <w:r>
        <w:rPr>
          <w:b/>
          <w:bCs/>
        </w:rPr>
        <w:t xml:space="preserve">All members: </w:t>
      </w:r>
    </w:p>
    <w:p w14:paraId="2216580B" w14:textId="77777777" w:rsidR="00AC3483" w:rsidRDefault="00000000">
      <w:pPr>
        <w:pStyle w:val="ListParagraph"/>
        <w:numPr>
          <w:ilvl w:val="0"/>
          <w:numId w:val="2"/>
        </w:numPr>
        <w:spacing w:after="60"/>
      </w:pPr>
      <w:r>
        <w:t>Attend meetings, update ClickUp tasks, contribute to writing and rehearse the talk.</w:t>
      </w:r>
    </w:p>
    <w:p w14:paraId="2216580C" w14:textId="77777777" w:rsidR="00AC3483" w:rsidRDefault="00AC3483">
      <w:pPr>
        <w:spacing w:after="80"/>
      </w:pPr>
    </w:p>
    <w:p w14:paraId="2216580D" w14:textId="77777777" w:rsidR="00AC3483" w:rsidRDefault="00000000">
      <w:pPr>
        <w:pStyle w:val="Heading1"/>
      </w:pPr>
      <w:r>
        <w:t>5. Communication Plan</w:t>
      </w:r>
    </w:p>
    <w:tbl>
      <w:tblPr>
        <w:tblW w:w="9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026"/>
        <w:gridCol w:w="3003"/>
      </w:tblGrid>
      <w:tr w:rsidR="00AC3483" w14:paraId="22165811" w14:textId="77777777" w:rsidTr="006D5529">
        <w:trPr>
          <w:tblHeader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0E" w14:textId="77777777" w:rsidR="00AC3483" w:rsidRDefault="00000000">
            <w:r>
              <w:rPr>
                <w:b/>
                <w:bCs/>
                <w:color w:val="FFFFFF"/>
              </w:rPr>
              <w:t>Channel</w:t>
            </w:r>
          </w:p>
        </w:tc>
        <w:tc>
          <w:tcPr>
            <w:tcW w:w="4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0F" w14:textId="77777777" w:rsidR="00AC3483" w:rsidRDefault="00000000">
            <w:r>
              <w:rPr>
                <w:b/>
                <w:bCs/>
                <w:color w:val="FFFFFF"/>
              </w:rPr>
              <w:t>Used for</w:t>
            </w:r>
          </w:p>
        </w:tc>
        <w:tc>
          <w:tcPr>
            <w:tcW w:w="300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10" w14:textId="77777777" w:rsidR="00AC3483" w:rsidRDefault="00000000">
            <w:r>
              <w:rPr>
                <w:b/>
                <w:bCs/>
                <w:color w:val="FFFFFF"/>
              </w:rPr>
              <w:t>Expected response time</w:t>
            </w:r>
          </w:p>
        </w:tc>
      </w:tr>
      <w:tr w:rsidR="00AC3483" w14:paraId="22165815" w14:textId="77777777" w:rsidTr="006D5529">
        <w:trPr>
          <w:trHeight w:val="20"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12" w14:textId="43961804" w:rsidR="00AC3483" w:rsidRDefault="00000000">
            <w:r>
              <w:rPr>
                <w:color w:val="000000"/>
              </w:rPr>
              <w:t>WhatsApp</w:t>
            </w:r>
          </w:p>
        </w:tc>
        <w:tc>
          <w:tcPr>
            <w:tcW w:w="4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13" w14:textId="77777777" w:rsidR="00AC3483" w:rsidRDefault="00000000">
            <w:r>
              <w:rPr>
                <w:color w:val="000000"/>
              </w:rPr>
              <w:t>Quick questions, day-to-day chat</w:t>
            </w:r>
          </w:p>
        </w:tc>
        <w:tc>
          <w:tcPr>
            <w:tcW w:w="300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14" w14:textId="12F8C8AF" w:rsidR="00AC3483" w:rsidRDefault="00000000">
            <w:r>
              <w:rPr>
                <w:color w:val="000000"/>
              </w:rPr>
              <w:t xml:space="preserve">Within </w:t>
            </w:r>
            <w:r w:rsidR="002557E6">
              <w:rPr>
                <w:color w:val="000000"/>
              </w:rPr>
              <w:t>1</w:t>
            </w:r>
            <w:r>
              <w:rPr>
                <w:color w:val="000000"/>
              </w:rPr>
              <w:t xml:space="preserve"> hours on weekdays</w:t>
            </w:r>
          </w:p>
        </w:tc>
      </w:tr>
      <w:tr w:rsidR="00AC3483" w14:paraId="22165819" w14:textId="77777777" w:rsidTr="006D5529">
        <w:trPr>
          <w:trHeight w:val="20"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16" w14:textId="06EB1615" w:rsidR="00AC3483" w:rsidRDefault="00000000">
            <w:r>
              <w:rPr>
                <w:color w:val="000000"/>
              </w:rPr>
              <w:t>Email</w:t>
            </w:r>
          </w:p>
        </w:tc>
        <w:tc>
          <w:tcPr>
            <w:tcW w:w="4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17" w14:textId="1FC33DFD" w:rsidR="00AC3483" w:rsidRDefault="00000000">
            <w:r>
              <w:rPr>
                <w:color w:val="000000"/>
              </w:rPr>
              <w:t>Formal / external comms</w:t>
            </w:r>
            <w:r w:rsidR="005705A5">
              <w:rPr>
                <w:color w:val="000000"/>
              </w:rPr>
              <w:t xml:space="preserve"> tutor</w:t>
            </w:r>
          </w:p>
        </w:tc>
        <w:tc>
          <w:tcPr>
            <w:tcW w:w="300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18" w14:textId="77777777" w:rsidR="00AC3483" w:rsidRDefault="00000000">
            <w:r>
              <w:rPr>
                <w:color w:val="000000"/>
              </w:rPr>
              <w:t>Within 24 hours</w:t>
            </w:r>
          </w:p>
        </w:tc>
      </w:tr>
      <w:tr w:rsidR="00AC3483" w14:paraId="2216581D" w14:textId="77777777" w:rsidTr="006D5529">
        <w:trPr>
          <w:trHeight w:val="20"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1A" w14:textId="77777777" w:rsidR="00AC3483" w:rsidRDefault="00000000">
            <w:r>
              <w:rPr>
                <w:color w:val="000000"/>
              </w:rPr>
              <w:t>ClickUp comments</w:t>
            </w:r>
          </w:p>
        </w:tc>
        <w:tc>
          <w:tcPr>
            <w:tcW w:w="4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1B" w14:textId="77777777" w:rsidR="00AC3483" w:rsidRDefault="00000000">
            <w:r>
              <w:rPr>
                <w:color w:val="000000"/>
              </w:rPr>
              <w:t>Task-specific discussion &amp; decisions</w:t>
            </w:r>
          </w:p>
        </w:tc>
        <w:tc>
          <w:tcPr>
            <w:tcW w:w="300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1C" w14:textId="77777777" w:rsidR="00AC3483" w:rsidRDefault="00000000">
            <w:r>
              <w:rPr>
                <w:color w:val="000000"/>
              </w:rPr>
              <w:t>When working on the task</w:t>
            </w:r>
          </w:p>
        </w:tc>
      </w:tr>
      <w:tr w:rsidR="00AC3483" w14:paraId="22165821" w14:textId="77777777" w:rsidTr="006D5529">
        <w:trPr>
          <w:trHeight w:val="20"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1E" w14:textId="3B15CDC8" w:rsidR="00AC3483" w:rsidRDefault="00000000">
            <w:r>
              <w:rPr>
                <w:color w:val="000000"/>
              </w:rPr>
              <w:t>Zoom</w:t>
            </w:r>
          </w:p>
        </w:tc>
        <w:tc>
          <w:tcPr>
            <w:tcW w:w="4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1F" w14:textId="77777777" w:rsidR="00AC3483" w:rsidRDefault="00000000">
            <w:r>
              <w:rPr>
                <w:color w:val="000000"/>
              </w:rPr>
              <w:t>Team meetings</w:t>
            </w:r>
          </w:p>
        </w:tc>
        <w:tc>
          <w:tcPr>
            <w:tcW w:w="300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20" w14:textId="632ED8C2" w:rsidR="00AC3483" w:rsidRDefault="004D724F">
            <w:r>
              <w:rPr>
                <w:color w:val="000000"/>
              </w:rPr>
              <w:t>Confirm</w:t>
            </w:r>
            <w:r w:rsidR="006D5529">
              <w:rPr>
                <w:color w:val="000000"/>
              </w:rPr>
              <w:t>/</w:t>
            </w:r>
            <w:r w:rsidR="00D806F4">
              <w:rPr>
                <w:color w:val="000000"/>
              </w:rPr>
              <w:t>declines</w:t>
            </w:r>
            <w:r>
              <w:rPr>
                <w:color w:val="000000"/>
              </w:rPr>
              <w:t xml:space="preserve"> participation 24 Hours before the meeting</w:t>
            </w:r>
          </w:p>
        </w:tc>
      </w:tr>
      <w:tr w:rsidR="00AC3483" w14:paraId="22165825" w14:textId="77777777" w:rsidTr="006D5529">
        <w:trPr>
          <w:trHeight w:val="20"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22" w14:textId="73E459D4" w:rsidR="00AC3483" w:rsidRDefault="00D806F4">
            <w:r>
              <w:rPr>
                <w:color w:val="000000"/>
              </w:rPr>
              <w:t>OneDrive</w:t>
            </w:r>
          </w:p>
        </w:tc>
        <w:tc>
          <w:tcPr>
            <w:tcW w:w="4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23" w14:textId="77777777" w:rsidR="00AC3483" w:rsidRDefault="00000000">
            <w:r>
              <w:rPr>
                <w:color w:val="000000"/>
              </w:rPr>
              <w:t>Files, datasets, report drafts</w:t>
            </w:r>
          </w:p>
        </w:tc>
        <w:tc>
          <w:tcPr>
            <w:tcW w:w="300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24" w14:textId="77777777" w:rsidR="00AC3483" w:rsidRDefault="00000000">
            <w:r>
              <w:rPr>
                <w:color w:val="000000"/>
              </w:rPr>
              <w:t>N/A</w:t>
            </w:r>
          </w:p>
        </w:tc>
      </w:tr>
    </w:tbl>
    <w:p w14:paraId="22165826" w14:textId="1483D08E" w:rsidR="00AC3483" w:rsidRDefault="00000000">
      <w:pPr>
        <w:spacing w:after="120"/>
        <w:rPr>
          <w:i/>
          <w:iCs/>
        </w:rPr>
      </w:pPr>
      <w:r w:rsidRPr="006D5529">
        <w:rPr>
          <w:b/>
          <w:bCs/>
          <w:i/>
          <w:iCs/>
        </w:rPr>
        <w:lastRenderedPageBreak/>
        <w:t>Norm:</w:t>
      </w:r>
      <w:r>
        <w:rPr>
          <w:i/>
          <w:iCs/>
        </w:rPr>
        <w:t xml:space="preserve"> if you </w:t>
      </w:r>
      <w:r w:rsidR="006D5529">
        <w:rPr>
          <w:i/>
          <w:iCs/>
        </w:rPr>
        <w:t>are</w:t>
      </w:r>
      <w:r>
        <w:rPr>
          <w:i/>
          <w:iCs/>
        </w:rPr>
        <w:t xml:space="preserve"> unavailable or cannot meet a deadline, tell the team as early as possible.</w:t>
      </w:r>
    </w:p>
    <w:p w14:paraId="75D69F0B" w14:textId="77777777" w:rsidR="00D755D3" w:rsidRDefault="00D755D3">
      <w:pPr>
        <w:spacing w:after="120"/>
      </w:pPr>
    </w:p>
    <w:p w14:paraId="22165827" w14:textId="77777777" w:rsidR="00AC3483" w:rsidRDefault="00AC3483">
      <w:pPr>
        <w:spacing w:after="80"/>
      </w:pPr>
    </w:p>
    <w:p w14:paraId="22165828" w14:textId="77777777" w:rsidR="00AC3483" w:rsidRDefault="00000000">
      <w:pPr>
        <w:pStyle w:val="Heading1"/>
      </w:pPr>
      <w:r>
        <w:t>6. Meeting Cadence</w:t>
      </w:r>
    </w:p>
    <w:p w14:paraId="22165829" w14:textId="78ACD49F" w:rsidR="00AC3483" w:rsidRDefault="00000000">
      <w:pPr>
        <w:pStyle w:val="ListParagraph"/>
        <w:numPr>
          <w:ilvl w:val="0"/>
          <w:numId w:val="2"/>
        </w:numPr>
        <w:spacing w:after="60"/>
      </w:pPr>
      <w:r>
        <w:t xml:space="preserve">Weekly </w:t>
      </w:r>
      <w:r w:rsidR="00BB6D79">
        <w:t xml:space="preserve">Internal </w:t>
      </w:r>
      <w:r>
        <w:t xml:space="preserve">team meeting: </w:t>
      </w:r>
      <w:r w:rsidR="00BB6D79">
        <w:t>Every Friday</w:t>
      </w:r>
      <w:r w:rsidR="0021780B">
        <w:t xml:space="preserve"> at 8:30 pm</w:t>
      </w:r>
      <w:r>
        <w:t xml:space="preserve">, approx. </w:t>
      </w:r>
      <w:r w:rsidR="00BB6D79">
        <w:t>45</w:t>
      </w:r>
      <w:r>
        <w:t xml:space="preserve"> minutes </w:t>
      </w:r>
      <w:r w:rsidR="00FC3070">
        <w:t xml:space="preserve">for </w:t>
      </w:r>
      <w:r>
        <w:t>review</w:t>
      </w:r>
      <w:r w:rsidR="00FC3070">
        <w:t>ing</w:t>
      </w:r>
      <w:r>
        <w:t xml:space="preserve"> progress, plan</w:t>
      </w:r>
      <w:r w:rsidR="00FC3070">
        <w:t>ning</w:t>
      </w:r>
      <w:r>
        <w:t xml:space="preserve"> the week, unblock</w:t>
      </w:r>
      <w:r w:rsidR="00FC3070">
        <w:t>ing the</w:t>
      </w:r>
      <w:r>
        <w:t xml:space="preserve"> issues.</w:t>
      </w:r>
    </w:p>
    <w:p w14:paraId="1AD7A91A" w14:textId="539613FE" w:rsidR="006F217D" w:rsidRDefault="006F217D">
      <w:pPr>
        <w:pStyle w:val="ListParagraph"/>
        <w:numPr>
          <w:ilvl w:val="0"/>
          <w:numId w:val="2"/>
        </w:numPr>
        <w:spacing w:after="60"/>
      </w:pPr>
      <w:r>
        <w:t>Weekly</w:t>
      </w:r>
      <w:r w:rsidR="00FC3070">
        <w:t xml:space="preserve"> meeting with Mentor: Ever Sunday, approximately 1 hour for reviewing the progress</w:t>
      </w:r>
    </w:p>
    <w:p w14:paraId="2216582A" w14:textId="7B71AFE0" w:rsidR="00AC3483" w:rsidRDefault="00000000">
      <w:pPr>
        <w:pStyle w:val="ListParagraph"/>
        <w:numPr>
          <w:ilvl w:val="0"/>
          <w:numId w:val="2"/>
        </w:numPr>
        <w:spacing w:after="60"/>
      </w:pPr>
      <w:r>
        <w:t xml:space="preserve">Short mid-week check-in: </w:t>
      </w:r>
      <w:r w:rsidR="00ED5B43">
        <w:t>A</w:t>
      </w:r>
      <w:r>
        <w:t xml:space="preserve">sync update in </w:t>
      </w:r>
      <w:r w:rsidR="00ED5B43">
        <w:t>WhatsApp</w:t>
      </w:r>
      <w:r w:rsidR="00302922">
        <w:t xml:space="preserve"> / ClickUp</w:t>
      </w:r>
    </w:p>
    <w:p w14:paraId="2216582B" w14:textId="77777777" w:rsidR="00AC3483" w:rsidRDefault="00000000">
      <w:pPr>
        <w:pStyle w:val="ListParagraph"/>
        <w:numPr>
          <w:ilvl w:val="0"/>
          <w:numId w:val="2"/>
        </w:numPr>
        <w:spacing w:after="60"/>
      </w:pPr>
      <w:r>
        <w:t>Each meeting has a brief agenda; the Project Lead records key decisions and action items in ClickUp.</w:t>
      </w:r>
    </w:p>
    <w:p w14:paraId="2216582C" w14:textId="77777777" w:rsidR="00AC3483" w:rsidRDefault="00000000">
      <w:pPr>
        <w:pStyle w:val="ListParagraph"/>
        <w:numPr>
          <w:ilvl w:val="0"/>
          <w:numId w:val="2"/>
        </w:numPr>
        <w:spacing w:after="60"/>
      </w:pPr>
      <w:r>
        <w:t>Ad-hoc working sessions as needed near deliverable dates.</w:t>
      </w:r>
    </w:p>
    <w:p w14:paraId="2216582D" w14:textId="77777777" w:rsidR="00AC3483" w:rsidRDefault="00AC3483">
      <w:pPr>
        <w:spacing w:after="80"/>
      </w:pPr>
    </w:p>
    <w:p w14:paraId="2216582E" w14:textId="77777777" w:rsidR="00AC3483" w:rsidRDefault="00000000">
      <w:pPr>
        <w:pStyle w:val="Heading1"/>
      </w:pPr>
      <w:r>
        <w:t>7. Decision-Making</w:t>
      </w:r>
    </w:p>
    <w:p w14:paraId="2216582F" w14:textId="77777777" w:rsidR="00AC3483" w:rsidRDefault="00000000">
      <w:pPr>
        <w:pStyle w:val="ListParagraph"/>
        <w:numPr>
          <w:ilvl w:val="0"/>
          <w:numId w:val="2"/>
        </w:numPr>
        <w:spacing w:after="60"/>
      </w:pPr>
      <w:r>
        <w:t>Routine decisions are made by the relevant role lead.</w:t>
      </w:r>
    </w:p>
    <w:p w14:paraId="22165830" w14:textId="77777777" w:rsidR="00AC3483" w:rsidRDefault="00000000">
      <w:pPr>
        <w:pStyle w:val="ListParagraph"/>
        <w:numPr>
          <w:ilvl w:val="0"/>
          <w:numId w:val="2"/>
        </w:numPr>
        <w:spacing w:after="60"/>
      </w:pPr>
      <w:r>
        <w:t>Decisions affecting scope, methods or deliverables are made by the team, aiming for consensus.</w:t>
      </w:r>
    </w:p>
    <w:p w14:paraId="22165831" w14:textId="77777777" w:rsidR="00AC3483" w:rsidRDefault="00000000">
      <w:pPr>
        <w:pStyle w:val="ListParagraph"/>
        <w:numPr>
          <w:ilvl w:val="0"/>
          <w:numId w:val="2"/>
        </w:numPr>
        <w:spacing w:after="60"/>
      </w:pPr>
      <w:r>
        <w:t>If consensus cannot be reached, we decide by majority vote; the Project Lead breaks a tie.</w:t>
      </w:r>
    </w:p>
    <w:p w14:paraId="22165832" w14:textId="77777777" w:rsidR="00AC3483" w:rsidRDefault="00000000">
      <w:pPr>
        <w:pStyle w:val="ListParagraph"/>
        <w:numPr>
          <w:ilvl w:val="0"/>
          <w:numId w:val="2"/>
        </w:numPr>
        <w:spacing w:after="60"/>
      </w:pPr>
      <w:r>
        <w:t>All significant decisions are recorded (in ClickUp or meeting notes) so they are not relitigated.</w:t>
      </w:r>
    </w:p>
    <w:p w14:paraId="22165833" w14:textId="77777777" w:rsidR="00AC3483" w:rsidRDefault="00AC3483">
      <w:pPr>
        <w:spacing w:after="80"/>
      </w:pPr>
    </w:p>
    <w:p w14:paraId="22165834" w14:textId="77777777" w:rsidR="00AC3483" w:rsidRDefault="00000000">
      <w:pPr>
        <w:pStyle w:val="Heading1"/>
      </w:pPr>
      <w:r>
        <w:t>8. Ways of Working – Team Norms</w:t>
      </w:r>
    </w:p>
    <w:p w14:paraId="22165835" w14:textId="77777777" w:rsidR="00AC3483" w:rsidRDefault="00000000">
      <w:pPr>
        <w:pStyle w:val="ListParagraph"/>
        <w:numPr>
          <w:ilvl w:val="0"/>
          <w:numId w:val="2"/>
        </w:numPr>
        <w:spacing w:after="60"/>
      </w:pPr>
      <w:r>
        <w:t>Treat each other with respect; everyone’s input is valued.</w:t>
      </w:r>
    </w:p>
    <w:p w14:paraId="22165836" w14:textId="77777777" w:rsidR="00AC3483" w:rsidRDefault="00000000">
      <w:pPr>
        <w:pStyle w:val="ListParagraph"/>
        <w:numPr>
          <w:ilvl w:val="0"/>
          <w:numId w:val="2"/>
        </w:numPr>
        <w:spacing w:after="60"/>
      </w:pPr>
      <w:r>
        <w:t>Keep tasks in ClickUp up to date – status, blockers and links to outputs.</w:t>
      </w:r>
    </w:p>
    <w:p w14:paraId="22165837" w14:textId="77777777" w:rsidR="00AC3483" w:rsidRDefault="00000000">
      <w:pPr>
        <w:pStyle w:val="ListParagraph"/>
        <w:numPr>
          <w:ilvl w:val="0"/>
          <w:numId w:val="2"/>
        </w:numPr>
        <w:spacing w:after="60"/>
      </w:pPr>
      <w:r>
        <w:t>Deliver your tasks by the agreed date, or flag early if you cannot.</w:t>
      </w:r>
    </w:p>
    <w:p w14:paraId="22165838" w14:textId="77777777" w:rsidR="00AC3483" w:rsidRDefault="00000000">
      <w:pPr>
        <w:pStyle w:val="ListParagraph"/>
        <w:numPr>
          <w:ilvl w:val="0"/>
          <w:numId w:val="2"/>
        </w:numPr>
        <w:spacing w:after="60"/>
      </w:pPr>
      <w:r>
        <w:t>Give feedback on the work, not the person; assume good intent.</w:t>
      </w:r>
    </w:p>
    <w:p w14:paraId="22165839" w14:textId="77777777" w:rsidR="00AC3483" w:rsidRDefault="00000000">
      <w:pPr>
        <w:pStyle w:val="ListParagraph"/>
        <w:numPr>
          <w:ilvl w:val="0"/>
          <w:numId w:val="2"/>
        </w:numPr>
        <w:spacing w:after="60"/>
      </w:pPr>
      <w:r>
        <w:t>Version control: save files in the shared drive with clear names; avoid duplicate copies.</w:t>
      </w:r>
    </w:p>
    <w:p w14:paraId="2216583A" w14:textId="77777777" w:rsidR="00AC3483" w:rsidRDefault="00000000">
      <w:pPr>
        <w:pStyle w:val="ListParagraph"/>
        <w:numPr>
          <w:ilvl w:val="0"/>
          <w:numId w:val="2"/>
        </w:numPr>
        <w:spacing w:after="60"/>
      </w:pPr>
      <w:r>
        <w:t>Reference everything – capture sources as you go for citations.</w:t>
      </w:r>
    </w:p>
    <w:p w14:paraId="2216583B" w14:textId="77777777" w:rsidR="00AC3483" w:rsidRDefault="00AC3483">
      <w:pPr>
        <w:spacing w:after="80"/>
      </w:pPr>
    </w:p>
    <w:p w14:paraId="2216583C" w14:textId="77777777" w:rsidR="00AC3483" w:rsidRDefault="00000000">
      <w:pPr>
        <w:pStyle w:val="Heading1"/>
      </w:pPr>
      <w:r>
        <w:t>9. Task &amp; Project Management</w:t>
      </w:r>
    </w:p>
    <w:p w14:paraId="2216583D" w14:textId="77777777" w:rsidR="00AC3483" w:rsidRDefault="00000000">
      <w:pPr>
        <w:spacing w:after="120"/>
      </w:pPr>
      <w:r>
        <w:t>We manage the project in ClickUp using the imported plan (8 phases, 49 subtasks). Conventions:</w:t>
      </w:r>
    </w:p>
    <w:p w14:paraId="2216583E" w14:textId="0C919E8F" w:rsidR="00AC3483" w:rsidRDefault="00000000">
      <w:pPr>
        <w:pStyle w:val="ListParagraph"/>
        <w:numPr>
          <w:ilvl w:val="0"/>
          <w:numId w:val="2"/>
        </w:numPr>
        <w:spacing w:after="60"/>
      </w:pPr>
      <w:r>
        <w:t xml:space="preserve">Every task has an owner, a due date and a status (To Do / In Progress </w:t>
      </w:r>
      <w:r w:rsidR="00FE49AC">
        <w:t>/</w:t>
      </w:r>
      <w:r w:rsidR="00CC21FE">
        <w:t xml:space="preserve"> In Review </w:t>
      </w:r>
      <w:r>
        <w:t>/</w:t>
      </w:r>
      <w:r w:rsidR="00CC21FE">
        <w:t xml:space="preserve"> On Hold /</w:t>
      </w:r>
      <w:r>
        <w:t xml:space="preserve"> Done).</w:t>
      </w:r>
    </w:p>
    <w:p w14:paraId="2216583F" w14:textId="77777777" w:rsidR="00AC3483" w:rsidRDefault="00000000">
      <w:pPr>
        <w:pStyle w:val="ListParagraph"/>
        <w:numPr>
          <w:ilvl w:val="0"/>
          <w:numId w:val="2"/>
        </w:numPr>
        <w:spacing w:after="60"/>
      </w:pPr>
      <w:r>
        <w:t>Update your task status before each meeting.</w:t>
      </w:r>
    </w:p>
    <w:p w14:paraId="22165840" w14:textId="77777777" w:rsidR="00AC3483" w:rsidRDefault="00000000">
      <w:pPr>
        <w:pStyle w:val="ListParagraph"/>
        <w:numPr>
          <w:ilvl w:val="0"/>
          <w:numId w:val="2"/>
        </w:numPr>
        <w:spacing w:after="60"/>
      </w:pPr>
      <w:r>
        <w:t>Use the Board view for standups, Gantt/Timeline to watch the critical path, and Calendar for the week.</w:t>
      </w:r>
    </w:p>
    <w:p w14:paraId="22165841" w14:textId="77777777" w:rsidR="00AC3483" w:rsidRDefault="00000000">
      <w:pPr>
        <w:pStyle w:val="ListParagraph"/>
        <w:numPr>
          <w:ilvl w:val="0"/>
          <w:numId w:val="2"/>
        </w:numPr>
        <w:spacing w:after="60"/>
      </w:pPr>
      <w:r>
        <w:t>Raise blockers as ClickUp comments and @mention the people involved.</w:t>
      </w:r>
    </w:p>
    <w:p w14:paraId="3A6693C4" w14:textId="77777777" w:rsidR="00D755D3" w:rsidRDefault="00D755D3" w:rsidP="00D755D3">
      <w:pPr>
        <w:spacing w:after="60"/>
      </w:pPr>
    </w:p>
    <w:p w14:paraId="03263A67" w14:textId="77777777" w:rsidR="00D755D3" w:rsidRDefault="00D755D3" w:rsidP="00D755D3">
      <w:pPr>
        <w:spacing w:after="60"/>
      </w:pPr>
    </w:p>
    <w:p w14:paraId="1BDE2920" w14:textId="77777777" w:rsidR="00D755D3" w:rsidRDefault="00D755D3" w:rsidP="00D755D3">
      <w:pPr>
        <w:spacing w:after="60"/>
      </w:pPr>
    </w:p>
    <w:p w14:paraId="054C92E1" w14:textId="77777777" w:rsidR="00D755D3" w:rsidRDefault="00D755D3" w:rsidP="00D755D3">
      <w:pPr>
        <w:spacing w:after="60"/>
      </w:pPr>
    </w:p>
    <w:p w14:paraId="003AB3F2" w14:textId="77777777" w:rsidR="00D755D3" w:rsidRDefault="00D755D3" w:rsidP="00D755D3">
      <w:pPr>
        <w:spacing w:after="60"/>
      </w:pPr>
    </w:p>
    <w:p w14:paraId="22165842" w14:textId="77777777" w:rsidR="00AC3483" w:rsidRDefault="00AC3483">
      <w:pPr>
        <w:spacing w:after="80"/>
      </w:pPr>
    </w:p>
    <w:p w14:paraId="22165843" w14:textId="77777777" w:rsidR="00AC3483" w:rsidRDefault="00000000">
      <w:pPr>
        <w:pStyle w:val="Heading1"/>
      </w:pPr>
      <w:r>
        <w:t>10. Accountability &amp; Deadlines</w:t>
      </w:r>
    </w:p>
    <w:p w14:paraId="22165844" w14:textId="77777777" w:rsidR="00AC3483" w:rsidRDefault="00000000">
      <w:pPr>
        <w:pStyle w:val="ListParagraph"/>
        <w:numPr>
          <w:ilvl w:val="0"/>
          <w:numId w:val="2"/>
        </w:numPr>
        <w:spacing w:after="60"/>
      </w:pPr>
      <w:r>
        <w:t>Internal deadlines are set a few days before any official due date to allow review and buffer.</w:t>
      </w:r>
    </w:p>
    <w:p w14:paraId="22165845" w14:textId="77777777" w:rsidR="00AC3483" w:rsidRDefault="00000000">
      <w:pPr>
        <w:pStyle w:val="ListParagraph"/>
        <w:numPr>
          <w:ilvl w:val="0"/>
          <w:numId w:val="2"/>
        </w:numPr>
        <w:spacing w:after="60"/>
      </w:pPr>
      <w:r>
        <w:t>If a member repeatedly misses commitments, the team discusses it openly and supportively first.</w:t>
      </w:r>
    </w:p>
    <w:p w14:paraId="22165846" w14:textId="77777777" w:rsidR="00AC3483" w:rsidRDefault="00000000">
      <w:pPr>
        <w:pStyle w:val="ListParagraph"/>
        <w:numPr>
          <w:ilvl w:val="0"/>
          <w:numId w:val="2"/>
        </w:numPr>
        <w:spacing w:after="60"/>
      </w:pPr>
      <w:r>
        <w:t>Persistent issues are escalated to the program tutor/coordinator as a last resort.</w:t>
      </w:r>
    </w:p>
    <w:p w14:paraId="22165847" w14:textId="069551D4" w:rsidR="00AC3483" w:rsidRDefault="00000000">
      <w:pPr>
        <w:pStyle w:val="ListParagraph"/>
        <w:numPr>
          <w:ilvl w:val="0"/>
          <w:numId w:val="2"/>
        </w:numPr>
        <w:spacing w:after="60"/>
      </w:pPr>
      <w:r>
        <w:t xml:space="preserve">We track contribution </w:t>
      </w:r>
      <w:r w:rsidR="00C9514E">
        <w:t>fairly,</w:t>
      </w:r>
      <w:r>
        <w:t xml:space="preserve"> so peer/teamwork assessment reflects reality.</w:t>
      </w:r>
    </w:p>
    <w:p w14:paraId="22165848" w14:textId="77777777" w:rsidR="00AC3483" w:rsidRDefault="00AC3483">
      <w:pPr>
        <w:spacing w:after="80"/>
      </w:pPr>
    </w:p>
    <w:p w14:paraId="22165849" w14:textId="77777777" w:rsidR="00AC3483" w:rsidRDefault="00000000">
      <w:pPr>
        <w:pStyle w:val="Heading1"/>
      </w:pPr>
      <w:r>
        <w:t>11. Quality Standards – Definition of Done</w:t>
      </w:r>
    </w:p>
    <w:p w14:paraId="2216584A" w14:textId="77777777" w:rsidR="00AC3483" w:rsidRDefault="00000000">
      <w:pPr>
        <w:spacing w:after="120"/>
      </w:pPr>
      <w:r>
        <w:t>We will be assessed against the brief’s six rubric criteria. A deliverable is “done” when it meets these: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AC3483" w14:paraId="2216584D" w14:textId="77777777">
        <w:trPr>
          <w:tblHeader/>
        </w:trPr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4B" w14:textId="77777777" w:rsidR="00AC3483" w:rsidRDefault="00000000">
            <w:r>
              <w:rPr>
                <w:b/>
                <w:bCs/>
                <w:color w:val="FFFFFF"/>
              </w:rPr>
              <w:t>Rubric criterion</w:t>
            </w:r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4C" w14:textId="77777777" w:rsidR="00AC3483" w:rsidRDefault="00000000">
            <w:r>
              <w:rPr>
                <w:b/>
                <w:bCs/>
                <w:color w:val="FFFFFF"/>
              </w:rPr>
              <w:t>What “good” looks like for us</w:t>
            </w:r>
          </w:p>
        </w:tc>
      </w:tr>
      <w:tr w:rsidR="00AC3483" w14:paraId="22165850" w14:textId="77777777"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4E" w14:textId="77777777" w:rsidR="00AC3483" w:rsidRDefault="00000000">
            <w:r>
              <w:rPr>
                <w:color w:val="000000"/>
              </w:rPr>
              <w:t>Written Communication / Structure</w:t>
            </w:r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4F" w14:textId="77777777" w:rsidR="00AC3483" w:rsidRDefault="00000000">
            <w:r>
              <w:rPr>
                <w:color w:val="000000"/>
              </w:rPr>
              <w:t>Clear, well-organised report within 2,500–3,000 words, proofread.</w:t>
            </w:r>
          </w:p>
        </w:tc>
      </w:tr>
      <w:tr w:rsidR="00AC3483" w14:paraId="22165853" w14:textId="77777777"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51" w14:textId="77777777" w:rsidR="00AC3483" w:rsidRDefault="00000000">
            <w:r>
              <w:rPr>
                <w:color w:val="000000"/>
              </w:rPr>
              <w:t>Getting Information</w:t>
            </w:r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52" w14:textId="77777777" w:rsidR="00AC3483" w:rsidRDefault="00000000">
            <w:r>
              <w:rPr>
                <w:color w:val="000000"/>
              </w:rPr>
              <w:t>Relevant, credible data sources identified and documented.</w:t>
            </w:r>
          </w:p>
        </w:tc>
      </w:tr>
      <w:tr w:rsidR="00AC3483" w14:paraId="22165856" w14:textId="77777777"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54" w14:textId="77777777" w:rsidR="00AC3483" w:rsidRDefault="00000000">
            <w:r>
              <w:rPr>
                <w:color w:val="000000"/>
              </w:rPr>
              <w:t>Analysing Data &amp; Information</w:t>
            </w:r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55" w14:textId="77777777" w:rsidR="00AC3483" w:rsidRDefault="00000000">
            <w:r>
              <w:rPr>
                <w:color w:val="000000"/>
              </w:rPr>
              <w:t>Sound, reproducible analysis; conclusions supported by evidence.</w:t>
            </w:r>
          </w:p>
        </w:tc>
      </w:tr>
      <w:tr w:rsidR="00AC3483" w14:paraId="22165859" w14:textId="77777777"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57" w14:textId="77777777" w:rsidR="00AC3483" w:rsidRDefault="00000000">
            <w:r>
              <w:rPr>
                <w:color w:val="000000"/>
              </w:rPr>
              <w:t>Critical Thinking</w:t>
            </w:r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58" w14:textId="77777777" w:rsidR="00AC3483" w:rsidRDefault="00000000">
            <w:r>
              <w:rPr>
                <w:color w:val="000000"/>
              </w:rPr>
              <w:t>Honest about limitations; thoughtful recommendations and next steps.</w:t>
            </w:r>
          </w:p>
        </w:tc>
      </w:tr>
      <w:tr w:rsidR="00AC3483" w14:paraId="2216585C" w14:textId="77777777"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5A" w14:textId="77777777" w:rsidR="00AC3483" w:rsidRDefault="00000000">
            <w:r>
              <w:rPr>
                <w:color w:val="000000"/>
              </w:rPr>
              <w:t>Teamwork</w:t>
            </w:r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5B" w14:textId="77777777" w:rsidR="00AC3483" w:rsidRDefault="00000000">
            <w:r>
              <w:rPr>
                <w:color w:val="000000"/>
              </w:rPr>
              <w:t>Equitable contribution; decisions and workload shared.</w:t>
            </w:r>
          </w:p>
        </w:tc>
      </w:tr>
      <w:tr w:rsidR="00AC3483" w14:paraId="2216585F" w14:textId="77777777"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5D" w14:textId="77777777" w:rsidR="00AC3483" w:rsidRDefault="00000000">
            <w:r>
              <w:rPr>
                <w:color w:val="000000"/>
              </w:rPr>
              <w:t>Presentation Skills</w:t>
            </w:r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5E" w14:textId="77777777" w:rsidR="00AC3483" w:rsidRDefault="00000000">
            <w:r>
              <w:rPr>
                <w:color w:val="000000"/>
              </w:rPr>
              <w:t>Clear, well-rehearsed 10-minute talk; everyone presents.</w:t>
            </w:r>
          </w:p>
        </w:tc>
      </w:tr>
    </w:tbl>
    <w:p w14:paraId="22165860" w14:textId="77777777" w:rsidR="00AC3483" w:rsidRDefault="00000000">
      <w:pPr>
        <w:spacing w:after="120"/>
      </w:pPr>
      <w:r>
        <w:rPr>
          <w:i/>
          <w:iCs/>
        </w:rPr>
        <w:t>Every report section and the deck get a peer review before submission.</w:t>
      </w:r>
    </w:p>
    <w:p w14:paraId="22165861" w14:textId="77777777" w:rsidR="00AC3483" w:rsidRDefault="00AC3483">
      <w:pPr>
        <w:spacing w:after="80"/>
      </w:pPr>
    </w:p>
    <w:p w14:paraId="22165862" w14:textId="77777777" w:rsidR="00AC3483" w:rsidRDefault="00000000">
      <w:pPr>
        <w:pStyle w:val="Heading1"/>
      </w:pPr>
      <w:r>
        <w:t>12. Conflict Resolution</w:t>
      </w:r>
    </w:p>
    <w:p w14:paraId="22165863" w14:textId="77777777" w:rsidR="00AC3483" w:rsidRDefault="00000000">
      <w:pPr>
        <w:pStyle w:val="ListParagraph"/>
        <w:numPr>
          <w:ilvl w:val="0"/>
          <w:numId w:val="3"/>
        </w:numPr>
        <w:spacing w:after="60"/>
      </w:pPr>
      <w:r>
        <w:t>Raise the issue early and directly with the people involved, in private and respectfully.</w:t>
      </w:r>
    </w:p>
    <w:p w14:paraId="22165864" w14:textId="77777777" w:rsidR="00AC3483" w:rsidRDefault="00000000">
      <w:pPr>
        <w:pStyle w:val="ListParagraph"/>
        <w:numPr>
          <w:ilvl w:val="0"/>
          <w:numId w:val="3"/>
        </w:numPr>
        <w:spacing w:after="60"/>
      </w:pPr>
      <w:r>
        <w:t>If unresolved, bring it to the full team to discuss and agree a way forward.</w:t>
      </w:r>
    </w:p>
    <w:p w14:paraId="22165865" w14:textId="77777777" w:rsidR="00AC3483" w:rsidRDefault="00000000">
      <w:pPr>
        <w:pStyle w:val="ListParagraph"/>
        <w:numPr>
          <w:ilvl w:val="0"/>
          <w:numId w:val="3"/>
        </w:numPr>
        <w:spacing w:after="60"/>
      </w:pPr>
      <w:r>
        <w:t>If still unresolved, the Project Lead facilitates a decision per Section 7.</w:t>
      </w:r>
    </w:p>
    <w:p w14:paraId="22165866" w14:textId="77777777" w:rsidR="00AC3483" w:rsidRDefault="00000000">
      <w:pPr>
        <w:pStyle w:val="ListParagraph"/>
        <w:numPr>
          <w:ilvl w:val="0"/>
          <w:numId w:val="3"/>
        </w:numPr>
        <w:spacing w:after="60"/>
      </w:pPr>
      <w:r>
        <w:t>As a last resort, escalate to the program tutor/coordinator.</w:t>
      </w:r>
    </w:p>
    <w:p w14:paraId="22165867" w14:textId="77777777" w:rsidR="00AC3483" w:rsidRDefault="00AC3483">
      <w:pPr>
        <w:spacing w:after="80"/>
      </w:pPr>
    </w:p>
    <w:p w14:paraId="529C0AB0" w14:textId="77777777" w:rsidR="00D755D3" w:rsidRDefault="00D755D3">
      <w:pPr>
        <w:spacing w:after="80"/>
      </w:pPr>
    </w:p>
    <w:p w14:paraId="5463C952" w14:textId="77777777" w:rsidR="00D755D3" w:rsidRDefault="00D755D3">
      <w:pPr>
        <w:spacing w:after="80"/>
      </w:pPr>
    </w:p>
    <w:p w14:paraId="1580DFC8" w14:textId="77777777" w:rsidR="00D755D3" w:rsidRDefault="00D755D3">
      <w:pPr>
        <w:spacing w:after="80"/>
      </w:pPr>
    </w:p>
    <w:p w14:paraId="3759B81C" w14:textId="77777777" w:rsidR="00D755D3" w:rsidRDefault="00D755D3">
      <w:pPr>
        <w:spacing w:after="80"/>
      </w:pPr>
    </w:p>
    <w:p w14:paraId="71C61EF7" w14:textId="77777777" w:rsidR="00D755D3" w:rsidRDefault="00D755D3">
      <w:pPr>
        <w:spacing w:after="80"/>
      </w:pPr>
    </w:p>
    <w:p w14:paraId="6455FE00" w14:textId="77777777" w:rsidR="00D755D3" w:rsidRDefault="00D755D3">
      <w:pPr>
        <w:spacing w:after="80"/>
      </w:pPr>
    </w:p>
    <w:p w14:paraId="1E5D1E2A" w14:textId="77777777" w:rsidR="00D755D3" w:rsidRDefault="00D755D3">
      <w:pPr>
        <w:spacing w:after="80"/>
      </w:pPr>
    </w:p>
    <w:p w14:paraId="3FE839B6" w14:textId="77777777" w:rsidR="00D755D3" w:rsidRDefault="00D755D3">
      <w:pPr>
        <w:spacing w:after="80"/>
      </w:pPr>
    </w:p>
    <w:p w14:paraId="1549BB59" w14:textId="77777777" w:rsidR="00D755D3" w:rsidRDefault="00D755D3">
      <w:pPr>
        <w:spacing w:after="80"/>
      </w:pPr>
    </w:p>
    <w:p w14:paraId="22165868" w14:textId="77777777" w:rsidR="00AC3483" w:rsidRDefault="00000000">
      <w:pPr>
        <w:pStyle w:val="Heading1"/>
      </w:pPr>
      <w:r>
        <w:t>13. Risks &amp; Contingencies</w:t>
      </w:r>
    </w:p>
    <w:tbl>
      <w:tblPr>
        <w:tblW w:w="9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3000"/>
        <w:gridCol w:w="3229"/>
      </w:tblGrid>
      <w:tr w:rsidR="00AC3483" w14:paraId="2216586C" w14:textId="77777777" w:rsidTr="00B02B5E">
        <w:trPr>
          <w:tblHeader/>
        </w:trPr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69" w14:textId="77777777" w:rsidR="00AC3483" w:rsidRDefault="00000000"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6A" w14:textId="77777777" w:rsidR="00AC3483" w:rsidRDefault="00000000">
            <w:r>
              <w:rPr>
                <w:b/>
                <w:bCs/>
                <w:color w:val="FFFFFF"/>
              </w:rPr>
              <w:t>Impact</w:t>
            </w:r>
          </w:p>
        </w:tc>
        <w:tc>
          <w:tcPr>
            <w:tcW w:w="322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6B" w14:textId="77777777" w:rsidR="00AC3483" w:rsidRDefault="00000000"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AC3483" w14:paraId="22165870" w14:textId="77777777" w:rsidTr="00B02B5E"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6D" w14:textId="77777777" w:rsidR="00AC3483" w:rsidRDefault="00000000">
            <w:r>
              <w:rPr>
                <w:color w:val="000000"/>
              </w:rPr>
              <w:t>Data hard to find or access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6E" w14:textId="77777777" w:rsidR="00AC3483" w:rsidRDefault="00000000">
            <w:r>
              <w:rPr>
                <w:color w:val="000000"/>
              </w:rPr>
              <w:t>Delays analysis</w:t>
            </w:r>
          </w:p>
        </w:tc>
        <w:tc>
          <w:tcPr>
            <w:tcW w:w="322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6F" w14:textId="77777777" w:rsidR="00AC3483" w:rsidRDefault="00000000">
            <w:r>
              <w:rPr>
                <w:color w:val="000000"/>
              </w:rPr>
              <w:t>Start sourcing in week 1; have a backup catchment/sample dataset.</w:t>
            </w:r>
          </w:p>
        </w:tc>
      </w:tr>
      <w:tr w:rsidR="00AC3483" w14:paraId="22165874" w14:textId="77777777" w:rsidTr="00B02B5E"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71" w14:textId="77777777" w:rsidR="00AC3483" w:rsidRDefault="00000000">
            <w:r>
              <w:rPr>
                <w:color w:val="000000"/>
              </w:rPr>
              <w:t>A member unavailable / drops out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72" w14:textId="77777777" w:rsidR="00AC3483" w:rsidRDefault="00000000">
            <w:r>
              <w:rPr>
                <w:color w:val="000000"/>
              </w:rPr>
              <w:t>Workload imbalance</w:t>
            </w:r>
          </w:p>
        </w:tc>
        <w:tc>
          <w:tcPr>
            <w:tcW w:w="322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73" w14:textId="77777777" w:rsidR="00AC3483" w:rsidRDefault="00000000">
            <w:r>
              <w:rPr>
                <w:color w:val="000000"/>
              </w:rPr>
              <w:t>Cross-share knowledge; document work in ClickUp; redistribute early.</w:t>
            </w:r>
          </w:p>
        </w:tc>
      </w:tr>
      <w:tr w:rsidR="00AC3483" w14:paraId="2216587C" w14:textId="77777777" w:rsidTr="00B02B5E"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79" w14:textId="77777777" w:rsidR="00AC3483" w:rsidRDefault="00000000">
            <w:r>
              <w:rPr>
                <w:color w:val="000000"/>
              </w:rPr>
              <w:t>Report over word limit / late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7A" w14:textId="77777777" w:rsidR="00AC3483" w:rsidRDefault="00000000">
            <w:r>
              <w:rPr>
                <w:color w:val="000000"/>
              </w:rPr>
              <w:t>Marks lost</w:t>
            </w:r>
          </w:p>
        </w:tc>
        <w:tc>
          <w:tcPr>
            <w:tcW w:w="322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7B" w14:textId="5F74112E" w:rsidR="00AC3483" w:rsidRDefault="00D755D3">
            <w:r>
              <w:rPr>
                <w:color w:val="000000"/>
              </w:rPr>
              <w:t>Word-count check task.</w:t>
            </w:r>
          </w:p>
        </w:tc>
      </w:tr>
    </w:tbl>
    <w:p w14:paraId="2216587D" w14:textId="77777777" w:rsidR="00AC3483" w:rsidRDefault="00AC3483">
      <w:pPr>
        <w:spacing w:after="80"/>
      </w:pPr>
    </w:p>
    <w:p w14:paraId="33949659" w14:textId="77777777" w:rsidR="00D755D3" w:rsidRDefault="00D755D3">
      <w:pPr>
        <w:spacing w:after="80"/>
      </w:pPr>
    </w:p>
    <w:p w14:paraId="73BCCF8B" w14:textId="77777777" w:rsidR="00D755D3" w:rsidRDefault="00D755D3">
      <w:pPr>
        <w:spacing w:after="80"/>
      </w:pPr>
    </w:p>
    <w:p w14:paraId="30153A1F" w14:textId="77777777" w:rsidR="00D755D3" w:rsidRDefault="00D755D3">
      <w:pPr>
        <w:spacing w:after="80"/>
      </w:pPr>
    </w:p>
    <w:p w14:paraId="2216587E" w14:textId="77777777" w:rsidR="00AC3483" w:rsidRDefault="00000000">
      <w:pPr>
        <w:pStyle w:val="Heading1"/>
      </w:pPr>
      <w:r>
        <w:t>14. Agreement &amp; Sign-Off</w:t>
      </w:r>
    </w:p>
    <w:p w14:paraId="2216587F" w14:textId="77777777" w:rsidR="00AC3483" w:rsidRDefault="00000000">
      <w:pPr>
        <w:spacing w:after="120"/>
      </w:pPr>
      <w:r>
        <w:t>By signing below, each member agrees to uphold this charter for the duration of the project.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26"/>
      </w:tblGrid>
      <w:tr w:rsidR="00AC3483" w14:paraId="22165883" w14:textId="77777777"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80" w14:textId="77777777" w:rsidR="00AC3483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81" w14:textId="77777777" w:rsidR="00AC3483" w:rsidRDefault="00000000">
            <w:r>
              <w:rPr>
                <w:b/>
                <w:bCs/>
                <w:color w:val="FFFFFF"/>
              </w:rPr>
              <w:t>Signature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82" w14:textId="77777777" w:rsidR="00AC3483" w:rsidRDefault="00000000">
            <w:r>
              <w:rPr>
                <w:b/>
                <w:bCs/>
                <w:color w:val="FFFFFF"/>
              </w:rPr>
              <w:t>Date</w:t>
            </w:r>
          </w:p>
        </w:tc>
      </w:tr>
      <w:tr w:rsidR="00AC3483" w14:paraId="22165887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84" w14:textId="77777777" w:rsidR="00AC3483" w:rsidRDefault="00000000">
            <w:r>
              <w:rPr>
                <w:color w:val="000000"/>
              </w:rPr>
              <w:t xml:space="preserve"> 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85" w14:textId="77777777" w:rsidR="00AC3483" w:rsidRDefault="00000000">
            <w:r>
              <w:rPr>
                <w:color w:val="000000"/>
              </w:rPr>
              <w:t xml:space="preserve"> 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86" w14:textId="77777777" w:rsidR="00AC3483" w:rsidRDefault="00000000">
            <w:r>
              <w:rPr>
                <w:color w:val="000000"/>
              </w:rPr>
              <w:t xml:space="preserve"> </w:t>
            </w:r>
          </w:p>
        </w:tc>
      </w:tr>
      <w:tr w:rsidR="00AC3483" w14:paraId="2216588B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88" w14:textId="77777777" w:rsidR="00AC3483" w:rsidRDefault="00000000">
            <w:r>
              <w:rPr>
                <w:color w:val="000000"/>
              </w:rPr>
              <w:t xml:space="preserve"> 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89" w14:textId="77777777" w:rsidR="00AC3483" w:rsidRDefault="00000000">
            <w:r>
              <w:rPr>
                <w:color w:val="000000"/>
              </w:rPr>
              <w:t xml:space="preserve"> 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8A" w14:textId="77777777" w:rsidR="00AC3483" w:rsidRDefault="00000000">
            <w:r>
              <w:rPr>
                <w:color w:val="000000"/>
              </w:rPr>
              <w:t xml:space="preserve"> </w:t>
            </w:r>
          </w:p>
        </w:tc>
      </w:tr>
      <w:tr w:rsidR="00AC3483" w14:paraId="2216588F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8C" w14:textId="77777777" w:rsidR="00AC3483" w:rsidRDefault="00000000">
            <w:r>
              <w:rPr>
                <w:color w:val="000000"/>
              </w:rPr>
              <w:t xml:space="preserve"> 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8D" w14:textId="77777777" w:rsidR="00AC3483" w:rsidRDefault="00000000">
            <w:r>
              <w:rPr>
                <w:color w:val="000000"/>
              </w:rPr>
              <w:t xml:space="preserve"> 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8E" w14:textId="77777777" w:rsidR="00AC3483" w:rsidRDefault="00000000">
            <w:r>
              <w:rPr>
                <w:color w:val="000000"/>
              </w:rPr>
              <w:t xml:space="preserve"> </w:t>
            </w:r>
          </w:p>
        </w:tc>
      </w:tr>
      <w:tr w:rsidR="00AC3483" w14:paraId="22165893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90" w14:textId="77777777" w:rsidR="00AC3483" w:rsidRDefault="00000000">
            <w:r>
              <w:rPr>
                <w:color w:val="000000"/>
              </w:rPr>
              <w:t xml:space="preserve"> 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91" w14:textId="77777777" w:rsidR="00AC3483" w:rsidRDefault="00000000">
            <w:r>
              <w:rPr>
                <w:color w:val="000000"/>
              </w:rPr>
              <w:t xml:space="preserve"> 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92" w14:textId="77777777" w:rsidR="00AC3483" w:rsidRDefault="00000000">
            <w:r>
              <w:rPr>
                <w:color w:val="000000"/>
              </w:rPr>
              <w:t xml:space="preserve"> </w:t>
            </w:r>
          </w:p>
        </w:tc>
      </w:tr>
      <w:tr w:rsidR="00AC3483" w14:paraId="22165897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94" w14:textId="77777777" w:rsidR="00AC3483" w:rsidRDefault="00000000">
            <w:r>
              <w:rPr>
                <w:color w:val="000000"/>
              </w:rPr>
              <w:t xml:space="preserve"> 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95" w14:textId="77777777" w:rsidR="00AC3483" w:rsidRDefault="00000000">
            <w:r>
              <w:rPr>
                <w:color w:val="000000"/>
              </w:rPr>
              <w:t xml:space="preserve"> 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5896" w14:textId="77777777" w:rsidR="00AC3483" w:rsidRDefault="00000000">
            <w:r>
              <w:rPr>
                <w:color w:val="000000"/>
              </w:rPr>
              <w:t xml:space="preserve"> </w:t>
            </w:r>
          </w:p>
        </w:tc>
      </w:tr>
    </w:tbl>
    <w:p w14:paraId="22165898" w14:textId="77777777" w:rsidR="00DC6ACD" w:rsidRDefault="00DC6ACD"/>
    <w:sectPr w:rsidR="00DC6ACD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924BC" w14:textId="77777777" w:rsidR="001979A7" w:rsidRDefault="001979A7">
      <w:r>
        <w:separator/>
      </w:r>
    </w:p>
  </w:endnote>
  <w:endnote w:type="continuationSeparator" w:id="0">
    <w:p w14:paraId="3E26A1AB" w14:textId="77777777" w:rsidR="001979A7" w:rsidRDefault="001979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65898" w14:textId="4246B72C" w:rsidR="00AC3483" w:rsidRDefault="00000000">
    <w:pPr>
      <w:jc w:val="center"/>
    </w:pPr>
    <w:r>
      <w:rPr>
        <w:color w:val="808080"/>
        <w:sz w:val="16"/>
        <w:szCs w:val="16"/>
      </w:rPr>
      <w:t xml:space="preserve">Team Charter – E. coli Risk Project   |   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566995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E1969" w14:textId="77777777" w:rsidR="001979A7" w:rsidRDefault="001979A7">
      <w:r>
        <w:separator/>
      </w:r>
    </w:p>
  </w:footnote>
  <w:footnote w:type="continuationSeparator" w:id="0">
    <w:p w14:paraId="22D5E004" w14:textId="77777777" w:rsidR="001979A7" w:rsidRDefault="001979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F2532"/>
    <w:multiLevelType w:val="hybridMultilevel"/>
    <w:tmpl w:val="35E26C84"/>
    <w:lvl w:ilvl="0" w:tplc="7004CE7C">
      <w:start w:val="1"/>
      <w:numFmt w:val="bullet"/>
      <w:lvlText w:val="●"/>
      <w:lvlJc w:val="left"/>
      <w:pPr>
        <w:ind w:left="720" w:hanging="360"/>
      </w:pPr>
    </w:lvl>
    <w:lvl w:ilvl="1" w:tplc="EED2B4FC">
      <w:start w:val="1"/>
      <w:numFmt w:val="bullet"/>
      <w:lvlText w:val="○"/>
      <w:lvlJc w:val="left"/>
      <w:pPr>
        <w:ind w:left="1440" w:hanging="360"/>
      </w:pPr>
    </w:lvl>
    <w:lvl w:ilvl="2" w:tplc="A1E66C5C">
      <w:start w:val="1"/>
      <w:numFmt w:val="bullet"/>
      <w:lvlText w:val="■"/>
      <w:lvlJc w:val="left"/>
      <w:pPr>
        <w:ind w:left="2160" w:hanging="360"/>
      </w:pPr>
    </w:lvl>
    <w:lvl w:ilvl="3" w:tplc="7BF035E8">
      <w:start w:val="1"/>
      <w:numFmt w:val="bullet"/>
      <w:lvlText w:val="●"/>
      <w:lvlJc w:val="left"/>
      <w:pPr>
        <w:ind w:left="2880" w:hanging="360"/>
      </w:pPr>
    </w:lvl>
    <w:lvl w:ilvl="4" w:tplc="62EC8A5C">
      <w:start w:val="1"/>
      <w:numFmt w:val="bullet"/>
      <w:lvlText w:val="○"/>
      <w:lvlJc w:val="left"/>
      <w:pPr>
        <w:ind w:left="3600" w:hanging="360"/>
      </w:pPr>
    </w:lvl>
    <w:lvl w:ilvl="5" w:tplc="5C8825DE">
      <w:start w:val="1"/>
      <w:numFmt w:val="bullet"/>
      <w:lvlText w:val="■"/>
      <w:lvlJc w:val="left"/>
      <w:pPr>
        <w:ind w:left="4320" w:hanging="360"/>
      </w:pPr>
    </w:lvl>
    <w:lvl w:ilvl="6" w:tplc="1D6876E4">
      <w:start w:val="1"/>
      <w:numFmt w:val="bullet"/>
      <w:lvlText w:val="●"/>
      <w:lvlJc w:val="left"/>
      <w:pPr>
        <w:ind w:left="5040" w:hanging="360"/>
      </w:pPr>
    </w:lvl>
    <w:lvl w:ilvl="7" w:tplc="ABFA4114">
      <w:start w:val="1"/>
      <w:numFmt w:val="bullet"/>
      <w:lvlText w:val="●"/>
      <w:lvlJc w:val="left"/>
      <w:pPr>
        <w:ind w:left="5760" w:hanging="360"/>
      </w:pPr>
    </w:lvl>
    <w:lvl w:ilvl="8" w:tplc="E834B9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BC5164"/>
    <w:multiLevelType w:val="hybridMultilevel"/>
    <w:tmpl w:val="55CA8C6E"/>
    <w:lvl w:ilvl="0" w:tplc="C554AF08">
      <w:start w:val="1"/>
      <w:numFmt w:val="bullet"/>
      <w:lvlText w:val="•"/>
      <w:lvlJc w:val="left"/>
      <w:pPr>
        <w:ind w:left="540" w:hanging="280"/>
      </w:pPr>
    </w:lvl>
    <w:lvl w:ilvl="1" w:tplc="62D85ADA">
      <w:numFmt w:val="decimal"/>
      <w:lvlText w:val=""/>
      <w:lvlJc w:val="left"/>
    </w:lvl>
    <w:lvl w:ilvl="2" w:tplc="FA1ED270">
      <w:numFmt w:val="decimal"/>
      <w:lvlText w:val=""/>
      <w:lvlJc w:val="left"/>
    </w:lvl>
    <w:lvl w:ilvl="3" w:tplc="895643FE">
      <w:numFmt w:val="decimal"/>
      <w:lvlText w:val=""/>
      <w:lvlJc w:val="left"/>
    </w:lvl>
    <w:lvl w:ilvl="4" w:tplc="CF744C9A">
      <w:numFmt w:val="decimal"/>
      <w:lvlText w:val=""/>
      <w:lvlJc w:val="left"/>
    </w:lvl>
    <w:lvl w:ilvl="5" w:tplc="FECEECB8">
      <w:numFmt w:val="decimal"/>
      <w:lvlText w:val=""/>
      <w:lvlJc w:val="left"/>
    </w:lvl>
    <w:lvl w:ilvl="6" w:tplc="03DA1028">
      <w:numFmt w:val="decimal"/>
      <w:lvlText w:val=""/>
      <w:lvlJc w:val="left"/>
    </w:lvl>
    <w:lvl w:ilvl="7" w:tplc="2BA49288">
      <w:numFmt w:val="decimal"/>
      <w:lvlText w:val=""/>
      <w:lvlJc w:val="left"/>
    </w:lvl>
    <w:lvl w:ilvl="8" w:tplc="13EE0C6C">
      <w:numFmt w:val="decimal"/>
      <w:lvlText w:val=""/>
      <w:lvlJc w:val="left"/>
    </w:lvl>
  </w:abstractNum>
  <w:abstractNum w:abstractNumId="2" w15:restartNumberingAfterBreak="0">
    <w:nsid w:val="689C02BB"/>
    <w:multiLevelType w:val="hybridMultilevel"/>
    <w:tmpl w:val="E0B2AA1C"/>
    <w:lvl w:ilvl="0" w:tplc="9918D666">
      <w:start w:val="1"/>
      <w:numFmt w:val="decimal"/>
      <w:lvlText w:val="%1."/>
      <w:lvlJc w:val="left"/>
      <w:pPr>
        <w:ind w:left="540" w:hanging="280"/>
      </w:pPr>
    </w:lvl>
    <w:lvl w:ilvl="1" w:tplc="C69ABA5A">
      <w:numFmt w:val="decimal"/>
      <w:lvlText w:val=""/>
      <w:lvlJc w:val="left"/>
    </w:lvl>
    <w:lvl w:ilvl="2" w:tplc="9138A8B2">
      <w:numFmt w:val="decimal"/>
      <w:lvlText w:val=""/>
      <w:lvlJc w:val="left"/>
    </w:lvl>
    <w:lvl w:ilvl="3" w:tplc="6694A2CC">
      <w:numFmt w:val="decimal"/>
      <w:lvlText w:val=""/>
      <w:lvlJc w:val="left"/>
    </w:lvl>
    <w:lvl w:ilvl="4" w:tplc="1A244732">
      <w:numFmt w:val="decimal"/>
      <w:lvlText w:val=""/>
      <w:lvlJc w:val="left"/>
    </w:lvl>
    <w:lvl w:ilvl="5" w:tplc="C680B3F6">
      <w:numFmt w:val="decimal"/>
      <w:lvlText w:val=""/>
      <w:lvlJc w:val="left"/>
    </w:lvl>
    <w:lvl w:ilvl="6" w:tplc="613A6A8E">
      <w:numFmt w:val="decimal"/>
      <w:lvlText w:val=""/>
      <w:lvlJc w:val="left"/>
    </w:lvl>
    <w:lvl w:ilvl="7" w:tplc="2B061336">
      <w:numFmt w:val="decimal"/>
      <w:lvlText w:val=""/>
      <w:lvlJc w:val="left"/>
    </w:lvl>
    <w:lvl w:ilvl="8" w:tplc="4148EA30">
      <w:numFmt w:val="decimal"/>
      <w:lvlText w:val=""/>
      <w:lvlJc w:val="left"/>
    </w:lvl>
  </w:abstractNum>
  <w:num w:numId="1" w16cid:durableId="1221942809">
    <w:abstractNumId w:val="0"/>
    <w:lvlOverride w:ilvl="0">
      <w:startOverride w:val="1"/>
    </w:lvlOverride>
  </w:num>
  <w:num w:numId="2" w16cid:durableId="165557951">
    <w:abstractNumId w:val="1"/>
    <w:lvlOverride w:ilvl="0">
      <w:startOverride w:val="1"/>
    </w:lvlOverride>
  </w:num>
  <w:num w:numId="3" w16cid:durableId="137006256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483"/>
    <w:rsid w:val="000A3798"/>
    <w:rsid w:val="001979A7"/>
    <w:rsid w:val="0021780B"/>
    <w:rsid w:val="002557E6"/>
    <w:rsid w:val="00302922"/>
    <w:rsid w:val="00387B53"/>
    <w:rsid w:val="003A1E41"/>
    <w:rsid w:val="004A2F29"/>
    <w:rsid w:val="004D2D99"/>
    <w:rsid w:val="004D724F"/>
    <w:rsid w:val="004D7E8D"/>
    <w:rsid w:val="00566995"/>
    <w:rsid w:val="005705A5"/>
    <w:rsid w:val="00661874"/>
    <w:rsid w:val="006D5529"/>
    <w:rsid w:val="006F217D"/>
    <w:rsid w:val="00700DB9"/>
    <w:rsid w:val="007E08E1"/>
    <w:rsid w:val="00863961"/>
    <w:rsid w:val="009378CE"/>
    <w:rsid w:val="00AC3483"/>
    <w:rsid w:val="00AE5A2E"/>
    <w:rsid w:val="00B01B59"/>
    <w:rsid w:val="00B02B5E"/>
    <w:rsid w:val="00B4339F"/>
    <w:rsid w:val="00BB6D79"/>
    <w:rsid w:val="00C9514E"/>
    <w:rsid w:val="00CC21FE"/>
    <w:rsid w:val="00D4655C"/>
    <w:rsid w:val="00D755D3"/>
    <w:rsid w:val="00D806F4"/>
    <w:rsid w:val="00DC6ACD"/>
    <w:rsid w:val="00ED5B43"/>
    <w:rsid w:val="00FA00BE"/>
    <w:rsid w:val="00FC3070"/>
    <w:rsid w:val="00FE4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657B9"/>
  <w15:docId w15:val="{7E264294-2EBE-40FE-AB47-6856F079A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0BE"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16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618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c781727-710e-4855-bc4c-690266a1b551}" enabled="0" method="" siteId="{dc781727-710e-4855-bc4c-690266a1b55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1068</Words>
  <Characters>6094</Characters>
  <Application>Microsoft Office Word</Application>
  <DocSecurity>0</DocSecurity>
  <Lines>50</Lines>
  <Paragraphs>14</Paragraphs>
  <ScaleCrop>false</ScaleCrop>
  <Company/>
  <LinksUpToDate>false</LinksUpToDate>
  <CharactersWithSpaces>7148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Ahmed Masoom</cp:lastModifiedBy>
  <cp:revision>30</cp:revision>
  <dcterms:created xsi:type="dcterms:W3CDTF">2026-06-18T14:23:00Z</dcterms:created>
  <dcterms:modified xsi:type="dcterms:W3CDTF">2026-07-28T00:15:00Z</dcterms:modified>
</cp:coreProperties>
</file>