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43A4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1AC0C5FE" w14:textId="622FF665" w:rsidR="00044B53" w:rsidRPr="0095305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Project Name:</w:t>
      </w:r>
      <w:r w:rsidR="00340277" w:rsidRPr="00953051">
        <w:rPr>
          <w:rFonts w:ascii="Times New Roman" w:hAnsi="Times New Roman"/>
          <w:b/>
          <w:bCs/>
          <w:sz w:val="26"/>
          <w:szCs w:val="26"/>
        </w:rPr>
        <w:t xml:space="preserve"> Web Application Publishing System</w:t>
      </w:r>
    </w:p>
    <w:p w14:paraId="70786BD3" w14:textId="77777777" w:rsidR="00044B53" w:rsidRPr="00953051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953051" w14:paraId="5CD3218B" w14:textId="77777777">
        <w:tc>
          <w:tcPr>
            <w:tcW w:w="4428" w:type="dxa"/>
          </w:tcPr>
          <w:p w14:paraId="56CD7397" w14:textId="77777777" w:rsidR="00044B53" w:rsidRPr="0095305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3051">
              <w:rPr>
                <w:rFonts w:ascii="Times New Roman" w:hAnsi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4428" w:type="dxa"/>
          </w:tcPr>
          <w:p w14:paraId="22D83E1A" w14:textId="77777777" w:rsidR="00044B53" w:rsidRPr="0095305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3051">
              <w:rPr>
                <w:rFonts w:ascii="Times New Roman" w:hAnsi="Times New Roman"/>
                <w:b/>
                <w:bCs/>
                <w:sz w:val="26"/>
                <w:szCs w:val="26"/>
              </w:rPr>
              <w:t>Sign-off on Team Contract</w:t>
            </w:r>
          </w:p>
        </w:tc>
      </w:tr>
      <w:tr w:rsidR="00044B53" w:rsidRPr="00953051" w14:paraId="16682D4F" w14:textId="77777777">
        <w:tc>
          <w:tcPr>
            <w:tcW w:w="4428" w:type="dxa"/>
          </w:tcPr>
          <w:p w14:paraId="2ABAB0E2" w14:textId="2CFC37F7" w:rsidR="00044B53" w:rsidRPr="0095305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28" w:type="dxa"/>
          </w:tcPr>
          <w:p w14:paraId="57208A58" w14:textId="77777777" w:rsidR="00044B53" w:rsidRPr="00953051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706C5" w:rsidRPr="00953051" w14:paraId="3A0312B3" w14:textId="77777777">
        <w:tc>
          <w:tcPr>
            <w:tcW w:w="4428" w:type="dxa"/>
          </w:tcPr>
          <w:p w14:paraId="359EF349" w14:textId="7877698A" w:rsidR="00F706C5" w:rsidRPr="00953051" w:rsidRDefault="00F706C5" w:rsidP="00F706C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3051">
              <w:rPr>
                <w:rFonts w:ascii="Times New Roman" w:hAnsi="Times New Roman"/>
                <w:b/>
                <w:bCs/>
                <w:sz w:val="26"/>
                <w:szCs w:val="26"/>
              </w:rPr>
              <w:t>Ahmed Mekheimer</w:t>
            </w:r>
          </w:p>
        </w:tc>
        <w:tc>
          <w:tcPr>
            <w:tcW w:w="4428" w:type="dxa"/>
          </w:tcPr>
          <w:p w14:paraId="2DE80B37" w14:textId="6634D1CA" w:rsidR="00F706C5" w:rsidRPr="00953051" w:rsidRDefault="00F706C5" w:rsidP="00F706C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gency FB" w:hAnsi="Agency FB"/>
                <w:b/>
                <w:bCs/>
                <w:color w:val="FF0000"/>
                <w:sz w:val="26"/>
                <w:szCs w:val="26"/>
              </w:rPr>
            </w:pPr>
            <w:r w:rsidRPr="00953051">
              <w:rPr>
                <w:rFonts w:ascii="Agency FB" w:hAnsi="Agency FB"/>
                <w:b/>
                <w:bCs/>
                <w:sz w:val="26"/>
                <w:szCs w:val="26"/>
              </w:rPr>
              <w:t>Ahmed Mekheimer</w:t>
            </w:r>
          </w:p>
        </w:tc>
      </w:tr>
      <w:tr w:rsidR="00F706C5" w:rsidRPr="00953051" w14:paraId="7D7A3B10" w14:textId="77777777">
        <w:tc>
          <w:tcPr>
            <w:tcW w:w="4428" w:type="dxa"/>
          </w:tcPr>
          <w:p w14:paraId="7ADDB3DC" w14:textId="5B788FE3" w:rsidR="00F706C5" w:rsidRPr="00953051" w:rsidRDefault="00F706C5" w:rsidP="00F706C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3051">
              <w:rPr>
                <w:rFonts w:ascii="Times New Roman" w:hAnsi="Times New Roman"/>
                <w:b/>
                <w:bCs/>
                <w:sz w:val="26"/>
                <w:szCs w:val="26"/>
              </w:rPr>
              <w:t>Ahmed Salama</w:t>
            </w:r>
          </w:p>
        </w:tc>
        <w:tc>
          <w:tcPr>
            <w:tcW w:w="4428" w:type="dxa"/>
          </w:tcPr>
          <w:p w14:paraId="2649EF9E" w14:textId="6A5C46CC" w:rsidR="00F706C5" w:rsidRPr="00953051" w:rsidRDefault="00F706C5" w:rsidP="00F706C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Agency FB" w:hAnsi="Agency FB"/>
                <w:b/>
                <w:bCs/>
                <w:color w:val="FF0000"/>
                <w:sz w:val="26"/>
                <w:szCs w:val="26"/>
              </w:rPr>
            </w:pPr>
            <w:r w:rsidRPr="00953051">
              <w:rPr>
                <w:rFonts w:ascii="Agency FB" w:hAnsi="Agency FB"/>
                <w:b/>
                <w:bCs/>
                <w:sz w:val="26"/>
                <w:szCs w:val="26"/>
              </w:rPr>
              <w:t>Ahmed Salama</w:t>
            </w:r>
          </w:p>
        </w:tc>
      </w:tr>
      <w:tr w:rsidR="00F706C5" w:rsidRPr="00953051" w14:paraId="0DD24494" w14:textId="77777777">
        <w:tc>
          <w:tcPr>
            <w:tcW w:w="4428" w:type="dxa"/>
          </w:tcPr>
          <w:p w14:paraId="4380700F" w14:textId="2E1DD13C" w:rsidR="00F706C5" w:rsidRPr="00953051" w:rsidRDefault="00F706C5" w:rsidP="00F706C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3051">
              <w:rPr>
                <w:rFonts w:ascii="Times New Roman" w:hAnsi="Times New Roman"/>
                <w:b/>
                <w:bCs/>
                <w:sz w:val="26"/>
                <w:szCs w:val="26"/>
              </w:rPr>
              <w:t>Mohammed Amir</w:t>
            </w:r>
          </w:p>
        </w:tc>
        <w:tc>
          <w:tcPr>
            <w:tcW w:w="4428" w:type="dxa"/>
          </w:tcPr>
          <w:p w14:paraId="3157BBF4" w14:textId="1F5D4CA8" w:rsidR="00F706C5" w:rsidRPr="00953051" w:rsidRDefault="00F706C5" w:rsidP="00F706C5">
            <w:pPr>
              <w:rPr>
                <w:rFonts w:ascii="Agency FB" w:hAnsi="Agency FB"/>
                <w:b/>
                <w:bCs/>
                <w:color w:val="FF0000"/>
                <w:sz w:val="26"/>
                <w:szCs w:val="26"/>
              </w:rPr>
            </w:pPr>
            <w:r w:rsidRPr="00953051">
              <w:rPr>
                <w:rFonts w:ascii="Agency FB" w:hAnsi="Agency FB"/>
                <w:b/>
                <w:bCs/>
                <w:sz w:val="26"/>
                <w:szCs w:val="26"/>
              </w:rPr>
              <w:t>Mohammed Amir</w:t>
            </w:r>
          </w:p>
        </w:tc>
      </w:tr>
    </w:tbl>
    <w:p w14:paraId="00D55FC8" w14:textId="2B4392A4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Code of Conduct:</w:t>
      </w:r>
    </w:p>
    <w:p w14:paraId="08FA2998" w14:textId="1C51F4E9" w:rsidR="00F706C5" w:rsidRPr="00953051" w:rsidRDefault="00F706C5" w:rsidP="00F706C5">
      <w:pPr>
        <w:numPr>
          <w:ilvl w:val="0"/>
          <w:numId w:val="7"/>
        </w:numPr>
        <w:tabs>
          <w:tab w:val="clear" w:pos="1440"/>
        </w:tabs>
        <w:ind w:hanging="1080"/>
        <w:rPr>
          <w:sz w:val="26"/>
          <w:szCs w:val="26"/>
        </w:rPr>
      </w:pPr>
      <w:r w:rsidRPr="00953051">
        <w:rPr>
          <w:sz w:val="26"/>
          <w:szCs w:val="26"/>
        </w:rPr>
        <w:t>Ahmed Mekheimer</w:t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  <w:t>Analyst</w:t>
      </w:r>
      <w:r w:rsidR="00AE0A28">
        <w:rPr>
          <w:sz w:val="26"/>
          <w:szCs w:val="26"/>
        </w:rPr>
        <w:t xml:space="preserve"> &amp; Quality Tester</w:t>
      </w:r>
    </w:p>
    <w:p w14:paraId="64A77FCC" w14:textId="206F4C90" w:rsidR="00F706C5" w:rsidRPr="00953051" w:rsidRDefault="00F706C5" w:rsidP="00F706C5">
      <w:pPr>
        <w:numPr>
          <w:ilvl w:val="0"/>
          <w:numId w:val="7"/>
        </w:numPr>
        <w:tabs>
          <w:tab w:val="clear" w:pos="1440"/>
        </w:tabs>
        <w:ind w:hanging="1080"/>
        <w:rPr>
          <w:sz w:val="26"/>
          <w:szCs w:val="26"/>
        </w:rPr>
      </w:pPr>
      <w:r w:rsidRPr="00953051">
        <w:rPr>
          <w:sz w:val="26"/>
          <w:szCs w:val="26"/>
        </w:rPr>
        <w:t>Ahmed Salama</w:t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  <w:t xml:space="preserve">Back-end </w:t>
      </w:r>
      <w:r w:rsidR="007705DA">
        <w:rPr>
          <w:sz w:val="26"/>
          <w:szCs w:val="26"/>
        </w:rPr>
        <w:t xml:space="preserve">&amp; Front-end </w:t>
      </w:r>
      <w:r w:rsidR="007705DA" w:rsidRPr="007705DA">
        <w:rPr>
          <w:sz w:val="26"/>
          <w:szCs w:val="26"/>
        </w:rPr>
        <w:t>developer</w:t>
      </w:r>
    </w:p>
    <w:p w14:paraId="6F487E49" w14:textId="4BBCCEBD" w:rsidR="007F154A" w:rsidRPr="007F154A" w:rsidRDefault="00F706C5" w:rsidP="007F154A">
      <w:pPr>
        <w:numPr>
          <w:ilvl w:val="0"/>
          <w:numId w:val="7"/>
        </w:numPr>
        <w:tabs>
          <w:tab w:val="clear" w:pos="1440"/>
        </w:tabs>
        <w:ind w:hanging="1080"/>
        <w:rPr>
          <w:sz w:val="26"/>
          <w:szCs w:val="26"/>
        </w:rPr>
      </w:pPr>
      <w:r w:rsidRPr="00953051">
        <w:rPr>
          <w:sz w:val="26"/>
          <w:szCs w:val="26"/>
        </w:rPr>
        <w:t>Mohammed Amir</w:t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</w:r>
      <w:r w:rsidRPr="00953051">
        <w:rPr>
          <w:sz w:val="26"/>
          <w:szCs w:val="26"/>
        </w:rPr>
        <w:tab/>
        <w:t>UX designer/Graphic designer</w:t>
      </w:r>
    </w:p>
    <w:p w14:paraId="6C4CDBC4" w14:textId="77777777" w:rsidR="007F154A" w:rsidRDefault="007F154A" w:rsidP="005D3669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6E4301DE" w14:textId="10BE22D5" w:rsidR="007F154A" w:rsidRDefault="007F154A" w:rsidP="005D3669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Work Distribution:</w:t>
      </w:r>
    </w:p>
    <w:p w14:paraId="694AFFAC" w14:textId="15EE841C" w:rsidR="007F154A" w:rsidRDefault="007F154A" w:rsidP="007F154A">
      <w:pPr>
        <w:numPr>
          <w:ilvl w:val="0"/>
          <w:numId w:val="13"/>
        </w:numPr>
      </w:pPr>
      <w:r w:rsidRPr="007F154A">
        <w:t>At 1</w:t>
      </w:r>
      <w:r w:rsidR="00A250F8">
        <w:t>2</w:t>
      </w:r>
      <w:r w:rsidRPr="007F154A">
        <w:t xml:space="preserve">th June 2023 Analyst will work on </w:t>
      </w:r>
      <w:r>
        <w:t>“</w:t>
      </w:r>
      <w:r w:rsidRPr="007F154A">
        <w:t>Requirement Analysis</w:t>
      </w:r>
      <w:r>
        <w:t>”</w:t>
      </w:r>
      <w:r w:rsidRPr="007F154A">
        <w:t xml:space="preserve"> </w:t>
      </w:r>
      <w:r>
        <w:t>and</w:t>
      </w:r>
      <w:r w:rsidRPr="007F154A">
        <w:t xml:space="preserve"> </w:t>
      </w:r>
      <w:r>
        <w:t>“</w:t>
      </w:r>
      <w:r w:rsidRPr="007F154A">
        <w:t>Analysis</w:t>
      </w:r>
      <w:r>
        <w:t xml:space="preserve"> </w:t>
      </w:r>
      <w:r w:rsidRPr="007F154A">
        <w:t>&amp;</w:t>
      </w:r>
      <w:r>
        <w:t xml:space="preserve"> </w:t>
      </w:r>
      <w:r w:rsidRPr="007F154A">
        <w:t>Design</w:t>
      </w:r>
      <w:r>
        <w:t>”</w:t>
      </w:r>
      <w:r w:rsidRPr="007F154A">
        <w:t xml:space="preserve"> for 3 months.</w:t>
      </w:r>
    </w:p>
    <w:p w14:paraId="7BCB3DBE" w14:textId="6DF6E902" w:rsidR="007F154A" w:rsidRDefault="007F154A" w:rsidP="007F154A">
      <w:pPr>
        <w:numPr>
          <w:ilvl w:val="0"/>
          <w:numId w:val="13"/>
        </w:numPr>
      </w:pPr>
      <w:r>
        <w:t>Analyst can be called again for work if needed in the first year, so Analyst worked 1 year</w:t>
      </w:r>
    </w:p>
    <w:p w14:paraId="3455E7AA" w14:textId="374F3490" w:rsidR="007F154A" w:rsidRDefault="007F154A" w:rsidP="007F154A">
      <w:pPr>
        <w:numPr>
          <w:ilvl w:val="0"/>
          <w:numId w:val="13"/>
        </w:numPr>
      </w:pPr>
      <w:r>
        <w:t>A</w:t>
      </w:r>
      <w:r w:rsidRPr="007F154A">
        <w:t>t 15th September 2023 Developers (Front-End&amp;Back-End Developer+UX Designer) will start Software Development for 21 months</w:t>
      </w:r>
      <w:r>
        <w:t xml:space="preserve"> after waiting for Analyst to finish</w:t>
      </w:r>
    </w:p>
    <w:p w14:paraId="74A05C44" w14:textId="7C848474" w:rsidR="007F154A" w:rsidRPr="007F154A" w:rsidRDefault="007F154A" w:rsidP="007F154A">
      <w:pPr>
        <w:numPr>
          <w:ilvl w:val="0"/>
          <w:numId w:val="13"/>
        </w:numPr>
      </w:pPr>
      <w:r w:rsidRPr="007F154A">
        <w:t>Quality Tester w</w:t>
      </w:r>
      <w:r>
        <w:t>ill work</w:t>
      </w:r>
      <w:r w:rsidRPr="007F154A">
        <w:t xml:space="preserve"> for a sum of 1 year of testing throughout the project.</w:t>
      </w:r>
    </w:p>
    <w:p w14:paraId="21D4A0E0" w14:textId="77777777" w:rsidR="007F154A" w:rsidRDefault="007F154A" w:rsidP="005D3669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6CAF7028" w14:textId="1BAB9DE2" w:rsidR="00044B53" w:rsidRPr="00953051" w:rsidRDefault="00044B53" w:rsidP="005D3669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Communication:</w:t>
      </w:r>
    </w:p>
    <w:p w14:paraId="4F172A60" w14:textId="201E90AB" w:rsidR="005D3669" w:rsidRPr="00953051" w:rsidRDefault="005D3669" w:rsidP="005D3669">
      <w:pPr>
        <w:rPr>
          <w:sz w:val="26"/>
          <w:szCs w:val="26"/>
        </w:rPr>
      </w:pPr>
    </w:p>
    <w:p w14:paraId="2033B976" w14:textId="77777777" w:rsidR="005D3669" w:rsidRPr="00953051" w:rsidRDefault="005D3669" w:rsidP="005D3669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>E-Mails for announcements and attaching files</w:t>
      </w:r>
    </w:p>
    <w:p w14:paraId="4913B530" w14:textId="63BB36D7" w:rsidR="005D3669" w:rsidRPr="00953051" w:rsidRDefault="005D3669" w:rsidP="005D3669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>Slack Application for text messages</w:t>
      </w:r>
    </w:p>
    <w:p w14:paraId="3D5D2446" w14:textId="77777777" w:rsidR="00953051" w:rsidRPr="00953051" w:rsidRDefault="00953051" w:rsidP="00953051"/>
    <w:p w14:paraId="2C2FAB1F" w14:textId="39455DEF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Problem Solving</w:t>
      </w:r>
      <w:r w:rsidR="005D3669" w:rsidRPr="00953051">
        <w:rPr>
          <w:rFonts w:ascii="Times New Roman" w:hAnsi="Times New Roman"/>
          <w:b/>
          <w:bCs/>
          <w:sz w:val="26"/>
          <w:szCs w:val="26"/>
        </w:rPr>
        <w:t>:</w:t>
      </w:r>
    </w:p>
    <w:p w14:paraId="35315EC2" w14:textId="415F5108" w:rsidR="00953051" w:rsidRPr="00953051" w:rsidRDefault="00953051" w:rsidP="00953051">
      <w:r>
        <w:t xml:space="preserve">These are techniques that developers should use </w:t>
      </w:r>
    </w:p>
    <w:p w14:paraId="50AD4D7F" w14:textId="77777777" w:rsidR="00953051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5" w:anchor="Clearly_define_the_problem" w:history="1">
        <w:r w:rsidR="00953051">
          <w:rPr>
            <w:rStyle w:val="lwptocitemlabel"/>
            <w:sz w:val="26"/>
            <w:szCs w:val="26"/>
          </w:rPr>
          <w:t>Clearly define the problem</w:t>
        </w:r>
      </w:hyperlink>
    </w:p>
    <w:p w14:paraId="2382D090" w14:textId="77777777" w:rsidR="00953051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6" w:anchor="Dont_jump_to_conclusions" w:history="1">
        <w:r w:rsidR="00953051">
          <w:rPr>
            <w:rStyle w:val="lwptocitemlabel"/>
            <w:sz w:val="26"/>
            <w:szCs w:val="26"/>
          </w:rPr>
          <w:t>Don’t jump to conclusions</w:t>
        </w:r>
      </w:hyperlink>
    </w:p>
    <w:p w14:paraId="6C87EC77" w14:textId="77777777" w:rsidR="00953051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7" w:anchor="Try_different_approaches" w:history="1">
        <w:r w:rsidR="00953051">
          <w:rPr>
            <w:rStyle w:val="lwptocitemlabel"/>
            <w:sz w:val="26"/>
            <w:szCs w:val="26"/>
          </w:rPr>
          <w:t>Try different approaches</w:t>
        </w:r>
      </w:hyperlink>
    </w:p>
    <w:p w14:paraId="35878E5D" w14:textId="77777777" w:rsidR="00953051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8" w:anchor="Dont_take_it_personally" w:history="1">
        <w:r w:rsidR="00953051">
          <w:rPr>
            <w:rStyle w:val="lwptocitemlabel"/>
            <w:sz w:val="26"/>
            <w:szCs w:val="26"/>
          </w:rPr>
          <w:t>Don’t take it personally</w:t>
        </w:r>
      </w:hyperlink>
    </w:p>
    <w:p w14:paraId="2C6D4673" w14:textId="77777777" w:rsidR="00953051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9" w:anchor="Get_the_right_people_in_the_room" w:history="1">
        <w:r w:rsidR="00953051">
          <w:rPr>
            <w:rStyle w:val="lwptocitemlabel"/>
            <w:sz w:val="26"/>
            <w:szCs w:val="26"/>
          </w:rPr>
          <w:t>Get the right people in the room</w:t>
        </w:r>
      </w:hyperlink>
    </w:p>
    <w:p w14:paraId="17824546" w14:textId="6CEA56D1" w:rsidR="005D3669" w:rsidRDefault="00000000" w:rsidP="00953051">
      <w:pPr>
        <w:numPr>
          <w:ilvl w:val="0"/>
          <w:numId w:val="10"/>
        </w:numPr>
        <w:shd w:val="clear" w:color="auto" w:fill="FFFFFF"/>
        <w:rPr>
          <w:sz w:val="26"/>
          <w:szCs w:val="26"/>
        </w:rPr>
      </w:pPr>
      <w:hyperlink r:id="rId10" w:anchor="Document_everything" w:history="1">
        <w:r w:rsidR="00953051">
          <w:rPr>
            <w:rStyle w:val="lwptocitemlabel"/>
            <w:sz w:val="26"/>
            <w:szCs w:val="26"/>
          </w:rPr>
          <w:t>Document everything</w:t>
        </w:r>
      </w:hyperlink>
    </w:p>
    <w:p w14:paraId="75117EAB" w14:textId="77777777" w:rsidR="00953051" w:rsidRDefault="00953051" w:rsidP="00953051">
      <w:pPr>
        <w:shd w:val="clear" w:color="auto" w:fill="FFFFFF"/>
        <w:ind w:left="720"/>
        <w:rPr>
          <w:sz w:val="26"/>
          <w:szCs w:val="26"/>
        </w:rPr>
      </w:pPr>
    </w:p>
    <w:p w14:paraId="403DD400" w14:textId="256D748C" w:rsidR="005D3669" w:rsidRPr="00953051" w:rsidRDefault="00044B53" w:rsidP="00953051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Meeting Guidelines:</w:t>
      </w:r>
    </w:p>
    <w:p w14:paraId="1296492D" w14:textId="6D775033" w:rsidR="005D3669" w:rsidRPr="00953051" w:rsidRDefault="005D3669" w:rsidP="005D3669">
      <w:pPr>
        <w:numPr>
          <w:ilvl w:val="0"/>
          <w:numId w:val="8"/>
        </w:numPr>
        <w:rPr>
          <w:sz w:val="26"/>
          <w:szCs w:val="26"/>
        </w:rPr>
      </w:pPr>
      <w:r w:rsidRPr="00953051">
        <w:rPr>
          <w:sz w:val="26"/>
          <w:szCs w:val="26"/>
        </w:rPr>
        <w:t>Meetings will be held in the Project Management Company</w:t>
      </w:r>
    </w:p>
    <w:p w14:paraId="29274C0E" w14:textId="51FC16B2" w:rsidR="00F706C5" w:rsidRPr="00953051" w:rsidRDefault="00F706C5" w:rsidP="00F706C5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>Meeting</w:t>
      </w:r>
      <w:r w:rsidR="005C4851" w:rsidRPr="00953051">
        <w:rPr>
          <w:sz w:val="26"/>
          <w:szCs w:val="26"/>
        </w:rPr>
        <w:t>s</w:t>
      </w:r>
      <w:r w:rsidRPr="00953051">
        <w:rPr>
          <w:sz w:val="26"/>
          <w:szCs w:val="26"/>
        </w:rPr>
        <w:t xml:space="preserve"> will be every Two weeks</w:t>
      </w:r>
    </w:p>
    <w:p w14:paraId="758A07B8" w14:textId="778D373D" w:rsidR="005C4851" w:rsidRPr="00953051" w:rsidRDefault="007F154A" w:rsidP="00F706C5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5C4851" w:rsidRPr="00953051">
        <w:rPr>
          <w:sz w:val="26"/>
          <w:szCs w:val="26"/>
        </w:rPr>
        <w:t>eam</w:t>
      </w:r>
      <w:r>
        <w:rPr>
          <w:sz w:val="26"/>
          <w:szCs w:val="26"/>
        </w:rPr>
        <w:t xml:space="preserve"> members</w:t>
      </w:r>
      <w:r w:rsidR="005C4851" w:rsidRPr="00953051">
        <w:rPr>
          <w:sz w:val="26"/>
          <w:szCs w:val="26"/>
        </w:rPr>
        <w:t>, project manager must attend the meetings</w:t>
      </w:r>
      <w:r w:rsidR="005D3669" w:rsidRPr="00953051">
        <w:rPr>
          <w:sz w:val="26"/>
          <w:szCs w:val="26"/>
        </w:rPr>
        <w:t>.</w:t>
      </w:r>
    </w:p>
    <w:p w14:paraId="395DE7BB" w14:textId="04BBFDFF" w:rsidR="005C4851" w:rsidRPr="00953051" w:rsidRDefault="005D3669" w:rsidP="00F706C5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 xml:space="preserve">Client (University) should attend every </w:t>
      </w:r>
      <w:r w:rsidR="0036709A" w:rsidRPr="00953051">
        <w:rPr>
          <w:sz w:val="26"/>
          <w:szCs w:val="26"/>
        </w:rPr>
        <w:t>month</w:t>
      </w:r>
      <w:r w:rsidRPr="00953051">
        <w:rPr>
          <w:sz w:val="26"/>
          <w:szCs w:val="26"/>
        </w:rPr>
        <w:t xml:space="preserve"> to follow up with the product being developed and get his feedback, </w:t>
      </w:r>
      <w:r w:rsidR="007F154A" w:rsidRPr="00953051">
        <w:rPr>
          <w:sz w:val="26"/>
          <w:szCs w:val="26"/>
        </w:rPr>
        <w:t>confirmation,</w:t>
      </w:r>
      <w:r w:rsidRPr="00953051">
        <w:rPr>
          <w:sz w:val="26"/>
          <w:szCs w:val="26"/>
        </w:rPr>
        <w:t xml:space="preserve"> and opinion.</w:t>
      </w:r>
    </w:p>
    <w:p w14:paraId="15B0E099" w14:textId="3D618091" w:rsidR="007F154A" w:rsidRPr="007F154A" w:rsidRDefault="005C4851" w:rsidP="007F154A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>At first meeting</w:t>
      </w:r>
      <w:r w:rsidR="007F154A">
        <w:rPr>
          <w:sz w:val="26"/>
          <w:szCs w:val="26"/>
        </w:rPr>
        <w:t xml:space="preserve"> (Kick-off Meeting)</w:t>
      </w:r>
      <w:r w:rsidRPr="00953051">
        <w:rPr>
          <w:sz w:val="26"/>
          <w:szCs w:val="26"/>
        </w:rPr>
        <w:t xml:space="preserve"> we will discuss</w:t>
      </w:r>
      <w:r w:rsidR="005D3669" w:rsidRPr="00953051">
        <w:rPr>
          <w:sz w:val="26"/>
          <w:szCs w:val="26"/>
        </w:rPr>
        <w:t xml:space="preserve"> the Design and Analysis of the project which will be primarily the </w:t>
      </w:r>
      <w:r w:rsidR="005D3669" w:rsidRPr="00953051">
        <w:rPr>
          <w:b/>
          <w:bCs/>
          <w:sz w:val="26"/>
          <w:szCs w:val="26"/>
        </w:rPr>
        <w:t>“Analyst”</w:t>
      </w:r>
      <w:r w:rsidR="005D3669" w:rsidRPr="00953051">
        <w:rPr>
          <w:sz w:val="26"/>
          <w:szCs w:val="26"/>
        </w:rPr>
        <w:t xml:space="preserve"> role</w:t>
      </w:r>
    </w:p>
    <w:p w14:paraId="57FA48BB" w14:textId="06B09294" w:rsidR="005D3669" w:rsidRPr="00953051" w:rsidRDefault="005D3669" w:rsidP="00F706C5">
      <w:pPr>
        <w:numPr>
          <w:ilvl w:val="0"/>
          <w:numId w:val="6"/>
        </w:numPr>
        <w:rPr>
          <w:sz w:val="26"/>
          <w:szCs w:val="26"/>
        </w:rPr>
      </w:pPr>
      <w:r w:rsidRPr="00953051">
        <w:rPr>
          <w:sz w:val="26"/>
          <w:szCs w:val="26"/>
        </w:rPr>
        <w:t xml:space="preserve">Then we will have </w:t>
      </w:r>
      <w:r w:rsidRPr="0036709A">
        <w:rPr>
          <w:b/>
          <w:bCs/>
          <w:sz w:val="26"/>
          <w:szCs w:val="26"/>
        </w:rPr>
        <w:t>the Back-end &amp; Front-end developer</w:t>
      </w:r>
      <w:r w:rsidRPr="00953051">
        <w:rPr>
          <w:sz w:val="26"/>
          <w:szCs w:val="26"/>
        </w:rPr>
        <w:t xml:space="preserve"> translate the Design and Analysis to Implementation while the “</w:t>
      </w:r>
      <w:r w:rsidRPr="0036709A">
        <w:rPr>
          <w:b/>
          <w:bCs/>
          <w:sz w:val="26"/>
          <w:szCs w:val="26"/>
        </w:rPr>
        <w:t>Quality Tester</w:t>
      </w:r>
      <w:r w:rsidRPr="00953051">
        <w:rPr>
          <w:sz w:val="26"/>
          <w:szCs w:val="26"/>
        </w:rPr>
        <w:t>” running tests as soon as a deliverable is completed.</w:t>
      </w:r>
    </w:p>
    <w:p w14:paraId="73190A20" w14:textId="603280E0" w:rsidR="00126650" w:rsidRPr="00126650" w:rsidRDefault="005D3669" w:rsidP="00126650">
      <w:pPr>
        <w:numPr>
          <w:ilvl w:val="0"/>
          <w:numId w:val="6"/>
        </w:numPr>
        <w:rPr>
          <w:sz w:val="26"/>
          <w:szCs w:val="26"/>
        </w:rPr>
      </w:pPr>
      <w:r w:rsidRPr="0036709A">
        <w:rPr>
          <w:b/>
          <w:bCs/>
          <w:sz w:val="26"/>
          <w:szCs w:val="26"/>
        </w:rPr>
        <w:t>UX designer/Graphic designer</w:t>
      </w:r>
      <w:r w:rsidRPr="00953051">
        <w:rPr>
          <w:sz w:val="26"/>
          <w:szCs w:val="26"/>
        </w:rPr>
        <w:t xml:space="preserve"> must have the Client’s sight on how the University would like the Pages Interface </w:t>
      </w:r>
      <w:r w:rsidR="0036709A" w:rsidRPr="00953051">
        <w:rPr>
          <w:sz w:val="26"/>
          <w:szCs w:val="26"/>
        </w:rPr>
        <w:t>to look</w:t>
      </w:r>
      <w:r w:rsidRPr="00953051">
        <w:rPr>
          <w:sz w:val="26"/>
          <w:szCs w:val="26"/>
        </w:rPr>
        <w:t xml:space="preserve"> like.</w:t>
      </w:r>
    </w:p>
    <w:p w14:paraId="66D8A3DD" w14:textId="77777777" w:rsidR="00126650" w:rsidRPr="00953051" w:rsidRDefault="00126650" w:rsidP="00953051">
      <w:pPr>
        <w:rPr>
          <w:sz w:val="26"/>
          <w:szCs w:val="26"/>
        </w:rPr>
      </w:pPr>
    </w:p>
    <w:p w14:paraId="39C78441" w14:textId="2258405B" w:rsidR="00953051" w:rsidRPr="00953051" w:rsidRDefault="00953051" w:rsidP="00953051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953051">
        <w:rPr>
          <w:rFonts w:ascii="Times New Roman" w:hAnsi="Times New Roman"/>
          <w:b/>
          <w:bCs/>
          <w:sz w:val="26"/>
          <w:szCs w:val="26"/>
        </w:rPr>
        <w:t>Participation:</w:t>
      </w:r>
    </w:p>
    <w:p w14:paraId="362994AB" w14:textId="77777777" w:rsidR="00953051" w:rsidRPr="00953051" w:rsidRDefault="00953051" w:rsidP="00953051">
      <w:pPr>
        <w:pStyle w:val="SHTB"/>
        <w:numPr>
          <w:ilvl w:val="0"/>
          <w:numId w:val="9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6"/>
          <w:szCs w:val="26"/>
        </w:rPr>
      </w:pPr>
      <w:r w:rsidRPr="00953051">
        <w:rPr>
          <w:rFonts w:ascii="Times New Roman" w:hAnsi="Times New Roman"/>
          <w:sz w:val="26"/>
          <w:szCs w:val="26"/>
        </w:rPr>
        <w:t>As discussed in Meetings Guidelines</w:t>
      </w:r>
    </w:p>
    <w:p w14:paraId="743942E7" w14:textId="77777777" w:rsidR="00953051" w:rsidRPr="00953051" w:rsidRDefault="00953051" w:rsidP="00953051">
      <w:pPr>
        <w:numPr>
          <w:ilvl w:val="0"/>
          <w:numId w:val="9"/>
        </w:numPr>
        <w:rPr>
          <w:sz w:val="26"/>
          <w:szCs w:val="26"/>
        </w:rPr>
      </w:pPr>
      <w:r w:rsidRPr="00953051">
        <w:rPr>
          <w:sz w:val="26"/>
          <w:szCs w:val="26"/>
        </w:rPr>
        <w:t>Breaks, games and parties will be made to relieve stress from developers and make them more engaging</w:t>
      </w:r>
    </w:p>
    <w:p w14:paraId="4644B9F3" w14:textId="77777777" w:rsidR="00953051" w:rsidRPr="00953051" w:rsidRDefault="00953051" w:rsidP="00953051">
      <w:pPr>
        <w:rPr>
          <w:sz w:val="26"/>
          <w:szCs w:val="26"/>
        </w:rPr>
      </w:pPr>
    </w:p>
    <w:p w14:paraId="6DDA2127" w14:textId="77777777" w:rsidR="00044B53" w:rsidRPr="00953051" w:rsidRDefault="00044B53">
      <w:pPr>
        <w:rPr>
          <w:sz w:val="26"/>
          <w:szCs w:val="26"/>
        </w:rPr>
      </w:pPr>
    </w:p>
    <w:sectPr w:rsidR="00044B53" w:rsidRPr="00953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D3C"/>
    <w:multiLevelType w:val="hybridMultilevel"/>
    <w:tmpl w:val="3EC6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21853"/>
    <w:multiLevelType w:val="hybridMultilevel"/>
    <w:tmpl w:val="DD9A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26AB"/>
    <w:multiLevelType w:val="hybridMultilevel"/>
    <w:tmpl w:val="65B67C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4EE"/>
    <w:multiLevelType w:val="hybridMultilevel"/>
    <w:tmpl w:val="451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C168B"/>
    <w:multiLevelType w:val="hybridMultilevel"/>
    <w:tmpl w:val="2C6698D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C05E0"/>
    <w:multiLevelType w:val="hybridMultilevel"/>
    <w:tmpl w:val="3C88AA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82CE1"/>
    <w:multiLevelType w:val="hybridMultilevel"/>
    <w:tmpl w:val="113EC5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039B6"/>
    <w:multiLevelType w:val="hybridMultilevel"/>
    <w:tmpl w:val="A39627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3082097">
    <w:abstractNumId w:val="10"/>
  </w:num>
  <w:num w:numId="2" w16cid:durableId="1783499195">
    <w:abstractNumId w:val="4"/>
  </w:num>
  <w:num w:numId="3" w16cid:durableId="383912251">
    <w:abstractNumId w:val="5"/>
  </w:num>
  <w:num w:numId="4" w16cid:durableId="1158230145">
    <w:abstractNumId w:val="1"/>
  </w:num>
  <w:num w:numId="5" w16cid:durableId="1661346759">
    <w:abstractNumId w:val="12"/>
  </w:num>
  <w:num w:numId="6" w16cid:durableId="1155951633">
    <w:abstractNumId w:val="11"/>
  </w:num>
  <w:num w:numId="7" w16cid:durableId="1861236765">
    <w:abstractNumId w:val="7"/>
  </w:num>
  <w:num w:numId="8" w16cid:durableId="940530381">
    <w:abstractNumId w:val="3"/>
  </w:num>
  <w:num w:numId="9" w16cid:durableId="1931617214">
    <w:abstractNumId w:val="9"/>
  </w:num>
  <w:num w:numId="10" w16cid:durableId="68119037">
    <w:abstractNumId w:val="8"/>
  </w:num>
  <w:num w:numId="11" w16cid:durableId="700666028">
    <w:abstractNumId w:val="0"/>
  </w:num>
  <w:num w:numId="12" w16cid:durableId="1224416239">
    <w:abstractNumId w:val="6"/>
  </w:num>
  <w:num w:numId="13" w16cid:durableId="193627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E713D"/>
    <w:rsid w:val="00126650"/>
    <w:rsid w:val="00340277"/>
    <w:rsid w:val="0036709A"/>
    <w:rsid w:val="005C4851"/>
    <w:rsid w:val="005D3669"/>
    <w:rsid w:val="00680508"/>
    <w:rsid w:val="00747CE5"/>
    <w:rsid w:val="007705DA"/>
    <w:rsid w:val="007F154A"/>
    <w:rsid w:val="00953051"/>
    <w:rsid w:val="0097675C"/>
    <w:rsid w:val="00A250F8"/>
    <w:rsid w:val="00A476DD"/>
    <w:rsid w:val="00AA63BB"/>
    <w:rsid w:val="00AE0A28"/>
    <w:rsid w:val="00BF40C4"/>
    <w:rsid w:val="00C84A29"/>
    <w:rsid w:val="00D53234"/>
    <w:rsid w:val="00F7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5B79"/>
  <w15:docId w15:val="{5D76C04C-1732-4AFB-A8A8-79B3E953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0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lwptocitemlabel">
    <w:name w:val="lwptoc_item_label"/>
    <w:basedOn w:val="DefaultParagraphFont"/>
    <w:rsid w:val="0095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8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5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4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1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7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ssionlab.com/blog/problem-solving-techniq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ssionlab.com/blog/problem-solving-techniqu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ssionlab.com/blog/problem-solving-techniqu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ssionlab.com/blog/problem-solving-techniques/" TargetMode="External"/><Relationship Id="rId10" Type="http://schemas.openxmlformats.org/officeDocument/2006/relationships/hyperlink" Target="https://www.sessionlab.com/blog/problem-solving-techniq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ssionlab.com/blog/problem-solving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Ahmed Khaled Saad Ali Mekheimer 1809799</cp:lastModifiedBy>
  <cp:revision>10</cp:revision>
  <dcterms:created xsi:type="dcterms:W3CDTF">2009-03-16T16:37:00Z</dcterms:created>
  <dcterms:modified xsi:type="dcterms:W3CDTF">2023-01-11T19:55:00Z</dcterms:modified>
</cp:coreProperties>
</file>