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FB3F" w14:textId="77777777" w:rsidR="00AD30A1" w:rsidRDefault="008575DD">
      <w:pPr>
        <w:pStyle w:val="Title"/>
      </w:pPr>
      <w:r>
        <w:t xml:space="preserve">Work Breakdown Structure Template for </w:t>
      </w:r>
    </w:p>
    <w:p w14:paraId="5E1DA717" w14:textId="21715AD9" w:rsidR="008575DD" w:rsidRDefault="00AD30A1">
      <w:pPr>
        <w:pStyle w:val="Title"/>
      </w:pPr>
      <w:r w:rsidRPr="00AD30A1">
        <w:t>Web Application Publishing System</w:t>
      </w:r>
    </w:p>
    <w:p w14:paraId="32A0117F" w14:textId="77777777" w:rsidR="008575DD" w:rsidRDefault="008575DD"/>
    <w:p w14:paraId="4BE11BD2" w14:textId="77777777" w:rsidR="00C16713" w:rsidRPr="00E40A9D" w:rsidRDefault="008575DD">
      <w:pPr>
        <w:rPr>
          <w:sz w:val="28"/>
          <w:szCs w:val="28"/>
        </w:rPr>
      </w:pPr>
      <w:r w:rsidRPr="00E40A9D">
        <w:rPr>
          <w:b/>
          <w:bCs/>
          <w:sz w:val="28"/>
          <w:szCs w:val="28"/>
        </w:rPr>
        <w:t>Prepared by:</w:t>
      </w:r>
      <w:r w:rsidRPr="00E40A9D">
        <w:rPr>
          <w:sz w:val="28"/>
          <w:szCs w:val="28"/>
        </w:rPr>
        <w:tab/>
      </w:r>
      <w:r w:rsidR="003F50BB" w:rsidRPr="00E40A9D">
        <w:rPr>
          <w:b/>
          <w:bCs/>
          <w:sz w:val="28"/>
          <w:szCs w:val="28"/>
        </w:rPr>
        <w:t>Project Manager</w:t>
      </w:r>
      <w:r w:rsidRPr="00E40A9D">
        <w:rPr>
          <w:sz w:val="28"/>
          <w:szCs w:val="28"/>
        </w:rPr>
        <w:tab/>
      </w:r>
      <w:r w:rsidRPr="00E40A9D">
        <w:rPr>
          <w:sz w:val="28"/>
          <w:szCs w:val="28"/>
        </w:rPr>
        <w:tab/>
      </w:r>
      <w:r w:rsidRPr="00E40A9D">
        <w:rPr>
          <w:sz w:val="28"/>
          <w:szCs w:val="28"/>
        </w:rPr>
        <w:tab/>
      </w:r>
    </w:p>
    <w:p w14:paraId="2857885D" w14:textId="3100EAF4" w:rsidR="00C16713" w:rsidRPr="00E40A9D" w:rsidRDefault="008575DD" w:rsidP="00E40A9D">
      <w:pPr>
        <w:rPr>
          <w:b/>
          <w:bCs/>
          <w:sz w:val="28"/>
          <w:szCs w:val="28"/>
        </w:rPr>
      </w:pPr>
      <w:r w:rsidRPr="00E40A9D">
        <w:rPr>
          <w:b/>
          <w:bCs/>
          <w:sz w:val="28"/>
          <w:szCs w:val="28"/>
        </w:rPr>
        <w:t>Date:</w:t>
      </w:r>
      <w:r w:rsidRPr="00E40A9D">
        <w:rPr>
          <w:b/>
          <w:bCs/>
          <w:sz w:val="28"/>
          <w:szCs w:val="28"/>
        </w:rPr>
        <w:tab/>
      </w:r>
      <w:r w:rsidR="00E40A9D">
        <w:rPr>
          <w:b/>
          <w:bCs/>
          <w:sz w:val="28"/>
          <w:szCs w:val="28"/>
        </w:rPr>
        <w:tab/>
      </w:r>
      <w:r w:rsidR="00E40A9D">
        <w:rPr>
          <w:b/>
          <w:bCs/>
          <w:sz w:val="28"/>
          <w:szCs w:val="28"/>
        </w:rPr>
        <w:tab/>
      </w:r>
      <w:r w:rsidR="00D00686" w:rsidRPr="00E40A9D">
        <w:rPr>
          <w:b/>
          <w:bCs/>
          <w:sz w:val="28"/>
          <w:szCs w:val="28"/>
        </w:rPr>
        <w:t>1</w:t>
      </w:r>
      <w:r w:rsidR="005B3BAC">
        <w:rPr>
          <w:b/>
          <w:bCs/>
          <w:sz w:val="28"/>
          <w:szCs w:val="28"/>
        </w:rPr>
        <w:t>2</w:t>
      </w:r>
      <w:r w:rsidR="00D00686" w:rsidRPr="00E40A9D">
        <w:rPr>
          <w:b/>
          <w:bCs/>
          <w:sz w:val="28"/>
          <w:szCs w:val="28"/>
        </w:rPr>
        <w:t xml:space="preserve">th June2023 </w:t>
      </w:r>
    </w:p>
    <w:p w14:paraId="49C6BCC1" w14:textId="627DD19E" w:rsidR="008575DD" w:rsidRDefault="008575DD"/>
    <w:p w14:paraId="0FDF9296" w14:textId="7C16D075" w:rsidR="00B50882" w:rsidRDefault="00B50882">
      <w:r>
        <w:t>1.0 Project Management</w:t>
      </w:r>
    </w:p>
    <w:p w14:paraId="684416BF" w14:textId="2869EDE9" w:rsidR="008575DD" w:rsidRDefault="00B50882" w:rsidP="00B50882">
      <w:pPr>
        <w:ind w:left="720"/>
      </w:pPr>
      <w:r>
        <w:t xml:space="preserve">1.1 </w:t>
      </w:r>
      <w:r w:rsidR="00073EC5">
        <w:t>Requirements Analysis</w:t>
      </w:r>
    </w:p>
    <w:p w14:paraId="1729870A" w14:textId="45175F0D" w:rsidR="008575DD" w:rsidRDefault="008575DD">
      <w:pPr>
        <w:ind w:left="1080"/>
      </w:pPr>
      <w:r>
        <w:t>1.1</w:t>
      </w:r>
      <w:r w:rsidR="00B50882">
        <w:t>.1</w:t>
      </w:r>
      <w:r>
        <w:t xml:space="preserve"> </w:t>
      </w:r>
      <w:r w:rsidR="00647621">
        <w:t>Functional Requirements</w:t>
      </w:r>
    </w:p>
    <w:p w14:paraId="2F2E4275" w14:textId="4804DF28" w:rsidR="008575DD" w:rsidRDefault="008575DD">
      <w:pPr>
        <w:ind w:left="1080"/>
      </w:pPr>
      <w:r>
        <w:t>1.</w:t>
      </w:r>
      <w:r w:rsidR="00B50882">
        <w:t>1.2</w:t>
      </w:r>
      <w:r>
        <w:t xml:space="preserve"> </w:t>
      </w:r>
      <w:r w:rsidR="00647621">
        <w:t>Non-Functional Requirements</w:t>
      </w:r>
    </w:p>
    <w:p w14:paraId="1CB84258" w14:textId="030D9B93" w:rsidR="008575DD" w:rsidRDefault="00B50882">
      <w:pPr>
        <w:ind w:left="2520" w:hanging="540"/>
      </w:pPr>
      <w:r>
        <w:t>1.</w:t>
      </w:r>
      <w:r w:rsidR="008575DD">
        <w:t xml:space="preserve">1.2.1 </w:t>
      </w:r>
      <w:r w:rsidR="00647621">
        <w:t>Security Requirements</w:t>
      </w:r>
    </w:p>
    <w:p w14:paraId="20BEC2A3" w14:textId="354F055C" w:rsidR="00647621" w:rsidRDefault="00B50882">
      <w:pPr>
        <w:ind w:left="2520" w:hanging="540"/>
      </w:pPr>
      <w:r>
        <w:t>1.</w:t>
      </w:r>
      <w:r w:rsidR="008575DD">
        <w:t>1.2.2 S</w:t>
      </w:r>
      <w:r w:rsidR="00647621">
        <w:t>calability Requirements</w:t>
      </w:r>
    </w:p>
    <w:p w14:paraId="63D5FA84" w14:textId="55169B7C" w:rsidR="008575DD" w:rsidRDefault="00647621">
      <w:pPr>
        <w:ind w:left="2520" w:hanging="540"/>
      </w:pPr>
      <w:r>
        <w:t>1</w:t>
      </w:r>
      <w:r w:rsidR="00B50882">
        <w:t>.1</w:t>
      </w:r>
      <w:r>
        <w:t>.2.3 Stability Requirements</w:t>
      </w:r>
    </w:p>
    <w:p w14:paraId="481CCEDF" w14:textId="456CD001" w:rsidR="00647621" w:rsidRDefault="00647621">
      <w:pPr>
        <w:ind w:left="2520" w:hanging="540"/>
      </w:pPr>
      <w:r>
        <w:t>1</w:t>
      </w:r>
      <w:r w:rsidR="00B50882">
        <w:t>.1</w:t>
      </w:r>
      <w:r>
        <w:t>.2.4 Compatibility Requirements</w:t>
      </w:r>
    </w:p>
    <w:p w14:paraId="3AFB2D80" w14:textId="77777777" w:rsidR="008575DD" w:rsidRDefault="008575DD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510D61F0" w14:textId="5B12E814" w:rsidR="008575DD" w:rsidRDefault="00B50882" w:rsidP="00B50882">
      <w:pPr>
        <w:ind w:left="720"/>
      </w:pPr>
      <w:r>
        <w:t xml:space="preserve">1.2 </w:t>
      </w:r>
      <w:r w:rsidR="00647621">
        <w:t>Analysis and Design</w:t>
      </w:r>
    </w:p>
    <w:p w14:paraId="0973173F" w14:textId="5DB2263B" w:rsidR="008575DD" w:rsidRDefault="00B50882">
      <w:pPr>
        <w:ind w:left="1080"/>
      </w:pPr>
      <w:r>
        <w:t>1.</w:t>
      </w:r>
      <w:r w:rsidR="008575DD">
        <w:t xml:space="preserve">2.1 </w:t>
      </w:r>
      <w:r w:rsidR="00647621" w:rsidRPr="00647621">
        <w:t>Acceptance Criteria</w:t>
      </w:r>
    </w:p>
    <w:p w14:paraId="1C1E1966" w14:textId="1E964ACA" w:rsidR="00DD1713" w:rsidRDefault="00B50882" w:rsidP="00DD1713">
      <w:pPr>
        <w:ind w:left="1080"/>
      </w:pPr>
      <w:r>
        <w:t>1.</w:t>
      </w:r>
      <w:r w:rsidR="008575DD">
        <w:t xml:space="preserve">2.2 </w:t>
      </w:r>
      <w:r w:rsidR="00647621" w:rsidRPr="00647621">
        <w:t>Scenarios (Options &amp; Recommendations)</w:t>
      </w:r>
    </w:p>
    <w:p w14:paraId="3D8F0DCD" w14:textId="0B24A59D" w:rsidR="008575DD" w:rsidRDefault="00B50882">
      <w:pPr>
        <w:ind w:left="1080"/>
      </w:pPr>
      <w:r>
        <w:t>1.</w:t>
      </w:r>
      <w:r w:rsidR="008575DD">
        <w:t xml:space="preserve">2.3 </w:t>
      </w:r>
      <w:r w:rsidR="00647621">
        <w:t>Competitors Analysis</w:t>
      </w:r>
    </w:p>
    <w:p w14:paraId="14FF46CE" w14:textId="3EE9A45E" w:rsidR="00647621" w:rsidRDefault="00B50882">
      <w:pPr>
        <w:ind w:left="1080"/>
      </w:pPr>
      <w:r>
        <w:t>1.</w:t>
      </w:r>
      <w:r w:rsidR="00647621">
        <w:t>2.4 Stake</w:t>
      </w:r>
      <w:r w:rsidR="001C17A9">
        <w:t>h</w:t>
      </w:r>
      <w:r w:rsidR="00647621">
        <w:t>older</w:t>
      </w:r>
      <w:r w:rsidR="001C17A9">
        <w:t xml:space="preserve"> Analysis</w:t>
      </w:r>
    </w:p>
    <w:p w14:paraId="520E9A62" w14:textId="332390C6" w:rsidR="001C17A9" w:rsidRDefault="00B50882" w:rsidP="001C17A9">
      <w:pPr>
        <w:ind w:left="1080"/>
      </w:pPr>
      <w:r>
        <w:t>1.</w:t>
      </w:r>
      <w:r w:rsidR="008575DD">
        <w:t>2.</w:t>
      </w:r>
      <w:r w:rsidR="00647621">
        <w:t>5</w:t>
      </w:r>
      <w:r w:rsidR="008575DD">
        <w:t xml:space="preserve"> </w:t>
      </w:r>
      <w:r w:rsidR="00DD1713">
        <w:t xml:space="preserve">Financials </w:t>
      </w:r>
      <w:r w:rsidR="00DD1713" w:rsidRPr="00DD1713">
        <w:t>Analysis</w:t>
      </w:r>
    </w:p>
    <w:p w14:paraId="1CFBD276" w14:textId="1E9FDA62" w:rsidR="001C17A9" w:rsidRDefault="00B50882">
      <w:pPr>
        <w:ind w:left="1080"/>
      </w:pPr>
      <w:r>
        <w:t>1.</w:t>
      </w:r>
      <w:r w:rsidR="001C17A9">
        <w:t>2.6 Functional Analysis</w:t>
      </w:r>
    </w:p>
    <w:p w14:paraId="5CE8B92E" w14:textId="3C2E5AA9" w:rsidR="00DD1713" w:rsidRDefault="00B50882">
      <w:pPr>
        <w:ind w:left="1080"/>
      </w:pPr>
      <w:r>
        <w:t>1.</w:t>
      </w:r>
      <w:r w:rsidR="00DD1713">
        <w:t xml:space="preserve">2.7 </w:t>
      </w:r>
      <w:r w:rsidR="00DD1713" w:rsidRPr="00DD1713">
        <w:t>Potential Risks</w:t>
      </w:r>
    </w:p>
    <w:p w14:paraId="141069EE" w14:textId="66C93BB7" w:rsidR="008575DD" w:rsidRDefault="008575DD"/>
    <w:p w14:paraId="5104DA09" w14:textId="77777777" w:rsidR="00B50882" w:rsidRDefault="00B50882"/>
    <w:p w14:paraId="5E3F4272" w14:textId="62007429" w:rsidR="00154E87" w:rsidRDefault="001C17A9" w:rsidP="00B50882">
      <w:pPr>
        <w:numPr>
          <w:ilvl w:val="0"/>
          <w:numId w:val="1"/>
        </w:numPr>
        <w:tabs>
          <w:tab w:val="clear" w:pos="720"/>
        </w:tabs>
        <w:ind w:left="360"/>
      </w:pPr>
      <w:r>
        <w:t>Software Development</w:t>
      </w:r>
    </w:p>
    <w:p w14:paraId="04C89493" w14:textId="48F27828" w:rsidR="008575DD" w:rsidRDefault="00154E87" w:rsidP="00B50882">
      <w:pPr>
        <w:numPr>
          <w:ilvl w:val="1"/>
          <w:numId w:val="1"/>
        </w:numPr>
        <w:tabs>
          <w:tab w:val="clear" w:pos="1440"/>
          <w:tab w:val="num" w:pos="1080"/>
        </w:tabs>
        <w:ind w:hanging="720"/>
      </w:pPr>
      <w:r>
        <w:t>Article Manager Page</w:t>
      </w:r>
    </w:p>
    <w:p w14:paraId="1DF87477" w14:textId="36FFBEDE" w:rsidR="008575DD" w:rsidRDefault="00B50882" w:rsidP="00B50882">
      <w:pPr>
        <w:tabs>
          <w:tab w:val="num" w:pos="1080"/>
        </w:tabs>
        <w:ind w:left="1800" w:hanging="720"/>
      </w:pPr>
      <w:bookmarkStart w:id="0" w:name="_Hlk124319611"/>
      <w:bookmarkStart w:id="1" w:name="_Hlk124318659"/>
      <w:r>
        <w:t>2.1</w:t>
      </w:r>
      <w:r w:rsidR="008575DD">
        <w:t>.</w:t>
      </w:r>
      <w:r w:rsidR="00B7439B">
        <w:t>1</w:t>
      </w:r>
      <w:r w:rsidR="008575DD">
        <w:t xml:space="preserve"> </w:t>
      </w:r>
      <w:r w:rsidR="00154E87">
        <w:t>Beta Version Page</w:t>
      </w:r>
    </w:p>
    <w:p w14:paraId="02B04D50" w14:textId="11B1B4BE" w:rsidR="00154E87" w:rsidRDefault="00B50882" w:rsidP="00B50882">
      <w:pPr>
        <w:tabs>
          <w:tab w:val="num" w:pos="1080"/>
        </w:tabs>
        <w:ind w:left="1800" w:hanging="720"/>
      </w:pPr>
      <w:bookmarkStart w:id="2" w:name="_Hlk124319590"/>
      <w:r>
        <w:tab/>
        <w:t>2</w:t>
      </w:r>
      <w:r w:rsidR="00154E87">
        <w:t>.</w:t>
      </w:r>
      <w:r w:rsidR="00B7439B">
        <w:t>1</w:t>
      </w:r>
      <w:r w:rsidR="00154E87">
        <w:t xml:space="preserve">.1.1 Add Author </w:t>
      </w:r>
    </w:p>
    <w:p w14:paraId="75CD6E28" w14:textId="79D8FB38" w:rsidR="00154E87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154E87">
        <w:t>.</w:t>
      </w:r>
      <w:r w:rsidR="00B7439B">
        <w:t>1</w:t>
      </w:r>
      <w:r w:rsidR="00154E87">
        <w:t>.1.2 Add Reviewer</w:t>
      </w:r>
    </w:p>
    <w:p w14:paraId="57E601E9" w14:textId="5DBF7C3D" w:rsidR="00154E87" w:rsidRDefault="00B50882" w:rsidP="00B50882">
      <w:pPr>
        <w:tabs>
          <w:tab w:val="num" w:pos="1080"/>
        </w:tabs>
        <w:ind w:left="1800" w:hanging="720"/>
      </w:pPr>
      <w:r>
        <w:tab/>
        <w:t>2.</w:t>
      </w:r>
      <w:r w:rsidR="00B7439B">
        <w:t>1</w:t>
      </w:r>
      <w:r w:rsidR="00154E87" w:rsidRPr="00154E87">
        <w:t>.1</w:t>
      </w:r>
      <w:r w:rsidR="00154E87">
        <w:t>.3 Update Person</w:t>
      </w:r>
    </w:p>
    <w:bookmarkEnd w:id="2"/>
    <w:p w14:paraId="0F41BCA7" w14:textId="343ACCD2" w:rsidR="00154E87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154E87" w:rsidRPr="00154E87">
        <w:t>.</w:t>
      </w:r>
      <w:r w:rsidR="00B7439B">
        <w:t>1</w:t>
      </w:r>
      <w:r w:rsidR="00154E87" w:rsidRPr="00154E87">
        <w:t>.1</w:t>
      </w:r>
      <w:r w:rsidR="00154E87">
        <w:t>.4 Publish Article</w:t>
      </w:r>
    </w:p>
    <w:p w14:paraId="29388834" w14:textId="77777777" w:rsidR="00B50882" w:rsidRDefault="00B50882" w:rsidP="00B50882">
      <w:pPr>
        <w:tabs>
          <w:tab w:val="num" w:pos="1080"/>
        </w:tabs>
        <w:ind w:left="1800" w:hanging="720"/>
      </w:pPr>
    </w:p>
    <w:p w14:paraId="753F63AC" w14:textId="1C5B160E" w:rsidR="00154E87" w:rsidRDefault="00B50882" w:rsidP="00B50882">
      <w:pPr>
        <w:tabs>
          <w:tab w:val="num" w:pos="1080"/>
        </w:tabs>
        <w:ind w:left="1800" w:hanging="720"/>
      </w:pPr>
      <w:bookmarkStart w:id="3" w:name="_Hlk124320012"/>
      <w:bookmarkStart w:id="4" w:name="_Hlk124320026"/>
      <w:bookmarkEnd w:id="0"/>
      <w:r>
        <w:t>2</w:t>
      </w:r>
      <w:r w:rsidR="008575DD">
        <w:t>.</w:t>
      </w:r>
      <w:r w:rsidR="00B7439B">
        <w:t>1</w:t>
      </w:r>
      <w:r>
        <w:t>.2</w:t>
      </w:r>
      <w:r w:rsidR="008575DD">
        <w:t xml:space="preserve"> </w:t>
      </w:r>
      <w:bookmarkEnd w:id="1"/>
      <w:r w:rsidR="00154E87">
        <w:t>Stable Version Page</w:t>
      </w:r>
      <w:bookmarkEnd w:id="3"/>
    </w:p>
    <w:p w14:paraId="09A19580" w14:textId="6D69DF9D" w:rsidR="00154E87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154E87">
        <w:t>.</w:t>
      </w:r>
      <w:r w:rsidR="00B7439B">
        <w:t>1</w:t>
      </w:r>
      <w:r w:rsidR="00154E87">
        <w:t xml:space="preserve">.2.1 Remove Article </w:t>
      </w:r>
    </w:p>
    <w:bookmarkEnd w:id="4"/>
    <w:p w14:paraId="7C6D9CC0" w14:textId="11B483A6" w:rsidR="00154E87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154E87">
        <w:t>.</w:t>
      </w:r>
      <w:r w:rsidR="00B7439B">
        <w:t>1</w:t>
      </w:r>
      <w:r w:rsidR="00154E87">
        <w:t>.2.2 Check Status</w:t>
      </w:r>
    </w:p>
    <w:p w14:paraId="16F10CDE" w14:textId="552B2349" w:rsidR="00154E87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154E87">
        <w:t>.</w:t>
      </w:r>
      <w:r w:rsidR="00B7439B">
        <w:t>1</w:t>
      </w:r>
      <w:r w:rsidR="00154E87">
        <w:t>.2.</w:t>
      </w:r>
      <w:r w:rsidR="00B7439B">
        <w:t>3</w:t>
      </w:r>
      <w:r w:rsidR="00154E87">
        <w:t xml:space="preserve"> Update Article Status</w:t>
      </w:r>
    </w:p>
    <w:p w14:paraId="3887716C" w14:textId="72F59942" w:rsidR="00154E87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154E87" w:rsidRPr="00154E87">
        <w:t>.</w:t>
      </w:r>
      <w:r w:rsidR="00B7439B">
        <w:t>1</w:t>
      </w:r>
      <w:r w:rsidR="00154E87" w:rsidRPr="00154E87">
        <w:t>.</w:t>
      </w:r>
      <w:r w:rsidR="00154E87">
        <w:t>2.</w:t>
      </w:r>
      <w:r w:rsidR="00B7439B">
        <w:t>4</w:t>
      </w:r>
      <w:r w:rsidR="00154E87">
        <w:t xml:space="preserve"> Enter Communication</w:t>
      </w:r>
    </w:p>
    <w:p w14:paraId="3F170EBB" w14:textId="53056ED7" w:rsidR="00154E87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154E87" w:rsidRPr="00154E87">
        <w:t>.</w:t>
      </w:r>
      <w:r w:rsidR="00B7439B">
        <w:t>1</w:t>
      </w:r>
      <w:r w:rsidR="00154E87" w:rsidRPr="00154E87">
        <w:t>.</w:t>
      </w:r>
      <w:r w:rsidR="00154E87">
        <w:t>2.</w:t>
      </w:r>
      <w:r w:rsidR="00B7439B">
        <w:t>5</w:t>
      </w:r>
      <w:r w:rsidR="00154E87">
        <w:t xml:space="preserve"> Send Communication</w:t>
      </w:r>
    </w:p>
    <w:p w14:paraId="19CD6E82" w14:textId="1279FD4F" w:rsidR="00154E87" w:rsidRDefault="00B50882" w:rsidP="00B50882">
      <w:pPr>
        <w:tabs>
          <w:tab w:val="num" w:pos="1080"/>
        </w:tabs>
        <w:ind w:left="1800" w:hanging="720"/>
      </w:pPr>
      <w:r>
        <w:tab/>
        <w:t>2.</w:t>
      </w:r>
      <w:r w:rsidR="00B7439B">
        <w:t>1</w:t>
      </w:r>
      <w:r w:rsidR="00154E87">
        <w:t>.2.</w:t>
      </w:r>
      <w:r w:rsidR="00B7439B">
        <w:t>6</w:t>
      </w:r>
      <w:r w:rsidR="00154E87">
        <w:t xml:space="preserve"> Assign Reviewer</w:t>
      </w:r>
    </w:p>
    <w:p w14:paraId="23F63260" w14:textId="44FC930A" w:rsidR="006D789B" w:rsidRDefault="00B50882" w:rsidP="00B50882">
      <w:pPr>
        <w:tabs>
          <w:tab w:val="num" w:pos="1080"/>
        </w:tabs>
        <w:ind w:left="1800" w:hanging="720"/>
      </w:pPr>
      <w:r>
        <w:tab/>
        <w:t>2</w:t>
      </w:r>
      <w:r w:rsidR="00B7439B">
        <w:t>.1.2.7 Adding Database</w:t>
      </w:r>
    </w:p>
    <w:p w14:paraId="7B8F01F5" w14:textId="75841DC3" w:rsidR="006D789B" w:rsidRDefault="00B50882" w:rsidP="00B50882">
      <w:pPr>
        <w:tabs>
          <w:tab w:val="num" w:pos="1080"/>
        </w:tabs>
        <w:ind w:left="1800" w:hanging="720"/>
      </w:pPr>
      <w:bookmarkStart w:id="5" w:name="_Hlk124320060"/>
      <w:r>
        <w:tab/>
        <w:t>2</w:t>
      </w:r>
      <w:r w:rsidR="006D789B">
        <w:t>.1.</w:t>
      </w:r>
      <w:r w:rsidR="00E63519">
        <w:t>2.8</w:t>
      </w:r>
      <w:r w:rsidR="006D789B">
        <w:t xml:space="preserve"> Unit Testing the Page</w:t>
      </w:r>
      <w:bookmarkEnd w:id="5"/>
    </w:p>
    <w:p w14:paraId="545D2346" w14:textId="6876AA10" w:rsidR="006D789B" w:rsidRDefault="006D789B" w:rsidP="00B50882">
      <w:pPr>
        <w:tabs>
          <w:tab w:val="num" w:pos="1080"/>
        </w:tabs>
        <w:ind w:left="1800" w:hanging="720"/>
      </w:pPr>
    </w:p>
    <w:p w14:paraId="2B671B21" w14:textId="77777777" w:rsidR="00E63519" w:rsidRDefault="00E63519" w:rsidP="00B50882">
      <w:pPr>
        <w:tabs>
          <w:tab w:val="num" w:pos="1080"/>
        </w:tabs>
        <w:ind w:left="1800" w:hanging="720"/>
      </w:pPr>
    </w:p>
    <w:p w14:paraId="023FC9BC" w14:textId="4192407E" w:rsidR="008575DD" w:rsidRDefault="00E63519" w:rsidP="00E63519">
      <w:pPr>
        <w:ind w:left="720"/>
      </w:pPr>
      <w:bookmarkStart w:id="6" w:name="_Hlk124320111"/>
      <w:r>
        <w:t xml:space="preserve">2.2 </w:t>
      </w:r>
      <w:r w:rsidR="00B7439B">
        <w:t>Online Journal Page</w:t>
      </w:r>
    </w:p>
    <w:p w14:paraId="13B33403" w14:textId="76A52C94" w:rsidR="00B7439B" w:rsidRDefault="00E63519" w:rsidP="00B50882">
      <w:pPr>
        <w:tabs>
          <w:tab w:val="num" w:pos="1080"/>
        </w:tabs>
        <w:ind w:left="1800" w:hanging="720"/>
      </w:pPr>
      <w:r>
        <w:lastRenderedPageBreak/>
        <w:t>2</w:t>
      </w:r>
      <w:r w:rsidR="00B7439B">
        <w:t>.2.1 Beta Version Page</w:t>
      </w:r>
    </w:p>
    <w:p w14:paraId="5CDF1E58" w14:textId="39AC1F1B" w:rsidR="00B7439B" w:rsidRDefault="00E63519" w:rsidP="00B50882">
      <w:pPr>
        <w:tabs>
          <w:tab w:val="num" w:pos="1080"/>
        </w:tabs>
        <w:ind w:left="1800" w:hanging="720"/>
      </w:pPr>
      <w:r>
        <w:tab/>
        <w:t>2</w:t>
      </w:r>
      <w:r w:rsidR="00B7439B">
        <w:t xml:space="preserve">.2.1.1 Login System </w:t>
      </w:r>
    </w:p>
    <w:p w14:paraId="06CA15A5" w14:textId="1B3213AC" w:rsidR="006D789B" w:rsidRDefault="00E63519" w:rsidP="00B50882">
      <w:pPr>
        <w:tabs>
          <w:tab w:val="num" w:pos="1080"/>
        </w:tabs>
        <w:ind w:left="1800" w:hanging="720"/>
      </w:pPr>
      <w:r>
        <w:tab/>
        <w:t>2</w:t>
      </w:r>
      <w:r w:rsidR="00B7439B">
        <w:t>.2.1.2 Reader Searches an Article</w:t>
      </w:r>
      <w:bookmarkEnd w:id="6"/>
    </w:p>
    <w:p w14:paraId="7A3A8BED" w14:textId="77777777" w:rsidR="00E63519" w:rsidRDefault="00E63519" w:rsidP="00B50882">
      <w:pPr>
        <w:tabs>
          <w:tab w:val="num" w:pos="1080"/>
        </w:tabs>
        <w:ind w:left="1800" w:hanging="720"/>
      </w:pPr>
    </w:p>
    <w:p w14:paraId="7E13C9E3" w14:textId="6B295E2F" w:rsidR="00B7439B" w:rsidRDefault="00E63519" w:rsidP="00B50882">
      <w:pPr>
        <w:tabs>
          <w:tab w:val="num" w:pos="1080"/>
        </w:tabs>
        <w:ind w:left="1800" w:hanging="720"/>
      </w:pPr>
      <w:r>
        <w:t>2</w:t>
      </w:r>
      <w:r w:rsidR="00B7439B">
        <w:t>.2.</w:t>
      </w:r>
      <w:r w:rsidR="006D789B">
        <w:t>2</w:t>
      </w:r>
      <w:r w:rsidR="00B7439B">
        <w:t xml:space="preserve"> Stable Version Page</w:t>
      </w:r>
    </w:p>
    <w:p w14:paraId="5834F5F6" w14:textId="2D0F33D3" w:rsidR="00B7439B" w:rsidRDefault="00E63519" w:rsidP="00B50882">
      <w:pPr>
        <w:tabs>
          <w:tab w:val="num" w:pos="1080"/>
        </w:tabs>
        <w:ind w:left="1800" w:hanging="720"/>
      </w:pPr>
      <w:r>
        <w:tab/>
        <w:t>2</w:t>
      </w:r>
      <w:r w:rsidR="00B7439B">
        <w:t>.2.</w:t>
      </w:r>
      <w:r w:rsidR="006D789B">
        <w:t>2</w:t>
      </w:r>
      <w:r w:rsidR="00B7439B">
        <w:t xml:space="preserve">.1 </w:t>
      </w:r>
      <w:r w:rsidR="006D789B" w:rsidRPr="006D789B">
        <w:t>Author Submits an Article</w:t>
      </w:r>
    </w:p>
    <w:p w14:paraId="02CCB8CF" w14:textId="3B43FE25" w:rsidR="00B7439B" w:rsidRDefault="00E63519" w:rsidP="00B50882">
      <w:pPr>
        <w:tabs>
          <w:tab w:val="num" w:pos="1080"/>
        </w:tabs>
        <w:ind w:left="1800" w:hanging="720"/>
      </w:pPr>
      <w:r>
        <w:tab/>
        <w:t>2</w:t>
      </w:r>
      <w:r w:rsidR="00B7439B">
        <w:t>.2.</w:t>
      </w:r>
      <w:r w:rsidR="006D789B">
        <w:t>2</w:t>
      </w:r>
      <w:r w:rsidR="00B7439B">
        <w:t>.</w:t>
      </w:r>
      <w:r w:rsidR="006D789B">
        <w:t xml:space="preserve">2 </w:t>
      </w:r>
      <w:r w:rsidR="006D789B" w:rsidRPr="006D789B">
        <w:t>Reviewer Submits a Review of an Article</w:t>
      </w:r>
    </w:p>
    <w:p w14:paraId="02DA99E5" w14:textId="3A7998C6" w:rsidR="00B7439B" w:rsidRDefault="00E63519" w:rsidP="00B50882">
      <w:pPr>
        <w:tabs>
          <w:tab w:val="num" w:pos="1080"/>
        </w:tabs>
        <w:ind w:left="1800" w:hanging="720"/>
      </w:pPr>
      <w:r>
        <w:tab/>
        <w:t>2</w:t>
      </w:r>
      <w:r w:rsidR="00B7439B" w:rsidRPr="00154E87">
        <w:t>.2.</w:t>
      </w:r>
      <w:r w:rsidR="006D789B">
        <w:t>2</w:t>
      </w:r>
      <w:r w:rsidR="00B7439B">
        <w:t xml:space="preserve">.3 </w:t>
      </w:r>
      <w:r w:rsidR="006D789B">
        <w:t>Connect to Database</w:t>
      </w:r>
    </w:p>
    <w:p w14:paraId="6BF723F9" w14:textId="3FF80B2D" w:rsidR="00B7439B" w:rsidRDefault="00E63519" w:rsidP="00B50882">
      <w:pPr>
        <w:tabs>
          <w:tab w:val="num" w:pos="1080"/>
        </w:tabs>
        <w:ind w:left="1800" w:hanging="720"/>
      </w:pPr>
      <w:r>
        <w:tab/>
        <w:t>2</w:t>
      </w:r>
      <w:r w:rsidR="006D789B">
        <w:t>.2</w:t>
      </w:r>
      <w:r>
        <w:t>.2</w:t>
      </w:r>
      <w:r w:rsidR="006D789B">
        <w:t>.3 Unit Testing the Page</w:t>
      </w:r>
    </w:p>
    <w:p w14:paraId="4167F69C" w14:textId="77777777" w:rsidR="00B7439B" w:rsidRDefault="00B7439B" w:rsidP="00B50882">
      <w:pPr>
        <w:tabs>
          <w:tab w:val="num" w:pos="1080"/>
        </w:tabs>
        <w:ind w:left="1800" w:hanging="720"/>
      </w:pPr>
    </w:p>
    <w:p w14:paraId="642AF1CF" w14:textId="66635636" w:rsidR="008575DD" w:rsidRDefault="00E63519" w:rsidP="00E63519">
      <w:pPr>
        <w:ind w:left="720"/>
      </w:pPr>
      <w:r>
        <w:t xml:space="preserve">2.3 </w:t>
      </w:r>
      <w:r w:rsidR="006D789B">
        <w:t xml:space="preserve">Website </w:t>
      </w:r>
      <w:r w:rsidR="008E5D43">
        <w:t>Final Version</w:t>
      </w:r>
    </w:p>
    <w:p w14:paraId="545D61D6" w14:textId="29A381AC" w:rsidR="006D789B" w:rsidRDefault="00E63519" w:rsidP="00B50882">
      <w:pPr>
        <w:tabs>
          <w:tab w:val="num" w:pos="1080"/>
        </w:tabs>
        <w:ind w:left="1800" w:hanging="720"/>
      </w:pPr>
      <w:r>
        <w:t>2</w:t>
      </w:r>
      <w:r w:rsidR="006D789B">
        <w:t>.3.1 Pages Integration</w:t>
      </w:r>
    </w:p>
    <w:p w14:paraId="746543AB" w14:textId="57F5080D" w:rsidR="008575DD" w:rsidRDefault="00E63519" w:rsidP="00B50882">
      <w:pPr>
        <w:tabs>
          <w:tab w:val="num" w:pos="1080"/>
        </w:tabs>
        <w:ind w:left="1800" w:hanging="720"/>
      </w:pPr>
      <w:r>
        <w:t>2</w:t>
      </w:r>
      <w:r w:rsidR="006D789B">
        <w:t>.3.</w:t>
      </w:r>
      <w:r w:rsidR="00DD1713">
        <w:t>2 Integration Testing</w:t>
      </w:r>
    </w:p>
    <w:sectPr w:rsidR="008575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B8C4E90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1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691650B2"/>
    <w:multiLevelType w:val="hybridMultilevel"/>
    <w:tmpl w:val="E84A223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6CB64249"/>
    <w:multiLevelType w:val="multilevel"/>
    <w:tmpl w:val="B8C4E90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1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433523234">
    <w:abstractNumId w:val="0"/>
  </w:num>
  <w:num w:numId="2" w16cid:durableId="1664891440">
    <w:abstractNumId w:val="1"/>
  </w:num>
  <w:num w:numId="3" w16cid:durableId="505948038">
    <w:abstractNumId w:val="2"/>
  </w:num>
  <w:num w:numId="4" w16cid:durableId="658197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E5D"/>
    <w:rsid w:val="00045932"/>
    <w:rsid w:val="00073EC5"/>
    <w:rsid w:val="00154E87"/>
    <w:rsid w:val="001C17A9"/>
    <w:rsid w:val="003C2F4E"/>
    <w:rsid w:val="003F50BB"/>
    <w:rsid w:val="005B3BAC"/>
    <w:rsid w:val="00647621"/>
    <w:rsid w:val="006D789B"/>
    <w:rsid w:val="008575DD"/>
    <w:rsid w:val="008E5D43"/>
    <w:rsid w:val="00A079F2"/>
    <w:rsid w:val="00A55E5D"/>
    <w:rsid w:val="00AD30A1"/>
    <w:rsid w:val="00B07677"/>
    <w:rsid w:val="00B50882"/>
    <w:rsid w:val="00B7439B"/>
    <w:rsid w:val="00C16713"/>
    <w:rsid w:val="00C96CB8"/>
    <w:rsid w:val="00D00686"/>
    <w:rsid w:val="00DD1713"/>
    <w:rsid w:val="00E40A9D"/>
    <w:rsid w:val="00E63519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D741B"/>
  <w15:docId w15:val="{DB93BA17-752D-4277-9617-5A3ECD33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78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Ahmed Khaled Saad Ali Mekheimer 1809799</cp:lastModifiedBy>
  <cp:revision>11</cp:revision>
  <dcterms:created xsi:type="dcterms:W3CDTF">2009-03-16T16:37:00Z</dcterms:created>
  <dcterms:modified xsi:type="dcterms:W3CDTF">2023-01-11T19:55:00Z</dcterms:modified>
</cp:coreProperties>
</file>