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9EB6" w14:textId="3028493B" w:rsidR="0055725D" w:rsidRDefault="0055725D" w:rsidP="0055725D">
      <w:pPr>
        <w:jc w:val="center"/>
        <w:rPr>
          <w:sz w:val="32"/>
          <w:szCs w:val="32"/>
        </w:rPr>
      </w:pPr>
      <w:r>
        <w:rPr>
          <w:sz w:val="32"/>
          <w:szCs w:val="32"/>
        </w:rPr>
        <w:t>Lab 1</w:t>
      </w:r>
      <w:r w:rsidR="00404D61">
        <w:rPr>
          <w:sz w:val="32"/>
          <w:szCs w:val="32"/>
        </w:rPr>
        <w:t>-Unprotected Admin Functionality</w:t>
      </w:r>
    </w:p>
    <w:p w14:paraId="00FA0AE6" w14:textId="7A523533" w:rsidR="00C6676A" w:rsidRDefault="0055725D" w:rsidP="0055725D">
      <w:pPr>
        <w:rPr>
          <w:sz w:val="32"/>
          <w:szCs w:val="32"/>
        </w:rPr>
      </w:pPr>
      <w:r>
        <w:rPr>
          <w:sz w:val="32"/>
          <w:szCs w:val="32"/>
        </w:rPr>
        <w:t>Ahmed Khaled Saad Ali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ID:1809799</w:t>
      </w:r>
    </w:p>
    <w:p w14:paraId="3ECFD060" w14:textId="664216E1" w:rsidR="0055725D" w:rsidRDefault="0055725D" w:rsidP="0055725D">
      <w:pPr>
        <w:rPr>
          <w:sz w:val="32"/>
          <w:szCs w:val="32"/>
        </w:rPr>
      </w:pPr>
      <w:r>
        <w:rPr>
          <w:sz w:val="32"/>
          <w:szCs w:val="32"/>
        </w:rPr>
        <w:t>Screenshots:</w:t>
      </w:r>
    </w:p>
    <w:p w14:paraId="1074B26C" w14:textId="2783539A" w:rsidR="0055725D" w:rsidRDefault="0055725D" w:rsidP="0055725D">
      <w:pPr>
        <w:rPr>
          <w:sz w:val="32"/>
          <w:szCs w:val="32"/>
        </w:rPr>
      </w:pPr>
      <w:r w:rsidRPr="0055725D">
        <w:rPr>
          <w:noProof/>
          <w:sz w:val="32"/>
          <w:szCs w:val="32"/>
        </w:rPr>
        <w:drawing>
          <wp:inline distT="0" distB="0" distL="0" distR="0" wp14:anchorId="00E061DD" wp14:editId="2F2F656C">
            <wp:extent cx="5080000" cy="2307167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30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0F29" w14:textId="0FCDAF9A" w:rsidR="0055725D" w:rsidRDefault="0055725D" w:rsidP="0055725D">
      <w:pPr>
        <w:rPr>
          <w:sz w:val="32"/>
          <w:szCs w:val="32"/>
        </w:rPr>
      </w:pPr>
      <w:r w:rsidRPr="0055725D">
        <w:rPr>
          <w:noProof/>
          <w:sz w:val="32"/>
          <w:szCs w:val="32"/>
        </w:rPr>
        <w:drawing>
          <wp:inline distT="0" distB="0" distL="0" distR="0" wp14:anchorId="7FDCEEEC" wp14:editId="2715AF69">
            <wp:extent cx="5080000" cy="2083560"/>
            <wp:effectExtent l="0" t="0" r="635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6C67" w14:textId="1D0993DF" w:rsidR="0055725D" w:rsidRDefault="0055725D" w:rsidP="0055725D">
      <w:pPr>
        <w:rPr>
          <w:sz w:val="32"/>
          <w:szCs w:val="32"/>
        </w:rPr>
      </w:pPr>
    </w:p>
    <w:p w14:paraId="137A8D6F" w14:textId="5F90905F" w:rsidR="0055725D" w:rsidRDefault="0055725D" w:rsidP="0055725D">
      <w:pPr>
        <w:rPr>
          <w:sz w:val="32"/>
          <w:szCs w:val="32"/>
        </w:rPr>
      </w:pPr>
    </w:p>
    <w:p w14:paraId="47FF7D6E" w14:textId="2F7BB489" w:rsidR="0055725D" w:rsidRDefault="0055725D" w:rsidP="0055725D">
      <w:pPr>
        <w:rPr>
          <w:sz w:val="32"/>
          <w:szCs w:val="32"/>
        </w:rPr>
      </w:pPr>
    </w:p>
    <w:p w14:paraId="37C9C1DD" w14:textId="3259C087" w:rsidR="0055725D" w:rsidRDefault="0055725D" w:rsidP="0055725D">
      <w:pPr>
        <w:rPr>
          <w:sz w:val="32"/>
          <w:szCs w:val="32"/>
        </w:rPr>
      </w:pPr>
    </w:p>
    <w:p w14:paraId="383BBEDB" w14:textId="671599CB" w:rsidR="0055725D" w:rsidRDefault="0055725D" w:rsidP="0055725D">
      <w:pPr>
        <w:rPr>
          <w:sz w:val="32"/>
          <w:szCs w:val="32"/>
        </w:rPr>
      </w:pPr>
    </w:p>
    <w:p w14:paraId="42B9F077" w14:textId="77777777" w:rsidR="0055725D" w:rsidRDefault="0055725D" w:rsidP="0055725D">
      <w:pPr>
        <w:rPr>
          <w:sz w:val="32"/>
          <w:szCs w:val="32"/>
        </w:rPr>
      </w:pPr>
    </w:p>
    <w:p w14:paraId="4885166E" w14:textId="34BA57A0" w:rsidR="0055725D" w:rsidRDefault="0055725D" w:rsidP="0055725D">
      <w:pPr>
        <w:rPr>
          <w:sz w:val="32"/>
          <w:szCs w:val="32"/>
        </w:rPr>
      </w:pPr>
    </w:p>
    <w:p w14:paraId="6BC058EF" w14:textId="7E445469" w:rsidR="0055725D" w:rsidRDefault="0055725D" w:rsidP="005572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Clicked “My Account”</w:t>
      </w:r>
    </w:p>
    <w:p w14:paraId="1E672B12" w14:textId="521F09CF" w:rsidR="0055725D" w:rsidRDefault="0055725D" w:rsidP="0055725D">
      <w:pPr>
        <w:rPr>
          <w:sz w:val="28"/>
          <w:szCs w:val="28"/>
        </w:rPr>
      </w:pPr>
      <w:r w:rsidRPr="0055725D">
        <w:rPr>
          <w:noProof/>
          <w:sz w:val="28"/>
          <w:szCs w:val="28"/>
        </w:rPr>
        <w:drawing>
          <wp:inline distT="0" distB="0" distL="0" distR="0" wp14:anchorId="73002738" wp14:editId="5B563CCC">
            <wp:extent cx="5080000" cy="1926167"/>
            <wp:effectExtent l="0" t="0" r="635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9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31D4" w14:textId="1A3DA59E" w:rsidR="0055725D" w:rsidRDefault="0055725D" w:rsidP="0055725D">
      <w:pPr>
        <w:rPr>
          <w:sz w:val="28"/>
          <w:szCs w:val="28"/>
        </w:rPr>
      </w:pPr>
      <w:r>
        <w:rPr>
          <w:sz w:val="28"/>
          <w:szCs w:val="28"/>
        </w:rPr>
        <w:t>Edited GET Request &amp; Forwarding</w:t>
      </w:r>
    </w:p>
    <w:p w14:paraId="123564B7" w14:textId="03F312C0" w:rsidR="0055725D" w:rsidRDefault="0055725D" w:rsidP="0055725D">
      <w:pPr>
        <w:rPr>
          <w:sz w:val="28"/>
          <w:szCs w:val="28"/>
        </w:rPr>
      </w:pPr>
      <w:r w:rsidRPr="0055725D">
        <w:rPr>
          <w:noProof/>
          <w:sz w:val="28"/>
          <w:szCs w:val="28"/>
        </w:rPr>
        <w:drawing>
          <wp:inline distT="0" distB="0" distL="0" distR="0" wp14:anchorId="49FC3DF0" wp14:editId="2B8F8E43">
            <wp:extent cx="5080000" cy="1933765"/>
            <wp:effectExtent l="0" t="0" r="6350" b="952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93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07B9" w14:textId="3C97C363" w:rsidR="0055725D" w:rsidRDefault="0055725D" w:rsidP="0055725D">
      <w:pPr>
        <w:rPr>
          <w:sz w:val="28"/>
          <w:szCs w:val="28"/>
        </w:rPr>
      </w:pPr>
      <w:r>
        <w:rPr>
          <w:sz w:val="28"/>
          <w:szCs w:val="28"/>
        </w:rPr>
        <w:t>It opens another GET Request we will replace it with “</w:t>
      </w:r>
      <w:r w:rsidRPr="0055725D">
        <w:rPr>
          <w:sz w:val="28"/>
          <w:szCs w:val="28"/>
        </w:rPr>
        <w:t>/administrator-panel</w:t>
      </w:r>
      <w:r>
        <w:rPr>
          <w:sz w:val="28"/>
          <w:szCs w:val="28"/>
        </w:rPr>
        <w:t xml:space="preserve">” as well and forward </w:t>
      </w:r>
      <w:proofErr w:type="gramStart"/>
      <w:r>
        <w:rPr>
          <w:sz w:val="28"/>
          <w:szCs w:val="28"/>
        </w:rPr>
        <w:t>it</w:t>
      </w:r>
      <w:proofErr w:type="gramEnd"/>
    </w:p>
    <w:p w14:paraId="44833524" w14:textId="54FCB673" w:rsidR="0055725D" w:rsidRDefault="0055725D" w:rsidP="0055725D">
      <w:pPr>
        <w:rPr>
          <w:sz w:val="28"/>
          <w:szCs w:val="28"/>
        </w:rPr>
      </w:pPr>
      <w:r w:rsidRPr="0055725D">
        <w:rPr>
          <w:noProof/>
          <w:sz w:val="28"/>
          <w:szCs w:val="28"/>
        </w:rPr>
        <w:drawing>
          <wp:inline distT="0" distB="0" distL="0" distR="0" wp14:anchorId="57EF22B9" wp14:editId="3160AA0A">
            <wp:extent cx="5080000" cy="1658056"/>
            <wp:effectExtent l="0" t="0" r="635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65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2FDE" w14:textId="50D995A7" w:rsidR="0055725D" w:rsidRDefault="0055725D" w:rsidP="0055725D">
      <w:pPr>
        <w:rPr>
          <w:sz w:val="28"/>
          <w:szCs w:val="28"/>
        </w:rPr>
      </w:pPr>
      <w:r w:rsidRPr="0055725D">
        <w:rPr>
          <w:noProof/>
          <w:sz w:val="28"/>
          <w:szCs w:val="28"/>
        </w:rPr>
        <w:lastRenderedPageBreak/>
        <w:drawing>
          <wp:inline distT="0" distB="0" distL="0" distR="0" wp14:anchorId="593F696E" wp14:editId="6741EC8A">
            <wp:extent cx="5080000" cy="1652628"/>
            <wp:effectExtent l="0" t="0" r="6350" b="508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6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077E" w14:textId="7A00B44A" w:rsidR="0055725D" w:rsidRDefault="0055725D" w:rsidP="0055725D">
      <w:pPr>
        <w:rPr>
          <w:sz w:val="28"/>
          <w:szCs w:val="28"/>
        </w:rPr>
      </w:pPr>
      <w:r>
        <w:rPr>
          <w:sz w:val="28"/>
          <w:szCs w:val="28"/>
        </w:rPr>
        <w:t xml:space="preserve">We obtained admin </w:t>
      </w:r>
      <w:proofErr w:type="gramStart"/>
      <w:r>
        <w:rPr>
          <w:sz w:val="28"/>
          <w:szCs w:val="28"/>
        </w:rPr>
        <w:t>panel</w:t>
      </w:r>
      <w:proofErr w:type="gramEnd"/>
      <w:r>
        <w:rPr>
          <w:sz w:val="28"/>
          <w:szCs w:val="28"/>
        </w:rPr>
        <w:t xml:space="preserve"> and we delete </w:t>
      </w:r>
      <w:proofErr w:type="spellStart"/>
      <w:r>
        <w:rPr>
          <w:sz w:val="28"/>
          <w:szCs w:val="28"/>
        </w:rPr>
        <w:t>carlos</w:t>
      </w:r>
      <w:proofErr w:type="spellEnd"/>
    </w:p>
    <w:p w14:paraId="08118535" w14:textId="285A1714" w:rsidR="0055725D" w:rsidRDefault="0055725D" w:rsidP="0055725D">
      <w:pPr>
        <w:rPr>
          <w:sz w:val="28"/>
          <w:szCs w:val="28"/>
        </w:rPr>
      </w:pPr>
      <w:r w:rsidRPr="0055725D">
        <w:rPr>
          <w:noProof/>
          <w:sz w:val="28"/>
          <w:szCs w:val="28"/>
        </w:rPr>
        <w:drawing>
          <wp:inline distT="0" distB="0" distL="0" distR="0" wp14:anchorId="324CEF6F" wp14:editId="17CB5EC4">
            <wp:extent cx="5080000" cy="1438248"/>
            <wp:effectExtent l="0" t="0" r="635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43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1E14" w14:textId="2172A781" w:rsidR="0055725D" w:rsidRDefault="0055725D" w:rsidP="0055725D">
      <w:pPr>
        <w:rPr>
          <w:sz w:val="28"/>
          <w:szCs w:val="28"/>
        </w:rPr>
      </w:pPr>
    </w:p>
    <w:p w14:paraId="4690C938" w14:textId="35C0C288" w:rsidR="0055725D" w:rsidRDefault="0055725D" w:rsidP="0055725D">
      <w:pPr>
        <w:rPr>
          <w:sz w:val="28"/>
          <w:szCs w:val="28"/>
        </w:rPr>
      </w:pPr>
      <w:r w:rsidRPr="0055725D">
        <w:rPr>
          <w:noProof/>
          <w:sz w:val="28"/>
          <w:szCs w:val="28"/>
        </w:rPr>
        <w:drawing>
          <wp:inline distT="0" distB="0" distL="0" distR="0" wp14:anchorId="53D83738" wp14:editId="73F5A8CD">
            <wp:extent cx="5080000" cy="1801880"/>
            <wp:effectExtent l="0" t="0" r="6350" b="8255"/>
            <wp:docPr id="15" name="Picture 15" descr="Ba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Bar char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80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9F84" w14:textId="233B6911" w:rsidR="00843285" w:rsidRDefault="00843285" w:rsidP="0055725D">
      <w:pPr>
        <w:rPr>
          <w:sz w:val="28"/>
          <w:szCs w:val="28"/>
        </w:rPr>
      </w:pPr>
    </w:p>
    <w:p w14:paraId="393A6A0C" w14:textId="60A32472" w:rsidR="00843285" w:rsidRDefault="00843285" w:rsidP="0055725D">
      <w:pPr>
        <w:rPr>
          <w:sz w:val="28"/>
          <w:szCs w:val="28"/>
        </w:rPr>
      </w:pPr>
      <w:r>
        <w:rPr>
          <w:sz w:val="28"/>
          <w:szCs w:val="28"/>
        </w:rPr>
        <w:t>Lessons:</w:t>
      </w:r>
    </w:p>
    <w:p w14:paraId="6DBA20C6" w14:textId="5E354D2B" w:rsidR="00843285" w:rsidRPr="0055725D" w:rsidRDefault="00843285" w:rsidP="0055725D">
      <w:pPr>
        <w:rPr>
          <w:sz w:val="28"/>
          <w:szCs w:val="28"/>
        </w:rPr>
      </w:pPr>
      <w:r>
        <w:rPr>
          <w:sz w:val="28"/>
          <w:szCs w:val="28"/>
        </w:rPr>
        <w:t>1. Don’t include sensitive data/info in GET/POST/PULL requests</w:t>
      </w:r>
    </w:p>
    <w:sectPr w:rsidR="00843285" w:rsidRPr="0055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8EE"/>
    <w:multiLevelType w:val="hybridMultilevel"/>
    <w:tmpl w:val="F29E5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58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F7"/>
    <w:rsid w:val="00376EEE"/>
    <w:rsid w:val="00404D61"/>
    <w:rsid w:val="004E3087"/>
    <w:rsid w:val="0055725D"/>
    <w:rsid w:val="00634D01"/>
    <w:rsid w:val="00736630"/>
    <w:rsid w:val="00843285"/>
    <w:rsid w:val="00A853F7"/>
    <w:rsid w:val="00B120CA"/>
    <w:rsid w:val="00C6676A"/>
    <w:rsid w:val="00CB0782"/>
    <w:rsid w:val="00CD2C51"/>
    <w:rsid w:val="00E2189B"/>
    <w:rsid w:val="00E617AB"/>
    <w:rsid w:val="00FE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CE71"/>
  <w15:chartTrackingRefBased/>
  <w15:docId w15:val="{F83F6330-88F1-49D0-AE33-01093E75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 Saad Ali Mekheimer 1809799</dc:creator>
  <cp:keywords/>
  <dc:description/>
  <cp:lastModifiedBy>Ahmed Khaled Saad Ali Mekheimer 1809799</cp:lastModifiedBy>
  <cp:revision>2</cp:revision>
  <cp:lastPrinted>2023-03-14T21:37:00Z</cp:lastPrinted>
  <dcterms:created xsi:type="dcterms:W3CDTF">2023-03-22T07:59:00Z</dcterms:created>
  <dcterms:modified xsi:type="dcterms:W3CDTF">2023-03-22T07:59:00Z</dcterms:modified>
</cp:coreProperties>
</file>