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9A37" w14:textId="0BE4E7A0" w:rsidR="00A7317F" w:rsidRP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 xml:space="preserve">Lab </w:t>
      </w:r>
      <w:r w:rsidR="0010117A">
        <w:rPr>
          <w:sz w:val="32"/>
          <w:szCs w:val="32"/>
        </w:rPr>
        <w:t>2</w:t>
      </w:r>
      <w:r w:rsidRPr="00A7317F">
        <w:rPr>
          <w:sz w:val="32"/>
          <w:szCs w:val="32"/>
        </w:rPr>
        <w:t xml:space="preserve"> - </w:t>
      </w:r>
      <w:r w:rsidR="0010117A" w:rsidRPr="0010117A">
        <w:rPr>
          <w:sz w:val="32"/>
          <w:szCs w:val="32"/>
        </w:rPr>
        <w:t>Unprotected admin functionality with unpredictable URL</w:t>
      </w:r>
    </w:p>
    <w:p w14:paraId="2A3731FC" w14:textId="7E3D38DE" w:rsid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>Ahmed Khaled Saad Ali</w:t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  <w:t>ID:1809799</w:t>
      </w:r>
    </w:p>
    <w:p w14:paraId="0DBB88C6" w14:textId="77777777" w:rsidR="00A7317F" w:rsidRPr="00A7317F" w:rsidRDefault="00A7317F" w:rsidP="00A7317F">
      <w:pPr>
        <w:jc w:val="center"/>
        <w:rPr>
          <w:sz w:val="32"/>
          <w:szCs w:val="32"/>
        </w:rPr>
      </w:pPr>
    </w:p>
    <w:p w14:paraId="29EB5EBF" w14:textId="7D4A2E02" w:rsidR="00736630" w:rsidRDefault="00A7317F" w:rsidP="00A7317F">
      <w:pPr>
        <w:rPr>
          <w:sz w:val="28"/>
          <w:szCs w:val="28"/>
        </w:rPr>
      </w:pPr>
      <w:r w:rsidRPr="00A7317F">
        <w:rPr>
          <w:sz w:val="28"/>
          <w:szCs w:val="28"/>
        </w:rPr>
        <w:t>Lab Progress &amp; Screenshots:</w:t>
      </w:r>
    </w:p>
    <w:p w14:paraId="21D40029" w14:textId="0F0859E3" w:rsidR="0010117A" w:rsidRDefault="0010117A" w:rsidP="00A7317F">
      <w:pPr>
        <w:rPr>
          <w:sz w:val="28"/>
          <w:szCs w:val="28"/>
        </w:rPr>
      </w:pPr>
      <w:r>
        <w:rPr>
          <w:sz w:val="28"/>
          <w:szCs w:val="28"/>
        </w:rPr>
        <w:t>While we search in the “inspect” of the page and search for ‘admin’ text, we find out that in order to access admin page we just add ‘/admin-jt84km’ to ‘href’ which is the site’s URL.</w:t>
      </w:r>
    </w:p>
    <w:p w14:paraId="4E6D2178" w14:textId="1298151D" w:rsidR="0010117A" w:rsidRDefault="0010117A" w:rsidP="00A7317F">
      <w:pPr>
        <w:rPr>
          <w:sz w:val="28"/>
          <w:szCs w:val="28"/>
        </w:rPr>
      </w:pPr>
      <w:r w:rsidRPr="0010117A">
        <w:rPr>
          <w:sz w:val="28"/>
          <w:szCs w:val="28"/>
        </w:rPr>
        <w:drawing>
          <wp:inline distT="0" distB="0" distL="0" distR="0" wp14:anchorId="05C234C0" wp14:editId="6798008D">
            <wp:extent cx="5943600" cy="21405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BD6B" w14:textId="0665A171" w:rsidR="008B1ECB" w:rsidRDefault="008B1ECB" w:rsidP="00A7317F">
      <w:pPr>
        <w:rPr>
          <w:sz w:val="28"/>
          <w:szCs w:val="28"/>
        </w:rPr>
      </w:pPr>
    </w:p>
    <w:p w14:paraId="721E29C9" w14:textId="2C57E777" w:rsidR="008B1ECB" w:rsidRDefault="008B1ECB" w:rsidP="008B1ECB">
      <w:pPr>
        <w:rPr>
          <w:sz w:val="28"/>
          <w:szCs w:val="28"/>
        </w:rPr>
      </w:pPr>
      <w:r>
        <w:rPr>
          <w:sz w:val="28"/>
          <w:szCs w:val="28"/>
        </w:rPr>
        <w:t>We add it to the URL above.</w:t>
      </w:r>
    </w:p>
    <w:p w14:paraId="435791FA" w14:textId="68294872" w:rsidR="008B1ECB" w:rsidRDefault="008B1ECB" w:rsidP="008B1ECB">
      <w:pPr>
        <w:rPr>
          <w:sz w:val="28"/>
          <w:szCs w:val="28"/>
        </w:rPr>
      </w:pPr>
      <w:r w:rsidRPr="008B1ECB">
        <w:rPr>
          <w:sz w:val="28"/>
          <w:szCs w:val="28"/>
        </w:rPr>
        <w:drawing>
          <wp:inline distT="0" distB="0" distL="0" distR="0" wp14:anchorId="20EAFC1F" wp14:editId="7A6B941A">
            <wp:extent cx="5943600" cy="119380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37A0" w14:textId="65DBB26A" w:rsidR="008B1ECB" w:rsidRDefault="008B1ECB" w:rsidP="008B1ECB">
      <w:pPr>
        <w:rPr>
          <w:sz w:val="28"/>
          <w:szCs w:val="28"/>
        </w:rPr>
      </w:pPr>
    </w:p>
    <w:p w14:paraId="38587CAD" w14:textId="35B3CF77" w:rsidR="008B1ECB" w:rsidRDefault="008B1ECB" w:rsidP="008B1ECB">
      <w:pPr>
        <w:rPr>
          <w:sz w:val="28"/>
          <w:szCs w:val="28"/>
        </w:rPr>
      </w:pPr>
    </w:p>
    <w:p w14:paraId="4E2AE12B" w14:textId="5E0D1FC3" w:rsidR="008B1ECB" w:rsidRDefault="008B1ECB" w:rsidP="008B1ECB">
      <w:pPr>
        <w:rPr>
          <w:sz w:val="28"/>
          <w:szCs w:val="28"/>
        </w:rPr>
      </w:pPr>
    </w:p>
    <w:p w14:paraId="38886052" w14:textId="62E3F384" w:rsidR="008B1ECB" w:rsidRDefault="008B1ECB" w:rsidP="008B1ECB">
      <w:pPr>
        <w:rPr>
          <w:sz w:val="28"/>
          <w:szCs w:val="28"/>
        </w:rPr>
      </w:pPr>
    </w:p>
    <w:p w14:paraId="5E0204F7" w14:textId="77777777" w:rsidR="008B1ECB" w:rsidRDefault="008B1ECB" w:rsidP="008B1ECB">
      <w:pPr>
        <w:rPr>
          <w:sz w:val="28"/>
          <w:szCs w:val="28"/>
        </w:rPr>
      </w:pPr>
    </w:p>
    <w:p w14:paraId="65B4FD12" w14:textId="204CC8A9" w:rsidR="008B1ECB" w:rsidRDefault="008B1ECB" w:rsidP="008B1E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Admin panel page is accessed, deleting Carlos and lab is solved.</w:t>
      </w:r>
    </w:p>
    <w:p w14:paraId="3CBAC832" w14:textId="06DA605D" w:rsidR="008B1ECB" w:rsidRDefault="008B1ECB" w:rsidP="008B1ECB">
      <w:pPr>
        <w:rPr>
          <w:sz w:val="28"/>
          <w:szCs w:val="28"/>
        </w:rPr>
      </w:pPr>
      <w:r w:rsidRPr="008B1ECB">
        <w:rPr>
          <w:sz w:val="28"/>
          <w:szCs w:val="28"/>
        </w:rPr>
        <w:drawing>
          <wp:inline distT="0" distB="0" distL="0" distR="0" wp14:anchorId="78663560" wp14:editId="783AE7C5">
            <wp:extent cx="5943600" cy="163703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8391" w14:textId="2256F27F" w:rsidR="008B1ECB" w:rsidRDefault="008B1ECB" w:rsidP="008B1ECB">
      <w:pPr>
        <w:rPr>
          <w:sz w:val="28"/>
          <w:szCs w:val="28"/>
        </w:rPr>
      </w:pPr>
    </w:p>
    <w:p w14:paraId="7CA1BB0A" w14:textId="0E8554CB" w:rsidR="008B1ECB" w:rsidRDefault="008B1ECB" w:rsidP="008B1ECB">
      <w:pPr>
        <w:rPr>
          <w:sz w:val="28"/>
          <w:szCs w:val="28"/>
        </w:rPr>
      </w:pPr>
      <w:r w:rsidRPr="008B1ECB">
        <w:rPr>
          <w:sz w:val="28"/>
          <w:szCs w:val="28"/>
        </w:rPr>
        <w:drawing>
          <wp:inline distT="0" distB="0" distL="0" distR="0" wp14:anchorId="5DE61B29" wp14:editId="7B64E16F">
            <wp:extent cx="5943600" cy="215519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BA27" w14:textId="657C2BCE" w:rsidR="008B1ECB" w:rsidRDefault="008B1ECB" w:rsidP="008B1ECB">
      <w:pPr>
        <w:rPr>
          <w:sz w:val="28"/>
          <w:szCs w:val="28"/>
        </w:rPr>
      </w:pPr>
    </w:p>
    <w:p w14:paraId="67A95C2B" w14:textId="51286914" w:rsidR="008B1ECB" w:rsidRDefault="008B1ECB" w:rsidP="008B1ECB">
      <w:pPr>
        <w:rPr>
          <w:sz w:val="28"/>
          <w:szCs w:val="28"/>
        </w:rPr>
      </w:pPr>
      <w:r>
        <w:rPr>
          <w:sz w:val="28"/>
          <w:szCs w:val="28"/>
        </w:rPr>
        <w:t>Lessons:</w:t>
      </w:r>
    </w:p>
    <w:p w14:paraId="165402E8" w14:textId="097C62EC" w:rsidR="008B1ECB" w:rsidRDefault="008B1ECB" w:rsidP="008B1ECB">
      <w:pPr>
        <w:rPr>
          <w:sz w:val="28"/>
          <w:szCs w:val="28"/>
        </w:rPr>
      </w:pPr>
      <w:r>
        <w:rPr>
          <w:sz w:val="28"/>
          <w:szCs w:val="28"/>
        </w:rPr>
        <w:t>1) With minimal HTML &amp; JavaScript knowledge we knew about the vulnerability.</w:t>
      </w:r>
    </w:p>
    <w:p w14:paraId="72B3CED4" w14:textId="31E77D7F" w:rsidR="008B1ECB" w:rsidRDefault="008B1ECB" w:rsidP="008B1ECB">
      <w:pPr>
        <w:rPr>
          <w:sz w:val="28"/>
          <w:szCs w:val="28"/>
        </w:rPr>
      </w:pPr>
      <w:r>
        <w:rPr>
          <w:sz w:val="28"/>
          <w:szCs w:val="28"/>
        </w:rPr>
        <w:t>2) Don’t include in your Javascript the direct URL for any user that should be secured: admin, manager,..etc.</w:t>
      </w:r>
    </w:p>
    <w:sectPr w:rsidR="008B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F"/>
    <w:rsid w:val="0010117A"/>
    <w:rsid w:val="005907E4"/>
    <w:rsid w:val="0060622C"/>
    <w:rsid w:val="00634D01"/>
    <w:rsid w:val="00736630"/>
    <w:rsid w:val="0080268E"/>
    <w:rsid w:val="008B1ECB"/>
    <w:rsid w:val="008F4FF7"/>
    <w:rsid w:val="00A3289D"/>
    <w:rsid w:val="00A7317F"/>
    <w:rsid w:val="00A7364D"/>
    <w:rsid w:val="00A82AC6"/>
    <w:rsid w:val="00B120CA"/>
    <w:rsid w:val="00CA6989"/>
    <w:rsid w:val="00EA6E51"/>
    <w:rsid w:val="00F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68F9"/>
  <w15:chartTrackingRefBased/>
  <w15:docId w15:val="{D770F236-C049-43E7-9977-9CE1C97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Saad Ali Mekheimer 1809799</dc:creator>
  <cp:keywords/>
  <dc:description/>
  <cp:lastModifiedBy>Ahmed Khaled Saad Ali Mekheimer 1809799</cp:lastModifiedBy>
  <cp:revision>7</cp:revision>
  <cp:lastPrinted>2023-03-21T21:22:00Z</cp:lastPrinted>
  <dcterms:created xsi:type="dcterms:W3CDTF">2023-03-17T06:52:00Z</dcterms:created>
  <dcterms:modified xsi:type="dcterms:W3CDTF">2023-03-22T19:54:00Z</dcterms:modified>
</cp:coreProperties>
</file>