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9A37" w14:textId="249E72B5" w:rsidR="00A7317F" w:rsidRP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 xml:space="preserve">Lab </w:t>
      </w:r>
      <w:r w:rsidR="00A82AC6">
        <w:rPr>
          <w:sz w:val="32"/>
          <w:szCs w:val="32"/>
        </w:rPr>
        <w:t>4</w:t>
      </w:r>
      <w:r w:rsidRPr="00A7317F">
        <w:rPr>
          <w:sz w:val="32"/>
          <w:szCs w:val="32"/>
        </w:rPr>
        <w:t xml:space="preserve"> - </w:t>
      </w:r>
      <w:r w:rsidR="00A82AC6" w:rsidRPr="00A82AC6">
        <w:rPr>
          <w:sz w:val="32"/>
          <w:szCs w:val="32"/>
        </w:rPr>
        <w:t xml:space="preserve">User role can be modified in user </w:t>
      </w:r>
      <w:proofErr w:type="gramStart"/>
      <w:r w:rsidR="00A82AC6" w:rsidRPr="00A82AC6">
        <w:rPr>
          <w:sz w:val="32"/>
          <w:szCs w:val="32"/>
        </w:rPr>
        <w:t>profile</w:t>
      </w:r>
      <w:proofErr w:type="gramEnd"/>
    </w:p>
    <w:p w14:paraId="2A3731FC" w14:textId="7E3D38DE" w:rsid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>Ahmed Khaled Saad Ali</w:t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  <w:t>ID:1809799</w:t>
      </w:r>
    </w:p>
    <w:p w14:paraId="0DBB88C6" w14:textId="77777777" w:rsidR="00A7317F" w:rsidRPr="00A7317F" w:rsidRDefault="00A7317F" w:rsidP="00A7317F">
      <w:pPr>
        <w:jc w:val="center"/>
        <w:rPr>
          <w:sz w:val="32"/>
          <w:szCs w:val="32"/>
        </w:rPr>
      </w:pPr>
    </w:p>
    <w:p w14:paraId="29EB5EBF" w14:textId="2187C8EB" w:rsidR="00736630" w:rsidRDefault="00A7317F" w:rsidP="00A7317F">
      <w:pPr>
        <w:rPr>
          <w:sz w:val="28"/>
          <w:szCs w:val="28"/>
        </w:rPr>
      </w:pPr>
      <w:r w:rsidRPr="00A7317F">
        <w:rPr>
          <w:sz w:val="28"/>
          <w:szCs w:val="28"/>
        </w:rPr>
        <w:t>Lab Progress &amp; Screenshots:</w:t>
      </w:r>
    </w:p>
    <w:p w14:paraId="32E018C2" w14:textId="426DA72D" w:rsidR="00A82AC6" w:rsidRDefault="00A82AC6" w:rsidP="00A7317F">
      <w:pPr>
        <w:rPr>
          <w:sz w:val="28"/>
          <w:szCs w:val="28"/>
        </w:rPr>
      </w:pPr>
      <w:r>
        <w:rPr>
          <w:sz w:val="28"/>
          <w:szCs w:val="28"/>
        </w:rPr>
        <w:t>Logging in as wiener</w:t>
      </w:r>
      <w:r>
        <w:rPr>
          <w:sz w:val="28"/>
          <w:szCs w:val="28"/>
        </w:rPr>
        <w:br/>
      </w:r>
      <w:r w:rsidRPr="00A82AC6">
        <w:rPr>
          <w:noProof/>
          <w:sz w:val="28"/>
          <w:szCs w:val="28"/>
        </w:rPr>
        <w:drawing>
          <wp:inline distT="0" distB="0" distL="0" distR="0" wp14:anchorId="2352BD3F" wp14:editId="1A9FB1F8">
            <wp:extent cx="5080000" cy="2409744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0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4A4F" w14:textId="77777777" w:rsidR="00A82AC6" w:rsidRDefault="00A82AC6" w:rsidP="00A7317F">
      <w:pPr>
        <w:rPr>
          <w:sz w:val="28"/>
          <w:szCs w:val="28"/>
        </w:rPr>
      </w:pPr>
    </w:p>
    <w:p w14:paraId="582DE2D5" w14:textId="64832D07" w:rsidR="00A82AC6" w:rsidRDefault="00A82AC6" w:rsidP="00A7317F">
      <w:pPr>
        <w:rPr>
          <w:sz w:val="28"/>
          <w:szCs w:val="28"/>
        </w:rPr>
      </w:pPr>
      <w:r>
        <w:rPr>
          <w:sz w:val="28"/>
          <w:szCs w:val="28"/>
        </w:rPr>
        <w:t xml:space="preserve">We will turn Intercept ON, and enter an email and press “Update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”</w:t>
      </w:r>
    </w:p>
    <w:p w14:paraId="1763642D" w14:textId="77841905" w:rsidR="00A82AC6" w:rsidRDefault="00A82AC6" w:rsidP="00A7317F">
      <w:pPr>
        <w:rPr>
          <w:sz w:val="28"/>
          <w:szCs w:val="28"/>
        </w:rPr>
      </w:pPr>
      <w:r w:rsidRPr="00A82AC6">
        <w:rPr>
          <w:noProof/>
          <w:sz w:val="28"/>
          <w:szCs w:val="28"/>
        </w:rPr>
        <w:drawing>
          <wp:inline distT="0" distB="0" distL="0" distR="0" wp14:anchorId="19FA8BDD" wp14:editId="62EFE6C1">
            <wp:extent cx="5080000" cy="2327248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3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BA33" w14:textId="79B3EC66" w:rsidR="00F43545" w:rsidRDefault="00F43545" w:rsidP="00A7317F">
      <w:pPr>
        <w:rPr>
          <w:sz w:val="28"/>
          <w:szCs w:val="28"/>
        </w:rPr>
      </w:pPr>
    </w:p>
    <w:p w14:paraId="0680F5E7" w14:textId="1C664150" w:rsidR="00F43545" w:rsidRDefault="00F43545" w:rsidP="00A7317F">
      <w:pPr>
        <w:rPr>
          <w:sz w:val="28"/>
          <w:szCs w:val="28"/>
        </w:rPr>
      </w:pPr>
    </w:p>
    <w:p w14:paraId="19E45BDA" w14:textId="77777777" w:rsidR="00F43545" w:rsidRDefault="00F43545" w:rsidP="00A7317F">
      <w:pPr>
        <w:rPr>
          <w:sz w:val="28"/>
          <w:szCs w:val="28"/>
        </w:rPr>
      </w:pPr>
    </w:p>
    <w:p w14:paraId="396664F1" w14:textId="68A4801A" w:rsidR="00A82AC6" w:rsidRDefault="00A82AC6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POST request needs to be sent</w:t>
      </w:r>
      <w:r w:rsidR="00F43545">
        <w:rPr>
          <w:sz w:val="28"/>
          <w:szCs w:val="28"/>
        </w:rPr>
        <w:t>.</w:t>
      </w:r>
    </w:p>
    <w:p w14:paraId="5D2ADE57" w14:textId="52114C0E" w:rsidR="00A82AC6" w:rsidRDefault="00A82AC6" w:rsidP="00A7317F">
      <w:pPr>
        <w:rPr>
          <w:sz w:val="28"/>
          <w:szCs w:val="28"/>
        </w:rPr>
      </w:pPr>
      <w:r w:rsidRPr="00A82AC6">
        <w:rPr>
          <w:noProof/>
          <w:sz w:val="28"/>
          <w:szCs w:val="28"/>
        </w:rPr>
        <w:drawing>
          <wp:inline distT="0" distB="0" distL="0" distR="0" wp14:anchorId="571F5A0C" wp14:editId="4249506F">
            <wp:extent cx="5080000" cy="3510569"/>
            <wp:effectExtent l="0" t="0" r="635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A70C" w14:textId="13D88221" w:rsidR="00A82AC6" w:rsidRDefault="00A82AC6" w:rsidP="00A7317F">
      <w:pPr>
        <w:rPr>
          <w:sz w:val="28"/>
          <w:szCs w:val="28"/>
        </w:rPr>
      </w:pPr>
    </w:p>
    <w:p w14:paraId="7404EEBF" w14:textId="5BBCA8AF" w:rsidR="00A82AC6" w:rsidRDefault="00A82AC6" w:rsidP="00A7317F">
      <w:pPr>
        <w:rPr>
          <w:sz w:val="28"/>
          <w:szCs w:val="28"/>
        </w:rPr>
      </w:pPr>
      <w:r>
        <w:rPr>
          <w:sz w:val="28"/>
          <w:szCs w:val="28"/>
        </w:rPr>
        <w:t>We will take it to the “Repeater” and turn Intercept OFF</w:t>
      </w:r>
    </w:p>
    <w:p w14:paraId="6FA02753" w14:textId="66438F75" w:rsidR="00A82AC6" w:rsidRDefault="00A82AC6" w:rsidP="00A7317F">
      <w:pPr>
        <w:rPr>
          <w:sz w:val="28"/>
          <w:szCs w:val="28"/>
        </w:rPr>
      </w:pPr>
      <w:r w:rsidRPr="00A82AC6">
        <w:rPr>
          <w:noProof/>
          <w:sz w:val="28"/>
          <w:szCs w:val="28"/>
        </w:rPr>
        <w:drawing>
          <wp:inline distT="0" distB="0" distL="0" distR="0" wp14:anchorId="2249141B" wp14:editId="1434D3D1">
            <wp:extent cx="5080000" cy="2986671"/>
            <wp:effectExtent l="0" t="0" r="635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8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E5AA" w14:textId="17656EDF" w:rsidR="00A82AC6" w:rsidRDefault="00A82AC6" w:rsidP="00A7317F">
      <w:pPr>
        <w:rPr>
          <w:sz w:val="28"/>
          <w:szCs w:val="28"/>
        </w:rPr>
      </w:pPr>
    </w:p>
    <w:p w14:paraId="295B18C3" w14:textId="29A0E9D7" w:rsidR="00A82AC6" w:rsidRDefault="00A82AC6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we send Request in “Repeater” we get a Response with “</w:t>
      </w:r>
      <w:proofErr w:type="spellStart"/>
      <w:r>
        <w:rPr>
          <w:sz w:val="28"/>
          <w:szCs w:val="28"/>
        </w:rPr>
        <w:t>roleid</w:t>
      </w:r>
      <w:proofErr w:type="spellEnd"/>
      <w:r>
        <w:rPr>
          <w:sz w:val="28"/>
          <w:szCs w:val="28"/>
        </w:rPr>
        <w:t>” of the user</w:t>
      </w:r>
    </w:p>
    <w:p w14:paraId="1D37A27E" w14:textId="16F18315" w:rsidR="00A82AC6" w:rsidRDefault="00F43545" w:rsidP="00A7317F">
      <w:pPr>
        <w:rPr>
          <w:sz w:val="28"/>
          <w:szCs w:val="28"/>
        </w:rPr>
      </w:pPr>
      <w:r w:rsidRPr="00F43545">
        <w:rPr>
          <w:noProof/>
          <w:sz w:val="28"/>
          <w:szCs w:val="28"/>
        </w:rPr>
        <w:drawing>
          <wp:inline distT="0" distB="0" distL="0" distR="0" wp14:anchorId="661E4011" wp14:editId="16623066">
            <wp:extent cx="5080000" cy="2812996"/>
            <wp:effectExtent l="0" t="0" r="6350" b="698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89CE" w14:textId="5C39811F" w:rsidR="00F43545" w:rsidRDefault="00F43545" w:rsidP="00A7317F">
      <w:pPr>
        <w:rPr>
          <w:sz w:val="28"/>
          <w:szCs w:val="28"/>
        </w:rPr>
      </w:pPr>
    </w:p>
    <w:p w14:paraId="251B6193" w14:textId="2188BA61" w:rsidR="00F43545" w:rsidRDefault="00F43545" w:rsidP="00A7317F">
      <w:pPr>
        <w:rPr>
          <w:sz w:val="28"/>
          <w:szCs w:val="28"/>
        </w:rPr>
      </w:pPr>
      <w:r>
        <w:rPr>
          <w:sz w:val="28"/>
          <w:szCs w:val="28"/>
        </w:rPr>
        <w:t>So, we can add in the Request “roleid:2” to access admin panel.</w:t>
      </w:r>
    </w:p>
    <w:p w14:paraId="5D4836DD" w14:textId="1562EC50" w:rsidR="00F43545" w:rsidRDefault="00F43545" w:rsidP="00A7317F">
      <w:pPr>
        <w:rPr>
          <w:sz w:val="28"/>
          <w:szCs w:val="28"/>
        </w:rPr>
      </w:pPr>
      <w:r w:rsidRPr="00F43545">
        <w:rPr>
          <w:noProof/>
          <w:sz w:val="28"/>
          <w:szCs w:val="28"/>
        </w:rPr>
        <w:drawing>
          <wp:inline distT="0" distB="0" distL="0" distR="0" wp14:anchorId="6FD6D050" wp14:editId="3C9A0D64">
            <wp:extent cx="5080000" cy="2918286"/>
            <wp:effectExtent l="0" t="0" r="635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112" w14:textId="09D35158" w:rsidR="00F43545" w:rsidRDefault="00F43545" w:rsidP="00A7317F">
      <w:pPr>
        <w:rPr>
          <w:sz w:val="28"/>
          <w:szCs w:val="28"/>
        </w:rPr>
      </w:pPr>
    </w:p>
    <w:p w14:paraId="0AE46607" w14:textId="772AD1D6" w:rsidR="00F43545" w:rsidRDefault="00F43545" w:rsidP="00A7317F">
      <w:pPr>
        <w:rPr>
          <w:sz w:val="28"/>
          <w:szCs w:val="28"/>
        </w:rPr>
      </w:pPr>
    </w:p>
    <w:p w14:paraId="40C100E5" w14:textId="474C184C" w:rsidR="00F43545" w:rsidRDefault="00F43545" w:rsidP="00A7317F">
      <w:pPr>
        <w:rPr>
          <w:sz w:val="28"/>
          <w:szCs w:val="28"/>
        </w:rPr>
      </w:pPr>
    </w:p>
    <w:p w14:paraId="4D4D03E9" w14:textId="77777777" w:rsidR="00F43545" w:rsidRDefault="00F43545" w:rsidP="00A7317F">
      <w:pPr>
        <w:rPr>
          <w:sz w:val="28"/>
          <w:szCs w:val="28"/>
        </w:rPr>
      </w:pPr>
    </w:p>
    <w:p w14:paraId="66CEF49D" w14:textId="04DC5E7D" w:rsidR="00F43545" w:rsidRDefault="00F43545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Sending request will result in a response with Admin </w:t>
      </w:r>
      <w:proofErr w:type="spellStart"/>
      <w:r>
        <w:rPr>
          <w:sz w:val="28"/>
          <w:szCs w:val="28"/>
        </w:rPr>
        <w:t>roleid</w:t>
      </w:r>
      <w:proofErr w:type="spellEnd"/>
      <w:r>
        <w:rPr>
          <w:sz w:val="28"/>
          <w:szCs w:val="28"/>
        </w:rPr>
        <w:t>.</w:t>
      </w:r>
    </w:p>
    <w:p w14:paraId="152181B5" w14:textId="1E9BD57E" w:rsidR="00F43545" w:rsidRDefault="00F43545" w:rsidP="00A7317F">
      <w:pPr>
        <w:rPr>
          <w:sz w:val="28"/>
          <w:szCs w:val="28"/>
        </w:rPr>
      </w:pPr>
      <w:r w:rsidRPr="00F43545">
        <w:rPr>
          <w:noProof/>
          <w:sz w:val="28"/>
          <w:szCs w:val="28"/>
        </w:rPr>
        <w:drawing>
          <wp:inline distT="0" distB="0" distL="0" distR="0" wp14:anchorId="602BD385" wp14:editId="74CF4292">
            <wp:extent cx="5080000" cy="2910145"/>
            <wp:effectExtent l="0" t="0" r="6350" b="508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0010" w14:textId="77777777" w:rsidR="00F43545" w:rsidRDefault="00F43545" w:rsidP="00A7317F">
      <w:pPr>
        <w:rPr>
          <w:sz w:val="28"/>
          <w:szCs w:val="28"/>
        </w:rPr>
      </w:pPr>
    </w:p>
    <w:p w14:paraId="5A68F153" w14:textId="0FC1DF58" w:rsidR="00F43545" w:rsidRDefault="00F43545" w:rsidP="00A7317F">
      <w:pPr>
        <w:rPr>
          <w:sz w:val="28"/>
          <w:szCs w:val="28"/>
        </w:rPr>
      </w:pPr>
      <w:r>
        <w:rPr>
          <w:sz w:val="28"/>
          <w:szCs w:val="28"/>
        </w:rPr>
        <w:t xml:space="preserve">Back to website, by refreshing we find we have Admin </w:t>
      </w:r>
      <w:proofErr w:type="gramStart"/>
      <w:r>
        <w:rPr>
          <w:sz w:val="28"/>
          <w:szCs w:val="28"/>
        </w:rPr>
        <w:t>panel</w:t>
      </w:r>
      <w:proofErr w:type="gramEnd"/>
    </w:p>
    <w:p w14:paraId="1BA1DFA1" w14:textId="58F2F9BF" w:rsidR="00F43545" w:rsidRDefault="00F43545" w:rsidP="00A7317F">
      <w:pPr>
        <w:rPr>
          <w:sz w:val="28"/>
          <w:szCs w:val="28"/>
        </w:rPr>
      </w:pPr>
      <w:r w:rsidRPr="00F43545">
        <w:rPr>
          <w:noProof/>
          <w:sz w:val="28"/>
          <w:szCs w:val="28"/>
        </w:rPr>
        <w:drawing>
          <wp:inline distT="0" distB="0" distL="0" distR="0" wp14:anchorId="1A4A35D1" wp14:editId="5128096D">
            <wp:extent cx="5080000" cy="2427654"/>
            <wp:effectExtent l="0" t="0" r="635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EA07" w14:textId="2015FFFD" w:rsidR="00F43545" w:rsidRDefault="00F43545" w:rsidP="00A7317F">
      <w:pPr>
        <w:rPr>
          <w:sz w:val="28"/>
          <w:szCs w:val="28"/>
        </w:rPr>
      </w:pPr>
    </w:p>
    <w:p w14:paraId="070A40B0" w14:textId="2F60671F" w:rsidR="00F43545" w:rsidRDefault="00F43545" w:rsidP="00A7317F">
      <w:pPr>
        <w:rPr>
          <w:sz w:val="28"/>
          <w:szCs w:val="28"/>
        </w:rPr>
      </w:pPr>
    </w:p>
    <w:p w14:paraId="73E5C287" w14:textId="26C155FB" w:rsidR="00F43545" w:rsidRDefault="00F43545" w:rsidP="00A7317F">
      <w:pPr>
        <w:rPr>
          <w:sz w:val="28"/>
          <w:szCs w:val="28"/>
        </w:rPr>
      </w:pPr>
    </w:p>
    <w:p w14:paraId="620C54CD" w14:textId="0E1E156A" w:rsidR="00F43545" w:rsidRDefault="00F43545" w:rsidP="00A7317F">
      <w:pPr>
        <w:rPr>
          <w:sz w:val="28"/>
          <w:szCs w:val="28"/>
        </w:rPr>
      </w:pPr>
    </w:p>
    <w:p w14:paraId="33284E4A" w14:textId="77777777" w:rsidR="00F43545" w:rsidRDefault="00F43545" w:rsidP="00A7317F">
      <w:pPr>
        <w:rPr>
          <w:sz w:val="28"/>
          <w:szCs w:val="28"/>
        </w:rPr>
      </w:pPr>
    </w:p>
    <w:p w14:paraId="42B241D3" w14:textId="4198716B" w:rsidR="00F43545" w:rsidRDefault="00F43545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Deleting Carlos.</w:t>
      </w:r>
    </w:p>
    <w:p w14:paraId="14B9AD2D" w14:textId="2C502B00" w:rsidR="00F43545" w:rsidRDefault="00F43545" w:rsidP="00A7317F">
      <w:pPr>
        <w:rPr>
          <w:sz w:val="28"/>
          <w:szCs w:val="28"/>
        </w:rPr>
      </w:pPr>
      <w:r w:rsidRPr="00F43545">
        <w:rPr>
          <w:noProof/>
          <w:sz w:val="28"/>
          <w:szCs w:val="28"/>
        </w:rPr>
        <w:drawing>
          <wp:inline distT="0" distB="0" distL="0" distR="0" wp14:anchorId="5F34B36C" wp14:editId="554C7F56">
            <wp:extent cx="5080000" cy="1521829"/>
            <wp:effectExtent l="0" t="0" r="6350" b="254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5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68BB" w14:textId="77777777" w:rsidR="00F43545" w:rsidRDefault="00F43545" w:rsidP="00A7317F">
      <w:pPr>
        <w:rPr>
          <w:sz w:val="28"/>
          <w:szCs w:val="28"/>
        </w:rPr>
      </w:pPr>
    </w:p>
    <w:p w14:paraId="72A21CFF" w14:textId="50B213CD" w:rsidR="00F43545" w:rsidRDefault="00F43545" w:rsidP="00A7317F">
      <w:pPr>
        <w:rPr>
          <w:sz w:val="28"/>
          <w:szCs w:val="28"/>
        </w:rPr>
      </w:pPr>
      <w:r>
        <w:rPr>
          <w:sz w:val="28"/>
          <w:szCs w:val="28"/>
        </w:rPr>
        <w:t>Carlos deleted; lab solved.</w:t>
      </w:r>
    </w:p>
    <w:p w14:paraId="1319AF2B" w14:textId="64549D95" w:rsidR="00F43545" w:rsidRDefault="00F43545" w:rsidP="00A7317F">
      <w:pPr>
        <w:rPr>
          <w:sz w:val="28"/>
          <w:szCs w:val="28"/>
        </w:rPr>
      </w:pPr>
      <w:r w:rsidRPr="00F43545">
        <w:rPr>
          <w:noProof/>
          <w:sz w:val="28"/>
          <w:szCs w:val="28"/>
        </w:rPr>
        <w:drawing>
          <wp:inline distT="0" distB="0" distL="0" distR="0" wp14:anchorId="0202299D" wp14:editId="012EB28A">
            <wp:extent cx="5080000" cy="1887633"/>
            <wp:effectExtent l="0" t="0" r="635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8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3A31" w14:textId="117B3435" w:rsidR="00F43545" w:rsidRDefault="00F43545" w:rsidP="00A7317F">
      <w:pPr>
        <w:rPr>
          <w:sz w:val="28"/>
          <w:szCs w:val="28"/>
        </w:rPr>
      </w:pPr>
    </w:p>
    <w:p w14:paraId="3E8E96E4" w14:textId="5CEAE659" w:rsidR="00F43545" w:rsidRDefault="00F43545" w:rsidP="00A7317F">
      <w:pPr>
        <w:rPr>
          <w:sz w:val="28"/>
          <w:szCs w:val="28"/>
        </w:rPr>
      </w:pPr>
      <w:r>
        <w:rPr>
          <w:sz w:val="28"/>
          <w:szCs w:val="28"/>
        </w:rPr>
        <w:t>Lessons:</w:t>
      </w:r>
    </w:p>
    <w:p w14:paraId="3A93C7EA" w14:textId="02840B73" w:rsidR="00F43545" w:rsidRDefault="00F43545" w:rsidP="00A7317F">
      <w:pPr>
        <w:rPr>
          <w:sz w:val="28"/>
          <w:szCs w:val="28"/>
        </w:rPr>
      </w:pPr>
      <w:r>
        <w:rPr>
          <w:sz w:val="28"/>
          <w:szCs w:val="28"/>
        </w:rPr>
        <w:t xml:space="preserve">1) Hide identifiers like </w:t>
      </w:r>
      <w:proofErr w:type="spellStart"/>
      <w:r>
        <w:rPr>
          <w:sz w:val="28"/>
          <w:szCs w:val="28"/>
        </w:rPr>
        <w:t>roleid</w:t>
      </w:r>
      <w:proofErr w:type="spellEnd"/>
      <w:r>
        <w:rPr>
          <w:sz w:val="28"/>
          <w:szCs w:val="28"/>
        </w:rPr>
        <w:t xml:space="preserve"> even for normal users, because as soon as admin’s id is known normal users will be used as a vulnerability.</w:t>
      </w:r>
    </w:p>
    <w:p w14:paraId="1EB7E9FC" w14:textId="29D6A03C" w:rsidR="00F43545" w:rsidRPr="00A7317F" w:rsidRDefault="00F43545" w:rsidP="00A7317F">
      <w:pPr>
        <w:rPr>
          <w:sz w:val="28"/>
          <w:szCs w:val="28"/>
        </w:rPr>
      </w:pPr>
      <w:r>
        <w:rPr>
          <w:sz w:val="28"/>
          <w:szCs w:val="28"/>
        </w:rPr>
        <w:t>2) Check for buttons and features even if they appear not related to admin’s account</w:t>
      </w:r>
    </w:p>
    <w:sectPr w:rsidR="00F43545" w:rsidRPr="00A7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5907E4"/>
    <w:rsid w:val="00634D01"/>
    <w:rsid w:val="00736630"/>
    <w:rsid w:val="0080268E"/>
    <w:rsid w:val="008F4FF7"/>
    <w:rsid w:val="00A3289D"/>
    <w:rsid w:val="00A7317F"/>
    <w:rsid w:val="00A7364D"/>
    <w:rsid w:val="00A82AC6"/>
    <w:rsid w:val="00B120CA"/>
    <w:rsid w:val="00BB2452"/>
    <w:rsid w:val="00CA6989"/>
    <w:rsid w:val="00EA6E51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68F9"/>
  <w15:chartTrackingRefBased/>
  <w15:docId w15:val="{D770F236-C049-43E7-9977-9CE1C97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2</cp:revision>
  <cp:lastPrinted>2023-03-21T21:22:00Z</cp:lastPrinted>
  <dcterms:created xsi:type="dcterms:W3CDTF">2023-03-22T08:00:00Z</dcterms:created>
  <dcterms:modified xsi:type="dcterms:W3CDTF">2023-03-22T08:00:00Z</dcterms:modified>
</cp:coreProperties>
</file>