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49E72B5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A82AC6">
        <w:rPr>
          <w:sz w:val="32"/>
          <w:szCs w:val="32"/>
        </w:rPr>
        <w:t>4</w:t>
      </w:r>
      <w:r w:rsidRPr="00A7317F">
        <w:rPr>
          <w:sz w:val="32"/>
          <w:szCs w:val="32"/>
        </w:rPr>
        <w:t xml:space="preserve"> - </w:t>
      </w:r>
      <w:r w:rsidR="00A82AC6" w:rsidRPr="00A82AC6">
        <w:rPr>
          <w:sz w:val="32"/>
          <w:szCs w:val="32"/>
        </w:rPr>
        <w:t>User role can be modified in user profile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2187C8EB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32E018C2" w14:textId="426DA72D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>Logging in as wiener</w:t>
      </w:r>
      <w:r>
        <w:rPr>
          <w:sz w:val="28"/>
          <w:szCs w:val="28"/>
        </w:rPr>
        <w:br/>
      </w:r>
      <w:r w:rsidRPr="00A82AC6">
        <w:rPr>
          <w:sz w:val="28"/>
          <w:szCs w:val="28"/>
        </w:rPr>
        <w:drawing>
          <wp:inline distT="0" distB="0" distL="0" distR="0" wp14:anchorId="2352BD3F" wp14:editId="1A9FB1F8">
            <wp:extent cx="5080000" cy="2409744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4A4F" w14:textId="77777777" w:rsidR="00A82AC6" w:rsidRDefault="00A82AC6" w:rsidP="00A7317F">
      <w:pPr>
        <w:rPr>
          <w:sz w:val="28"/>
          <w:szCs w:val="28"/>
        </w:rPr>
      </w:pPr>
    </w:p>
    <w:p w14:paraId="582DE2D5" w14:textId="64832D07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>We will turn Intercept ON, and enter an email and press “Update Email”</w:t>
      </w:r>
    </w:p>
    <w:p w14:paraId="1763642D" w14:textId="77841905" w:rsidR="00A82AC6" w:rsidRDefault="00A82AC6" w:rsidP="00A7317F">
      <w:pPr>
        <w:rPr>
          <w:sz w:val="28"/>
          <w:szCs w:val="28"/>
        </w:rPr>
      </w:pPr>
      <w:r w:rsidRPr="00A82AC6">
        <w:rPr>
          <w:sz w:val="28"/>
          <w:szCs w:val="28"/>
        </w:rPr>
        <w:drawing>
          <wp:inline distT="0" distB="0" distL="0" distR="0" wp14:anchorId="19FA8BDD" wp14:editId="62EFE6C1">
            <wp:extent cx="5080000" cy="2327248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BA33" w14:textId="79B3EC66" w:rsidR="00F43545" w:rsidRDefault="00F43545" w:rsidP="00A7317F">
      <w:pPr>
        <w:rPr>
          <w:sz w:val="28"/>
          <w:szCs w:val="28"/>
        </w:rPr>
      </w:pPr>
    </w:p>
    <w:p w14:paraId="0680F5E7" w14:textId="1C664150" w:rsidR="00F43545" w:rsidRDefault="00F43545" w:rsidP="00A7317F">
      <w:pPr>
        <w:rPr>
          <w:sz w:val="28"/>
          <w:szCs w:val="28"/>
        </w:rPr>
      </w:pPr>
    </w:p>
    <w:p w14:paraId="19E45BDA" w14:textId="77777777" w:rsidR="00F43545" w:rsidRDefault="00F43545" w:rsidP="00A7317F">
      <w:pPr>
        <w:rPr>
          <w:sz w:val="28"/>
          <w:szCs w:val="28"/>
        </w:rPr>
      </w:pPr>
    </w:p>
    <w:p w14:paraId="396664F1" w14:textId="68A4801A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POST request needs to be sent</w:t>
      </w:r>
      <w:r w:rsidR="00F43545">
        <w:rPr>
          <w:sz w:val="28"/>
          <w:szCs w:val="28"/>
        </w:rPr>
        <w:t>.</w:t>
      </w:r>
    </w:p>
    <w:p w14:paraId="5D2ADE57" w14:textId="52114C0E" w:rsidR="00A82AC6" w:rsidRDefault="00A82AC6" w:rsidP="00A7317F">
      <w:pPr>
        <w:rPr>
          <w:sz w:val="28"/>
          <w:szCs w:val="28"/>
        </w:rPr>
      </w:pPr>
      <w:r w:rsidRPr="00A82AC6">
        <w:rPr>
          <w:sz w:val="28"/>
          <w:szCs w:val="28"/>
        </w:rPr>
        <w:drawing>
          <wp:inline distT="0" distB="0" distL="0" distR="0" wp14:anchorId="571F5A0C" wp14:editId="4249506F">
            <wp:extent cx="5080000" cy="3510569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70C" w14:textId="13D88221" w:rsidR="00A82AC6" w:rsidRDefault="00A82AC6" w:rsidP="00A7317F">
      <w:pPr>
        <w:rPr>
          <w:sz w:val="28"/>
          <w:szCs w:val="28"/>
        </w:rPr>
      </w:pPr>
    </w:p>
    <w:p w14:paraId="7404EEBF" w14:textId="5BBCA8AF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>We will take it to the “Repeater” and turn Intercept OFF</w:t>
      </w:r>
    </w:p>
    <w:p w14:paraId="6FA02753" w14:textId="66438F75" w:rsidR="00A82AC6" w:rsidRDefault="00A82AC6" w:rsidP="00A7317F">
      <w:pPr>
        <w:rPr>
          <w:sz w:val="28"/>
          <w:szCs w:val="28"/>
        </w:rPr>
      </w:pPr>
      <w:r w:rsidRPr="00A82AC6">
        <w:rPr>
          <w:sz w:val="28"/>
          <w:szCs w:val="28"/>
        </w:rPr>
        <w:drawing>
          <wp:inline distT="0" distB="0" distL="0" distR="0" wp14:anchorId="2249141B" wp14:editId="1434D3D1">
            <wp:extent cx="5080000" cy="2986671"/>
            <wp:effectExtent l="0" t="0" r="635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5AA" w14:textId="17656EDF" w:rsidR="00A82AC6" w:rsidRDefault="00A82AC6" w:rsidP="00A7317F">
      <w:pPr>
        <w:rPr>
          <w:sz w:val="28"/>
          <w:szCs w:val="28"/>
        </w:rPr>
      </w:pPr>
    </w:p>
    <w:p w14:paraId="295B18C3" w14:textId="29A0E9D7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we send Request in “Repeater” we get a Response with “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>” of the user</w:t>
      </w:r>
    </w:p>
    <w:p w14:paraId="1D37A27E" w14:textId="16F18315" w:rsidR="00A82AC6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661E4011" wp14:editId="16623066">
            <wp:extent cx="5080000" cy="2812996"/>
            <wp:effectExtent l="0" t="0" r="635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89CE" w14:textId="5C39811F" w:rsidR="00F43545" w:rsidRDefault="00F43545" w:rsidP="00A7317F">
      <w:pPr>
        <w:rPr>
          <w:sz w:val="28"/>
          <w:szCs w:val="28"/>
        </w:rPr>
      </w:pPr>
    </w:p>
    <w:p w14:paraId="251B6193" w14:textId="2188BA61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So, we can add in the Request “roleid:2” to access admin panel.</w:t>
      </w:r>
    </w:p>
    <w:p w14:paraId="5D4836DD" w14:textId="1562EC50" w:rsidR="00F43545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6FD6D050" wp14:editId="3C9A0D64">
            <wp:extent cx="5080000" cy="2918286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112" w14:textId="09D35158" w:rsidR="00F43545" w:rsidRDefault="00F43545" w:rsidP="00A7317F">
      <w:pPr>
        <w:rPr>
          <w:sz w:val="28"/>
          <w:szCs w:val="28"/>
        </w:rPr>
      </w:pPr>
    </w:p>
    <w:p w14:paraId="0AE46607" w14:textId="772AD1D6" w:rsidR="00F43545" w:rsidRDefault="00F43545" w:rsidP="00A7317F">
      <w:pPr>
        <w:rPr>
          <w:sz w:val="28"/>
          <w:szCs w:val="28"/>
        </w:rPr>
      </w:pPr>
    </w:p>
    <w:p w14:paraId="40C100E5" w14:textId="474C184C" w:rsidR="00F43545" w:rsidRDefault="00F43545" w:rsidP="00A7317F">
      <w:pPr>
        <w:rPr>
          <w:sz w:val="28"/>
          <w:szCs w:val="28"/>
        </w:rPr>
      </w:pPr>
    </w:p>
    <w:p w14:paraId="4D4D03E9" w14:textId="77777777" w:rsidR="00F43545" w:rsidRDefault="00F43545" w:rsidP="00A7317F">
      <w:pPr>
        <w:rPr>
          <w:sz w:val="28"/>
          <w:szCs w:val="28"/>
        </w:rPr>
      </w:pPr>
    </w:p>
    <w:p w14:paraId="66CEF49D" w14:textId="04DC5E7D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Sending request will result in a response with Admin 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>.</w:t>
      </w:r>
    </w:p>
    <w:p w14:paraId="152181B5" w14:textId="1E9BD57E" w:rsidR="00F43545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602BD385" wp14:editId="74CF4292">
            <wp:extent cx="5080000" cy="2910145"/>
            <wp:effectExtent l="0" t="0" r="635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0010" w14:textId="77777777" w:rsidR="00F43545" w:rsidRDefault="00F43545" w:rsidP="00A7317F">
      <w:pPr>
        <w:rPr>
          <w:sz w:val="28"/>
          <w:szCs w:val="28"/>
        </w:rPr>
      </w:pPr>
    </w:p>
    <w:p w14:paraId="5A68F153" w14:textId="0FC1DF58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Back to website, by refreshing we find we have Admin panel</w:t>
      </w:r>
    </w:p>
    <w:p w14:paraId="1BA1DFA1" w14:textId="58F2F9BF" w:rsidR="00F43545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1A4A35D1" wp14:editId="5128096D">
            <wp:extent cx="5080000" cy="2427654"/>
            <wp:effectExtent l="0" t="0" r="635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A07" w14:textId="2015FFFD" w:rsidR="00F43545" w:rsidRDefault="00F43545" w:rsidP="00A7317F">
      <w:pPr>
        <w:rPr>
          <w:sz w:val="28"/>
          <w:szCs w:val="28"/>
        </w:rPr>
      </w:pPr>
    </w:p>
    <w:p w14:paraId="070A40B0" w14:textId="2F60671F" w:rsidR="00F43545" w:rsidRDefault="00F43545" w:rsidP="00A7317F">
      <w:pPr>
        <w:rPr>
          <w:sz w:val="28"/>
          <w:szCs w:val="28"/>
        </w:rPr>
      </w:pPr>
    </w:p>
    <w:p w14:paraId="73E5C287" w14:textId="26C155FB" w:rsidR="00F43545" w:rsidRDefault="00F43545" w:rsidP="00A7317F">
      <w:pPr>
        <w:rPr>
          <w:sz w:val="28"/>
          <w:szCs w:val="28"/>
        </w:rPr>
      </w:pPr>
    </w:p>
    <w:p w14:paraId="620C54CD" w14:textId="0E1E156A" w:rsidR="00F43545" w:rsidRDefault="00F43545" w:rsidP="00A7317F">
      <w:pPr>
        <w:rPr>
          <w:sz w:val="28"/>
          <w:szCs w:val="28"/>
        </w:rPr>
      </w:pPr>
    </w:p>
    <w:p w14:paraId="33284E4A" w14:textId="77777777" w:rsidR="00F43545" w:rsidRDefault="00F43545" w:rsidP="00A7317F">
      <w:pPr>
        <w:rPr>
          <w:sz w:val="28"/>
          <w:szCs w:val="28"/>
        </w:rPr>
      </w:pPr>
    </w:p>
    <w:p w14:paraId="42B241D3" w14:textId="4198716B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Deleting Carlos.</w:t>
      </w:r>
    </w:p>
    <w:p w14:paraId="14B9AD2D" w14:textId="2C502B00" w:rsidR="00F43545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5F34B36C" wp14:editId="554C7F56">
            <wp:extent cx="5080000" cy="1521829"/>
            <wp:effectExtent l="0" t="0" r="635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8BB" w14:textId="77777777" w:rsidR="00F43545" w:rsidRDefault="00F43545" w:rsidP="00A7317F">
      <w:pPr>
        <w:rPr>
          <w:sz w:val="28"/>
          <w:szCs w:val="28"/>
        </w:rPr>
      </w:pPr>
    </w:p>
    <w:p w14:paraId="72A21CFF" w14:textId="50B213CD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Carlos deleted; lab solved.</w:t>
      </w:r>
    </w:p>
    <w:p w14:paraId="1319AF2B" w14:textId="64549D95" w:rsidR="00F43545" w:rsidRDefault="00F43545" w:rsidP="00A7317F">
      <w:pPr>
        <w:rPr>
          <w:sz w:val="28"/>
          <w:szCs w:val="28"/>
        </w:rPr>
      </w:pPr>
      <w:r w:rsidRPr="00F43545">
        <w:rPr>
          <w:sz w:val="28"/>
          <w:szCs w:val="28"/>
        </w:rPr>
        <w:drawing>
          <wp:inline distT="0" distB="0" distL="0" distR="0" wp14:anchorId="0202299D" wp14:editId="012EB28A">
            <wp:extent cx="5080000" cy="1887633"/>
            <wp:effectExtent l="0" t="0" r="635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A31" w14:textId="117B3435" w:rsidR="00F43545" w:rsidRDefault="00F43545" w:rsidP="00A7317F">
      <w:pPr>
        <w:rPr>
          <w:sz w:val="28"/>
          <w:szCs w:val="28"/>
        </w:rPr>
      </w:pPr>
    </w:p>
    <w:p w14:paraId="3E8E96E4" w14:textId="5CEAE659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3A93C7EA" w14:textId="02840B73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1) Hide identifiers like 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 xml:space="preserve"> even for normal users, because as soon as admin’s id is known normal users will be used as a vulnerability.</w:t>
      </w:r>
    </w:p>
    <w:p w14:paraId="1EB7E9FC" w14:textId="29D6A03C" w:rsidR="00F43545" w:rsidRPr="00A7317F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2) Check for buttons and features even if they appear not related to admin’s account</w:t>
      </w:r>
    </w:p>
    <w:sectPr w:rsidR="00F43545" w:rsidRPr="00A7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5907E4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5</cp:revision>
  <cp:lastPrinted>2023-03-21T21:22:00Z</cp:lastPrinted>
  <dcterms:created xsi:type="dcterms:W3CDTF">2023-03-17T06:52:00Z</dcterms:created>
  <dcterms:modified xsi:type="dcterms:W3CDTF">2023-03-21T21:23:00Z</dcterms:modified>
</cp:coreProperties>
</file>