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88AD" w14:textId="77777777" w:rsidR="005602D6" w:rsidRDefault="005602D6"/>
    <w:p w14:paraId="638F2705" w14:textId="77777777" w:rsidR="005602D6" w:rsidRDefault="005602D6"/>
    <w:p w14:paraId="4A91F288" w14:textId="647DFFF9" w:rsidR="005602D6" w:rsidRDefault="005602D6">
      <w:r>
        <w:t>For quadratic probing we use h(key)+offset^2. That how we can solve clustering .</w:t>
      </w:r>
    </w:p>
    <w:p w14:paraId="748CBF5E" w14:textId="50D1E99E" w:rsidR="0081049E" w:rsidRDefault="005602D6">
      <w:r w:rsidRPr="005602D6">
        <w:drawing>
          <wp:inline distT="0" distB="0" distL="0" distR="0" wp14:anchorId="0679CB53" wp14:editId="5C91F169">
            <wp:extent cx="3768639" cy="219075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117" cy="21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3D66" w14:textId="2ACC3438" w:rsidR="005602D6" w:rsidRDefault="005602D6"/>
    <w:p w14:paraId="76FC0ABA" w14:textId="3E347F3A" w:rsidR="005602D6" w:rsidRDefault="005602D6"/>
    <w:p w14:paraId="7F019F12" w14:textId="7AD68EB6" w:rsidR="005602D6" w:rsidRDefault="005602D6" w:rsidP="005602D6">
      <w:r>
        <w:t xml:space="preserve">For cubic </w:t>
      </w:r>
      <w:r>
        <w:t>probing we use h(key)+offset^</w:t>
      </w:r>
      <w:r>
        <w:t>3</w:t>
      </w:r>
      <w:r>
        <w:t>. That how we can solve clustering .</w:t>
      </w:r>
    </w:p>
    <w:p w14:paraId="4EEC3777" w14:textId="142DD0B5" w:rsidR="005602D6" w:rsidRDefault="005602D6">
      <w:r w:rsidRPr="005602D6">
        <w:drawing>
          <wp:inline distT="0" distB="0" distL="0" distR="0" wp14:anchorId="5718A01C" wp14:editId="77CE697B">
            <wp:extent cx="3867786" cy="2349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98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7B82" w14:textId="400AF634" w:rsidR="005602D6" w:rsidRDefault="005602D6"/>
    <w:p w14:paraId="35CCDDA5" w14:textId="77777777" w:rsidR="00621BA1" w:rsidRDefault="00621BA1"/>
    <w:p w14:paraId="67E5A185" w14:textId="77777777" w:rsidR="00621BA1" w:rsidRDefault="00621BA1"/>
    <w:p w14:paraId="12D027C9" w14:textId="77777777" w:rsidR="00621BA1" w:rsidRDefault="00621BA1"/>
    <w:p w14:paraId="61C8AF26" w14:textId="77777777" w:rsidR="00621BA1" w:rsidRDefault="00621BA1"/>
    <w:p w14:paraId="361405E7" w14:textId="77777777" w:rsidR="00621BA1" w:rsidRDefault="00621BA1"/>
    <w:p w14:paraId="7DA3A15B" w14:textId="77777777" w:rsidR="00621BA1" w:rsidRDefault="00621BA1"/>
    <w:p w14:paraId="7F9409C5" w14:textId="3EE2943A" w:rsidR="005602D6" w:rsidRDefault="005602D6">
      <w:r>
        <w:t>For a new style</w:t>
      </w:r>
      <w:r w:rsidR="00621BA1">
        <w:t xml:space="preserve">, we are using 2d array. And when ever we face </w:t>
      </w:r>
      <w:proofErr w:type="gramStart"/>
      <w:r w:rsidR="00621BA1">
        <w:t>collision</w:t>
      </w:r>
      <w:proofErr w:type="gramEnd"/>
      <w:r w:rsidR="00621BA1">
        <w:t xml:space="preserve"> we move the new key to the next column. </w:t>
      </w:r>
    </w:p>
    <w:p w14:paraId="7807D635" w14:textId="155D4D7D" w:rsidR="00621BA1" w:rsidRDefault="00621BA1">
      <w:r w:rsidRPr="00621BA1">
        <w:drawing>
          <wp:inline distT="0" distB="0" distL="0" distR="0" wp14:anchorId="5E5ABB6F" wp14:editId="3FE1ECE5">
            <wp:extent cx="3436074" cy="24701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251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74C6" w14:textId="6F1D7E5A" w:rsidR="00621BA1" w:rsidRDefault="00621BA1">
      <w:r>
        <w:t>Here is the example of output</w:t>
      </w:r>
    </w:p>
    <w:p w14:paraId="59853F73" w14:textId="67E00940" w:rsidR="00621BA1" w:rsidRDefault="00621BA1"/>
    <w:p w14:paraId="18CFBA5D" w14:textId="77777777" w:rsidR="00621BA1" w:rsidRDefault="00621BA1"/>
    <w:p w14:paraId="680B4B2D" w14:textId="57E8A1DE" w:rsidR="00621BA1" w:rsidRDefault="00621BA1">
      <w:r w:rsidRPr="00621BA1">
        <w:drawing>
          <wp:inline distT="0" distB="0" distL="0" distR="0" wp14:anchorId="12969DD0" wp14:editId="3730F813">
            <wp:extent cx="4629388" cy="207655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6"/>
    <w:rsid w:val="00351951"/>
    <w:rsid w:val="005602D6"/>
    <w:rsid w:val="00621BA1"/>
    <w:rsid w:val="0081049E"/>
    <w:rsid w:val="00E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9B7A"/>
  <w15:chartTrackingRefBased/>
  <w15:docId w15:val="{FDB2228B-DE16-4F7B-9F73-58662A95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Minhaj</dc:creator>
  <cp:keywords/>
  <dc:description/>
  <cp:lastModifiedBy>Ahmed Minhaj</cp:lastModifiedBy>
  <cp:revision>1</cp:revision>
  <dcterms:created xsi:type="dcterms:W3CDTF">2022-11-20T01:13:00Z</dcterms:created>
  <dcterms:modified xsi:type="dcterms:W3CDTF">2022-11-20T01:31:00Z</dcterms:modified>
</cp:coreProperties>
</file>