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7177840" wp14:textId="77777777"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 w:rsidRPr="66B9D5B6" w:rsidR="66B9D5B6">
        <w:rPr>
          <w:rFonts w:ascii="Eras Bold ITC" w:hAnsi="Eras Bold ITC"/>
          <w:b w:val="1"/>
          <w:bCs w:val="1"/>
          <w:sz w:val="28"/>
          <w:szCs w:val="28"/>
        </w:rPr>
        <w:t>Day 1 Lab Assignments</w:t>
      </w:r>
    </w:p>
    <w:p xmlns:wp14="http://schemas.microsoft.com/office/word/2010/wordml" w:rsidP="3FE06F3F" w14:paraId="672A6659" wp14:textId="6D70A8B1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62656BF2">
        <w:rPr>
          <w:noProof w:val="0"/>
          <w:lang w:val="en-US"/>
        </w:rPr>
        <w:t>1-Create a registration system where the user provides a username and password.</w:t>
      </w:r>
      <w:r>
        <w:br/>
      </w:r>
      <w:r w:rsidRPr="3FE06F3F" w:rsidR="62656BF2">
        <w:rPr>
          <w:noProof w:val="0"/>
          <w:lang w:val="en-US"/>
        </w:rPr>
        <w:t xml:space="preserve"> Hash the password using </w:t>
      </w:r>
      <w:r w:rsidRPr="3FE06F3F" w:rsidR="62656BF2">
        <w:rPr>
          <w:noProof w:val="0"/>
          <w:lang w:val="en-US"/>
        </w:rPr>
        <w:t>bcrypt</w:t>
      </w:r>
      <w:r w:rsidRPr="3FE06F3F" w:rsidR="62656BF2">
        <w:rPr>
          <w:noProof w:val="0"/>
          <w:lang w:val="en-US"/>
        </w:rPr>
        <w:t xml:space="preserve">, then </w:t>
      </w:r>
      <w:r w:rsidRPr="3FE06F3F" w:rsidR="62656BF2">
        <w:rPr>
          <w:b w:val="1"/>
          <w:bCs w:val="1"/>
          <w:noProof w:val="0"/>
          <w:lang w:val="en-US"/>
        </w:rPr>
        <w:t>append the result using a write stream</w:t>
      </w:r>
      <w:r w:rsidRPr="3FE06F3F" w:rsidR="62656BF2">
        <w:rPr>
          <w:noProof w:val="0"/>
          <w:lang w:val="en-US"/>
        </w:rPr>
        <w:t xml:space="preserve"> to users.</w:t>
      </w:r>
      <w:r w:rsidRPr="3FE06F3F" w:rsidR="5A6383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json</w:t>
      </w:r>
    </w:p>
    <w:p w:rsidR="62656BF2" w:rsidP="20C44E62" w:rsidRDefault="62656BF2" w14:paraId="2470BC1D" w14:textId="1247AC64">
      <w:pPr>
        <w:ind w:left="720" w:hanging="0"/>
        <w:jc w:val="both"/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2-Ask how many users will be registered. Then, for each user, prompt for name and age.</w:t>
      </w:r>
      <w:r>
        <w:br/>
      </w: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 each entry in a file (log.txt) via a </w:t>
      </w:r>
      <w:r w:rsidRPr="20C44E62" w:rsidR="62656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write stream</w:t>
      </w: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timestamp and validation result:</w:t>
      </w:r>
    </w:p>
    <w:p w:rsidR="62656BF2" w:rsidP="20C44E62" w:rsidRDefault="62656BF2" w14:paraId="405BC635" w14:textId="75A50938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[2025-04-09 16:20] Name: Ali, Age: 17, Status: Underage</w:t>
      </w:r>
    </w:p>
    <w:p w:rsidR="62656BF2" w:rsidP="20C44E62" w:rsidRDefault="62656BF2" w14:paraId="35333CAE" w14:textId="780F308C">
      <w:pPr>
        <w:pStyle w:val="Normal"/>
        <w:ind w:left="720" w:hanging="0"/>
        <w:jc w:val="both"/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[2025-04-09 16:21] Name: Sara, Age: 22, Status: Adult</w:t>
      </w:r>
    </w:p>
    <w:p w:rsidR="20C44E62" w:rsidP="20C44E62" w:rsidRDefault="20C44E62" w14:paraId="14928358" w14:textId="5560285C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3-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file 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users.json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users with hashed passwords), prompt a user to </w:t>
      </w:r>
      <w:r w:rsidRPr="3FE06F3F" w:rsidR="62656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 in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bcrypt.compare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() to check password and print the result.</w:t>
      </w:r>
    </w:p>
    <w:p w:rsidR="62656BF2" w:rsidP="3FE06F3F" w:rsidRDefault="62656BF2" w14:paraId="6F2E9B0F" w14:textId="631C94A3">
      <w:pPr>
        <w:ind w:left="0" w:hanging="0" w:firstLine="72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[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{ "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username": "john", "password": "$2b$10$.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..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62656BF2" w:rsidP="3FE06F3F" w:rsidRDefault="62656BF2" w14:paraId="528441F2" w14:textId="14246FD1">
      <w:pPr>
        <w:pStyle w:val="Normal"/>
        <w:ind w:left="720" w:hanging="0"/>
        <w:jc w:val="both"/>
      </w:pP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{ "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username": "jane", "password": "$2b$10$...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" }</w:t>
      </w:r>
      <w:r w:rsidRPr="3FE06F3F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26A02E04" w:rsidP="3FE06F3F" w:rsidRDefault="26A02E04" w14:paraId="327AE673" w14:textId="22BC73DE">
      <w:pPr>
        <w:spacing w:before="240" w:beforeAutospacing="off" w:after="240" w:afterAutospacing="off"/>
        <w:ind w:firstLine="720"/>
        <w:jc w:val="both"/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4-Create a mini CLI tool with the following options:</w:t>
      </w:r>
    </w:p>
    <w:p w:rsidR="26A02E04" w:rsidP="3FE06F3F" w:rsidRDefault="26A02E04" w14:paraId="5836A981" w14:textId="4907205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Register a user</w:t>
      </w:r>
    </w:p>
    <w:p w:rsidR="26A02E04" w:rsidP="3FE06F3F" w:rsidRDefault="26A02E04" w14:paraId="45C06AB0" w14:textId="43C2D4F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List all users</w:t>
      </w:r>
    </w:p>
    <w:p w:rsidR="26A02E04" w:rsidP="3FE06F3F" w:rsidRDefault="26A02E04" w14:paraId="20096618" w14:textId="4391CFD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Login</w:t>
      </w:r>
    </w:p>
    <w:p w:rsidR="26A02E04" w:rsidP="3FE06F3F" w:rsidRDefault="26A02E04" w14:paraId="03ACDFEA" w14:textId="334FDA3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Exit</w:t>
      </w:r>
    </w:p>
    <w:p w:rsidR="26A02E04" w:rsidP="3FE06F3F" w:rsidRDefault="26A02E04" w14:paraId="0879B130" w14:textId="019495D3">
      <w:pPr>
        <w:spacing w:before="240" w:beforeAutospacing="off" w:after="240" w:afterAutospacing="off"/>
        <w:jc w:val="both"/>
      </w:pP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 users in a </w:t>
      </w: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users.json</w:t>
      </w: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 Use </w:t>
      </w: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write</w:t>
      </w:r>
      <w:r w:rsidRPr="3FE06F3F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for logging actions to actions.log.</w:t>
      </w:r>
    </w:p>
    <w:p w:rsidR="3FE06F3F" w:rsidP="3FE06F3F" w:rsidRDefault="3FE06F3F" w14:paraId="1A01B956" w14:textId="140DCC24">
      <w:pPr>
        <w:pStyle w:val="Normal"/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E06F3F" w:rsidP="3FE06F3F" w:rsidRDefault="3FE06F3F" w14:paraId="791D7438" w14:textId="3460515D">
      <w:pPr>
        <w:pStyle w:val="Normal"/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A37501D" wp14:textId="77777777">
      <w:pPr>
        <w:pStyle w:val="ListParagraph"/>
        <w:ind w:left="720" w:hanging="0"/>
        <w:jc w:val="both"/>
        <w:rPr/>
      </w:pPr>
      <w:r>
        <w:rPr/>
      </w:r>
    </w:p>
    <w:p xmlns:wp14="http://schemas.microsoft.com/office/word/2010/wordml" w14:paraId="0F6079D2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Run npm init command to initialize you (package.json) file for your app.</w:t>
      </w:r>
    </w:p>
    <w:p xmlns:wp14="http://schemas.microsoft.com/office/word/2010/wordml" w14:paraId="5EB043A4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What’s npm? And how to use it to install packages locally or globally?</w:t>
      </w:r>
    </w:p>
    <w:p xmlns:wp14="http://schemas.microsoft.com/office/word/2010/wordml" w14:paraId="5DAB6C7B" wp14:textId="77777777"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3">
    <w:nsid w:val="54e69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  <w:nsid w:val="632fe6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b1fe54f"/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2656BF2"/>
    <w:rsid w:val="17981E74"/>
    <w:rsid w:val="20C44E62"/>
    <w:rsid w:val="26A02E04"/>
    <w:rsid w:val="3FE06F3F"/>
    <w:rsid w:val="4B621DCC"/>
    <w:rsid w:val="4DA277CC"/>
    <w:rsid w:val="4DDC5E3D"/>
    <w:rsid w:val="5A638337"/>
    <w:rsid w:val="60696CA2"/>
    <w:rsid w:val="62656BF2"/>
    <w:rsid w:val="66B9D5B6"/>
    <w:rsid w:val="6FBC9E72"/>
    <w:rsid w:val="76AEB4D7"/>
  </w:rsids>
  <w:themeFontLang w:val="en-US" w:eastAsia="" w:bidi="ar-SA"/>
  <w14:docId w14:val="1B248715"/>
  <w15:docId w15:val="{79D1CF2C-77EC-495E-9388-2098E58E570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D97CC04F-A30F-490C-910B-01CF3A4C30DA}"/>
</file>

<file path=customXml/itemProps2.xml><?xml version="1.0" encoding="utf-8"?>
<ds:datastoreItem xmlns:ds="http://schemas.openxmlformats.org/officeDocument/2006/customXml" ds:itemID="{3A02E17D-76E2-43C7-9083-B86D7171288E}"/>
</file>

<file path=customXml/itemProps3.xml><?xml version="1.0" encoding="utf-8"?>
<ds:datastoreItem xmlns:ds="http://schemas.openxmlformats.org/officeDocument/2006/customXml" ds:itemID="{424119D7-8BF9-4DB6-90C1-CF64DD41A9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dc:description/>
  <lastModifiedBy>Mohamed Gamal</lastModifiedBy>
  <revision>131</revision>
  <lastPrinted>2013-12-24T07:22:00.0000000Z</lastPrinted>
  <dcterms:created xsi:type="dcterms:W3CDTF">2010-01-10T05:18:00.0000000Z</dcterms:created>
  <dcterms:modified xsi:type="dcterms:W3CDTF">2025-04-09T10:24:48.0598667Z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