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8B81" w14:textId="77777777" w:rsidR="00335239" w:rsidRPr="00335239" w:rsidRDefault="00335239" w:rsidP="00335239">
      <w:pPr>
        <w:rPr>
          <w:b/>
          <w:bCs/>
        </w:rPr>
      </w:pPr>
      <w:r w:rsidRPr="00335239">
        <w:rPr>
          <w:b/>
          <w:bCs/>
        </w:rPr>
        <w:t>Product Requirements Document (PRD)</w:t>
      </w:r>
    </w:p>
    <w:p w14:paraId="49557EB9" w14:textId="77777777" w:rsidR="00335239" w:rsidRPr="00335239" w:rsidRDefault="00335239" w:rsidP="00335239">
      <w:pPr>
        <w:rPr>
          <w:b/>
          <w:bCs/>
        </w:rPr>
      </w:pPr>
      <w:r w:rsidRPr="00335239">
        <w:rPr>
          <w:b/>
          <w:bCs/>
        </w:rPr>
        <w:t>1. Project Overview</w:t>
      </w:r>
    </w:p>
    <w:p w14:paraId="6FEB5526" w14:textId="77777777" w:rsidR="00335239" w:rsidRPr="00335239" w:rsidRDefault="00335239" w:rsidP="00335239">
      <w:r w:rsidRPr="00335239">
        <w:t>A responsive, modern, and user-friendly multi-vendor event booking platform allowing users to browse, filter, and book services (venues, catering, flowers, sound, farms, etc.) directly from the site. Vendors can register, manage services, and receive bookings and notifications.</w:t>
      </w:r>
    </w:p>
    <w:p w14:paraId="322E79C2" w14:textId="77777777" w:rsidR="00335239" w:rsidRPr="00335239" w:rsidRDefault="00335239" w:rsidP="00335239">
      <w:pPr>
        <w:rPr>
          <w:b/>
          <w:bCs/>
        </w:rPr>
      </w:pPr>
      <w:r w:rsidRPr="00335239">
        <w:rPr>
          <w:b/>
          <w:bCs/>
        </w:rPr>
        <w:t>2. Stakeholders</w:t>
      </w:r>
    </w:p>
    <w:p w14:paraId="3C01D122" w14:textId="77777777" w:rsidR="00335239" w:rsidRPr="00335239" w:rsidRDefault="00335239" w:rsidP="00335239">
      <w:pPr>
        <w:numPr>
          <w:ilvl w:val="0"/>
          <w:numId w:val="1"/>
        </w:numPr>
      </w:pPr>
      <w:r w:rsidRPr="00335239">
        <w:rPr>
          <w:b/>
          <w:bCs/>
        </w:rPr>
        <w:t>Client:</w:t>
      </w:r>
      <w:r w:rsidRPr="00335239">
        <w:t xml:space="preserve"> Mohammed Alnsour</w:t>
      </w:r>
    </w:p>
    <w:p w14:paraId="2CC0CE09" w14:textId="77777777" w:rsidR="00335239" w:rsidRPr="00335239" w:rsidRDefault="00335239" w:rsidP="00335239">
      <w:pPr>
        <w:numPr>
          <w:ilvl w:val="0"/>
          <w:numId w:val="1"/>
        </w:numPr>
      </w:pPr>
      <w:r w:rsidRPr="00335239">
        <w:rPr>
          <w:b/>
          <w:bCs/>
        </w:rPr>
        <w:t>Project Developer:</w:t>
      </w:r>
      <w:r w:rsidRPr="00335239">
        <w:t xml:space="preserve"> Ahmed Mohamed Elsaghir</w:t>
      </w:r>
    </w:p>
    <w:p w14:paraId="7BACEA16" w14:textId="77777777" w:rsidR="00335239" w:rsidRPr="00335239" w:rsidRDefault="00335239" w:rsidP="00335239">
      <w:pPr>
        <w:numPr>
          <w:ilvl w:val="0"/>
          <w:numId w:val="1"/>
        </w:numPr>
      </w:pPr>
      <w:r w:rsidRPr="00335239">
        <w:rPr>
          <w:b/>
          <w:bCs/>
        </w:rPr>
        <w:t>End Users:</w:t>
      </w:r>
    </w:p>
    <w:p w14:paraId="339D3E63" w14:textId="77777777" w:rsidR="00335239" w:rsidRPr="00335239" w:rsidRDefault="00335239" w:rsidP="00335239">
      <w:pPr>
        <w:numPr>
          <w:ilvl w:val="1"/>
          <w:numId w:val="1"/>
        </w:numPr>
      </w:pPr>
      <w:r w:rsidRPr="00335239">
        <w:t>Customers seeking event services</w:t>
      </w:r>
    </w:p>
    <w:p w14:paraId="326F2120" w14:textId="77777777" w:rsidR="00335239" w:rsidRPr="00335239" w:rsidRDefault="00335239" w:rsidP="00335239">
      <w:pPr>
        <w:numPr>
          <w:ilvl w:val="1"/>
          <w:numId w:val="1"/>
        </w:numPr>
      </w:pPr>
      <w:r w:rsidRPr="00335239">
        <w:t>Vendors offering services</w:t>
      </w:r>
    </w:p>
    <w:p w14:paraId="6C569533" w14:textId="77777777" w:rsidR="00335239" w:rsidRPr="00335239" w:rsidRDefault="00335239" w:rsidP="00335239">
      <w:pPr>
        <w:numPr>
          <w:ilvl w:val="1"/>
          <w:numId w:val="1"/>
        </w:numPr>
      </w:pPr>
      <w:r w:rsidRPr="00335239">
        <w:t>Admins managing the platform</w:t>
      </w:r>
    </w:p>
    <w:p w14:paraId="50A6B7CB" w14:textId="77777777" w:rsidR="00335239" w:rsidRPr="00335239" w:rsidRDefault="00335239" w:rsidP="00335239">
      <w:pPr>
        <w:rPr>
          <w:b/>
          <w:bCs/>
        </w:rPr>
      </w:pPr>
      <w:r w:rsidRPr="00335239">
        <w:rPr>
          <w:b/>
          <w:bCs/>
        </w:rPr>
        <w:t>3. Core Features</w:t>
      </w:r>
    </w:p>
    <w:p w14:paraId="26E5C0BD" w14:textId="77777777" w:rsidR="00335239" w:rsidRPr="00335239" w:rsidRDefault="00335239" w:rsidP="00335239">
      <w:pPr>
        <w:rPr>
          <w:b/>
          <w:bCs/>
        </w:rPr>
      </w:pPr>
      <w:r w:rsidRPr="00335239">
        <w:rPr>
          <w:b/>
          <w:bCs/>
        </w:rPr>
        <w:t>A. Frontend</w:t>
      </w:r>
    </w:p>
    <w:p w14:paraId="571FCBE7" w14:textId="77777777" w:rsidR="00335239" w:rsidRPr="00335239" w:rsidRDefault="00335239" w:rsidP="00335239">
      <w:pPr>
        <w:numPr>
          <w:ilvl w:val="0"/>
          <w:numId w:val="2"/>
        </w:numPr>
      </w:pPr>
      <w:r w:rsidRPr="00335239">
        <w:rPr>
          <w:b/>
          <w:bCs/>
        </w:rPr>
        <w:t>Homepage:</w:t>
      </w:r>
    </w:p>
    <w:p w14:paraId="79DE546D" w14:textId="77777777" w:rsidR="00335239" w:rsidRPr="00335239" w:rsidRDefault="00335239" w:rsidP="00335239">
      <w:pPr>
        <w:numPr>
          <w:ilvl w:val="1"/>
          <w:numId w:val="2"/>
        </w:numPr>
      </w:pPr>
      <w:r w:rsidRPr="00335239">
        <w:t>Clean and elegant landing with featured services</w:t>
      </w:r>
    </w:p>
    <w:p w14:paraId="6159CEEF" w14:textId="77777777" w:rsidR="00335239" w:rsidRPr="00335239" w:rsidRDefault="00335239" w:rsidP="00335239">
      <w:pPr>
        <w:numPr>
          <w:ilvl w:val="1"/>
          <w:numId w:val="2"/>
        </w:numPr>
      </w:pPr>
      <w:r w:rsidRPr="00335239">
        <w:t>Search bar with filters (location, category, date, price)</w:t>
      </w:r>
    </w:p>
    <w:p w14:paraId="4D64920C" w14:textId="77777777" w:rsidR="00335239" w:rsidRPr="00335239" w:rsidRDefault="00335239" w:rsidP="00335239">
      <w:pPr>
        <w:numPr>
          <w:ilvl w:val="0"/>
          <w:numId w:val="2"/>
        </w:numPr>
      </w:pPr>
      <w:r w:rsidRPr="00335239">
        <w:rPr>
          <w:b/>
          <w:bCs/>
        </w:rPr>
        <w:t>Service Categories:</w:t>
      </w:r>
    </w:p>
    <w:p w14:paraId="2643AD6E" w14:textId="77777777" w:rsidR="00335239" w:rsidRPr="00335239" w:rsidRDefault="00335239" w:rsidP="00335239">
      <w:pPr>
        <w:numPr>
          <w:ilvl w:val="1"/>
          <w:numId w:val="2"/>
        </w:numPr>
      </w:pPr>
      <w:r w:rsidRPr="00335239">
        <w:t>Chairs, Halls, Flowers, Decorations, Audio, Hospitality, Farms, etc.</w:t>
      </w:r>
    </w:p>
    <w:p w14:paraId="0D610AFD" w14:textId="77777777" w:rsidR="00335239" w:rsidRPr="00335239" w:rsidRDefault="00335239" w:rsidP="00335239">
      <w:pPr>
        <w:numPr>
          <w:ilvl w:val="0"/>
          <w:numId w:val="2"/>
        </w:numPr>
      </w:pPr>
      <w:r w:rsidRPr="00335239">
        <w:rPr>
          <w:b/>
          <w:bCs/>
        </w:rPr>
        <w:t>Service Detail Page:</w:t>
      </w:r>
    </w:p>
    <w:p w14:paraId="5EEF3DF6" w14:textId="77777777" w:rsidR="00335239" w:rsidRPr="00335239" w:rsidRDefault="00335239" w:rsidP="00335239">
      <w:pPr>
        <w:numPr>
          <w:ilvl w:val="1"/>
          <w:numId w:val="2"/>
        </w:numPr>
      </w:pPr>
      <w:r w:rsidRPr="00335239">
        <w:t>Images, price, description, vendor info, availability calendar, booking button</w:t>
      </w:r>
    </w:p>
    <w:p w14:paraId="1B28ED19" w14:textId="77777777" w:rsidR="00335239" w:rsidRPr="00335239" w:rsidRDefault="00335239" w:rsidP="00335239">
      <w:pPr>
        <w:numPr>
          <w:ilvl w:val="0"/>
          <w:numId w:val="2"/>
        </w:numPr>
      </w:pPr>
      <w:r w:rsidRPr="00335239">
        <w:rPr>
          <w:b/>
          <w:bCs/>
        </w:rPr>
        <w:t>Vendor &amp; Customer Authentication:</w:t>
      </w:r>
    </w:p>
    <w:p w14:paraId="0C1C8CAF" w14:textId="77777777" w:rsidR="00335239" w:rsidRPr="00335239" w:rsidRDefault="00335239" w:rsidP="00335239">
      <w:pPr>
        <w:numPr>
          <w:ilvl w:val="1"/>
          <w:numId w:val="2"/>
        </w:numPr>
      </w:pPr>
      <w:r w:rsidRPr="00335239">
        <w:t>Separate registration/login forms with role-specific dashboards</w:t>
      </w:r>
    </w:p>
    <w:p w14:paraId="3E4DDCAE" w14:textId="77777777" w:rsidR="00335239" w:rsidRPr="00335239" w:rsidRDefault="00335239" w:rsidP="00335239">
      <w:pPr>
        <w:numPr>
          <w:ilvl w:val="0"/>
          <w:numId w:val="2"/>
        </w:numPr>
      </w:pPr>
      <w:r w:rsidRPr="00335239">
        <w:rPr>
          <w:b/>
          <w:bCs/>
        </w:rPr>
        <w:t>Smart Filtering:</w:t>
      </w:r>
    </w:p>
    <w:p w14:paraId="4C17E783" w14:textId="77777777" w:rsidR="00335239" w:rsidRPr="00335239" w:rsidRDefault="00335239" w:rsidP="00335239">
      <w:pPr>
        <w:numPr>
          <w:ilvl w:val="1"/>
          <w:numId w:val="2"/>
        </w:numPr>
      </w:pPr>
      <w:r w:rsidRPr="00335239">
        <w:t>Based on region, category, date, and budget</w:t>
      </w:r>
    </w:p>
    <w:p w14:paraId="4C19606F" w14:textId="77777777" w:rsidR="00335239" w:rsidRPr="00335239" w:rsidRDefault="00335239" w:rsidP="00335239">
      <w:pPr>
        <w:numPr>
          <w:ilvl w:val="0"/>
          <w:numId w:val="2"/>
        </w:numPr>
      </w:pPr>
      <w:r w:rsidRPr="00335239">
        <w:rPr>
          <w:b/>
          <w:bCs/>
        </w:rPr>
        <w:t>Multilingual Support:</w:t>
      </w:r>
    </w:p>
    <w:p w14:paraId="049565FC" w14:textId="77777777" w:rsidR="00335239" w:rsidRPr="00335239" w:rsidRDefault="00335239" w:rsidP="00335239">
      <w:pPr>
        <w:numPr>
          <w:ilvl w:val="1"/>
          <w:numId w:val="2"/>
        </w:numPr>
      </w:pPr>
      <w:r w:rsidRPr="00335239">
        <w:t>Arabic (RTL) &amp; English toggle</w:t>
      </w:r>
    </w:p>
    <w:p w14:paraId="727617FC" w14:textId="77777777" w:rsidR="00335239" w:rsidRPr="00335239" w:rsidRDefault="00335239" w:rsidP="00335239">
      <w:pPr>
        <w:numPr>
          <w:ilvl w:val="0"/>
          <w:numId w:val="2"/>
        </w:numPr>
      </w:pPr>
      <w:r w:rsidRPr="00335239">
        <w:rPr>
          <w:b/>
          <w:bCs/>
        </w:rPr>
        <w:t>WhatsApp Integration:</w:t>
      </w:r>
    </w:p>
    <w:p w14:paraId="37831B87" w14:textId="77777777" w:rsidR="00335239" w:rsidRPr="00335239" w:rsidRDefault="00335239" w:rsidP="00335239">
      <w:pPr>
        <w:numPr>
          <w:ilvl w:val="1"/>
          <w:numId w:val="2"/>
        </w:numPr>
      </w:pPr>
      <w:r w:rsidRPr="00335239">
        <w:t>Quick contact option for vendors</w:t>
      </w:r>
    </w:p>
    <w:p w14:paraId="3BC3E2FC" w14:textId="77777777" w:rsidR="00335239" w:rsidRPr="00335239" w:rsidRDefault="00335239" w:rsidP="00335239">
      <w:pPr>
        <w:numPr>
          <w:ilvl w:val="0"/>
          <w:numId w:val="2"/>
        </w:numPr>
      </w:pPr>
      <w:r w:rsidRPr="00335239">
        <w:rPr>
          <w:b/>
          <w:bCs/>
        </w:rPr>
        <w:lastRenderedPageBreak/>
        <w:t>Responsive Design:</w:t>
      </w:r>
    </w:p>
    <w:p w14:paraId="64E7A853" w14:textId="77777777" w:rsidR="00335239" w:rsidRPr="00335239" w:rsidRDefault="00335239" w:rsidP="00335239">
      <w:pPr>
        <w:numPr>
          <w:ilvl w:val="1"/>
          <w:numId w:val="2"/>
        </w:numPr>
      </w:pPr>
      <w:r w:rsidRPr="00335239">
        <w:t>Tailored to mobile, tablet, and desktop</w:t>
      </w:r>
    </w:p>
    <w:p w14:paraId="26315CA2" w14:textId="77777777" w:rsidR="00335239" w:rsidRPr="00335239" w:rsidRDefault="00335239" w:rsidP="00335239">
      <w:pPr>
        <w:numPr>
          <w:ilvl w:val="0"/>
          <w:numId w:val="2"/>
        </w:numPr>
      </w:pPr>
      <w:r w:rsidRPr="00335239">
        <w:rPr>
          <w:b/>
          <w:bCs/>
        </w:rPr>
        <w:t>Ratings &amp; Reviews</w:t>
      </w:r>
    </w:p>
    <w:p w14:paraId="4EBB7C95" w14:textId="77777777" w:rsidR="00335239" w:rsidRPr="00335239" w:rsidRDefault="00335239" w:rsidP="00335239">
      <w:pPr>
        <w:rPr>
          <w:b/>
          <w:bCs/>
        </w:rPr>
      </w:pPr>
      <w:r w:rsidRPr="00335239">
        <w:rPr>
          <w:b/>
          <w:bCs/>
        </w:rPr>
        <w:t>B. Backend (Admin &amp; API)</w:t>
      </w:r>
    </w:p>
    <w:p w14:paraId="09A72FC8" w14:textId="77777777" w:rsidR="00335239" w:rsidRPr="00335239" w:rsidRDefault="00335239" w:rsidP="00335239">
      <w:pPr>
        <w:numPr>
          <w:ilvl w:val="0"/>
          <w:numId w:val="3"/>
        </w:numPr>
      </w:pPr>
      <w:r w:rsidRPr="00335239">
        <w:rPr>
          <w:b/>
          <w:bCs/>
        </w:rPr>
        <w:t>Vendor Dashboard:</w:t>
      </w:r>
    </w:p>
    <w:p w14:paraId="6DE0C25A" w14:textId="77777777" w:rsidR="00335239" w:rsidRPr="00335239" w:rsidRDefault="00335239" w:rsidP="00335239">
      <w:pPr>
        <w:numPr>
          <w:ilvl w:val="1"/>
          <w:numId w:val="3"/>
        </w:numPr>
      </w:pPr>
      <w:r w:rsidRPr="00335239">
        <w:t>Add/edit/delete services</w:t>
      </w:r>
    </w:p>
    <w:p w14:paraId="628CE776" w14:textId="77777777" w:rsidR="00335239" w:rsidRPr="00335239" w:rsidRDefault="00335239" w:rsidP="00335239">
      <w:pPr>
        <w:numPr>
          <w:ilvl w:val="1"/>
          <w:numId w:val="3"/>
        </w:numPr>
      </w:pPr>
      <w:r w:rsidRPr="00335239">
        <w:t>View bookings</w:t>
      </w:r>
    </w:p>
    <w:p w14:paraId="529881F1" w14:textId="77777777" w:rsidR="00335239" w:rsidRPr="00335239" w:rsidRDefault="00335239" w:rsidP="00335239">
      <w:pPr>
        <w:numPr>
          <w:ilvl w:val="1"/>
          <w:numId w:val="3"/>
        </w:numPr>
      </w:pPr>
      <w:r w:rsidRPr="00335239">
        <w:t>Enable/disable availability</w:t>
      </w:r>
    </w:p>
    <w:p w14:paraId="3FBDDFDB" w14:textId="77777777" w:rsidR="00335239" w:rsidRPr="00335239" w:rsidRDefault="00335239" w:rsidP="00335239">
      <w:pPr>
        <w:numPr>
          <w:ilvl w:val="0"/>
          <w:numId w:val="3"/>
        </w:numPr>
      </w:pPr>
      <w:r w:rsidRPr="00335239">
        <w:rPr>
          <w:b/>
          <w:bCs/>
        </w:rPr>
        <w:t>Customer Dashboard:</w:t>
      </w:r>
    </w:p>
    <w:p w14:paraId="72419E36" w14:textId="77777777" w:rsidR="00335239" w:rsidRPr="00335239" w:rsidRDefault="00335239" w:rsidP="00335239">
      <w:pPr>
        <w:numPr>
          <w:ilvl w:val="1"/>
          <w:numId w:val="3"/>
        </w:numPr>
      </w:pPr>
      <w:r w:rsidRPr="00335239">
        <w:t>View/manage bookings</w:t>
      </w:r>
    </w:p>
    <w:p w14:paraId="5A5F6CA9" w14:textId="77777777" w:rsidR="00335239" w:rsidRPr="00335239" w:rsidRDefault="00335239" w:rsidP="00335239">
      <w:pPr>
        <w:numPr>
          <w:ilvl w:val="1"/>
          <w:numId w:val="3"/>
        </w:numPr>
      </w:pPr>
      <w:r w:rsidRPr="00335239">
        <w:t>Notifications (email + WhatsApp if feasible)</w:t>
      </w:r>
    </w:p>
    <w:p w14:paraId="19D870BB" w14:textId="77777777" w:rsidR="00335239" w:rsidRPr="00335239" w:rsidRDefault="00335239" w:rsidP="00335239">
      <w:pPr>
        <w:numPr>
          <w:ilvl w:val="0"/>
          <w:numId w:val="3"/>
        </w:numPr>
      </w:pPr>
      <w:r w:rsidRPr="00335239">
        <w:rPr>
          <w:b/>
          <w:bCs/>
        </w:rPr>
        <w:t>Admin Panel:</w:t>
      </w:r>
    </w:p>
    <w:p w14:paraId="1F69678A" w14:textId="77777777" w:rsidR="00335239" w:rsidRPr="00335239" w:rsidRDefault="00335239" w:rsidP="00335239">
      <w:pPr>
        <w:numPr>
          <w:ilvl w:val="1"/>
          <w:numId w:val="3"/>
        </w:numPr>
      </w:pPr>
      <w:r w:rsidRPr="00335239">
        <w:t>User management</w:t>
      </w:r>
    </w:p>
    <w:p w14:paraId="29B5D60D" w14:textId="77777777" w:rsidR="00335239" w:rsidRPr="00335239" w:rsidRDefault="00335239" w:rsidP="00335239">
      <w:pPr>
        <w:numPr>
          <w:ilvl w:val="1"/>
          <w:numId w:val="3"/>
        </w:numPr>
      </w:pPr>
      <w:r w:rsidRPr="00335239">
        <w:t>Vendor approval</w:t>
      </w:r>
    </w:p>
    <w:p w14:paraId="3FE17E0D" w14:textId="77777777" w:rsidR="00335239" w:rsidRPr="00335239" w:rsidRDefault="00335239" w:rsidP="00335239">
      <w:pPr>
        <w:numPr>
          <w:ilvl w:val="1"/>
          <w:numId w:val="3"/>
        </w:numPr>
      </w:pPr>
      <w:r w:rsidRPr="00335239">
        <w:t>Service moderation</w:t>
      </w:r>
    </w:p>
    <w:p w14:paraId="48AD7D95" w14:textId="77777777" w:rsidR="00335239" w:rsidRPr="00335239" w:rsidRDefault="00335239" w:rsidP="00335239">
      <w:pPr>
        <w:numPr>
          <w:ilvl w:val="0"/>
          <w:numId w:val="3"/>
        </w:numPr>
      </w:pPr>
      <w:r w:rsidRPr="00335239">
        <w:rPr>
          <w:b/>
          <w:bCs/>
        </w:rPr>
        <w:t>Booking System:</w:t>
      </w:r>
    </w:p>
    <w:p w14:paraId="42B79432" w14:textId="77777777" w:rsidR="00335239" w:rsidRPr="00335239" w:rsidRDefault="00335239" w:rsidP="00335239">
      <w:pPr>
        <w:numPr>
          <w:ilvl w:val="1"/>
          <w:numId w:val="3"/>
        </w:numPr>
      </w:pPr>
      <w:r w:rsidRPr="00335239">
        <w:t>Availability calendar</w:t>
      </w:r>
    </w:p>
    <w:p w14:paraId="17BD1E8E" w14:textId="77777777" w:rsidR="00335239" w:rsidRPr="00335239" w:rsidRDefault="00335239" w:rsidP="00335239">
      <w:pPr>
        <w:numPr>
          <w:ilvl w:val="1"/>
          <w:numId w:val="3"/>
        </w:numPr>
      </w:pPr>
      <w:r w:rsidRPr="00335239">
        <w:t>Request booking or instant booking</w:t>
      </w:r>
    </w:p>
    <w:p w14:paraId="4D49DFA3" w14:textId="77777777" w:rsidR="00335239" w:rsidRPr="00335239" w:rsidRDefault="00335239" w:rsidP="00335239">
      <w:pPr>
        <w:numPr>
          <w:ilvl w:val="0"/>
          <w:numId w:val="3"/>
        </w:numPr>
      </w:pPr>
      <w:r w:rsidRPr="00335239">
        <w:rPr>
          <w:b/>
          <w:bCs/>
        </w:rPr>
        <w:t>Online Payment Support:</w:t>
      </w:r>
    </w:p>
    <w:p w14:paraId="261556F2" w14:textId="77777777" w:rsidR="00335239" w:rsidRPr="00335239" w:rsidRDefault="00335239" w:rsidP="00335239">
      <w:pPr>
        <w:numPr>
          <w:ilvl w:val="1"/>
          <w:numId w:val="3"/>
        </w:numPr>
      </w:pPr>
      <w:r w:rsidRPr="00335239">
        <w:t>Stripe, PayPal (supports deposit/full)</w:t>
      </w:r>
    </w:p>
    <w:p w14:paraId="1BB53684" w14:textId="77777777" w:rsidR="00335239" w:rsidRPr="00335239" w:rsidRDefault="00335239" w:rsidP="00335239">
      <w:pPr>
        <w:numPr>
          <w:ilvl w:val="0"/>
          <w:numId w:val="3"/>
        </w:numPr>
      </w:pPr>
      <w:r w:rsidRPr="00335239">
        <w:rPr>
          <w:b/>
          <w:bCs/>
        </w:rPr>
        <w:t>Notifications:</w:t>
      </w:r>
    </w:p>
    <w:p w14:paraId="11F92D10" w14:textId="77777777" w:rsidR="00335239" w:rsidRPr="00335239" w:rsidRDefault="00335239" w:rsidP="00335239">
      <w:pPr>
        <w:numPr>
          <w:ilvl w:val="1"/>
          <w:numId w:val="3"/>
        </w:numPr>
      </w:pPr>
      <w:r w:rsidRPr="00335239">
        <w:t>Vendor alerts via email/WhatsApp (initially as a placeholder)</w:t>
      </w:r>
    </w:p>
    <w:p w14:paraId="1F4280C0" w14:textId="77777777" w:rsidR="00335239" w:rsidRPr="00335239" w:rsidRDefault="00335239" w:rsidP="00335239">
      <w:pPr>
        <w:rPr>
          <w:b/>
          <w:bCs/>
        </w:rPr>
      </w:pPr>
      <w:r w:rsidRPr="00335239">
        <w:rPr>
          <w:b/>
          <w:bCs/>
        </w:rPr>
        <w:t>4. Technical Stack</w:t>
      </w:r>
    </w:p>
    <w:p w14:paraId="55521998" w14:textId="77777777" w:rsidR="00335239" w:rsidRPr="00335239" w:rsidRDefault="00335239" w:rsidP="00335239">
      <w:pPr>
        <w:numPr>
          <w:ilvl w:val="0"/>
          <w:numId w:val="4"/>
        </w:numPr>
      </w:pPr>
      <w:r w:rsidRPr="00335239">
        <w:rPr>
          <w:b/>
          <w:bCs/>
        </w:rPr>
        <w:t>Frontend:</w:t>
      </w:r>
      <w:r w:rsidRPr="00335239">
        <w:t xml:space="preserve"> Angular 16+</w:t>
      </w:r>
    </w:p>
    <w:p w14:paraId="49ACBFE0" w14:textId="77777777" w:rsidR="00335239" w:rsidRPr="00335239" w:rsidRDefault="00335239" w:rsidP="00335239">
      <w:pPr>
        <w:numPr>
          <w:ilvl w:val="0"/>
          <w:numId w:val="4"/>
        </w:numPr>
      </w:pPr>
      <w:r w:rsidRPr="00335239">
        <w:rPr>
          <w:b/>
          <w:bCs/>
        </w:rPr>
        <w:t>Backend:</w:t>
      </w:r>
      <w:r w:rsidRPr="00335239">
        <w:t xml:space="preserve"> Node.js + Express.js</w:t>
      </w:r>
    </w:p>
    <w:p w14:paraId="0349BE2F" w14:textId="77777777" w:rsidR="00335239" w:rsidRPr="00335239" w:rsidRDefault="00335239" w:rsidP="00335239">
      <w:pPr>
        <w:numPr>
          <w:ilvl w:val="0"/>
          <w:numId w:val="4"/>
        </w:numPr>
      </w:pPr>
      <w:r w:rsidRPr="00335239">
        <w:rPr>
          <w:b/>
          <w:bCs/>
        </w:rPr>
        <w:t>Database:</w:t>
      </w:r>
      <w:r w:rsidRPr="00335239">
        <w:t xml:space="preserve"> MongoDB (MongoDB Atlas for cloud)</w:t>
      </w:r>
    </w:p>
    <w:p w14:paraId="3F11C154" w14:textId="77777777" w:rsidR="00335239" w:rsidRPr="00335239" w:rsidRDefault="00335239" w:rsidP="00335239">
      <w:pPr>
        <w:numPr>
          <w:ilvl w:val="0"/>
          <w:numId w:val="4"/>
        </w:numPr>
      </w:pPr>
      <w:r w:rsidRPr="00335239">
        <w:rPr>
          <w:b/>
          <w:bCs/>
        </w:rPr>
        <w:t>Authentication:</w:t>
      </w:r>
      <w:r w:rsidRPr="00335239">
        <w:t xml:space="preserve"> JWT</w:t>
      </w:r>
    </w:p>
    <w:p w14:paraId="27328C76" w14:textId="77777777" w:rsidR="00335239" w:rsidRPr="00335239" w:rsidRDefault="00335239" w:rsidP="00335239">
      <w:pPr>
        <w:numPr>
          <w:ilvl w:val="0"/>
          <w:numId w:val="4"/>
        </w:numPr>
      </w:pPr>
      <w:r w:rsidRPr="00335239">
        <w:rPr>
          <w:b/>
          <w:bCs/>
        </w:rPr>
        <w:t>Hosting:</w:t>
      </w:r>
    </w:p>
    <w:p w14:paraId="59434649" w14:textId="77777777" w:rsidR="00335239" w:rsidRPr="00335239" w:rsidRDefault="00335239" w:rsidP="00335239">
      <w:pPr>
        <w:numPr>
          <w:ilvl w:val="1"/>
          <w:numId w:val="4"/>
        </w:numPr>
      </w:pPr>
      <w:r w:rsidRPr="00335239">
        <w:t>Free: Vercel (frontend), Render (backend), MongoDB Atlas</w:t>
      </w:r>
    </w:p>
    <w:p w14:paraId="04EC39F0" w14:textId="77777777" w:rsidR="00335239" w:rsidRPr="00335239" w:rsidRDefault="00335239" w:rsidP="00335239">
      <w:pPr>
        <w:numPr>
          <w:ilvl w:val="1"/>
          <w:numId w:val="4"/>
        </w:numPr>
      </w:pPr>
      <w:r w:rsidRPr="00335239">
        <w:lastRenderedPageBreak/>
        <w:t>Paid: Render Pro + Cloudinary/AWS</w:t>
      </w:r>
    </w:p>
    <w:p w14:paraId="75775060" w14:textId="77777777" w:rsidR="00335239" w:rsidRPr="00335239" w:rsidRDefault="00335239" w:rsidP="00335239">
      <w:pPr>
        <w:numPr>
          <w:ilvl w:val="0"/>
          <w:numId w:val="4"/>
        </w:numPr>
      </w:pPr>
      <w:r w:rsidRPr="00335239">
        <w:rPr>
          <w:b/>
          <w:bCs/>
        </w:rPr>
        <w:t>Deployment:</w:t>
      </w:r>
      <w:r w:rsidRPr="00335239">
        <w:t xml:space="preserve"> GitHub-managed, responsive hosting</w:t>
      </w:r>
    </w:p>
    <w:p w14:paraId="7D5368CF" w14:textId="77777777" w:rsidR="00335239" w:rsidRPr="00335239" w:rsidRDefault="00335239" w:rsidP="00335239">
      <w:pPr>
        <w:rPr>
          <w:b/>
          <w:bCs/>
        </w:rPr>
      </w:pPr>
      <w:r w:rsidRPr="00335239">
        <w:rPr>
          <w:b/>
          <w:bCs/>
        </w:rPr>
        <w:t>5. Non-Functional Requirements</w:t>
      </w:r>
    </w:p>
    <w:p w14:paraId="03E8C9CF" w14:textId="77777777" w:rsidR="00335239" w:rsidRPr="00335239" w:rsidRDefault="00335239" w:rsidP="00335239">
      <w:pPr>
        <w:numPr>
          <w:ilvl w:val="0"/>
          <w:numId w:val="5"/>
        </w:numPr>
      </w:pPr>
      <w:r w:rsidRPr="00335239">
        <w:rPr>
          <w:b/>
          <w:bCs/>
        </w:rPr>
        <w:t>Performance:</w:t>
      </w:r>
      <w:r w:rsidRPr="00335239">
        <w:t xml:space="preserve"> Fast load times (SPA design), optimized queries</w:t>
      </w:r>
    </w:p>
    <w:p w14:paraId="1492C060" w14:textId="77777777" w:rsidR="00335239" w:rsidRPr="00335239" w:rsidRDefault="00335239" w:rsidP="00335239">
      <w:pPr>
        <w:numPr>
          <w:ilvl w:val="0"/>
          <w:numId w:val="5"/>
        </w:numPr>
      </w:pPr>
      <w:r w:rsidRPr="00335239">
        <w:rPr>
          <w:b/>
          <w:bCs/>
        </w:rPr>
        <w:t>Scalability:</w:t>
      </w:r>
      <w:r w:rsidRPr="00335239">
        <w:t xml:space="preserve"> Structure built for potential mobile app conversion</w:t>
      </w:r>
    </w:p>
    <w:p w14:paraId="5CEAE2DD" w14:textId="77777777" w:rsidR="00335239" w:rsidRPr="00335239" w:rsidRDefault="00335239" w:rsidP="00335239">
      <w:pPr>
        <w:numPr>
          <w:ilvl w:val="0"/>
          <w:numId w:val="5"/>
        </w:numPr>
      </w:pPr>
      <w:r w:rsidRPr="00335239">
        <w:rPr>
          <w:b/>
          <w:bCs/>
        </w:rPr>
        <w:t>Code Quality:</w:t>
      </w:r>
      <w:r w:rsidRPr="00335239">
        <w:t xml:space="preserve"> Modular, clean, well-documented codebase</w:t>
      </w:r>
    </w:p>
    <w:p w14:paraId="3A0E16C5" w14:textId="77777777" w:rsidR="00335239" w:rsidRPr="00335239" w:rsidRDefault="00335239" w:rsidP="00335239">
      <w:pPr>
        <w:numPr>
          <w:ilvl w:val="0"/>
          <w:numId w:val="5"/>
        </w:numPr>
      </w:pPr>
      <w:r w:rsidRPr="00335239">
        <w:rPr>
          <w:b/>
          <w:bCs/>
        </w:rPr>
        <w:t>Security:</w:t>
      </w:r>
      <w:r w:rsidRPr="00335239">
        <w:t xml:space="preserve"> Secure APIs, input validation, authentication/authorization</w:t>
      </w:r>
    </w:p>
    <w:p w14:paraId="498C5F47" w14:textId="77777777" w:rsidR="00335239" w:rsidRPr="00335239" w:rsidRDefault="00335239" w:rsidP="00335239">
      <w:r w:rsidRPr="00335239">
        <w:pict w14:anchorId="05FE4624">
          <v:rect id="_x0000_i1031" style="width:0;height:1.5pt" o:hralign="center" o:hrstd="t" o:hr="t" fillcolor="#a0a0a0" stroked="f"/>
        </w:pict>
      </w:r>
    </w:p>
    <w:p w14:paraId="29300D39" w14:textId="77777777" w:rsidR="00335239" w:rsidRPr="00335239" w:rsidRDefault="00335239" w:rsidP="00335239">
      <w:pPr>
        <w:rPr>
          <w:b/>
          <w:bCs/>
        </w:rPr>
      </w:pPr>
      <w:r w:rsidRPr="00335239">
        <w:rPr>
          <w:rFonts w:ascii="Segoe UI Symbol" w:hAnsi="Segoe UI Symbol" w:cs="Segoe UI Symbol"/>
          <w:b/>
          <w:bCs/>
        </w:rPr>
        <w:t>🛠</w:t>
      </w:r>
      <w:r w:rsidRPr="00335239">
        <w:rPr>
          <w:b/>
          <w:bCs/>
        </w:rPr>
        <w:t xml:space="preserve"> Roadmap with Timeline (Approx. 15–25 Days)</w:t>
      </w:r>
    </w:p>
    <w:p w14:paraId="337802CC" w14:textId="77777777" w:rsidR="00335239" w:rsidRPr="00335239" w:rsidRDefault="00335239" w:rsidP="00335239">
      <w:pPr>
        <w:rPr>
          <w:b/>
          <w:bCs/>
        </w:rPr>
      </w:pPr>
      <w:r w:rsidRPr="00335239">
        <w:rPr>
          <w:rFonts w:ascii="Segoe UI Emoji" w:hAnsi="Segoe UI Emoji" w:cs="Segoe UI Emoji"/>
          <w:b/>
          <w:bCs/>
        </w:rPr>
        <w:t>🟠</w:t>
      </w:r>
      <w:r w:rsidRPr="00335239">
        <w:rPr>
          <w:b/>
          <w:bCs/>
        </w:rPr>
        <w:t xml:space="preserve"> Phase 1: Planning &amp; Design (3–4 Days)</w:t>
      </w:r>
    </w:p>
    <w:p w14:paraId="1E1023B4" w14:textId="77777777" w:rsidR="00335239" w:rsidRPr="00335239" w:rsidRDefault="00335239" w:rsidP="00335239">
      <w:pPr>
        <w:numPr>
          <w:ilvl w:val="0"/>
          <w:numId w:val="6"/>
        </w:numPr>
      </w:pPr>
      <w:r w:rsidRPr="00335239">
        <w:t>Finalize sitemap and key UI flows</w:t>
      </w:r>
    </w:p>
    <w:p w14:paraId="6C3670D4" w14:textId="77777777" w:rsidR="00335239" w:rsidRPr="00335239" w:rsidRDefault="00335239" w:rsidP="00335239">
      <w:pPr>
        <w:numPr>
          <w:ilvl w:val="0"/>
          <w:numId w:val="6"/>
        </w:numPr>
      </w:pPr>
      <w:r w:rsidRPr="00335239">
        <w:t>Set up Angular project + folder structure</w:t>
      </w:r>
    </w:p>
    <w:p w14:paraId="7F9356F1" w14:textId="77777777" w:rsidR="00335239" w:rsidRPr="00335239" w:rsidRDefault="00335239" w:rsidP="00335239">
      <w:pPr>
        <w:numPr>
          <w:ilvl w:val="0"/>
          <w:numId w:val="6"/>
        </w:numPr>
      </w:pPr>
      <w:r w:rsidRPr="00335239">
        <w:t>Design homepage and search results (in brand colors)</w:t>
      </w:r>
    </w:p>
    <w:p w14:paraId="527B6B56" w14:textId="77777777" w:rsidR="00335239" w:rsidRPr="00335239" w:rsidRDefault="00335239" w:rsidP="00335239">
      <w:pPr>
        <w:numPr>
          <w:ilvl w:val="0"/>
          <w:numId w:val="6"/>
        </w:numPr>
      </w:pPr>
      <w:r w:rsidRPr="00335239">
        <w:t>Approve UI/UX sketch with client</w:t>
      </w:r>
    </w:p>
    <w:p w14:paraId="63D1B1F5" w14:textId="77777777" w:rsidR="00335239" w:rsidRPr="00335239" w:rsidRDefault="00335239" w:rsidP="00335239">
      <w:pPr>
        <w:rPr>
          <w:b/>
          <w:bCs/>
        </w:rPr>
      </w:pPr>
      <w:r w:rsidRPr="00335239">
        <w:rPr>
          <w:rFonts w:ascii="Segoe UI Emoji" w:hAnsi="Segoe UI Emoji" w:cs="Segoe UI Emoji"/>
          <w:b/>
          <w:bCs/>
        </w:rPr>
        <w:t>🔵</w:t>
      </w:r>
      <w:r w:rsidRPr="00335239">
        <w:rPr>
          <w:b/>
          <w:bCs/>
        </w:rPr>
        <w:t xml:space="preserve"> Phase 2: Frontend Development (5–7 Days)</w:t>
      </w:r>
    </w:p>
    <w:p w14:paraId="7EA4FD89" w14:textId="77777777" w:rsidR="00335239" w:rsidRPr="00335239" w:rsidRDefault="00335239" w:rsidP="00335239">
      <w:pPr>
        <w:numPr>
          <w:ilvl w:val="0"/>
          <w:numId w:val="7"/>
        </w:numPr>
      </w:pPr>
      <w:r w:rsidRPr="00335239">
        <w:t>Build core pages: Home, Categories, Service Details, Login/Register</w:t>
      </w:r>
    </w:p>
    <w:p w14:paraId="1A9F6270" w14:textId="77777777" w:rsidR="00335239" w:rsidRPr="00335239" w:rsidRDefault="00335239" w:rsidP="00335239">
      <w:pPr>
        <w:numPr>
          <w:ilvl w:val="0"/>
          <w:numId w:val="7"/>
        </w:numPr>
      </w:pPr>
      <w:r w:rsidRPr="00335239">
        <w:t>Responsive layout (mobile/tablet/desktop)</w:t>
      </w:r>
    </w:p>
    <w:p w14:paraId="6F902B4A" w14:textId="77777777" w:rsidR="00335239" w:rsidRPr="00335239" w:rsidRDefault="00335239" w:rsidP="00335239">
      <w:pPr>
        <w:numPr>
          <w:ilvl w:val="0"/>
          <w:numId w:val="7"/>
        </w:numPr>
      </w:pPr>
      <w:r w:rsidRPr="00335239">
        <w:t>Multilingual toggle (RTL/LTR)</w:t>
      </w:r>
    </w:p>
    <w:p w14:paraId="08D9B677" w14:textId="77777777" w:rsidR="00335239" w:rsidRPr="00335239" w:rsidRDefault="00335239" w:rsidP="00335239">
      <w:pPr>
        <w:numPr>
          <w:ilvl w:val="0"/>
          <w:numId w:val="7"/>
        </w:numPr>
      </w:pPr>
      <w:r w:rsidRPr="00335239">
        <w:t>Smart filtering UI</w:t>
      </w:r>
    </w:p>
    <w:p w14:paraId="23399B05" w14:textId="77777777" w:rsidR="00335239" w:rsidRPr="00335239" w:rsidRDefault="00335239" w:rsidP="00335239">
      <w:pPr>
        <w:numPr>
          <w:ilvl w:val="0"/>
          <w:numId w:val="7"/>
        </w:numPr>
      </w:pPr>
      <w:r w:rsidRPr="00335239">
        <w:t>Initial WhatsApp action buttons</w:t>
      </w:r>
    </w:p>
    <w:p w14:paraId="73FCD399" w14:textId="77777777" w:rsidR="00335239" w:rsidRPr="00335239" w:rsidRDefault="00335239" w:rsidP="00335239">
      <w:pPr>
        <w:rPr>
          <w:b/>
          <w:bCs/>
        </w:rPr>
      </w:pPr>
      <w:r w:rsidRPr="00335239">
        <w:rPr>
          <w:rFonts w:ascii="Segoe UI Emoji" w:hAnsi="Segoe UI Emoji" w:cs="Segoe UI Emoji"/>
          <w:b/>
          <w:bCs/>
        </w:rPr>
        <w:t>🟢</w:t>
      </w:r>
      <w:r w:rsidRPr="00335239">
        <w:rPr>
          <w:b/>
          <w:bCs/>
        </w:rPr>
        <w:t xml:space="preserve"> Phase 3: Backend/API Setup (5–7 Days)</w:t>
      </w:r>
    </w:p>
    <w:p w14:paraId="454E8B0B" w14:textId="77777777" w:rsidR="00335239" w:rsidRPr="00335239" w:rsidRDefault="00335239" w:rsidP="00335239">
      <w:pPr>
        <w:numPr>
          <w:ilvl w:val="0"/>
          <w:numId w:val="8"/>
        </w:numPr>
      </w:pPr>
      <w:r w:rsidRPr="00335239">
        <w:t>Setup Express.js backend and MongoDB schema</w:t>
      </w:r>
    </w:p>
    <w:p w14:paraId="71390593" w14:textId="77777777" w:rsidR="00335239" w:rsidRPr="00335239" w:rsidRDefault="00335239" w:rsidP="00335239">
      <w:pPr>
        <w:numPr>
          <w:ilvl w:val="0"/>
          <w:numId w:val="8"/>
        </w:numPr>
      </w:pPr>
      <w:r w:rsidRPr="00335239">
        <w:t>Implement Auth (JWT): Vendors &amp; Customers</w:t>
      </w:r>
    </w:p>
    <w:p w14:paraId="3397DDC7" w14:textId="77777777" w:rsidR="00335239" w:rsidRPr="00335239" w:rsidRDefault="00335239" w:rsidP="00335239">
      <w:pPr>
        <w:numPr>
          <w:ilvl w:val="0"/>
          <w:numId w:val="8"/>
        </w:numPr>
      </w:pPr>
      <w:r w:rsidRPr="00335239">
        <w:t>Vendor dashboard APIs (CRUD services)</w:t>
      </w:r>
    </w:p>
    <w:p w14:paraId="6423DB0E" w14:textId="77777777" w:rsidR="00335239" w:rsidRPr="00335239" w:rsidRDefault="00335239" w:rsidP="00335239">
      <w:pPr>
        <w:numPr>
          <w:ilvl w:val="0"/>
          <w:numId w:val="8"/>
        </w:numPr>
      </w:pPr>
      <w:r w:rsidRPr="00335239">
        <w:t>Booking system logic + availability calendar</w:t>
      </w:r>
    </w:p>
    <w:p w14:paraId="4E979807" w14:textId="77777777" w:rsidR="00335239" w:rsidRPr="00335239" w:rsidRDefault="00335239" w:rsidP="00335239">
      <w:pPr>
        <w:numPr>
          <w:ilvl w:val="0"/>
          <w:numId w:val="8"/>
        </w:numPr>
      </w:pPr>
      <w:r w:rsidRPr="00335239">
        <w:t>Admin dashboard (basic moderation tools)</w:t>
      </w:r>
    </w:p>
    <w:p w14:paraId="28B02C9F" w14:textId="77777777" w:rsidR="00335239" w:rsidRPr="00335239" w:rsidRDefault="00335239" w:rsidP="00335239">
      <w:pPr>
        <w:rPr>
          <w:b/>
          <w:bCs/>
        </w:rPr>
      </w:pPr>
      <w:r w:rsidRPr="00335239">
        <w:rPr>
          <w:rFonts w:ascii="Segoe UI Emoji" w:hAnsi="Segoe UI Emoji" w:cs="Segoe UI Emoji"/>
          <w:b/>
          <w:bCs/>
        </w:rPr>
        <w:t>🟣</w:t>
      </w:r>
      <w:r w:rsidRPr="00335239">
        <w:rPr>
          <w:b/>
          <w:bCs/>
        </w:rPr>
        <w:t xml:space="preserve"> Phase 4: Integration &amp; Testing (3–5 Days)</w:t>
      </w:r>
    </w:p>
    <w:p w14:paraId="09AC8EB5" w14:textId="77777777" w:rsidR="00335239" w:rsidRPr="00335239" w:rsidRDefault="00335239" w:rsidP="00335239">
      <w:pPr>
        <w:numPr>
          <w:ilvl w:val="0"/>
          <w:numId w:val="9"/>
        </w:numPr>
      </w:pPr>
      <w:r w:rsidRPr="00335239">
        <w:t>Connect frontend with backend APIs</w:t>
      </w:r>
    </w:p>
    <w:p w14:paraId="3BEB590C" w14:textId="77777777" w:rsidR="00335239" w:rsidRPr="00335239" w:rsidRDefault="00335239" w:rsidP="00335239">
      <w:pPr>
        <w:numPr>
          <w:ilvl w:val="0"/>
          <w:numId w:val="9"/>
        </w:numPr>
      </w:pPr>
      <w:r w:rsidRPr="00335239">
        <w:lastRenderedPageBreak/>
        <w:t>Complete booking + notification workflows</w:t>
      </w:r>
    </w:p>
    <w:p w14:paraId="4EC3EA0A" w14:textId="77777777" w:rsidR="00335239" w:rsidRPr="00335239" w:rsidRDefault="00335239" w:rsidP="00335239">
      <w:pPr>
        <w:numPr>
          <w:ilvl w:val="0"/>
          <w:numId w:val="9"/>
        </w:numPr>
      </w:pPr>
      <w:r w:rsidRPr="00335239">
        <w:t>Integrate payments (Stripe/PayPal - sandbox)</w:t>
      </w:r>
    </w:p>
    <w:p w14:paraId="4CF662D0" w14:textId="77777777" w:rsidR="00335239" w:rsidRPr="00335239" w:rsidRDefault="00335239" w:rsidP="00335239">
      <w:pPr>
        <w:numPr>
          <w:ilvl w:val="0"/>
          <w:numId w:val="9"/>
        </w:numPr>
      </w:pPr>
      <w:r w:rsidRPr="00335239">
        <w:t>Add image hosting (Cloudinary)</w:t>
      </w:r>
    </w:p>
    <w:p w14:paraId="2339B5F5" w14:textId="77777777" w:rsidR="00335239" w:rsidRPr="00335239" w:rsidRDefault="00335239" w:rsidP="00335239">
      <w:pPr>
        <w:numPr>
          <w:ilvl w:val="0"/>
          <w:numId w:val="9"/>
        </w:numPr>
      </w:pPr>
      <w:r w:rsidRPr="00335239">
        <w:t>QA testing: desktop, mobile, and RTL</w:t>
      </w:r>
    </w:p>
    <w:p w14:paraId="78063D29" w14:textId="77777777" w:rsidR="00335239" w:rsidRPr="00335239" w:rsidRDefault="00335239" w:rsidP="00335239">
      <w:pPr>
        <w:rPr>
          <w:b/>
          <w:bCs/>
        </w:rPr>
      </w:pPr>
      <w:r w:rsidRPr="00335239">
        <w:rPr>
          <w:rFonts w:ascii="Segoe UI Emoji" w:hAnsi="Segoe UI Emoji" w:cs="Segoe UI Emoji"/>
          <w:b/>
          <w:bCs/>
        </w:rPr>
        <w:t>🟡</w:t>
      </w:r>
      <w:r w:rsidRPr="00335239">
        <w:rPr>
          <w:b/>
          <w:bCs/>
        </w:rPr>
        <w:t xml:space="preserve"> Phase 5: Launch &amp; Handover (1–2 Days)</w:t>
      </w:r>
    </w:p>
    <w:p w14:paraId="226540D6" w14:textId="77777777" w:rsidR="00335239" w:rsidRPr="00335239" w:rsidRDefault="00335239" w:rsidP="00335239">
      <w:pPr>
        <w:numPr>
          <w:ilvl w:val="0"/>
          <w:numId w:val="10"/>
        </w:numPr>
      </w:pPr>
      <w:r w:rsidRPr="00335239">
        <w:t>Final deployment (Vercel + Render / Paid host)</w:t>
      </w:r>
    </w:p>
    <w:p w14:paraId="21751DCC" w14:textId="77777777" w:rsidR="00335239" w:rsidRPr="00335239" w:rsidRDefault="00335239" w:rsidP="00335239">
      <w:pPr>
        <w:numPr>
          <w:ilvl w:val="0"/>
          <w:numId w:val="10"/>
        </w:numPr>
      </w:pPr>
      <w:r w:rsidRPr="00335239">
        <w:t>Deliver full source code on GitHub</w:t>
      </w:r>
    </w:p>
    <w:p w14:paraId="2504DC99" w14:textId="77777777" w:rsidR="00335239" w:rsidRPr="00335239" w:rsidRDefault="00335239" w:rsidP="00335239">
      <w:pPr>
        <w:numPr>
          <w:ilvl w:val="0"/>
          <w:numId w:val="10"/>
        </w:numPr>
      </w:pPr>
      <w:r w:rsidRPr="00335239">
        <w:t>Setup environment + database access</w:t>
      </w:r>
    </w:p>
    <w:p w14:paraId="468FA9FB" w14:textId="77777777" w:rsidR="00335239" w:rsidRPr="00335239" w:rsidRDefault="00335239" w:rsidP="00335239">
      <w:pPr>
        <w:numPr>
          <w:ilvl w:val="0"/>
          <w:numId w:val="10"/>
        </w:numPr>
      </w:pPr>
      <w:r w:rsidRPr="00335239">
        <w:t>Documentation + how-to-use guide</w:t>
      </w:r>
    </w:p>
    <w:p w14:paraId="1078D834" w14:textId="77777777" w:rsidR="00335239" w:rsidRPr="00335239" w:rsidRDefault="00335239" w:rsidP="00335239">
      <w:pPr>
        <w:numPr>
          <w:ilvl w:val="0"/>
          <w:numId w:val="10"/>
        </w:numPr>
      </w:pPr>
      <w:r w:rsidRPr="00335239">
        <w:t>Free support for 7–14 days post-launch</w:t>
      </w:r>
    </w:p>
    <w:p w14:paraId="2946086E" w14:textId="77777777" w:rsidR="00600352" w:rsidRDefault="00600352"/>
    <w:sectPr w:rsidR="0060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D7D"/>
    <w:multiLevelType w:val="multilevel"/>
    <w:tmpl w:val="7B4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D2B4E"/>
    <w:multiLevelType w:val="multilevel"/>
    <w:tmpl w:val="28BE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22608"/>
    <w:multiLevelType w:val="multilevel"/>
    <w:tmpl w:val="59FA2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42C6D"/>
    <w:multiLevelType w:val="multilevel"/>
    <w:tmpl w:val="295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B6BED"/>
    <w:multiLevelType w:val="multilevel"/>
    <w:tmpl w:val="6AF0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27ADC"/>
    <w:multiLevelType w:val="multilevel"/>
    <w:tmpl w:val="441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E38A8"/>
    <w:multiLevelType w:val="multilevel"/>
    <w:tmpl w:val="878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21CA5"/>
    <w:multiLevelType w:val="multilevel"/>
    <w:tmpl w:val="2A6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F1FAE"/>
    <w:multiLevelType w:val="multilevel"/>
    <w:tmpl w:val="FCA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42ABE"/>
    <w:multiLevelType w:val="multilevel"/>
    <w:tmpl w:val="0E10D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7671">
    <w:abstractNumId w:val="1"/>
  </w:num>
  <w:num w:numId="2" w16cid:durableId="423067483">
    <w:abstractNumId w:val="9"/>
  </w:num>
  <w:num w:numId="3" w16cid:durableId="2138139648">
    <w:abstractNumId w:val="4"/>
  </w:num>
  <w:num w:numId="4" w16cid:durableId="1452934959">
    <w:abstractNumId w:val="2"/>
  </w:num>
  <w:num w:numId="5" w16cid:durableId="1421104242">
    <w:abstractNumId w:val="6"/>
  </w:num>
  <w:num w:numId="6" w16cid:durableId="2055347516">
    <w:abstractNumId w:val="8"/>
  </w:num>
  <w:num w:numId="7" w16cid:durableId="888806061">
    <w:abstractNumId w:val="5"/>
  </w:num>
  <w:num w:numId="8" w16cid:durableId="2032535066">
    <w:abstractNumId w:val="3"/>
  </w:num>
  <w:num w:numId="9" w16cid:durableId="490564922">
    <w:abstractNumId w:val="7"/>
  </w:num>
  <w:num w:numId="10" w16cid:durableId="41636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44"/>
    <w:rsid w:val="000E57D7"/>
    <w:rsid w:val="00335239"/>
    <w:rsid w:val="00600352"/>
    <w:rsid w:val="00A660ED"/>
    <w:rsid w:val="00BD5F44"/>
    <w:rsid w:val="00F47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96DA2-DC2D-4A71-8D7F-0BB774EF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F44"/>
    <w:rPr>
      <w:rFonts w:eastAsiaTheme="majorEastAsia" w:cstheme="majorBidi"/>
      <w:color w:val="272727" w:themeColor="text1" w:themeTint="D8"/>
    </w:rPr>
  </w:style>
  <w:style w:type="paragraph" w:styleId="Title">
    <w:name w:val="Title"/>
    <w:basedOn w:val="Normal"/>
    <w:next w:val="Normal"/>
    <w:link w:val="TitleChar"/>
    <w:uiPriority w:val="10"/>
    <w:qFormat/>
    <w:rsid w:val="00BD5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F44"/>
    <w:pPr>
      <w:spacing w:before="160"/>
      <w:jc w:val="center"/>
    </w:pPr>
    <w:rPr>
      <w:i/>
      <w:iCs/>
      <w:color w:val="404040" w:themeColor="text1" w:themeTint="BF"/>
    </w:rPr>
  </w:style>
  <w:style w:type="character" w:customStyle="1" w:styleId="QuoteChar">
    <w:name w:val="Quote Char"/>
    <w:basedOn w:val="DefaultParagraphFont"/>
    <w:link w:val="Quote"/>
    <w:uiPriority w:val="29"/>
    <w:rsid w:val="00BD5F44"/>
    <w:rPr>
      <w:i/>
      <w:iCs/>
      <w:color w:val="404040" w:themeColor="text1" w:themeTint="BF"/>
    </w:rPr>
  </w:style>
  <w:style w:type="paragraph" w:styleId="ListParagraph">
    <w:name w:val="List Paragraph"/>
    <w:basedOn w:val="Normal"/>
    <w:uiPriority w:val="34"/>
    <w:qFormat/>
    <w:rsid w:val="00BD5F44"/>
    <w:pPr>
      <w:ind w:left="720"/>
      <w:contextualSpacing/>
    </w:pPr>
  </w:style>
  <w:style w:type="character" w:styleId="IntenseEmphasis">
    <w:name w:val="Intense Emphasis"/>
    <w:basedOn w:val="DefaultParagraphFont"/>
    <w:uiPriority w:val="21"/>
    <w:qFormat/>
    <w:rsid w:val="00BD5F44"/>
    <w:rPr>
      <w:i/>
      <w:iCs/>
      <w:color w:val="0F4761" w:themeColor="accent1" w:themeShade="BF"/>
    </w:rPr>
  </w:style>
  <w:style w:type="paragraph" w:styleId="IntenseQuote">
    <w:name w:val="Intense Quote"/>
    <w:basedOn w:val="Normal"/>
    <w:next w:val="Normal"/>
    <w:link w:val="IntenseQuoteChar"/>
    <w:uiPriority w:val="30"/>
    <w:qFormat/>
    <w:rsid w:val="00BD5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F44"/>
    <w:rPr>
      <w:i/>
      <w:iCs/>
      <w:color w:val="0F4761" w:themeColor="accent1" w:themeShade="BF"/>
    </w:rPr>
  </w:style>
  <w:style w:type="character" w:styleId="IntenseReference">
    <w:name w:val="Intense Reference"/>
    <w:basedOn w:val="DefaultParagraphFont"/>
    <w:uiPriority w:val="32"/>
    <w:qFormat/>
    <w:rsid w:val="00BD5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3109">
      <w:bodyDiv w:val="1"/>
      <w:marLeft w:val="0"/>
      <w:marRight w:val="0"/>
      <w:marTop w:val="0"/>
      <w:marBottom w:val="0"/>
      <w:divBdr>
        <w:top w:val="none" w:sz="0" w:space="0" w:color="auto"/>
        <w:left w:val="none" w:sz="0" w:space="0" w:color="auto"/>
        <w:bottom w:val="none" w:sz="0" w:space="0" w:color="auto"/>
        <w:right w:val="none" w:sz="0" w:space="0" w:color="auto"/>
      </w:divBdr>
    </w:div>
    <w:div w:id="5418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2</cp:revision>
  <dcterms:created xsi:type="dcterms:W3CDTF">2025-05-10T23:42:00Z</dcterms:created>
  <dcterms:modified xsi:type="dcterms:W3CDTF">2025-05-10T23:42:00Z</dcterms:modified>
</cp:coreProperties>
</file>