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F14" w:rsidRPr="00A81F14" w:rsidRDefault="00A81F14" w:rsidP="00A81F14">
      <w:pPr>
        <w:pStyle w:val="Heading1"/>
        <w:rPr>
          <w:rFonts w:ascii="Bahnschrift" w:hAnsi="Bahnschrift"/>
        </w:rPr>
      </w:pPr>
      <w:r w:rsidRPr="00A81F14">
        <w:rPr>
          <w:rFonts w:ascii="Bahnschrift" w:hAnsi="Bahnschrift"/>
        </w:rPr>
        <w:t>MEDLINK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Unified Digital Healthcare Platform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Graduation Project Documentation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Project Type: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Digital Health / Healthcare Technology Platform</w:t>
      </w:r>
      <w:r w:rsidRPr="00A81F14">
        <w:rPr>
          <w:rFonts w:ascii="Bahnschrift" w:eastAsia="Times New Roman" w:hAnsi="Bahnschrift" w:cs="Times New Roman"/>
          <w:sz w:val="24"/>
          <w:szCs w:val="24"/>
        </w:rPr>
        <w:br/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Target Market: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Egypt </w:t>
      </w:r>
      <w:r w:rsidRPr="00A81F14">
        <w:rPr>
          <w:rFonts w:ascii="Arial" w:eastAsia="Times New Roman" w:hAnsi="Arial" w:cs="Arial"/>
          <w:sz w:val="24"/>
          <w:szCs w:val="24"/>
        </w:rPr>
        <w:t>→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MENA </w:t>
      </w:r>
      <w:r w:rsidRPr="00A81F14">
        <w:rPr>
          <w:rFonts w:ascii="Arial" w:eastAsia="Times New Roman" w:hAnsi="Arial" w:cs="Arial"/>
          <w:sz w:val="24"/>
          <w:szCs w:val="24"/>
        </w:rPr>
        <w:t>→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Global Expansion</w:t>
      </w:r>
      <w:r w:rsidRPr="00A81F14">
        <w:rPr>
          <w:rFonts w:ascii="Bahnschrift" w:eastAsia="Times New Roman" w:hAnsi="Bahnschrift" w:cs="Times New Roman"/>
          <w:sz w:val="24"/>
          <w:szCs w:val="24"/>
        </w:rPr>
        <w:br/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Architecture: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Scalable Modular Architecture / Future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Microservices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br/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Frontend: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Angular</w:t>
      </w:r>
      <w:r w:rsidRPr="00A81F14">
        <w:rPr>
          <w:rFonts w:ascii="Bahnschrift" w:eastAsia="Times New Roman" w:hAnsi="Bahnschrift" w:cs="Times New Roman"/>
          <w:sz w:val="24"/>
          <w:szCs w:val="24"/>
        </w:rPr>
        <w:br/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Backend: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Node.js / Express.js</w:t>
      </w:r>
      <w:r w:rsidRPr="00A81F14">
        <w:rPr>
          <w:rFonts w:ascii="Bahnschrift" w:eastAsia="Times New Roman" w:hAnsi="Bahnschrift" w:cs="Times New Roman"/>
          <w:sz w:val="24"/>
          <w:szCs w:val="24"/>
        </w:rPr>
        <w:br/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Database: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MongoDB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br/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Real-Time Communication: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WebSocket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/ Socket.IO</w:t>
      </w:r>
      <w:r w:rsidRPr="00A81F14">
        <w:rPr>
          <w:rFonts w:ascii="Bahnschrift" w:eastAsia="Times New Roman" w:hAnsi="Bahnschrift" w:cs="Times New Roman"/>
          <w:sz w:val="24"/>
          <w:szCs w:val="24"/>
        </w:rPr>
        <w:br/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Authentication:</w:t>
      </w:r>
      <w:r>
        <w:rPr>
          <w:rFonts w:ascii="Bahnschrift" w:eastAsia="Times New Roman" w:hAnsi="Bahnschrift" w:cs="Times New Roman"/>
          <w:sz w:val="24"/>
          <w:szCs w:val="24"/>
        </w:rPr>
        <w:t xml:space="preserve"> JWT + Refresh Tokens</w:t>
      </w:r>
      <w:r w:rsidRPr="00A81F14">
        <w:rPr>
          <w:rFonts w:ascii="Bahnschrift" w:eastAsia="Times New Roman" w:hAnsi="Bahnschrift" w:cs="Times New Roman"/>
          <w:sz w:val="24"/>
          <w:szCs w:val="24"/>
        </w:rPr>
        <w:br/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Medical Data Standard: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FHIR-Compatible Data Model</w:t>
      </w:r>
      <w:r w:rsidRPr="00A81F14">
        <w:rPr>
          <w:rFonts w:ascii="Bahnschrift" w:eastAsia="Times New Roman" w:hAnsi="Bahnschrift" w:cs="Times New Roman"/>
          <w:sz w:val="24"/>
          <w:szCs w:val="24"/>
        </w:rPr>
        <w:br/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Project Team: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6 Members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1. Executive Summary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>
        <w:rPr>
          <w:rFonts w:ascii="Bahnschrift" w:eastAsia="Times New Roman" w:hAnsi="Bahnschrift" w:cs="Times New Roman"/>
          <w:sz w:val="24"/>
          <w:szCs w:val="24"/>
        </w:rPr>
        <w:t>Medlink</w:t>
      </w:r>
      <w:proofErr w:type="spellEnd"/>
      <w:r>
        <w:rPr>
          <w:rFonts w:ascii="Bahnschrift" w:eastAsia="Times New Roman" w:hAnsi="Bahnschrift" w:cs="Times New Roman"/>
          <w:sz w:val="24"/>
          <w:szCs w:val="24"/>
        </w:rPr>
        <w:t xml:space="preserve"> </w:t>
      </w: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is a unified digital healthcare platform designed to solve one of the major problems in healthcare: </w:t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fragmented patient information and unorganized communication between patients and healthcare providers.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Today, a patient may visit several doctors, laboratories, radiology centers, pharmacies, and hospitals. Each organization may have its own records, while the patient carries medical reports, prescriptions, scans, and test results manually.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At the same time, doctors often communicate with patients through personal phone numbers,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WhatsApp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>, paper prescriptions, and disconnected systems.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aims to create a centralized digital healthcare ecosystem where the patient owns a unified digital medical profile and can securely share selected medical information with authorized healthcare providers.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platform combines: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discovery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 booking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Digital medical records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history timeline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Digital prescriptions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Laboratory and radiology records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Patient-doctor communication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Follow-up management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Medication reminders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Consent and access management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Notifications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AI-assisted healthcare features</w:t>
      </w:r>
    </w:p>
    <w:p w:rsidR="00A81F14" w:rsidRPr="00A81F14" w:rsidRDefault="00A81F14" w:rsidP="00A8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Future integration with pharmacies, hospitals, laboratories, insurance companies, and other healthcare systems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The long-term vision is to transform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from an appointment-booking platform into a </w:t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Digital Healthcare Infrastructure Platform</w:t>
      </w:r>
      <w:r w:rsidRPr="00A81F14">
        <w:rPr>
          <w:rFonts w:ascii="Bahnschrift" w:eastAsia="Times New Roman" w:hAnsi="Bahnschrift" w:cs="Times New Roman"/>
          <w:sz w:val="24"/>
          <w:szCs w:val="24"/>
        </w:rPr>
        <w:t>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2. Problem Statement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2.1 Current Healthcare Problems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face several problems when dealing with healthcare providers.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Problem 1 — Fragmented Medical History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 patient's medical information can be distributed across:</w:t>
      </w:r>
    </w:p>
    <w:p w:rsidR="00A81F14" w:rsidRPr="00A81F14" w:rsidRDefault="00A81F14" w:rsidP="00A8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Paper prescriptions</w:t>
      </w:r>
    </w:p>
    <w:p w:rsidR="00A81F14" w:rsidRPr="00A81F14" w:rsidRDefault="00A81F14" w:rsidP="00A8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Laboratory reports</w:t>
      </w:r>
    </w:p>
    <w:p w:rsidR="00A81F14" w:rsidRPr="00A81F14" w:rsidRDefault="00A81F14" w:rsidP="00A8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Radiology reports</w:t>
      </w:r>
    </w:p>
    <w:p w:rsidR="00A81F14" w:rsidRPr="00A81F14" w:rsidRDefault="00A81F14" w:rsidP="00A8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Hospital records</w:t>
      </w:r>
    </w:p>
    <w:p w:rsidR="00A81F14" w:rsidRPr="00A81F14" w:rsidRDefault="00A81F14" w:rsidP="00A8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Different doctors</w:t>
      </w:r>
    </w:p>
    <w:p w:rsidR="00A81F14" w:rsidRPr="00A81F14" w:rsidRDefault="00A81F14" w:rsidP="00A8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Mobile phone photos</w:t>
      </w:r>
    </w:p>
    <w:p w:rsidR="00A81F14" w:rsidRPr="00A81F14" w:rsidRDefault="00A81F14" w:rsidP="00A8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WhatsApp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conversations</w:t>
      </w:r>
    </w:p>
    <w:p w:rsidR="00A81F14" w:rsidRPr="00A81F14" w:rsidRDefault="00A81F14" w:rsidP="00A8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Emails</w:t>
      </w:r>
    </w:p>
    <w:p w:rsidR="00A81F14" w:rsidRPr="00A81F14" w:rsidRDefault="00A81F14" w:rsidP="00A8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Physical folders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This makes it difficult to create a complete medical history.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Problem 2 — Repeating Medical History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When a patient visits a new doctor, they may need to explain:</w:t>
      </w:r>
    </w:p>
    <w:p w:rsidR="00A81F14" w:rsidRPr="00A81F14" w:rsidRDefault="00A81F14" w:rsidP="00A8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Previous diseases</w:t>
      </w:r>
    </w:p>
    <w:p w:rsidR="00A81F14" w:rsidRPr="00A81F14" w:rsidRDefault="00A81F14" w:rsidP="00A8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Previous surgeries</w:t>
      </w:r>
    </w:p>
    <w:p w:rsidR="00A81F14" w:rsidRPr="00A81F14" w:rsidRDefault="00A81F14" w:rsidP="00A8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Allergies</w:t>
      </w:r>
    </w:p>
    <w:p w:rsidR="00A81F14" w:rsidRPr="00A81F14" w:rsidRDefault="00A81F14" w:rsidP="00A8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Current medications</w:t>
      </w:r>
    </w:p>
    <w:p w:rsidR="00A81F14" w:rsidRPr="00A81F14" w:rsidRDefault="00A81F14" w:rsidP="00A8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Previous diagnoses</w:t>
      </w:r>
    </w:p>
    <w:p w:rsidR="00A81F14" w:rsidRPr="00A81F14" w:rsidRDefault="00A81F14" w:rsidP="00A8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Previous laboratory results</w:t>
      </w:r>
    </w:p>
    <w:p w:rsidR="00A81F14" w:rsidRPr="00A81F14" w:rsidRDefault="00A81F14" w:rsidP="00A8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Previous radiology results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This consumes time and can lead to missing information.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Problem 3 — Unorganized Doctor Communication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commonly use:</w:t>
      </w:r>
    </w:p>
    <w:p w:rsidR="00A81F14" w:rsidRPr="00A81F14" w:rsidRDefault="00A81F14" w:rsidP="00A8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Phone calls</w:t>
      </w:r>
    </w:p>
    <w:p w:rsidR="00A81F14" w:rsidRPr="00A81F14" w:rsidRDefault="00A81F14" w:rsidP="00A8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WhatsApp</w:t>
      </w:r>
      <w:proofErr w:type="spellEnd"/>
    </w:p>
    <w:p w:rsidR="00A81F14" w:rsidRPr="00A81F14" w:rsidRDefault="00A81F14" w:rsidP="00A8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Personal messages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for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follow-up questions.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This creates problems for doctors because:</w:t>
      </w:r>
    </w:p>
    <w:p w:rsidR="00A81F14" w:rsidRPr="00A81F14" w:rsidRDefault="00A81F14" w:rsidP="00A8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Communication is not organized.</w:t>
      </w:r>
    </w:p>
    <w:p w:rsidR="00A81F14" w:rsidRPr="00A81F14" w:rsidRDefault="00A81F14" w:rsidP="00A8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 information is distributed across different channels.</w:t>
      </w:r>
    </w:p>
    <w:p w:rsidR="00A81F14" w:rsidRPr="00A81F14" w:rsidRDefault="00A81F14" w:rsidP="00A8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 may receive messages outside working hours.</w:t>
      </w:r>
    </w:p>
    <w:p w:rsidR="00A81F14" w:rsidRPr="00A81F14" w:rsidRDefault="00A81F14" w:rsidP="00A8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There is no structured consultation history.</w:t>
      </w:r>
    </w:p>
    <w:p w:rsidR="00A81F14" w:rsidRPr="00A81F14" w:rsidRDefault="00A81F14" w:rsidP="00A8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Personal phone numbers may be exposed.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Problem 4 — Paper-Based Prescriptions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Traditional prescriptions can be:</w:t>
      </w:r>
    </w:p>
    <w:p w:rsidR="00A81F14" w:rsidRPr="00A81F14" w:rsidRDefault="00A81F14" w:rsidP="00A8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Lost</w:t>
      </w:r>
    </w:p>
    <w:p w:rsidR="00A81F14" w:rsidRPr="00A81F14" w:rsidRDefault="00A81F14" w:rsidP="00A8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Damaged</w:t>
      </w:r>
    </w:p>
    <w:p w:rsidR="00A81F14" w:rsidRPr="00A81F14" w:rsidRDefault="00A81F14" w:rsidP="00A8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Misread</w:t>
      </w:r>
    </w:p>
    <w:p w:rsidR="00A81F14" w:rsidRPr="00A81F14" w:rsidRDefault="00A81F14" w:rsidP="00A8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Difficult to track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may also forget:</w:t>
      </w:r>
    </w:p>
    <w:p w:rsidR="00A81F14" w:rsidRPr="00A81F14" w:rsidRDefault="00A81F14" w:rsidP="00A8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Medication timing</w:t>
      </w:r>
    </w:p>
    <w:p w:rsidR="00A81F14" w:rsidRPr="00A81F14" w:rsidRDefault="00A81F14" w:rsidP="00A8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Dosage</w:t>
      </w:r>
    </w:p>
    <w:p w:rsidR="00A81F14" w:rsidRPr="00A81F14" w:rsidRDefault="00A81F14" w:rsidP="00A8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Duration</w:t>
      </w:r>
    </w:p>
    <w:p w:rsidR="00A81F14" w:rsidRPr="00A81F14" w:rsidRDefault="00A81F14" w:rsidP="00A8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Refills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Problem 5 — Lack of Data Ownership and Consent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often have limited visibility into:</w:t>
      </w:r>
    </w:p>
    <w:p w:rsidR="00A81F14" w:rsidRPr="00A81F14" w:rsidRDefault="00A81F14" w:rsidP="00A8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Who accessed their medical information</w:t>
      </w:r>
    </w:p>
    <w:p w:rsidR="00A81F14" w:rsidRPr="00A81F14" w:rsidRDefault="00A81F14" w:rsidP="00A8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What information was accessed</w:t>
      </w:r>
    </w:p>
    <w:p w:rsidR="00A81F14" w:rsidRPr="00A81F14" w:rsidRDefault="00A81F14" w:rsidP="00A8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When it was accessed</w:t>
      </w:r>
    </w:p>
    <w:p w:rsidR="00A81F14" w:rsidRPr="00A81F14" w:rsidRDefault="00A81F14" w:rsidP="00A8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How long access remains active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addresses this through explicit consent and access control.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3. Proposed Solution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provides a centralized digital healthcare platform.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creates a secure digital medical profile.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can:</w:t>
      </w:r>
    </w:p>
    <w:p w:rsidR="00A81F14" w:rsidRPr="00A81F14" w:rsidRDefault="00A81F14" w:rsidP="00A8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Book appointments.</w:t>
      </w:r>
    </w:p>
    <w:p w:rsidR="00A81F14" w:rsidRPr="00A81F14" w:rsidRDefault="00A81F14" w:rsidP="00A8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Store medical documents.</w:t>
      </w:r>
    </w:p>
    <w:p w:rsidR="00A81F14" w:rsidRPr="00A81F14" w:rsidRDefault="00A81F14" w:rsidP="00A8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Organize medical history.</w:t>
      </w:r>
    </w:p>
    <w:p w:rsidR="00A81F14" w:rsidRPr="00A81F14" w:rsidRDefault="00A81F14" w:rsidP="00A8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Receive digital prescriptions.</w:t>
      </w:r>
    </w:p>
    <w:p w:rsidR="00A81F14" w:rsidRPr="00A81F14" w:rsidRDefault="00A81F14" w:rsidP="00A8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Track medications.</w:t>
      </w:r>
    </w:p>
    <w:p w:rsidR="00A81F14" w:rsidRPr="00A81F14" w:rsidRDefault="00A81F14" w:rsidP="00A8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Communicate with doctors.</w:t>
      </w:r>
    </w:p>
    <w:p w:rsidR="00A81F14" w:rsidRPr="00A81F14" w:rsidRDefault="00A81F14" w:rsidP="00A8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Share medical information temporarily.</w:t>
      </w:r>
    </w:p>
    <w:p w:rsidR="00A81F14" w:rsidRPr="00A81F14" w:rsidRDefault="00A81F14" w:rsidP="00A8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Control access permissions.</w:t>
      </w:r>
    </w:p>
    <w:p w:rsidR="00A81F14" w:rsidRPr="00A81F14" w:rsidRDefault="00A81F14" w:rsidP="00A8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Receive healthcare reminders.</w:t>
      </w:r>
    </w:p>
    <w:p w:rsidR="00A81F14" w:rsidRPr="00A81F14" w:rsidRDefault="00A81F14" w:rsidP="00A8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Use AI-assisted features.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 can:</w:t>
      </w:r>
    </w:p>
    <w:p w:rsidR="00A81F14" w:rsidRPr="00A81F14" w:rsidRDefault="00A81F14" w:rsidP="00A8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Manage their profiles.</w:t>
      </w:r>
    </w:p>
    <w:p w:rsidR="00A81F14" w:rsidRPr="00A81F14" w:rsidRDefault="00A81F14" w:rsidP="00A8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Manage appointments.</w:t>
      </w:r>
    </w:p>
    <w:p w:rsidR="00A81F14" w:rsidRPr="00A81F14" w:rsidRDefault="00A81F14" w:rsidP="00A8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Access authorized patient information.</w:t>
      </w:r>
    </w:p>
    <w:p w:rsidR="00A81F14" w:rsidRPr="00A81F14" w:rsidRDefault="00A81F14" w:rsidP="00A8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Create medical notes.</w:t>
      </w:r>
    </w:p>
    <w:p w:rsidR="00A81F14" w:rsidRPr="00A81F14" w:rsidRDefault="00A81F14" w:rsidP="00A8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Create prescriptions.</w:t>
      </w:r>
    </w:p>
    <w:p w:rsidR="00A81F14" w:rsidRPr="00A81F14" w:rsidRDefault="00A81F14" w:rsidP="00A8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Communicate with patients.</w:t>
      </w:r>
    </w:p>
    <w:p w:rsidR="00A81F14" w:rsidRPr="00A81F14" w:rsidRDefault="00A81F14" w:rsidP="00A8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Manage follow-ups.</w:t>
      </w:r>
    </w:p>
    <w:p w:rsidR="00A81F14" w:rsidRPr="00A81F14" w:rsidRDefault="00A81F14" w:rsidP="00A8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Review patient history.</w:t>
      </w:r>
    </w:p>
    <w:p w:rsidR="00A81F14" w:rsidRPr="00A81F14" w:rsidRDefault="00A81F14" w:rsidP="00A8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Track previous visits.</w:t>
      </w:r>
    </w:p>
    <w:p w:rsidR="00A81F14" w:rsidRPr="00A81F14" w:rsidRDefault="00A81F14" w:rsidP="00A8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Use AI-assisted tools.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4. Project Vision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Vision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To build a trusted digital healthcare ecosystem where medical information can securely follow the patient instead of remaining trapped inside individual hospitals, clinics, laboratories, or paper documents.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Vision Statement</w:t>
      </w:r>
    </w:p>
    <w:p w:rsidR="00A81F14" w:rsidRPr="00A81F14" w:rsidRDefault="00A81F14" w:rsidP="00A81F14">
      <w:pPr>
        <w:spacing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"One patient.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</w:t>
      </w: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One secure health profile.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</w:t>
      </w: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Connected healthcare everywhere."</w:t>
      </w:r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5. Project Mission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aims to:</w:t>
      </w:r>
    </w:p>
    <w:p w:rsidR="00A81F14" w:rsidRPr="00A81F14" w:rsidRDefault="00A81F14" w:rsidP="00A81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Improve healthcare continuity.</w:t>
      </w:r>
    </w:p>
    <w:p w:rsidR="00A81F14" w:rsidRPr="00A81F14" w:rsidRDefault="00A81F14" w:rsidP="00A81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Reduce medical information fragmentation.</w:t>
      </w:r>
    </w:p>
    <w:p w:rsidR="00A81F14" w:rsidRPr="00A81F14" w:rsidRDefault="00A81F14" w:rsidP="00A81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Improve doctor-patient communication.</w:t>
      </w:r>
    </w:p>
    <w:p w:rsidR="00A81F14" w:rsidRPr="00A81F14" w:rsidRDefault="00A81F14" w:rsidP="00A81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Reduce dependency on paper records.</w:t>
      </w:r>
    </w:p>
    <w:p w:rsidR="00A81F14" w:rsidRPr="00A81F14" w:rsidRDefault="00A81F14" w:rsidP="00A81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Give patients greater control over their health data.</w:t>
      </w:r>
    </w:p>
    <w:p w:rsidR="00A81F14" w:rsidRPr="00A81F14" w:rsidRDefault="00A81F14" w:rsidP="00A81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Help doctors access relevant information faster.</w:t>
      </w:r>
    </w:p>
    <w:p w:rsidR="00A81F14" w:rsidRPr="00A81F14" w:rsidRDefault="00A81F14" w:rsidP="00A81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Build an infrastructure capable of integrating healthcare providers.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6. Target Users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platform contains several user types.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6.1 Patient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The main consumer of the platform.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Capabilities:</w:t>
      </w:r>
    </w:p>
    <w:p w:rsidR="00A81F14" w:rsidRPr="00A81F14" w:rsidRDefault="00A81F14" w:rsidP="00A8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Account management</w:t>
      </w:r>
    </w:p>
    <w:p w:rsidR="00A81F14" w:rsidRPr="00A81F14" w:rsidRDefault="00A81F14" w:rsidP="00A8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profile</w:t>
      </w:r>
    </w:p>
    <w:p w:rsidR="00A81F14" w:rsidRPr="00A81F14" w:rsidRDefault="00A81F14" w:rsidP="00A8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history</w:t>
      </w:r>
    </w:p>
    <w:p w:rsidR="00A81F14" w:rsidRPr="00A81F14" w:rsidRDefault="00A81F14" w:rsidP="00A8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Documents</w:t>
      </w:r>
    </w:p>
    <w:p w:rsidR="00A81F14" w:rsidRPr="00A81F14" w:rsidRDefault="00A81F14" w:rsidP="00A8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Appointments</w:t>
      </w:r>
    </w:p>
    <w:p w:rsidR="00A81F14" w:rsidRPr="00A81F14" w:rsidRDefault="00A81F14" w:rsidP="00A8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Prescriptions</w:t>
      </w:r>
    </w:p>
    <w:p w:rsidR="00A81F14" w:rsidRPr="00A81F14" w:rsidRDefault="00A81F14" w:rsidP="00A8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Medication reminders</w:t>
      </w:r>
    </w:p>
    <w:p w:rsidR="00A81F14" w:rsidRPr="00A81F14" w:rsidRDefault="00A81F14" w:rsidP="00A8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communication</w:t>
      </w:r>
    </w:p>
    <w:p w:rsidR="00A81F14" w:rsidRPr="00A81F14" w:rsidRDefault="00A81F14" w:rsidP="00A8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Consent management</w:t>
      </w:r>
    </w:p>
    <w:p w:rsidR="00A81F14" w:rsidRPr="00A81F14" w:rsidRDefault="00A81F14" w:rsidP="00A8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Notifications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6.2 Doctor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Capabilities:</w:t>
      </w:r>
    </w:p>
    <w:p w:rsidR="00A81F14" w:rsidRPr="00A81F14" w:rsidRDefault="00A81F14" w:rsidP="00A81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Professional profile</w:t>
      </w:r>
    </w:p>
    <w:p w:rsidR="00A81F14" w:rsidRPr="00A81F14" w:rsidRDefault="00A81F14" w:rsidP="00A81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 management</w:t>
      </w:r>
    </w:p>
    <w:p w:rsidR="00A81F14" w:rsidRPr="00A81F14" w:rsidRDefault="00A81F14" w:rsidP="00A81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 management</w:t>
      </w:r>
    </w:p>
    <w:p w:rsidR="00A81F14" w:rsidRPr="00A81F14" w:rsidRDefault="00A81F14" w:rsidP="00A81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notes</w:t>
      </w:r>
    </w:p>
    <w:p w:rsidR="00A81F14" w:rsidRPr="00A81F14" w:rsidRDefault="00A81F14" w:rsidP="00A81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Prescriptions</w:t>
      </w:r>
    </w:p>
    <w:p w:rsidR="00A81F14" w:rsidRPr="00A81F14" w:rsidRDefault="00A81F14" w:rsidP="00A81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Follow-up</w:t>
      </w:r>
    </w:p>
    <w:p w:rsidR="00A81F14" w:rsidRPr="00A81F14" w:rsidRDefault="00A81F14" w:rsidP="00A81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 communication</w:t>
      </w:r>
    </w:p>
    <w:p w:rsidR="00A81F14" w:rsidRPr="00A81F14" w:rsidRDefault="00A81F14" w:rsidP="00A81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history access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6.3 Clinic / Medical Center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Capabilities:</w:t>
      </w:r>
    </w:p>
    <w:p w:rsidR="00A81F14" w:rsidRPr="00A81F14" w:rsidRDefault="00A81F14" w:rsidP="00A81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Multiple doctors</w:t>
      </w:r>
    </w:p>
    <w:p w:rsidR="00A81F14" w:rsidRPr="00A81F14" w:rsidRDefault="00A81F14" w:rsidP="00A81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Receptionist accounts</w:t>
      </w:r>
    </w:p>
    <w:p w:rsidR="00A81F14" w:rsidRPr="00A81F14" w:rsidRDefault="00A81F14" w:rsidP="00A81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 management</w:t>
      </w:r>
    </w:p>
    <w:p w:rsidR="00A81F14" w:rsidRPr="00A81F14" w:rsidRDefault="00A81F14" w:rsidP="00A81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 management</w:t>
      </w:r>
    </w:p>
    <w:p w:rsidR="00A81F14" w:rsidRPr="00A81F14" w:rsidRDefault="00A81F14" w:rsidP="00A81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schedules</w:t>
      </w:r>
    </w:p>
    <w:p w:rsidR="00A81F14" w:rsidRPr="00A81F14" w:rsidRDefault="00A81F14" w:rsidP="00A81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Reports</w:t>
      </w:r>
    </w:p>
    <w:p w:rsidR="00A81F14" w:rsidRPr="00A81F14" w:rsidRDefault="00A81F14" w:rsidP="00A81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Staff management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6.4 Laboratory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Future integration.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Capabilities:</w:t>
      </w:r>
    </w:p>
    <w:p w:rsidR="00A81F14" w:rsidRPr="00A81F14" w:rsidRDefault="00A81F14" w:rsidP="00A81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Receive laboratory requests</w:t>
      </w:r>
    </w:p>
    <w:p w:rsidR="00A81F14" w:rsidRPr="00A81F14" w:rsidRDefault="00A81F14" w:rsidP="00A81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Upload results</w:t>
      </w:r>
    </w:p>
    <w:p w:rsidR="00A81F14" w:rsidRPr="00A81F14" w:rsidRDefault="00A81F14" w:rsidP="00A81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Link results to patient profile</w:t>
      </w:r>
    </w:p>
    <w:p w:rsidR="00A81F14" w:rsidRPr="00A81F14" w:rsidRDefault="00A81F14" w:rsidP="00A81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Digital verification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6.5 Radiology Center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Capabilities:</w:t>
      </w:r>
    </w:p>
    <w:p w:rsidR="00A81F14" w:rsidRPr="00A81F14" w:rsidRDefault="00A81F14" w:rsidP="00A81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Upload radiology reports</w:t>
      </w:r>
    </w:p>
    <w:p w:rsidR="00A81F14" w:rsidRPr="00A81F14" w:rsidRDefault="00A81F14" w:rsidP="00A81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Upload medical images</w:t>
      </w:r>
    </w:p>
    <w:p w:rsidR="00A81F14" w:rsidRPr="00A81F14" w:rsidRDefault="00A81F14" w:rsidP="00A81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Connect results to patient record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6.6 Pharmacy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Future module.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Capabilities:</w:t>
      </w:r>
    </w:p>
    <w:p w:rsidR="00A81F14" w:rsidRPr="00A81F14" w:rsidRDefault="00A81F14" w:rsidP="00A81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Receive electronic prescriptions</w:t>
      </w:r>
    </w:p>
    <w:p w:rsidR="00A81F14" w:rsidRPr="00A81F14" w:rsidRDefault="00A81F14" w:rsidP="00A81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Verify prescription</w:t>
      </w:r>
    </w:p>
    <w:p w:rsidR="00A81F14" w:rsidRPr="00A81F14" w:rsidRDefault="00A81F14" w:rsidP="00A81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Prepare medications</w:t>
      </w:r>
    </w:p>
    <w:p w:rsidR="00A81F14" w:rsidRPr="00A81F14" w:rsidRDefault="00A81F14" w:rsidP="00A81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Delivery integration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6.7 Hospital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Future enterprise integration.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Capabilities:</w:t>
      </w:r>
    </w:p>
    <w:p w:rsidR="00A81F14" w:rsidRPr="00A81F14" w:rsidRDefault="00A81F14" w:rsidP="00A8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Patient admission</w:t>
      </w:r>
    </w:p>
    <w:p w:rsidR="00A81F14" w:rsidRPr="00A81F14" w:rsidRDefault="00A81F14" w:rsidP="00A8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Emergency access</w:t>
      </w:r>
    </w:p>
    <w:p w:rsidR="00A81F14" w:rsidRPr="00A81F14" w:rsidRDefault="00A81F14" w:rsidP="00A8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history</w:t>
      </w:r>
    </w:p>
    <w:p w:rsidR="00A81F14" w:rsidRPr="00A81F14" w:rsidRDefault="00A81F14" w:rsidP="00A8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Clinical records</w:t>
      </w:r>
    </w:p>
    <w:p w:rsidR="00A81F14" w:rsidRPr="00A81F14" w:rsidRDefault="00A81F14" w:rsidP="00A8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Discharge summaries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6.8 Insurance Company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Future integration.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Capabilities:</w:t>
      </w:r>
    </w:p>
    <w:p w:rsidR="00A81F14" w:rsidRPr="00A81F14" w:rsidRDefault="00A81F14" w:rsidP="00A81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Insurance verification</w:t>
      </w:r>
    </w:p>
    <w:p w:rsidR="00A81F14" w:rsidRPr="00A81F14" w:rsidRDefault="00A81F14" w:rsidP="00A81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Coverage validation</w:t>
      </w:r>
    </w:p>
    <w:p w:rsidR="00A81F14" w:rsidRPr="00A81F14" w:rsidRDefault="00A81F14" w:rsidP="00A81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Pre-authorization</w:t>
      </w:r>
    </w:p>
    <w:p w:rsidR="00A81F14" w:rsidRPr="00A81F14" w:rsidRDefault="00A81F14" w:rsidP="00A81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Claims integration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6.9 System Administrator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Capabilities:</w:t>
      </w:r>
    </w:p>
    <w:p w:rsidR="00A81F14" w:rsidRPr="00A81F14" w:rsidRDefault="00A81F14" w:rsidP="00A8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User management</w:t>
      </w:r>
    </w:p>
    <w:p w:rsidR="00A81F14" w:rsidRPr="00A81F14" w:rsidRDefault="00A81F14" w:rsidP="00A8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Provider verification</w:t>
      </w:r>
    </w:p>
    <w:p w:rsidR="00A81F14" w:rsidRPr="00A81F14" w:rsidRDefault="00A81F14" w:rsidP="00A8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System monitoring</w:t>
      </w:r>
    </w:p>
    <w:p w:rsidR="00A81F14" w:rsidRPr="00A81F14" w:rsidRDefault="00A81F14" w:rsidP="00A8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Reports</w:t>
      </w:r>
    </w:p>
    <w:p w:rsidR="00A81F14" w:rsidRPr="00A81F14" w:rsidRDefault="00A81F14" w:rsidP="00A8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Security monitoring</w:t>
      </w:r>
    </w:p>
    <w:p w:rsidR="00A81F14" w:rsidRPr="00A81F14" w:rsidRDefault="00A81F14" w:rsidP="00A8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Complaints</w:t>
      </w:r>
    </w:p>
    <w:p w:rsidR="00A81F14" w:rsidRPr="00A81F14" w:rsidRDefault="00A81F14" w:rsidP="00A8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Audit logs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7. Core Value Proposition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For Patients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provides: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"Your entire healthcare journey in one secure place."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Patients no longer need to depend completely on:</w:t>
      </w:r>
    </w:p>
    <w:p w:rsidR="00A81F14" w:rsidRPr="00A81F14" w:rsidRDefault="00A81F14" w:rsidP="00A8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Paper</w:t>
      </w:r>
    </w:p>
    <w:p w:rsidR="00A81F14" w:rsidRPr="00A81F14" w:rsidRDefault="00A81F14" w:rsidP="00A8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WhatsApp</w:t>
      </w:r>
      <w:proofErr w:type="spellEnd"/>
    </w:p>
    <w:p w:rsidR="00A81F14" w:rsidRPr="00A81F14" w:rsidRDefault="00A81F14" w:rsidP="00A8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Phone calls</w:t>
      </w:r>
    </w:p>
    <w:p w:rsidR="00A81F14" w:rsidRPr="00A81F14" w:rsidRDefault="00A81F14" w:rsidP="00A8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Scattered files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For Doctors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provides: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"A structured digital workspace for patient care."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 can manage:</w:t>
      </w:r>
    </w:p>
    <w:p w:rsidR="00A81F14" w:rsidRPr="00A81F14" w:rsidRDefault="00A81F14" w:rsidP="00A8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</w:t>
      </w:r>
    </w:p>
    <w:p w:rsidR="00A81F14" w:rsidRPr="00A81F14" w:rsidRDefault="00A81F14" w:rsidP="00A8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Appointments</w:t>
      </w:r>
    </w:p>
    <w:p w:rsidR="00A81F14" w:rsidRPr="00A81F14" w:rsidRDefault="00A81F14" w:rsidP="00A8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notes</w:t>
      </w:r>
    </w:p>
    <w:p w:rsidR="00A81F14" w:rsidRPr="00A81F14" w:rsidRDefault="00A81F14" w:rsidP="00A8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Prescriptions</w:t>
      </w:r>
    </w:p>
    <w:p w:rsidR="00A81F14" w:rsidRPr="00A81F14" w:rsidRDefault="00A81F14" w:rsidP="00A8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Follow-ups</w:t>
      </w:r>
    </w:p>
    <w:p w:rsidR="00A81F14" w:rsidRPr="00A81F14" w:rsidRDefault="00A81F14" w:rsidP="00A8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Communication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from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one platform.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For Healthcare Providers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provides: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"A digital infrastructure for connecting healthcare services."</w:t>
      </w:r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8. Main System Modules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platform consists of the following major modules: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Authentication &amp; Identity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 Management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Management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Healthcare Provider Management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 Management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Records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Timeline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Document Management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Prescription Management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Medication Management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Patient-Doctor Chat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Follow-up Management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Consent Management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Notifications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Search &amp; Discovery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Reviews &amp; Ratings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AI Services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Laboratory Integration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Pharmacy Integration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Insurance Integration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Administration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Analytics</w:t>
      </w:r>
    </w:p>
    <w:p w:rsidR="00A81F14" w:rsidRPr="00A81F14" w:rsidRDefault="00A81F14" w:rsidP="00A8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Audit &amp; Security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9. Authentication &amp; Identity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authentication system provides secure access to the platform.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Features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Registration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Login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Logout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Email verification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Phone verification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Password reset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Refresh tokens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Session management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Device management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Account locking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Two-factor authentication</w:t>
      </w:r>
    </w:p>
    <w:p w:rsidR="00A81F14" w:rsidRPr="00A81F14" w:rsidRDefault="00A81F14" w:rsidP="00A8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Role-based authorization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lastRenderedPageBreak/>
        <w:t>10. User Roles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 roles: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RECEPTIONIST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CLINIC_ADMIN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LAB_ADMIN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RADIOLOGY_ADMIN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PHARMACY_ADMIN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HOSPITAL_ADMIN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INSURANCE_ADMIN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SYSTEM_ADMIN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 user can potentially have multiple roles depending on the architecture.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11. Patient Profile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profile contains: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Basic Information</w:t>
      </w:r>
    </w:p>
    <w:p w:rsidR="00A81F14" w:rsidRPr="00A81F14" w:rsidRDefault="00A81F14" w:rsidP="00A8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Full name</w:t>
      </w:r>
    </w:p>
    <w:p w:rsidR="00A81F14" w:rsidRPr="00A81F14" w:rsidRDefault="00A81F14" w:rsidP="00A8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Date of birth</w:t>
      </w:r>
    </w:p>
    <w:p w:rsidR="00A81F14" w:rsidRPr="00A81F14" w:rsidRDefault="00A81F14" w:rsidP="00A8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Gender</w:t>
      </w:r>
    </w:p>
    <w:p w:rsidR="00A81F14" w:rsidRPr="00A81F14" w:rsidRDefault="00A81F14" w:rsidP="00A8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Phone</w:t>
      </w:r>
    </w:p>
    <w:p w:rsidR="00A81F14" w:rsidRPr="00A81F14" w:rsidRDefault="00A81F14" w:rsidP="00A8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Email</w:t>
      </w:r>
    </w:p>
    <w:p w:rsidR="00A81F14" w:rsidRPr="00A81F14" w:rsidRDefault="00A81F14" w:rsidP="00A8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Emergency contact</w:t>
      </w:r>
    </w:p>
    <w:p w:rsidR="00A81F14" w:rsidRPr="00A81F14" w:rsidRDefault="00A81F14" w:rsidP="00A8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Profile picture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Medical Information</w:t>
      </w:r>
    </w:p>
    <w:p w:rsidR="00A81F14" w:rsidRPr="00A81F14" w:rsidRDefault="00A81F14" w:rsidP="00A8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Blood type</w:t>
      </w:r>
    </w:p>
    <w:p w:rsidR="00A81F14" w:rsidRPr="00A81F14" w:rsidRDefault="00A81F14" w:rsidP="00A8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Allergies</w:t>
      </w:r>
    </w:p>
    <w:p w:rsidR="00A81F14" w:rsidRPr="00A81F14" w:rsidRDefault="00A81F14" w:rsidP="00A8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Chronic conditions</w:t>
      </w:r>
    </w:p>
    <w:p w:rsidR="00A81F14" w:rsidRPr="00A81F14" w:rsidRDefault="00A81F14" w:rsidP="00A8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Previous surgeries</w:t>
      </w:r>
    </w:p>
    <w:p w:rsidR="00A81F14" w:rsidRPr="00A81F14" w:rsidRDefault="00A81F14" w:rsidP="00A8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Current medications</w:t>
      </w:r>
    </w:p>
    <w:p w:rsidR="00A81F14" w:rsidRPr="00A81F14" w:rsidRDefault="00A81F14" w:rsidP="00A8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Family medical history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Sensitive medical fields should have additional security controls.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12. Universal Health ID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Each patient receives a unique: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Universal Health ID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MV-2026-9A73K21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ID is not intended to replace government identification.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It acts as a platform-level medical identity.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can also have: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QR Code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associated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with the health profile.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13. Medical Record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medical record is the core of the platform.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It contains: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Personal Information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Allergies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Conditions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Medications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Surgeries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Visits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Diagnoses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Prescriptions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Lab Results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Radiology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Documents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Vaccinations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lastRenderedPageBreak/>
        <w:t>14. Medical Timeline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Instead of presenting medical records as disconnected documents,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creates a chronological timeline.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2026-08-20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Visit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Diagnosis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Prescription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Lab Request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2026-08-22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Laboratory Result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2026-08-25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Follow-up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2026-09-01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New Prescription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This allows doctors and patients to understand the patient's healthcare journey.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15. Medical Documents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can upload:</w:t>
      </w:r>
    </w:p>
    <w:p w:rsidR="00A81F14" w:rsidRPr="00A81F14" w:rsidRDefault="00A81F14" w:rsidP="00A81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Blood tests</w:t>
      </w:r>
    </w:p>
    <w:p w:rsidR="00A81F14" w:rsidRPr="00A81F14" w:rsidRDefault="00A81F14" w:rsidP="00A81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X-rays</w:t>
      </w:r>
    </w:p>
    <w:p w:rsidR="00A81F14" w:rsidRPr="00A81F14" w:rsidRDefault="00A81F14" w:rsidP="00A81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CT scans</w:t>
      </w:r>
    </w:p>
    <w:p w:rsidR="00A81F14" w:rsidRPr="00A81F14" w:rsidRDefault="00A81F14" w:rsidP="00A81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MRI reports</w:t>
      </w:r>
    </w:p>
    <w:p w:rsidR="00A81F14" w:rsidRPr="00A81F14" w:rsidRDefault="00A81F14" w:rsidP="00A81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Prescriptions</w:t>
      </w:r>
    </w:p>
    <w:p w:rsidR="00A81F14" w:rsidRPr="00A81F14" w:rsidRDefault="00A81F14" w:rsidP="00A81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reports</w:t>
      </w:r>
    </w:p>
    <w:p w:rsidR="00A81F14" w:rsidRPr="00A81F14" w:rsidRDefault="00A81F14" w:rsidP="00A81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Discharge summaries</w:t>
      </w:r>
    </w:p>
    <w:p w:rsidR="00A81F14" w:rsidRPr="00A81F14" w:rsidRDefault="00A81F14" w:rsidP="00A81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Vaccination records</w:t>
      </w:r>
    </w:p>
    <w:p w:rsidR="00A81F14" w:rsidRPr="00A81F14" w:rsidRDefault="00A81F14" w:rsidP="00A81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Other medical documents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Each document contains metadata: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Document ID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Patient ID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Document Type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Upload Date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Document Date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Provider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Description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File URL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Verification Status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16. Smart OCR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can optionally use OCR to extract information from uploaded documents.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uploads: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CBC Blood Test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OCR service extracts: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Hemoglobin: 13.4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WBC: 7.2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Platelets: 250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system can store the structured values while preserving the original document.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Important: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AI/OCR output should be treated as extracted information and not as an independent medical diagnosis.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17. Lab Results Tracking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system can transform laboratory results into historical data.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Blood Glucose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Jan </w:t>
      </w:r>
      <w:r w:rsidRPr="00A81F14">
        <w:rPr>
          <w:rFonts w:ascii="Arial" w:eastAsia="Times New Roman" w:hAnsi="Arial" w:cs="Arial"/>
          <w:sz w:val="20"/>
          <w:szCs w:val="20"/>
        </w:rPr>
        <w:t>→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110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Mar </w:t>
      </w:r>
      <w:r w:rsidRPr="00A81F14">
        <w:rPr>
          <w:rFonts w:ascii="Arial" w:eastAsia="Times New Roman" w:hAnsi="Arial" w:cs="Arial"/>
          <w:sz w:val="20"/>
          <w:szCs w:val="20"/>
        </w:rPr>
        <w:t>→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125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Jun </w:t>
      </w:r>
      <w:r w:rsidRPr="00A81F14">
        <w:rPr>
          <w:rFonts w:ascii="Arial" w:eastAsia="Times New Roman" w:hAnsi="Arial" w:cs="Arial"/>
          <w:sz w:val="20"/>
          <w:szCs w:val="20"/>
        </w:rPr>
        <w:t>→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118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 xml:space="preserve">Aug </w:t>
      </w:r>
      <w:r w:rsidRPr="00A81F14">
        <w:rPr>
          <w:rFonts w:ascii="Arial" w:eastAsia="Times New Roman" w:hAnsi="Arial" w:cs="Arial"/>
          <w:sz w:val="20"/>
          <w:szCs w:val="20"/>
        </w:rPr>
        <w:t>→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130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can view trends.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 can see historical measurements.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18. Appointment System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can:</w:t>
      </w:r>
    </w:p>
    <w:p w:rsidR="00A81F14" w:rsidRPr="00A81F14" w:rsidRDefault="00A81F14" w:rsidP="00A81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Search doctors</w:t>
      </w:r>
    </w:p>
    <w:p w:rsidR="00A81F14" w:rsidRPr="00A81F14" w:rsidRDefault="00A81F14" w:rsidP="00A81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Filter by specialty</w:t>
      </w:r>
    </w:p>
    <w:p w:rsidR="00A81F14" w:rsidRPr="00A81F14" w:rsidRDefault="00A81F14" w:rsidP="00A81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View doctor profiles</w:t>
      </w:r>
    </w:p>
    <w:p w:rsidR="00A81F14" w:rsidRPr="00A81F14" w:rsidRDefault="00A81F14" w:rsidP="00A81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View available schedules</w:t>
      </w:r>
    </w:p>
    <w:p w:rsidR="00A81F14" w:rsidRPr="00A81F14" w:rsidRDefault="00A81F14" w:rsidP="00A81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Book appointments</w:t>
      </w:r>
    </w:p>
    <w:p w:rsidR="00A81F14" w:rsidRPr="00A81F14" w:rsidRDefault="00A81F14" w:rsidP="00A81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Reschedule</w:t>
      </w:r>
    </w:p>
    <w:p w:rsidR="00A81F14" w:rsidRPr="00A81F14" w:rsidRDefault="00A81F14" w:rsidP="00A81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Cancel</w:t>
      </w:r>
    </w:p>
    <w:p w:rsidR="00A81F14" w:rsidRPr="00A81F14" w:rsidRDefault="00A81F14" w:rsidP="00A81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Receive reminders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 can:</w:t>
      </w:r>
    </w:p>
    <w:p w:rsidR="00A81F14" w:rsidRPr="00A81F14" w:rsidRDefault="00A81F14" w:rsidP="00A81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Define working hours</w:t>
      </w:r>
    </w:p>
    <w:p w:rsidR="00A81F14" w:rsidRPr="00A81F14" w:rsidRDefault="00A81F14" w:rsidP="00A81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Define appointment duration</w:t>
      </w:r>
    </w:p>
    <w:p w:rsidR="00A81F14" w:rsidRPr="00A81F14" w:rsidRDefault="00A81F14" w:rsidP="00A81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Block unavailable times</w:t>
      </w:r>
    </w:p>
    <w:p w:rsidR="00A81F14" w:rsidRPr="00A81F14" w:rsidRDefault="00A81F14" w:rsidP="00A81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Approve or reject appointments</w:t>
      </w:r>
    </w:p>
    <w:p w:rsidR="00A81F14" w:rsidRPr="00A81F14" w:rsidRDefault="00A81F14" w:rsidP="00A81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Manage appointment status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19. Appointment Lifecycle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PENDING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CONFIRMED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CHECKED_IN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IN_PROGRESS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COMPLETED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Alternative states: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CANCELLED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NO_SHOW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RESCHEDULED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20. Doctor Profile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profile contains: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Name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Specialty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Sub-specialty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degree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Experience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Clinic locations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Consultation fee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Available appointments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Languages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Professional bio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Ratings</w:t>
      </w:r>
    </w:p>
    <w:p w:rsidR="00A81F14" w:rsidRPr="00A81F14" w:rsidRDefault="00A81F14" w:rsidP="00A81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Verification status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21. Doctor Verification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Healthcare providers should not automatically receive verified status.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platform can implement: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Pending Verification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Documents Submitted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Admin Review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Approved / Rejected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Possible verification documents include appropriate professional credentials.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lastRenderedPageBreak/>
        <w:t>22. Digital Prescription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 can create electronic prescriptions.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Prescription structure: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Prescription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Patient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Doctor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Date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Diagnosis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Medications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Name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Dose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Frequency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Duration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Instructions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Notes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receives the prescription digitally.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23. Medication Reminder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can configure reminders.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Medicine: Medication A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Dose: 500mg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Frequency: 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2 times/day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Time: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08:00 AM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08:00 PM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Duration: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7 days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Notifications remind the patient.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24. Follow-Up System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 can create follow-up plans.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Follow-up Required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Date: 2026-09-15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Reason: Blood pressure review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receives a reminder.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25. Patient-Doctor Communication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Instead of exposing personal phone numbers,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provides an internal communication system.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Features:</w:t>
      </w:r>
    </w:p>
    <w:p w:rsidR="00A81F14" w:rsidRPr="00A81F14" w:rsidRDefault="00A81F14" w:rsidP="00A81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Real-time messaging</w:t>
      </w:r>
    </w:p>
    <w:p w:rsidR="00A81F14" w:rsidRPr="00A81F14" w:rsidRDefault="00A81F14" w:rsidP="00A81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Text messages</w:t>
      </w:r>
    </w:p>
    <w:p w:rsidR="00A81F14" w:rsidRPr="00A81F14" w:rsidRDefault="00A81F14" w:rsidP="00A81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Attachments</w:t>
      </w:r>
    </w:p>
    <w:p w:rsidR="00A81F14" w:rsidRPr="00A81F14" w:rsidRDefault="00A81F14" w:rsidP="00A81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document sharing</w:t>
      </w:r>
    </w:p>
    <w:p w:rsidR="00A81F14" w:rsidRPr="00A81F14" w:rsidRDefault="00A81F14" w:rsidP="00A81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Read status</w:t>
      </w:r>
    </w:p>
    <w:p w:rsidR="00A81F14" w:rsidRPr="00A81F14" w:rsidRDefault="00A81F14" w:rsidP="00A81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Notifications</w:t>
      </w:r>
    </w:p>
    <w:p w:rsidR="00A81F14" w:rsidRPr="00A81F14" w:rsidRDefault="00A81F14" w:rsidP="00A81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Conversation history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26. Controlled Communication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Chat should not become an unlimited replacement for medical care.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Possible model: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Completed Appointment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Follow-up Chat Activated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Valid for 7 Days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Chat Closed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Or: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Doctor-defined communication window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This protects doctors from unlimited communication.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27. Paid Follow-Up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Future monetization feature.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 can offer: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Follow-up Consultation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Price: X EGP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Duration: 7 Days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pays through an integrated payment provider.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28. Consent Management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Consent is one of the most important features.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control access to their medical information.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A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Access: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Medical History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Prescriptions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Lab Results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Duration: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24 Hours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After expiration: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ACCESS REVOKED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29. Temporary Medical Access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can generate: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QR Code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doctor scans it.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confirms access.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doctor receives access to selected information.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Access Scope: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MS Gothic" w:eastAsia="MS Gothic" w:hAnsi="MS Gothic" w:cs="MS Gothic" w:hint="eastAsia"/>
          <w:sz w:val="20"/>
          <w:szCs w:val="20"/>
        </w:rPr>
        <w:t>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Allergies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MS Gothic" w:eastAsia="MS Gothic" w:hAnsi="MS Gothic" w:cs="MS Gothic" w:hint="eastAsia"/>
          <w:sz w:val="20"/>
          <w:szCs w:val="20"/>
        </w:rPr>
        <w:t>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Medications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MS Gothic" w:eastAsia="MS Gothic" w:hAnsi="MS Gothic" w:cs="MS Gothic" w:hint="eastAsia"/>
          <w:sz w:val="20"/>
          <w:szCs w:val="20"/>
        </w:rPr>
        <w:t>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Previous Diagnoses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MS Gothic" w:eastAsia="MS Gothic" w:hAnsi="MS Gothic" w:cs="MS Gothic" w:hint="eastAsia"/>
          <w:sz w:val="20"/>
          <w:szCs w:val="20"/>
        </w:rPr>
        <w:t>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Lab Results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MS Gothic" w:eastAsia="MS Gothic" w:hAnsi="MS Gothic" w:cs="MS Gothic" w:hint="eastAsia"/>
          <w:sz w:val="20"/>
          <w:szCs w:val="20"/>
        </w:rPr>
        <w:t>✗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Private Documents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MS Gothic" w:eastAsia="MS Gothic" w:hAnsi="MS Gothic" w:cs="MS Gothic" w:hint="eastAsia"/>
          <w:sz w:val="20"/>
          <w:szCs w:val="20"/>
        </w:rPr>
        <w:t>✗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Other Doctors' Notes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30. Emergency Access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Future feature.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 emergencies, authorized emergency personnel may request limited access.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system should record: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Who accessed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When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Why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What was 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accessed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Emergency access must have strict policy and audit requirements.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31. Audit Logs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Every sensitive action should be logged.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Ahmed accessed Patient X medical record.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Date: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2026-09-04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Time: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18:35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Action: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VIEW_MEDICAL_RECORD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IP: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...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Device: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...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can potentially view their access history.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32. Notifications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Notification types: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Appointment</w:t>
      </w:r>
    </w:p>
    <w:p w:rsidR="00A81F14" w:rsidRPr="00A81F14" w:rsidRDefault="00A81F14" w:rsidP="00A81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 confirmed</w:t>
      </w:r>
    </w:p>
    <w:p w:rsidR="00A81F14" w:rsidRPr="00A81F14" w:rsidRDefault="00A81F14" w:rsidP="00A81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 reminder</w:t>
      </w:r>
    </w:p>
    <w:p w:rsidR="00A81F14" w:rsidRPr="00A81F14" w:rsidRDefault="00A81F14" w:rsidP="00A81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 cancelled</w:t>
      </w:r>
    </w:p>
    <w:p w:rsidR="00A81F14" w:rsidRPr="00A81F14" w:rsidRDefault="00A81F14" w:rsidP="00A81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running late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Medical</w:t>
      </w:r>
    </w:p>
    <w:p w:rsidR="00A81F14" w:rsidRPr="00A81F14" w:rsidRDefault="00A81F14" w:rsidP="00A81F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New prescription</w:t>
      </w:r>
    </w:p>
    <w:p w:rsidR="00A81F14" w:rsidRPr="00A81F14" w:rsidRDefault="00A81F14" w:rsidP="00A81F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New lab result</w:t>
      </w:r>
    </w:p>
    <w:p w:rsidR="00A81F14" w:rsidRPr="00A81F14" w:rsidRDefault="00A81F14" w:rsidP="00A81F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Follow-up reminder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Security</w:t>
      </w:r>
    </w:p>
    <w:p w:rsidR="00A81F14" w:rsidRPr="00A81F14" w:rsidRDefault="00A81F14" w:rsidP="00A81F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New login</w:t>
      </w:r>
    </w:p>
    <w:p w:rsidR="00A81F14" w:rsidRPr="00A81F14" w:rsidRDefault="00A81F14" w:rsidP="00A81F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record accessed</w:t>
      </w:r>
    </w:p>
    <w:p w:rsidR="00A81F14" w:rsidRPr="00A81F14" w:rsidRDefault="00A81F14" w:rsidP="00A81F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New consent request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Communication</w:t>
      </w:r>
    </w:p>
    <w:p w:rsidR="00A81F14" w:rsidRPr="00A81F14" w:rsidRDefault="00A81F14" w:rsidP="00A81F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New message</w:t>
      </w:r>
    </w:p>
    <w:p w:rsidR="00A81F14" w:rsidRPr="00A81F14" w:rsidRDefault="00A81F14" w:rsidP="00A81F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New consultation request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pict>
          <v:rect id="_x0000_i107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33. AI Layer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AI should be treated as an assistant rather than a replacement for doctors.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platform can include several AI services.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34. AI Patient Assistant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assistant can help patients navigate the platform.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"Show my latest blood test."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"When is my next appointment?"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"What medications did my doctor prescribe?"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"Help me find a cardiologist."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For symptom-related interactions, the system should provide appropriate safety-oriented guidance and escalation rather than presenting an AI-generated diagnosis as fact.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35. AI Pre-Assessment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Before an appointment, the patient can answer structured questions.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Main Complaint: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Chest discomfort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Duration: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2 days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Severity: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5/10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Associated symptoms: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...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system generates a structured summary for the doctor.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36. Medical Voice-to-Text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 can dictate notes.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says: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 reports headache for three days...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System generates: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Clinical Note: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 reports headache for three days...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doctor reviews and confirms the generated content.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37. AI Medical Summary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For patients with extensive medical records, the system can generate a structured summary: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Medical Summary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Chronic Conditions: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...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Allergies: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...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Current Medications: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...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Recent Visits: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...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Recent Lab Results: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...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doctor remains responsible for clinical interpretation.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38. AI Drug Interaction Alerts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Future feature.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system can compare: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Current Medication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+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Previous Medications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+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Known Allergies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and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generate alerts for potential issues.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Any clinical decision-support functionality must be validated carefully and should not be treated as a substitute for professional judgment.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39. AI Architecture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Possible architecture: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Angular Application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Node.js API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AI Service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LLM / ML Model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Structured Medical Context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Response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AI services should not have unrestricted access to the entire database.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Only the minimum required data should be provided.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lastRenderedPageBreak/>
        <w:t>40. Search &amp; Discovery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can search for:</w:t>
      </w:r>
    </w:p>
    <w:p w:rsidR="00A81F14" w:rsidRPr="00A81F14" w:rsidRDefault="00A81F14" w:rsidP="00A81F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</w:t>
      </w:r>
    </w:p>
    <w:p w:rsidR="00A81F14" w:rsidRPr="00A81F14" w:rsidRDefault="00A81F14" w:rsidP="00A81F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Specialties</w:t>
      </w:r>
    </w:p>
    <w:p w:rsidR="00A81F14" w:rsidRPr="00A81F14" w:rsidRDefault="00A81F14" w:rsidP="00A81F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Clinics</w:t>
      </w:r>
    </w:p>
    <w:p w:rsidR="00A81F14" w:rsidRPr="00A81F14" w:rsidRDefault="00A81F14" w:rsidP="00A81F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Hospitals</w:t>
      </w:r>
    </w:p>
    <w:p w:rsidR="00A81F14" w:rsidRPr="00A81F14" w:rsidRDefault="00A81F14" w:rsidP="00A81F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Laboratories</w:t>
      </w:r>
    </w:p>
    <w:p w:rsidR="00A81F14" w:rsidRPr="00A81F14" w:rsidRDefault="00A81F14" w:rsidP="00A81F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Radiology centers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Filters: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Specialty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Location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Price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Rating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Availability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Gender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Language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Experience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41. Reviews and Ratings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can rate doctors after completed appointments.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Overall Rating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Communication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Waiting Time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Professionalism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Clinic Experience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Anti-abuse mechanisms should be implemented to reduce fake reviews.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42. Laboratory Integration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Future version.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Laboratories can integrate with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using APIs.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Flow: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Lab Request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Laboratory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Test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Digital Result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MediVault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 Medical Timeline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43. Radiology Integration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Radiology centers can upload:</w:t>
      </w:r>
    </w:p>
    <w:p w:rsidR="00A81F14" w:rsidRPr="00A81F14" w:rsidRDefault="00A81F14" w:rsidP="00A81F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Reports</w:t>
      </w:r>
    </w:p>
    <w:p w:rsidR="00A81F14" w:rsidRPr="00A81F14" w:rsidRDefault="00A81F14" w:rsidP="00A81F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Images</w:t>
      </w:r>
    </w:p>
    <w:p w:rsidR="00A81F14" w:rsidRPr="00A81F14" w:rsidRDefault="00A81F14" w:rsidP="00A81F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Metadata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system can associate them with the patient's medical record.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44. Pharmacy Integration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Future workflow: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Digital Prescription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Nearby Pharmacies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Availability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Order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Delivery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This transforms the platform from a healthcare information system into a healthcare services ecosystem.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45. Hospital Integration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Hospitals can connect using standardized APIs.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Potential information:</w:t>
      </w:r>
    </w:p>
    <w:p w:rsidR="00A81F14" w:rsidRPr="00A81F14" w:rsidRDefault="00A81F14" w:rsidP="00A81F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Admissions</w:t>
      </w:r>
    </w:p>
    <w:p w:rsidR="00A81F14" w:rsidRPr="00A81F14" w:rsidRDefault="00A81F14" w:rsidP="00A81F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Discharge summaries</w:t>
      </w:r>
    </w:p>
    <w:p w:rsidR="00A81F14" w:rsidRPr="00A81F14" w:rsidRDefault="00A81F14" w:rsidP="00A81F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Diagnoses</w:t>
      </w:r>
    </w:p>
    <w:p w:rsidR="00A81F14" w:rsidRPr="00A81F14" w:rsidRDefault="00A81F14" w:rsidP="00A81F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Procedures</w:t>
      </w:r>
    </w:p>
    <w:p w:rsidR="00A81F14" w:rsidRPr="00A81F14" w:rsidRDefault="00A81F14" w:rsidP="00A81F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Lab results</w:t>
      </w:r>
    </w:p>
    <w:p w:rsidR="00A81F14" w:rsidRPr="00A81F14" w:rsidRDefault="00A81F14" w:rsidP="00A81F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Medications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remains the owner/controller of access according to applicable policies and permissions.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46. Insurance Integration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Future integration: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Medical Service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Insurance Verification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Coverage Check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Pre-Authorization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Service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This can reduce administrative delays.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47. FHIR Compatibility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The platform should design its medical data model with interoperability in mind.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Potential FHIR resources include: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Practitioner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Organization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Encounter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Observation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Condition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MedicationRequest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DiagnosticReport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DocumentReference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Appointment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AllergyIntolerance</w:t>
      </w:r>
      <w:proofErr w:type="spell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FHIR compatibility makes future integration easier with external healthcare systems.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48. High-Level Architecture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Initial architecture: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Angular Frontend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API Gateway / Backend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┌──────────────┼──────────────┐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 xml:space="preserve"> Module    Medical Module   Appointment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└──────────────┼──────────────┘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MongoDB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Object Storage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Notification Service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AI Services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49. Recommended Architecture for Graduation Project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For the first version, use a: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Modular Monolith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instead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of immediately implementing full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Microservices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>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Structure: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Backend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Users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Doctors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Patients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MedicalRecords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Prescriptions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Medications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Chat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Notifications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Consent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Documents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Reviews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Admin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AI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This is much easier for a 6-person graduation team.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The modules can later be extracted into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Microservices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>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50. Why Modular Monolith?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Because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Microservices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introduce additional complexity:</w:t>
      </w:r>
    </w:p>
    <w:p w:rsidR="00A81F14" w:rsidRPr="00A81F14" w:rsidRDefault="00A81F14" w:rsidP="00A81F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Service discovery</w:t>
      </w:r>
    </w:p>
    <w:p w:rsidR="00A81F14" w:rsidRPr="00A81F14" w:rsidRDefault="00A81F14" w:rsidP="00A81F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Network communication</w:t>
      </w:r>
    </w:p>
    <w:p w:rsidR="00A81F14" w:rsidRPr="00A81F14" w:rsidRDefault="00A81F14" w:rsidP="00A81F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Distributed transactions</w:t>
      </w:r>
    </w:p>
    <w:p w:rsidR="00A81F14" w:rsidRPr="00A81F14" w:rsidRDefault="00A81F14" w:rsidP="00A81F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Monitoring</w:t>
      </w:r>
    </w:p>
    <w:p w:rsidR="00A81F14" w:rsidRPr="00A81F14" w:rsidRDefault="00A81F14" w:rsidP="00A81F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Deployment</w:t>
      </w:r>
    </w:p>
    <w:p w:rsidR="00A81F14" w:rsidRPr="00A81F14" w:rsidRDefault="00A81F14" w:rsidP="00A81F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Multiple databases</w:t>
      </w:r>
    </w:p>
    <w:p w:rsidR="00A81F14" w:rsidRPr="00A81F14" w:rsidRDefault="00A81F14" w:rsidP="00A81F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Message brokers</w:t>
      </w:r>
    </w:p>
    <w:p w:rsidR="00A81F14" w:rsidRPr="00A81F14" w:rsidRDefault="00A81F14" w:rsidP="00A81F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Infrastructure management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For a graduation project, complexity should serve the product rather than become the product.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The system should therefore be designed so that future migration to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Microservices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is possible.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51. Backend Technology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Recommended stack: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Node.js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Express.js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TypeScript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MongoDB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Mongoose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Socket.IO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Redis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JWT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Cloud/Object Storage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Optional: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RabbitMQ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 xml:space="preserve"> / Kafka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Docker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Nginx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CI/CD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52. Frontend Technology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Recommended: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Angular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TypeScript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RxJS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Angular Router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Reactive Forms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HTTP Client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Signals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Guards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Interceptors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UI: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Angular Material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or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Tailwind CSS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53. Database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MongoDB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is suitable for the project because healthcare data contains multiple document-oriented entities.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Possible collections: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users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patients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doctors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organizations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appointments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medicalRecords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encounters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diagnoses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conditions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prescriptions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medications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labResults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documents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consents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chatRooms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messages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notifications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reviews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auditLogs</w:t>
      </w:r>
      <w:proofErr w:type="spellEnd"/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54. Example User Document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{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"_id": "...",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role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"PATIENT",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email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"patient@example.com",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phone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"...",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passwordHash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"...",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isVerified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true,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createdAt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"..."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}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Sensitive information should not be stored unnecessarily in the authentication document.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lastRenderedPageBreak/>
        <w:t>55. Example Patient Document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{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"_id": "...",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userId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"...",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healthId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"MV-2026-9A73K21",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dateOfBirth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"...",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bloodType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"...",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allergies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[],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conditions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[],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emergencyContact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{},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createdAt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"...",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"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updatedAt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": "..."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}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56. Appointment Data Model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Appointment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----------------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id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patientId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doctorId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organizationId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date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startTime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endTime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type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status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reason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notes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createdAt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updatedAt</w:t>
      </w:r>
      <w:proofErr w:type="spellEnd"/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57. Prescription Data Model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Prescription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----------------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id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patientId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doctorId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appointmentId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diagnosis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medications[]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notes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issuedAt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expiresAt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status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Medication: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name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dose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frequency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route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duration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instructions</w:t>
      </w:r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58. Consent Data Model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Consent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----------------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id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patientId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granteeId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granteeType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permissions[]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startDate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expirationDate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status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createdAt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revokedAt</w:t>
      </w:r>
      <w:proofErr w:type="spellEnd"/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 permissions: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VIEW_PROFILE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VIEW_MEDICAL_HISTORY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VIEW_LABS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VIEW_PRESCRIPTIONS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VIEW_DOCUMENTS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VIEW_MEDICATIONS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59. Chat Data Model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ChatRoom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----------------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id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patientId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doctorId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appointmentId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status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expiresAt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createdAt</w:t>
      </w:r>
      <w:proofErr w:type="spellEnd"/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Message: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id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roomId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senderId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messageType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content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attachments[]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createdAt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readAt</w:t>
      </w:r>
      <w:proofErr w:type="spellEnd"/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60. REST API Structure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/v1/users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/v1/patients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/v1/doctors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/v1/medical-records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/v1/prescriptions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/v1/medications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/v1/documents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/v1/consents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/v1/chat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/v1/notifications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/v1/reviews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/v1/admin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61. Authentication APIs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/register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/login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/refresh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/logout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/verify-email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/forgot-password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/reset-password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62. Appointment APIs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   /appointments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   /appointments/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POST   /appointments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PATCH  /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appointments/:id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DELETE /appointments/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  /appointments/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/cancel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  /appointments/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/reschedule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63. Medical Record APIs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/patients/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/medical-record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/patients/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/timeline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/patients/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/conditions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/patients/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/medications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/patients/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/labs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/patients/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/documents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Access must be authorized.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 doctor should not simply access a patient by changing an ID in the URL.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64. Prescription APIs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/prescriptions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/prescriptions/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/patients/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/prescriptions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PATCH /prescriptions/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65. Consent APIs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/consents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/consents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GET /consents/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/consents/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/revoke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POST /consents/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:id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/approve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66. Real-Time Communication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Socket.IO can handle: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New message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Typing indicator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Read status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Online status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Notifications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Appointment updates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Socket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Chat Server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67. File Storage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Medical documents should not be stored directly inside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MongoDB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as large binary objects for the main design.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Instead: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MongoDB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Metadata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Object Storage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Encrypted File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Possible storage: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AWS S3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Azure Blob Storage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Google Cloud Storage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For the graduation environment, local object storage such as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MinIO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can also be considered.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68. Security Architecture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Security is a primary requirement.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The platform should implement: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HTTPS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Password hashing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JWT authentication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Refresh token rotation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Role-Based Access Control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Resource-level authorization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Encryption at rest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Encryption in transit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Secure file access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Audit logs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Rate limiting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Input validation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Sanitization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Security headers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Session/device management</w:t>
      </w:r>
    </w:p>
    <w:p w:rsidR="00A81F14" w:rsidRPr="00A81F14" w:rsidRDefault="00A81F14" w:rsidP="00A81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Backup strategy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69. Authentication Security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Passwords should never be stored directly.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Use: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Argon2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or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bcrypt</w:t>
      </w:r>
      <w:proofErr w:type="spellEnd"/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Recommended authentication: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Access Token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+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Refresh Token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Access tokens should be short-lived.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70. Authorization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Authentication answers:</w:t>
      </w:r>
    </w:p>
    <w:p w:rsidR="00A81F14" w:rsidRPr="00A81F14" w:rsidRDefault="00A81F14" w:rsidP="00A81F14">
      <w:pPr>
        <w:spacing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Who are you?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Authorization answers:</w:t>
      </w:r>
    </w:p>
    <w:p w:rsidR="00A81F14" w:rsidRPr="00A81F14" w:rsidRDefault="00A81F14" w:rsidP="00A81F14">
      <w:pPr>
        <w:spacing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Are you allowed to access this resource?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 doctor may have: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VIEW_PATIENT_RECORD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but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only when: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 Consent = ACTIVE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or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another legally/policy-authorized basis exists.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71. Encryption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Sensitive data should be protected during transmission: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Client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HTTPS/TLS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Backend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Sensitive stored data should also have appropriate encryption controls.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72. Privacy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Healthcare data is highly sensitive.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system should follow applicable Egyptian data-protection and healthcare requirements.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Internationally, standards such as HIPAA may be useful as security/privacy design references, but </w:t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HIPAA should not be described as the Egyptian legal requirement</w:t>
      </w:r>
      <w:r w:rsidRPr="00A81F14">
        <w:rPr>
          <w:rFonts w:ascii="Bahnschrift" w:eastAsia="Times New Roman" w:hAnsi="Bahnschrift" w:cs="Times New Roman"/>
          <w:sz w:val="24"/>
          <w:szCs w:val="24"/>
        </w:rPr>
        <w:t>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For a real commercial deployment, legal and compliance review is mandatory.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pict>
          <v:rect id="_x0000_i111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73. Data Ownership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platform should be designed around the principle:</w:t>
      </w:r>
    </w:p>
    <w:p w:rsidR="00A81F14" w:rsidRPr="00A81F14" w:rsidRDefault="00A81F14" w:rsidP="00A81F14">
      <w:pPr>
        <w:spacing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 data must not be freely accessible to every healthcare provider.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Access should be: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Requested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Authorized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Scoped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Time Limited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Audited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74. Non-Functional Requirements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Performance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Target: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API response: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&lt; 500ms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for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typical operations under normal load.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Critical operations should be optimized independently.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Scalability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system should support horizontal scaling.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Load Balancer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┌─────┼─────┐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API1  API2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 xml:space="preserve">  API3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Availability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production target should be high availability.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 target: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99.9%+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depending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on infrastructure and deployment.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Reliability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system must prevent:</w:t>
      </w:r>
    </w:p>
    <w:p w:rsidR="00A81F14" w:rsidRPr="00A81F14" w:rsidRDefault="00A81F14" w:rsidP="00A81F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Data loss</w:t>
      </w:r>
    </w:p>
    <w:p w:rsidR="00A81F14" w:rsidRPr="00A81F14" w:rsidRDefault="00A81F14" w:rsidP="00A81F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Duplicate appointments</w:t>
      </w:r>
    </w:p>
    <w:p w:rsidR="00A81F14" w:rsidRPr="00A81F14" w:rsidRDefault="00A81F14" w:rsidP="00A81F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Duplicate prescriptions</w:t>
      </w:r>
    </w:p>
    <w:p w:rsidR="00A81F14" w:rsidRPr="00A81F14" w:rsidRDefault="00A81F14" w:rsidP="00A81F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Unauthorized access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75. Appointment Concurrency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One important backend problem is: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Two patients trying to book the same appointment simultaneously.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Solution: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Availability Check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+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Database Constraint / Atomic Operation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+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Transaction where required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server must be the final authority.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frontend must never be trusted to reserve a slot.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pict>
          <v:rect id="_x0000_i111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76. Caching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Redis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can be used for:</w:t>
      </w:r>
    </w:p>
    <w:p w:rsidR="00A81F14" w:rsidRPr="00A81F14" w:rsidRDefault="00A81F14" w:rsidP="00A81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availability</w:t>
      </w:r>
    </w:p>
    <w:p w:rsidR="00A81F14" w:rsidRPr="00A81F14" w:rsidRDefault="00A81F14" w:rsidP="00A81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Sessions</w:t>
      </w:r>
    </w:p>
    <w:p w:rsidR="00A81F14" w:rsidRPr="00A81F14" w:rsidRDefault="00A81F14" w:rsidP="00A81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Rate limiting</w:t>
      </w:r>
    </w:p>
    <w:p w:rsidR="00A81F14" w:rsidRPr="00A81F14" w:rsidRDefault="00A81F14" w:rsidP="00A81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Temporary data</w:t>
      </w:r>
    </w:p>
    <w:p w:rsidR="00A81F14" w:rsidRPr="00A81F14" w:rsidRDefault="00A81F14" w:rsidP="00A81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Notification queues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 not cache highly sensitive medical information casually.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77. Background Jobs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Some operations should run asynchronously.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Send email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Send notification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OCR document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Generate AI summary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Process uploaded file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Create reminder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Architecture: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Queue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Worker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Processing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78. Monitoring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Production system should monitor: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CPU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Memory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API latency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Error rate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Database performance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Queue length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Authentication failures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Security events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Tools can include: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Prometheus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Grafana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Sentry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ELK/OpenSearch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79. Logging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Logs should contain useful technical information without unnecessarily exposing medical content.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REQUEST_ID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USER_ID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ACTION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TIMESTAMP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STATUS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LATENCY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content should not be casually written into application logs.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80. Backup and Disaster Recovery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information requires strong backup planning.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Strategy: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Primary Database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Automated Backup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Encrypted Backup Storage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Recovery Testing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Backups should be tested, not merely created.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81. System Workflow — Patient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Register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Verify Account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Complete Profile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Create Health Profile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Search Doctor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Book Appointment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Attend Appointment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Creates Medical Record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Prescription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Follow-up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Medical Timeline Updated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82. System Workflow — Doctor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Register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Professional Verification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Create Doctor Profile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Define Schedule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Receive Appointment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Review Authorized Patient History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Conduct Visit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Create Clinical Note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Diagnosis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Prescription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Follow-up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83. System Workflow — Medical Document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 Uploads Document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File Validation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Secure Storage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Metadata Saved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Optional OCR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Structured Data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Medical Timeline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84. System Workflow — Consent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Requests Access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 Receives Notification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 Reviews Scope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Approve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Access Granted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Views Authorized Data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Audit Log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Consent Expires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Access Revoked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85. Admin Dashboard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administrator can manage: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lastRenderedPageBreak/>
        <w:t>Users</w:t>
      </w:r>
    </w:p>
    <w:p w:rsidR="00A81F14" w:rsidRPr="00A81F14" w:rsidRDefault="00A81F14" w:rsidP="00A81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</w:t>
      </w:r>
    </w:p>
    <w:p w:rsidR="00A81F14" w:rsidRPr="00A81F14" w:rsidRDefault="00A81F14" w:rsidP="00A81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</w:t>
      </w:r>
    </w:p>
    <w:p w:rsidR="00A81F14" w:rsidRPr="00A81F14" w:rsidRDefault="00A81F14" w:rsidP="00A81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Clinics</w:t>
      </w:r>
    </w:p>
    <w:p w:rsidR="00A81F14" w:rsidRPr="00A81F14" w:rsidRDefault="00A81F14" w:rsidP="00A81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Organizations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Verification</w:t>
      </w:r>
    </w:p>
    <w:p w:rsidR="00A81F14" w:rsidRPr="00A81F14" w:rsidRDefault="00A81F14" w:rsidP="00A81F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verification</w:t>
      </w:r>
    </w:p>
    <w:p w:rsidR="00A81F14" w:rsidRPr="00A81F14" w:rsidRDefault="00A81F14" w:rsidP="00A81F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Clinic verification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Platform</w:t>
      </w:r>
    </w:p>
    <w:p w:rsidR="00A81F14" w:rsidRPr="00A81F14" w:rsidRDefault="00A81F14" w:rsidP="00A81F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Appointments</w:t>
      </w:r>
    </w:p>
    <w:p w:rsidR="00A81F14" w:rsidRPr="00A81F14" w:rsidRDefault="00A81F14" w:rsidP="00A81F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Reports</w:t>
      </w:r>
    </w:p>
    <w:p w:rsidR="00A81F14" w:rsidRPr="00A81F14" w:rsidRDefault="00A81F14" w:rsidP="00A81F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Complaints</w:t>
      </w:r>
    </w:p>
    <w:p w:rsidR="00A81F14" w:rsidRPr="00A81F14" w:rsidRDefault="00A81F14" w:rsidP="00A81F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Reviews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Security</w:t>
      </w:r>
    </w:p>
    <w:p w:rsidR="00A81F14" w:rsidRPr="00A81F14" w:rsidRDefault="00A81F14" w:rsidP="00A81F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Audit logs</w:t>
      </w:r>
    </w:p>
    <w:p w:rsidR="00A81F14" w:rsidRPr="00A81F14" w:rsidRDefault="00A81F14" w:rsidP="00A81F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Suspicious activity</w:t>
      </w:r>
    </w:p>
    <w:p w:rsidR="00A81F14" w:rsidRPr="00A81F14" w:rsidRDefault="00A81F14" w:rsidP="00A81F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Account restrictions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Analytics</w:t>
      </w:r>
    </w:p>
    <w:p w:rsidR="00A81F14" w:rsidRPr="00A81F14" w:rsidRDefault="00A81F14" w:rsidP="00A81F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Registered users</w:t>
      </w:r>
    </w:p>
    <w:p w:rsidR="00A81F14" w:rsidRPr="00A81F14" w:rsidRDefault="00A81F14" w:rsidP="00A81F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Active doctors</w:t>
      </w:r>
    </w:p>
    <w:p w:rsidR="00A81F14" w:rsidRPr="00A81F14" w:rsidRDefault="00A81F14" w:rsidP="00A81F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Appointments</w:t>
      </w:r>
    </w:p>
    <w:p w:rsidR="00A81F14" w:rsidRPr="00A81F14" w:rsidRDefault="00A81F14" w:rsidP="00A81F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Platform usage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86. Analytics Dashboard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Business metrics: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Total Users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Active Users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Completed 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Cancelled 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Average Rating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Revenue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Healthcare metrics should be designed carefully to avoid exposing sensitive individual-level data unnecessarily.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87. Monetization Strategy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B2C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Free: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Medical profile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Medical history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Documents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Basic reminders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Premium: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Advanced health analytics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Advanced reminders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AI summaries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Premium services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B2B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Monthly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SaaS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 xml:space="preserve"> Subscription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Clinics: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Professional Plan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Hospitals: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Enterprise Plan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Laboratories: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Integration Fees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pict>
          <v:rect id="_x0000_i113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88. Revenue Streams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Potential revenue:</w:t>
      </w:r>
    </w:p>
    <w:p w:rsidR="00A81F14" w:rsidRPr="00A81F14" w:rsidRDefault="00A81F14" w:rsidP="00A81F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Doctor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SaaS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subscriptions</w:t>
      </w:r>
    </w:p>
    <w:p w:rsidR="00A81F14" w:rsidRPr="00A81F14" w:rsidRDefault="00A81F14" w:rsidP="00A81F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Clinic subscriptions</w:t>
      </w:r>
    </w:p>
    <w:p w:rsidR="00A81F14" w:rsidRPr="00A81F14" w:rsidRDefault="00A81F14" w:rsidP="00A81F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Enterprise hospital integrations</w:t>
      </w:r>
    </w:p>
    <w:p w:rsidR="00A81F14" w:rsidRPr="00A81F14" w:rsidRDefault="00A81F14" w:rsidP="00A81F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Paid follow-up consultations</w:t>
      </w:r>
    </w:p>
    <w:p w:rsidR="00A81F14" w:rsidRPr="00A81F14" w:rsidRDefault="00A81F14" w:rsidP="00A81F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Premium patient services</w:t>
      </w:r>
    </w:p>
    <w:p w:rsidR="00A81F14" w:rsidRPr="00A81F14" w:rsidRDefault="00A81F14" w:rsidP="00A81F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Pharmacy transaction fees</w:t>
      </w:r>
    </w:p>
    <w:p w:rsidR="00A81F14" w:rsidRPr="00A81F14" w:rsidRDefault="00A81F14" w:rsidP="00A81F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Laboratory integration</w:t>
      </w:r>
    </w:p>
    <w:p w:rsidR="00A81F14" w:rsidRPr="00A81F14" w:rsidRDefault="00A81F14" w:rsidP="00A81F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Insurance integrations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platform should avoid business models that create incentives to misuse sensitive medical information.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89. MVP Scope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first version should focus on the following.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Patient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Registration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Login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Profile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profile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documents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timeline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search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 booking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Prescription viewing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Medication reminders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Consent management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Notifications</w:t>
      </w:r>
    </w:p>
    <w:p w:rsidR="00A81F14" w:rsidRPr="00A81F14" w:rsidRDefault="00A81F14" w:rsidP="00A81F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chat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Doctor</w:t>
      </w:r>
    </w:p>
    <w:p w:rsidR="00A81F14" w:rsidRPr="00A81F14" w:rsidRDefault="00A81F14" w:rsidP="00A81F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Registration</w:t>
      </w:r>
    </w:p>
    <w:p w:rsidR="00A81F14" w:rsidRPr="00A81F14" w:rsidRDefault="00A81F14" w:rsidP="00A81F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Verification</w:t>
      </w:r>
    </w:p>
    <w:p w:rsidR="00A81F14" w:rsidRPr="00A81F14" w:rsidRDefault="00A81F14" w:rsidP="00A81F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Profile</w:t>
      </w:r>
    </w:p>
    <w:p w:rsidR="00A81F14" w:rsidRPr="00A81F14" w:rsidRDefault="00A81F14" w:rsidP="00A81F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Schedule</w:t>
      </w:r>
    </w:p>
    <w:p w:rsidR="00A81F14" w:rsidRPr="00A81F14" w:rsidRDefault="00A81F14" w:rsidP="00A81F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Appointments</w:t>
      </w:r>
    </w:p>
    <w:p w:rsidR="00A81F14" w:rsidRPr="00A81F14" w:rsidRDefault="00A81F14" w:rsidP="00A81F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 history</w:t>
      </w:r>
    </w:p>
    <w:p w:rsidR="00A81F14" w:rsidRPr="00A81F14" w:rsidRDefault="00A81F14" w:rsidP="00A81F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notes</w:t>
      </w:r>
    </w:p>
    <w:p w:rsidR="00A81F14" w:rsidRPr="00A81F14" w:rsidRDefault="00A81F14" w:rsidP="00A81F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Prescriptions</w:t>
      </w:r>
    </w:p>
    <w:p w:rsidR="00A81F14" w:rsidRPr="00A81F14" w:rsidRDefault="00A81F14" w:rsidP="00A81F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Follow-up</w:t>
      </w:r>
    </w:p>
    <w:p w:rsidR="00A81F14" w:rsidRPr="00A81F14" w:rsidRDefault="00A81F14" w:rsidP="00A81F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Chat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Admin</w:t>
      </w:r>
    </w:p>
    <w:p w:rsidR="00A81F14" w:rsidRPr="00A81F14" w:rsidRDefault="00A81F14" w:rsidP="00A81F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User management</w:t>
      </w:r>
    </w:p>
    <w:p w:rsidR="00A81F14" w:rsidRPr="00A81F14" w:rsidRDefault="00A81F14" w:rsidP="00A81F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verification</w:t>
      </w:r>
    </w:p>
    <w:p w:rsidR="00A81F14" w:rsidRPr="00A81F14" w:rsidRDefault="00A81F14" w:rsidP="00A81F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 monitoring</w:t>
      </w:r>
    </w:p>
    <w:p w:rsidR="00A81F14" w:rsidRPr="00A81F14" w:rsidRDefault="00A81F14" w:rsidP="00A81F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Basic analytics</w:t>
      </w:r>
    </w:p>
    <w:p w:rsidR="00A81F14" w:rsidRPr="00A81F14" w:rsidRDefault="00A81F14" w:rsidP="00A81F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Audit logs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90. Phase 2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After MVP:</w:t>
      </w:r>
    </w:p>
    <w:p w:rsidR="00A81F14" w:rsidRPr="00A81F14" w:rsidRDefault="00A81F14" w:rsidP="00A81F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OCR</w:t>
      </w:r>
    </w:p>
    <w:p w:rsidR="00A81F14" w:rsidRPr="00A81F14" w:rsidRDefault="00A81F14" w:rsidP="00A81F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AI medical summary</w:t>
      </w:r>
    </w:p>
    <w:p w:rsidR="00A81F14" w:rsidRPr="00A81F14" w:rsidRDefault="00A81F14" w:rsidP="00A81F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AI pre-assessment</w:t>
      </w:r>
    </w:p>
    <w:p w:rsidR="00A81F14" w:rsidRPr="00A81F14" w:rsidRDefault="00A81F14" w:rsidP="00A81F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Lab integration</w:t>
      </w:r>
    </w:p>
    <w:p w:rsidR="00A81F14" w:rsidRPr="00A81F14" w:rsidRDefault="00A81F14" w:rsidP="00A81F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Radiology integration</w:t>
      </w:r>
    </w:p>
    <w:p w:rsidR="00A81F14" w:rsidRPr="00A81F14" w:rsidRDefault="00A81F14" w:rsidP="00A81F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Advanced analytics</w:t>
      </w:r>
    </w:p>
    <w:p w:rsidR="00A81F14" w:rsidRPr="00A81F14" w:rsidRDefault="00A81F14" w:rsidP="00A81F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Payment</w:t>
      </w:r>
    </w:p>
    <w:p w:rsidR="00A81F14" w:rsidRPr="00A81F14" w:rsidRDefault="00A81F14" w:rsidP="00A81F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Paid consultations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91. Phase 3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Enterprise ecosystem:</w:t>
      </w:r>
    </w:p>
    <w:p w:rsidR="00A81F14" w:rsidRPr="00A81F14" w:rsidRDefault="00A81F14" w:rsidP="00A81F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Pharmacy</w:t>
      </w:r>
    </w:p>
    <w:p w:rsidR="00A81F14" w:rsidRPr="00A81F14" w:rsidRDefault="00A81F14" w:rsidP="00A81F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Hospitals</w:t>
      </w:r>
    </w:p>
    <w:p w:rsidR="00A81F14" w:rsidRPr="00A81F14" w:rsidRDefault="00A81F14" w:rsidP="00A81F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Insurance</w:t>
      </w:r>
    </w:p>
    <w:p w:rsidR="00A81F14" w:rsidRPr="00A81F14" w:rsidRDefault="00A81F14" w:rsidP="00A81F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FHIR integrations</w:t>
      </w:r>
    </w:p>
    <w:p w:rsidR="00A81F14" w:rsidRPr="00A81F14" w:rsidRDefault="00A81F14" w:rsidP="00A81F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Corporate healthcare</w:t>
      </w:r>
    </w:p>
    <w:p w:rsidR="00A81F14" w:rsidRPr="00A81F14" w:rsidRDefault="00A81F14" w:rsidP="00A81F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Advanced AI</w:t>
      </w:r>
    </w:p>
    <w:p w:rsidR="00A81F14" w:rsidRPr="00A81F14" w:rsidRDefault="00A81F14" w:rsidP="00A81F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Regional expansion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92. What Should NOT Be Built Initially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To avoid scope explosion, the graduation MVP should NOT initially attempt to fully implement:</w:t>
      </w:r>
    </w:p>
    <w:p w:rsidR="00A81F14" w:rsidRPr="00A81F14" w:rsidRDefault="00A81F14" w:rsidP="00A81F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Complete Hospital Information System</w:t>
      </w:r>
    </w:p>
    <w:p w:rsidR="00A81F14" w:rsidRPr="00A81F14" w:rsidRDefault="00A81F14" w:rsidP="00A81F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Complete Pharmacy ERP</w:t>
      </w:r>
    </w:p>
    <w:p w:rsidR="00A81F14" w:rsidRPr="00A81F14" w:rsidRDefault="00A81F14" w:rsidP="00A81F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Complete Insurance System</w:t>
      </w:r>
    </w:p>
    <w:p w:rsidR="00A81F14" w:rsidRPr="00A81F14" w:rsidRDefault="00A81F14" w:rsidP="00A81F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Full AI diagnosis system</w:t>
      </w:r>
    </w:p>
    <w:p w:rsidR="00A81F14" w:rsidRPr="00A81F14" w:rsidRDefault="00A81F14" w:rsidP="00A81F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Full national healthcare infrastructure</w:t>
      </w:r>
    </w:p>
    <w:p w:rsidR="00A81F14" w:rsidRPr="00A81F14" w:rsidRDefault="00A81F14" w:rsidP="00A81F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Full medical imaging platform</w:t>
      </w:r>
    </w:p>
    <w:p w:rsidR="00A81F14" w:rsidRPr="00A81F14" w:rsidRDefault="00A81F14" w:rsidP="00A81F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Full electronic claims system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These should remain future roadmap items.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93. Six-Member Team Structure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Since the team consists of 6 members, a good structure is: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Member 1 — Team Lead / Backend Architect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Responsibilities:</w:t>
      </w:r>
    </w:p>
    <w:p w:rsidR="00A81F14" w:rsidRPr="00A81F14" w:rsidRDefault="00A81F14" w:rsidP="00A81F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Architecture</w:t>
      </w:r>
    </w:p>
    <w:p w:rsidR="00A81F14" w:rsidRPr="00A81F14" w:rsidRDefault="00A81F14" w:rsidP="00A81F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Backend standards</w:t>
      </w:r>
    </w:p>
    <w:p w:rsidR="00A81F14" w:rsidRPr="00A81F14" w:rsidRDefault="00A81F14" w:rsidP="00A81F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Code review</w:t>
      </w:r>
    </w:p>
    <w:p w:rsidR="00A81F14" w:rsidRPr="00A81F14" w:rsidRDefault="00A81F14" w:rsidP="00A81F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Authentication</w:t>
      </w:r>
    </w:p>
    <w:p w:rsidR="00A81F14" w:rsidRPr="00A81F14" w:rsidRDefault="00A81F14" w:rsidP="00A81F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Integration</w:t>
      </w:r>
    </w:p>
    <w:p w:rsidR="00A81F14" w:rsidRPr="00A81F14" w:rsidRDefault="00A81F14" w:rsidP="00A81F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Technical decisions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lastRenderedPageBreak/>
        <w:t>Member 2 — Backend Developer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Responsibilities:</w:t>
      </w:r>
    </w:p>
    <w:p w:rsidR="00A81F14" w:rsidRPr="00A81F14" w:rsidRDefault="00A81F14" w:rsidP="00A81F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 module</w:t>
      </w:r>
    </w:p>
    <w:p w:rsidR="00A81F14" w:rsidRPr="00A81F14" w:rsidRDefault="00A81F14" w:rsidP="00A81F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records</w:t>
      </w:r>
    </w:p>
    <w:p w:rsidR="00A81F14" w:rsidRPr="00A81F14" w:rsidRDefault="00A81F14" w:rsidP="00A81F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Documents</w:t>
      </w:r>
    </w:p>
    <w:p w:rsidR="00A81F14" w:rsidRPr="00A81F14" w:rsidRDefault="00A81F14" w:rsidP="00A81F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Consent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Member 3 — Backend Developer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Responsibilities:</w:t>
      </w:r>
    </w:p>
    <w:p w:rsidR="00A81F14" w:rsidRPr="00A81F14" w:rsidRDefault="00A81F14" w:rsidP="00A81F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Doctors</w:t>
      </w:r>
    </w:p>
    <w:p w:rsidR="00A81F14" w:rsidRPr="00A81F14" w:rsidRDefault="00A81F14" w:rsidP="00A81F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Appointments</w:t>
      </w:r>
    </w:p>
    <w:p w:rsidR="00A81F14" w:rsidRPr="00A81F14" w:rsidRDefault="00A81F14" w:rsidP="00A81F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Prescriptions</w:t>
      </w:r>
    </w:p>
    <w:p w:rsidR="00A81F14" w:rsidRPr="00A81F14" w:rsidRDefault="00A81F14" w:rsidP="00A81F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Follow-ups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Member 4 — Frontend Developer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Responsibilities:</w:t>
      </w:r>
    </w:p>
    <w:p w:rsidR="00A81F14" w:rsidRPr="00A81F14" w:rsidRDefault="00A81F14" w:rsidP="00A81F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 application</w:t>
      </w:r>
    </w:p>
    <w:p w:rsidR="00A81F14" w:rsidRPr="00A81F14" w:rsidRDefault="00A81F14" w:rsidP="00A81F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 dashboard</w:t>
      </w:r>
    </w:p>
    <w:p w:rsidR="00A81F14" w:rsidRPr="00A81F14" w:rsidRDefault="00A81F14" w:rsidP="00A81F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timeline</w:t>
      </w:r>
    </w:p>
    <w:p w:rsidR="00A81F14" w:rsidRPr="00A81F14" w:rsidRDefault="00A81F14" w:rsidP="00A81F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Member 5 — Frontend Developer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Responsibilities:</w:t>
      </w:r>
    </w:p>
    <w:p w:rsidR="00A81F14" w:rsidRPr="00A81F14" w:rsidRDefault="00A81F14" w:rsidP="00A81F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dashboard</w:t>
      </w:r>
    </w:p>
    <w:p w:rsidR="00A81F14" w:rsidRPr="00A81F14" w:rsidRDefault="00A81F14" w:rsidP="00A81F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Appointment management</w:t>
      </w:r>
    </w:p>
    <w:p w:rsidR="00A81F14" w:rsidRPr="00A81F14" w:rsidRDefault="00A81F14" w:rsidP="00A81F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Medical records</w:t>
      </w:r>
    </w:p>
    <w:p w:rsidR="00A81F14" w:rsidRPr="00A81F14" w:rsidRDefault="00A81F14" w:rsidP="00A81F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Prescriptions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lastRenderedPageBreak/>
        <w:t>Member 6 — Full Stack / AI / Integration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Responsibilities:</w:t>
      </w:r>
    </w:p>
    <w:p w:rsidR="00A81F14" w:rsidRPr="00A81F14" w:rsidRDefault="00A81F14" w:rsidP="00A81F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Chat</w:t>
      </w:r>
    </w:p>
    <w:p w:rsidR="00A81F14" w:rsidRPr="00A81F14" w:rsidRDefault="00A81F14" w:rsidP="00A81F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Notifications</w:t>
      </w:r>
    </w:p>
    <w:p w:rsidR="00A81F14" w:rsidRPr="00A81F14" w:rsidRDefault="00A81F14" w:rsidP="00A81F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AI services</w:t>
      </w:r>
    </w:p>
    <w:p w:rsidR="00A81F14" w:rsidRPr="00A81F14" w:rsidRDefault="00A81F14" w:rsidP="00A81F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Admin dashboard</w:t>
      </w:r>
    </w:p>
    <w:p w:rsidR="00A81F14" w:rsidRPr="00A81F14" w:rsidRDefault="00A81F14" w:rsidP="00A81F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Integrations</w:t>
      </w:r>
    </w:p>
    <w:p w:rsidR="00A81F14" w:rsidRPr="00A81F14" w:rsidRDefault="00A81F14" w:rsidP="00A81F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DevOps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support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 xml:space="preserve">94. </w:t>
      </w:r>
      <w:proofErr w:type="spellStart"/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Git</w:t>
      </w:r>
      <w:proofErr w:type="spellEnd"/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 xml:space="preserve"> Workflow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Recommended: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main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develop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A81F14">
        <w:rPr>
          <w:rFonts w:ascii="Arial" w:eastAsia="Times New Roman" w:hAnsi="Arial" w:cs="Arial"/>
          <w:sz w:val="20"/>
          <w:szCs w:val="20"/>
        </w:rPr>
        <w:t>│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feature/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feature/appointments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feature/medical-record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feature/prescription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feature/chat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feature/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ai</w:t>
      </w:r>
      <w:proofErr w:type="spell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Pull Requests should be reviewed before merging.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95. Coding Standards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Backend: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TypeScript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ESLint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Prettier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Clean Architecture principles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DTO validation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Centralized error handling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Frontend: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Angular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TypeScript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Reusable components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Reactive Forms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Guards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Interceptors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Lazy Loading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Feature-based structure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96. Backend Folder Structure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src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config</w:t>
      </w:r>
      <w:proofErr w:type="spellEnd"/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common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middleware/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guards/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errors/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utils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constants/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modules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users/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patients/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doctors/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appointments/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medical-records/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prescriptions/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medications/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documents/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consent/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chat/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notifications/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reviews/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admin/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ai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database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app.ts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server.ts</w:t>
      </w:r>
      <w:proofErr w:type="spell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97. Angular Folder Structure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src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/app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core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guards/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lastRenderedPageBreak/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interceptors/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services/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models/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shared/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components/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directives/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pipes/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features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patient/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doctor/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appointments/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medical-record/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prescriptions/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chat/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notifications/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admin/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app.routes.ts</w:t>
      </w:r>
      <w:proofErr w:type="spell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98. Testing Strategy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Unit Testing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Test:</w:t>
      </w:r>
    </w:p>
    <w:p w:rsidR="00A81F14" w:rsidRPr="00A81F14" w:rsidRDefault="00A81F14" w:rsidP="00A81F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Services</w:t>
      </w:r>
    </w:p>
    <w:p w:rsidR="00A81F14" w:rsidRPr="00A81F14" w:rsidRDefault="00A81F14" w:rsidP="00A81F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Utilities</w:t>
      </w:r>
    </w:p>
    <w:p w:rsidR="00A81F14" w:rsidRPr="00A81F14" w:rsidRDefault="00A81F14" w:rsidP="00A81F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Validators</w:t>
      </w:r>
    </w:p>
    <w:p w:rsidR="00A81F14" w:rsidRPr="00A81F14" w:rsidRDefault="00A81F14" w:rsidP="00A81F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Business rules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Integration Testing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Test: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API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+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Database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+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Authentication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lastRenderedPageBreak/>
        <w:t>End-to-End Testing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 Login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Search Doctor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Book Appointment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Login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Confirm Appointment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Create Prescription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 Receives Prescription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99. Security Testing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Test against common web vulnerabilities:</w:t>
      </w:r>
    </w:p>
    <w:p w:rsidR="00A81F14" w:rsidRPr="00A81F14" w:rsidRDefault="00A81F14" w:rsidP="00A81F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Broken access control</w:t>
      </w:r>
    </w:p>
    <w:p w:rsidR="00A81F14" w:rsidRPr="00A81F14" w:rsidRDefault="00A81F14" w:rsidP="00A81F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Injection</w:t>
      </w:r>
    </w:p>
    <w:p w:rsidR="00A81F14" w:rsidRPr="00A81F14" w:rsidRDefault="00A81F14" w:rsidP="00A81F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XSS</w:t>
      </w:r>
    </w:p>
    <w:p w:rsidR="00A81F14" w:rsidRPr="00A81F14" w:rsidRDefault="00A81F14" w:rsidP="00A81F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CSRF where applicable</w:t>
      </w:r>
    </w:p>
    <w:p w:rsidR="00A81F14" w:rsidRPr="00A81F14" w:rsidRDefault="00A81F14" w:rsidP="00A81F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Authentication weaknesses</w:t>
      </w:r>
    </w:p>
    <w:p w:rsidR="00A81F14" w:rsidRPr="00A81F14" w:rsidRDefault="00A81F14" w:rsidP="00A81F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Rate-limit bypass</w:t>
      </w:r>
    </w:p>
    <w:p w:rsidR="00A81F14" w:rsidRPr="00A81F14" w:rsidRDefault="00A81F14" w:rsidP="00A81F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IDOR/BOLA</w:t>
      </w:r>
    </w:p>
    <w:p w:rsidR="00A81F14" w:rsidRPr="00A81F14" w:rsidRDefault="00A81F14" w:rsidP="00A81F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File upload vulnerabilities</w:t>
      </w:r>
    </w:p>
    <w:p w:rsidR="00A81F14" w:rsidRPr="00A81F14" w:rsidRDefault="00A81F14" w:rsidP="00A81F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Token theft</w:t>
      </w:r>
    </w:p>
    <w:p w:rsidR="00A81F14" w:rsidRPr="00A81F14" w:rsidRDefault="00A81F14" w:rsidP="00A81F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Privilege escalation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Healthcare applications require particular attention to authorization because a valid user account must not imply access to every patient's record.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100. Important Edge Cases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system should handle: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Appointment</w:t>
      </w:r>
    </w:p>
    <w:p w:rsidR="00A81F14" w:rsidRPr="00A81F14" w:rsidRDefault="00A81F14" w:rsidP="00A81F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Two users booking same slot</w:t>
      </w:r>
    </w:p>
    <w:p w:rsidR="00A81F14" w:rsidRPr="00A81F14" w:rsidRDefault="00A81F14" w:rsidP="00A81F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cancelling</w:t>
      </w:r>
    </w:p>
    <w:p w:rsidR="00A81F14" w:rsidRPr="00A81F14" w:rsidRDefault="00A81F14" w:rsidP="00A81F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 cancelling</w:t>
      </w:r>
    </w:p>
    <w:p w:rsidR="00A81F14" w:rsidRPr="00A81F14" w:rsidRDefault="00A81F14" w:rsidP="00A81F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unavailable</w:t>
      </w:r>
    </w:p>
    <w:p w:rsidR="00A81F14" w:rsidRPr="00A81F14" w:rsidRDefault="00A81F14" w:rsidP="00A81F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No-show</w:t>
      </w:r>
    </w:p>
    <w:p w:rsidR="00A81F14" w:rsidRPr="00A81F14" w:rsidRDefault="00A81F14" w:rsidP="00A81F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Rescheduling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Medical Records</w:t>
      </w:r>
    </w:p>
    <w:p w:rsidR="00A81F14" w:rsidRPr="00A81F14" w:rsidRDefault="00A81F14" w:rsidP="00A81F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Duplicate documents</w:t>
      </w:r>
    </w:p>
    <w:p w:rsidR="00A81F14" w:rsidRPr="00A81F14" w:rsidRDefault="00A81F14" w:rsidP="00A81F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Invalid file</w:t>
      </w:r>
    </w:p>
    <w:p w:rsidR="00A81F14" w:rsidRPr="00A81F14" w:rsidRDefault="00A81F14" w:rsidP="00A81F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Large file</w:t>
      </w:r>
    </w:p>
    <w:p w:rsidR="00A81F14" w:rsidRPr="00A81F14" w:rsidRDefault="00A81F14" w:rsidP="00A81F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Deleted document</w:t>
      </w:r>
    </w:p>
    <w:p w:rsidR="00A81F14" w:rsidRPr="00A81F14" w:rsidRDefault="00A81F14" w:rsidP="00A81F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Revoked access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Chat</w:t>
      </w:r>
    </w:p>
    <w:p w:rsidR="00A81F14" w:rsidRPr="00A81F14" w:rsidRDefault="00A81F14" w:rsidP="00A81F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Expired consultation</w:t>
      </w:r>
    </w:p>
    <w:p w:rsidR="00A81F14" w:rsidRPr="00A81F14" w:rsidRDefault="00A81F14" w:rsidP="00A81F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Blocked user</w:t>
      </w:r>
    </w:p>
    <w:p w:rsidR="00A81F14" w:rsidRPr="00A81F14" w:rsidRDefault="00A81F14" w:rsidP="00A81F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Attachment failure</w:t>
      </w:r>
    </w:p>
    <w:p w:rsidR="00A81F14" w:rsidRPr="00A81F14" w:rsidRDefault="00A81F14" w:rsidP="00A81F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Offline user</w:t>
      </w:r>
    </w:p>
    <w:p w:rsidR="00A81F14" w:rsidRPr="00A81F14" w:rsidRDefault="00A81F14" w:rsidP="00A81F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Duplicate message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Consent</w:t>
      </w:r>
    </w:p>
    <w:p w:rsidR="00A81F14" w:rsidRPr="00A81F14" w:rsidRDefault="00A81F14" w:rsidP="00A81F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Expired consent</w:t>
      </w:r>
    </w:p>
    <w:p w:rsidR="00A81F14" w:rsidRPr="00A81F14" w:rsidRDefault="00A81F14" w:rsidP="00A81F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Revoked consent</w:t>
      </w:r>
    </w:p>
    <w:p w:rsidR="00A81F14" w:rsidRPr="00A81F14" w:rsidRDefault="00A81F14" w:rsidP="00A81F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Partial permission</w:t>
      </w:r>
    </w:p>
    <w:p w:rsidR="00A81F14" w:rsidRPr="00A81F14" w:rsidRDefault="00A81F14" w:rsidP="00A81F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requesting unauthorized data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101. Example Complete User Journey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 patient named Ahmed creates an account.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Register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Verify Phone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Create Medical Profile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Add Allergy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Upload Previous Lab Results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Search Cardiologist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Book Appointment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Requests Medical History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Ahmed Approves Access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Reviews History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Appointment Completed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Creates Medical Note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Creates Prescription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Ahmed Receives Notification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Prescription Added to Timeline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Medication Reminder Created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Follow-up Scheduled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This single workflow demonstrates a significant portion of the platform.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102. Competitive Advantage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should not compete only as:</w:t>
      </w:r>
    </w:p>
    <w:p w:rsidR="00A81F14" w:rsidRPr="00A81F14" w:rsidRDefault="00A81F14" w:rsidP="00A81F14">
      <w:pPr>
        <w:spacing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"Another doctor booking application."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Its primary differentiation is: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Healthcare Continuity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history follows the patient.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Controlled Data Sharing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patient controls access.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Structured Communication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Doctor communication is integrated with appointments and medical records.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lastRenderedPageBreak/>
        <w:t>Digital Healthcare Ecosystem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platform can connect: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Lab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Radiology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Pharmacy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Hospital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Insurance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103. Business Model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platform can follow a hybrid model: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B2C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+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B2B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+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B2B2C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B2C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Patients.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B2B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Doctors, clinics, laboratories, hospitals.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B2B2C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Insurance companies and corporate healthcare programs.</w:t>
      </w:r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104. Future Scaling Architecture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When traffic increases: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 xml:space="preserve">                    Load Balancer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</w:t>
      </w:r>
      <w:r w:rsidRPr="00A81F14">
        <w:rPr>
          <w:rFonts w:ascii="Arial" w:eastAsia="Times New Roman" w:hAnsi="Arial" w:cs="Arial"/>
          <w:sz w:val="20"/>
          <w:szCs w:val="20"/>
        </w:rPr>
        <w:t>┌───────────┼───────────┐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API #1      API #2      API #3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┌────┴─────┐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Redis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Queue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|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MongoDB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Workers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</w:t>
      </w:r>
      <w:r w:rsidRPr="00A81F14">
        <w:rPr>
          <w:rFonts w:ascii="Arial" w:eastAsia="Times New Roman" w:hAnsi="Arial" w:cs="Arial"/>
          <w:sz w:val="20"/>
          <w:szCs w:val="20"/>
        </w:rPr>
        <w:t>┌────────┼────────┐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OCR       AI      Notifications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Eventually modules can become independent services: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Auth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 xml:space="preserve"> Service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Appointment Service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Medical Record Service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Prescription Service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Chat Service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Notification Service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AI Service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Document Service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 xml:space="preserve">105. </w:t>
      </w:r>
      <w:proofErr w:type="spellStart"/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Microservices</w:t>
      </w:r>
      <w:proofErr w:type="spellEnd"/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 xml:space="preserve"> Migration Strategy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system should not be rewritten completely.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Start: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Modular Monolith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Then extract high-load modules: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Chat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Chat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Microservice</w:t>
      </w:r>
      <w:proofErr w:type="spell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Notification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Notification Service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Then: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Document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Document Service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AI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AI Service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This provides an incremental scaling strategy.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106. Data Interoperability Strategy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platform should internally use a domain model that can be mapped to FHIR.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→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FHIR Patient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→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FHIR Practitioner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Visit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→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FHIR Encounter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Lab Result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→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FHIR Observation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Prescription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→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FHIR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MedicationRequest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Medical Report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→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FHIR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DiagnosticReport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 xml:space="preserve"> /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DocumentReference</w:t>
      </w:r>
      <w:proofErr w:type="spell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This does not mean the graduation project needs to implement the complete FHIR specification.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goal is to make future interoperability possible.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lastRenderedPageBreak/>
        <w:t xml:space="preserve">107. </w:t>
      </w:r>
      <w:proofErr w:type="spellStart"/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DevOps</w:t>
      </w:r>
      <w:proofErr w:type="spell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Recommended: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GitHub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Docker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CI/CD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Environment Variables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Automated Testing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Environments: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Development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Testing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Staging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Production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 xml:space="preserve">108. </w:t>
      </w:r>
      <w:proofErr w:type="spellStart"/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Docker</w:t>
      </w:r>
      <w:proofErr w:type="spellEnd"/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 xml:space="preserve"> Architecture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Possible containers: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Frontend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Backend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MongoDB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Redis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MinIO</w:t>
      </w:r>
      <w:proofErr w:type="spell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docker</w:t>
      </w:r>
      <w:proofErr w:type="spellEnd"/>
      <w:r w:rsidRPr="00A81F14">
        <w:rPr>
          <w:rFonts w:ascii="Bahnschrift" w:eastAsia="Times New Roman" w:hAnsi="Bahnschrift" w:cs="Courier New"/>
          <w:sz w:val="20"/>
          <w:szCs w:val="20"/>
        </w:rPr>
        <w:t>-</w:t>
      </w:r>
      <w:proofErr w:type="gramEnd"/>
      <w:r w:rsidRPr="00A81F14">
        <w:rPr>
          <w:rFonts w:ascii="Bahnschrift" w:eastAsia="Times New Roman" w:hAnsi="Bahnschrift" w:cs="Courier New"/>
          <w:sz w:val="20"/>
          <w:szCs w:val="20"/>
        </w:rPr>
        <w:t>compose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│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frontend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backend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mongodb</w:t>
      </w:r>
      <w:proofErr w:type="spellEnd"/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├──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redis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Arial" w:eastAsia="Times New Roman" w:hAnsi="Arial" w:cs="Arial"/>
          <w:sz w:val="20"/>
          <w:szCs w:val="20"/>
        </w:rPr>
        <w:t>└──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proofErr w:type="gramStart"/>
      <w:r w:rsidRPr="00A81F14">
        <w:rPr>
          <w:rFonts w:ascii="Bahnschrift" w:eastAsia="Times New Roman" w:hAnsi="Bahnschrift" w:cs="Courier New"/>
          <w:sz w:val="20"/>
          <w:szCs w:val="20"/>
        </w:rPr>
        <w:t>minio</w:t>
      </w:r>
      <w:proofErr w:type="spellEnd"/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109. Environment Variables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Sensitive values should never be committed to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Git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>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Example: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DATABASE_URL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JWT_SECRET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REFRESH_TOKEN_SECRET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REDIS_URL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STORAGE_ACCESS_KEY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STORAGE_SECRET_KEY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AI_API_KEY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Use: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.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env</w:t>
      </w:r>
      <w:proofErr w:type="spell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and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proper secret management in production.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110. Project Success Metrics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Technical: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API Performance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Error Rate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System Availability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Test Coverage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Security Issues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Business: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Registered Doctors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Registered Patients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Completed 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Retention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Active Users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Product: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Booking Completion Rate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Medical Record Usage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Follow-up Usage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Adoption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111. Key Risks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Risk 1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Doctors may not adopt the platform.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Solution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Make doctor workflow extremely fast.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Risk 2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Patients may not upload historical records.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Solution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Provide:</w:t>
      </w:r>
    </w:p>
    <w:p w:rsidR="00A81F14" w:rsidRPr="00A81F14" w:rsidRDefault="00A81F14" w:rsidP="00A81F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OCR</w:t>
      </w:r>
    </w:p>
    <w:p w:rsidR="00A81F14" w:rsidRPr="00A81F14" w:rsidRDefault="00A81F14" w:rsidP="00A81F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Easy upload</w:t>
      </w:r>
    </w:p>
    <w:p w:rsidR="00A81F14" w:rsidRPr="00A81F14" w:rsidRDefault="00A81F14" w:rsidP="00A81F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Timeline</w:t>
      </w:r>
    </w:p>
    <w:p w:rsidR="00A81F14" w:rsidRPr="00A81F14" w:rsidRDefault="00A81F14" w:rsidP="00A81F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Import tools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Risk 3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Security breach.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Solution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Security-first architecture, authorization, encryption, auditing, backups, and penetration testing.</w:t>
      </w:r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Risk 4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Scope becomes too large.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Solution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Strict MVP.</w:t>
      </w:r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lastRenderedPageBreak/>
        <w:t>Risk 5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AI produces incorrect information.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Solution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AI should assist rather than independently diagnose, with human review and clear safety boundaries.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112. MVP Definition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project will be considered MVP-complete when: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Patient</w:t>
      </w:r>
    </w:p>
    <w:p w:rsidR="00A81F14" w:rsidRPr="00A81F14" w:rsidRDefault="00A81F14" w:rsidP="00A81F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register.</w:t>
      </w:r>
    </w:p>
    <w:p w:rsidR="00A81F14" w:rsidRPr="00A81F14" w:rsidRDefault="00A81F14" w:rsidP="00A81F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login.</w:t>
      </w:r>
    </w:p>
    <w:p w:rsidR="00A81F14" w:rsidRPr="00A81F14" w:rsidRDefault="00A81F14" w:rsidP="00A81F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manage profile.</w:t>
      </w:r>
    </w:p>
    <w:p w:rsidR="00A81F14" w:rsidRPr="00A81F14" w:rsidRDefault="00A81F14" w:rsidP="00A81F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manage medical history.</w:t>
      </w:r>
    </w:p>
    <w:p w:rsidR="00A81F14" w:rsidRPr="00A81F14" w:rsidRDefault="00A81F14" w:rsidP="00A81F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upload documents.</w:t>
      </w:r>
    </w:p>
    <w:p w:rsidR="00A81F14" w:rsidRPr="00A81F14" w:rsidRDefault="00A81F14" w:rsidP="00A81F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search doctors.</w:t>
      </w:r>
    </w:p>
    <w:p w:rsidR="00A81F14" w:rsidRPr="00A81F14" w:rsidRDefault="00A81F14" w:rsidP="00A81F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book appointment.</w:t>
      </w:r>
    </w:p>
    <w:p w:rsidR="00A81F14" w:rsidRPr="00A81F14" w:rsidRDefault="00A81F14" w:rsidP="00A81F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view prescriptions.</w:t>
      </w:r>
    </w:p>
    <w:p w:rsidR="00A81F14" w:rsidRPr="00A81F14" w:rsidRDefault="00A81F14" w:rsidP="00A81F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receive notifications.</w:t>
      </w:r>
    </w:p>
    <w:p w:rsidR="00A81F14" w:rsidRPr="00A81F14" w:rsidRDefault="00A81F14" w:rsidP="00A81F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communicate with doctor.</w:t>
      </w:r>
    </w:p>
    <w:p w:rsidR="00A81F14" w:rsidRPr="00A81F14" w:rsidRDefault="00A81F14" w:rsidP="00A81F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manage access permissions.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Doctor</w:t>
      </w:r>
    </w:p>
    <w:p w:rsidR="00A81F14" w:rsidRPr="00A81F14" w:rsidRDefault="00A81F14" w:rsidP="00A81F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register.</w:t>
      </w:r>
    </w:p>
    <w:p w:rsidR="00A81F14" w:rsidRPr="00A81F14" w:rsidRDefault="00A81F14" w:rsidP="00A81F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be verified.</w:t>
      </w:r>
    </w:p>
    <w:p w:rsidR="00A81F14" w:rsidRPr="00A81F14" w:rsidRDefault="00A81F14" w:rsidP="00A81F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manage profile.</w:t>
      </w:r>
    </w:p>
    <w:p w:rsidR="00A81F14" w:rsidRPr="00A81F14" w:rsidRDefault="00A81F14" w:rsidP="00A81F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define availability.</w:t>
      </w:r>
    </w:p>
    <w:p w:rsidR="00A81F14" w:rsidRPr="00A81F14" w:rsidRDefault="00A81F14" w:rsidP="00A81F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manage appointments.</w:t>
      </w:r>
    </w:p>
    <w:p w:rsidR="00A81F14" w:rsidRPr="00A81F14" w:rsidRDefault="00A81F14" w:rsidP="00A81F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Can view </w:t>
      </w: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authorized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patient records.</w:t>
      </w:r>
    </w:p>
    <w:p w:rsidR="00A81F14" w:rsidRPr="00A81F14" w:rsidRDefault="00A81F14" w:rsidP="00A81F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create medical notes.</w:t>
      </w:r>
    </w:p>
    <w:p w:rsidR="00A81F14" w:rsidRPr="00A81F14" w:rsidRDefault="00A81F14" w:rsidP="00A81F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create prescriptions.</w:t>
      </w:r>
    </w:p>
    <w:p w:rsidR="00A81F14" w:rsidRPr="00A81F14" w:rsidRDefault="00A81F14" w:rsidP="00A81F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communicate with patients.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Admin</w:t>
      </w:r>
    </w:p>
    <w:p w:rsidR="00A81F14" w:rsidRPr="00A81F14" w:rsidRDefault="00A81F14" w:rsidP="00A81F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Can manage users.</w:t>
      </w:r>
    </w:p>
    <w:p w:rsidR="00A81F14" w:rsidRPr="00A81F14" w:rsidRDefault="00A81F14" w:rsidP="00A81F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verify doctors.</w:t>
      </w:r>
    </w:p>
    <w:p w:rsidR="00A81F14" w:rsidRPr="00A81F14" w:rsidRDefault="00A81F14" w:rsidP="00A81F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monitor platform.</w:t>
      </w:r>
    </w:p>
    <w:p w:rsidR="00A81F14" w:rsidRPr="00A81F14" w:rsidRDefault="00A81F14" w:rsidP="00A81F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view audit logs.</w:t>
      </w:r>
    </w:p>
    <w:p w:rsidR="00A81F14" w:rsidRPr="00A81F14" w:rsidRDefault="00A81F14" w:rsidP="00A81F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Can manage reports.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113. Future Roadmap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Version 1.0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Authentication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Patients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Appointments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Medical Records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Prescriptions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Chat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Notifications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Consent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Admin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Version 2.0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OCR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AI Summary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AI Pre-Assessment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Payments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Lab Integration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Radiology Integration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Version 3.0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Pharmacy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Hospital Integration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Insurance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FHIR Integration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Enterprise </w:t>
      </w: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SaaS</w:t>
      </w:r>
      <w:proofErr w:type="spellEnd"/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Version 4.0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Regional Healthcare Ecosystem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Cross-Provider Interoperability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Advanced Analytics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AI Clinical Assistance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lastRenderedPageBreak/>
        <w:t>Corporate Healthcare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114. Final System Vision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starts as: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Doctor Booking Platform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Then becomes:</w:t>
      </w:r>
      <w:proofErr w:type="gram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Digital Medical Record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Healthcare Communication Platform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Then: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Healthcare Provider Network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And ultimately: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Digital Healthcare Ecosystem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long-term ecosystem becomes: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  MEDIVAULT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A81F14">
        <w:rPr>
          <w:rFonts w:ascii="Arial" w:eastAsia="Times New Roman" w:hAnsi="Arial" w:cs="Arial"/>
          <w:sz w:val="20"/>
          <w:szCs w:val="20"/>
        </w:rPr>
        <w:t>┌─────────────┬───────┼────────┬─────────────┐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Patients      Doctors   Labs   Pharmacies   Hospitals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|             |       |        |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A81F14">
        <w:rPr>
          <w:rFonts w:ascii="Arial" w:eastAsia="Times New Roman" w:hAnsi="Arial" w:cs="Arial"/>
          <w:sz w:val="20"/>
          <w:szCs w:val="20"/>
        </w:rPr>
        <w:t>└─────────────┴───────┼────────┴─────────────┘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  Health Data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  Consent Layer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Secure Interoperability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     AI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      |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               Healthcare Insights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115. Final Conclusion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is not intended to be another appointment-booking website.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The fundamental idea is to create a </w:t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secure digital layer connecting the patient with the healthcare ecosystem</w:t>
      </w:r>
      <w:r w:rsidRPr="00A81F14">
        <w:rPr>
          <w:rFonts w:ascii="Bahnschrift" w:eastAsia="Times New Roman" w:hAnsi="Bahnschrift" w:cs="Times New Roman"/>
          <w:sz w:val="24"/>
          <w:szCs w:val="24"/>
        </w:rPr>
        <w:t>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project addresses real problems:</w:t>
      </w:r>
    </w:p>
    <w:p w:rsidR="00A81F14" w:rsidRPr="00A81F14" w:rsidRDefault="00A81F14" w:rsidP="00A81F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Fragmented medical history</w:t>
      </w:r>
    </w:p>
    <w:p w:rsidR="00A81F14" w:rsidRPr="00A81F14" w:rsidRDefault="00A81F14" w:rsidP="00A81F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Paper-based medical records</w:t>
      </w:r>
    </w:p>
    <w:p w:rsidR="00A81F14" w:rsidRPr="00A81F14" w:rsidRDefault="00A81F14" w:rsidP="00A81F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Unorganized doctor communication</w:t>
      </w:r>
    </w:p>
    <w:p w:rsidR="00A81F14" w:rsidRPr="00A81F14" w:rsidRDefault="00A81F14" w:rsidP="00A81F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Difficult follow-up</w:t>
      </w:r>
    </w:p>
    <w:p w:rsidR="00A81F14" w:rsidRPr="00A81F14" w:rsidRDefault="00A81F14" w:rsidP="00A81F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Lack of centralized medical information</w:t>
      </w:r>
    </w:p>
    <w:p w:rsidR="00A81F14" w:rsidRPr="00A81F14" w:rsidRDefault="00A81F14" w:rsidP="00A81F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Limited patient control over medical data</w:t>
      </w:r>
    </w:p>
    <w:p w:rsidR="00A81F14" w:rsidRPr="00A81F14" w:rsidRDefault="00A81F14" w:rsidP="00A81F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Lack of interoperability between healthcare providers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initial graduation project should focus on building a strong MVP around: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Patient + Doctor + Medical Record + Appointment + Prescription + Consent + Chat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After establishing this foundation, the system can be expanded with: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AI + OCR + Labs + Radiology + Pharmacy + Hospitals + Insurance + FHIR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This gives the project both:</w:t>
      </w:r>
    </w:p>
    <w:p w:rsidR="00A81F14" w:rsidRPr="00A81F14" w:rsidRDefault="00A81F14" w:rsidP="00A81F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 realistic graduation-project scope.</w:t>
      </w:r>
    </w:p>
    <w:p w:rsidR="00A81F14" w:rsidRPr="00A81F14" w:rsidRDefault="00A81F14" w:rsidP="00A81F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 much larger commercial and technical vision.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The ultimate goal is to create a healthcare ecosystem in which a patient's medical journey becomes </w:t>
      </w:r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connected, organized, secure, portable, and controlled by appropriate consent</w:t>
      </w:r>
      <w:r w:rsidRPr="00A81F14">
        <w:rPr>
          <w:rFonts w:ascii="Bahnschrift" w:eastAsia="Times New Roman" w:hAnsi="Bahnschrift" w:cs="Times New Roman"/>
          <w:sz w:val="24"/>
          <w:szCs w:val="24"/>
        </w:rPr>
        <w:t>, while doctors receive the information and tools they need to provide better continuity of care.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116. Project Tagline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"</w:t>
      </w:r>
      <w:proofErr w:type="gramStart"/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Your</w:t>
      </w:r>
      <w:proofErr w:type="gramEnd"/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 xml:space="preserve"> Health. </w:t>
      </w:r>
      <w:proofErr w:type="gramStart"/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Your</w:t>
      </w:r>
      <w:proofErr w:type="gramEnd"/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 xml:space="preserve"> History. </w:t>
      </w:r>
      <w:proofErr w:type="gramStart"/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Your</w:t>
      </w:r>
      <w:proofErr w:type="gramEnd"/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 xml:space="preserve"> Control."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Alternative: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proofErr w:type="gramStart"/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"One Health Profile.</w:t>
      </w:r>
      <w:proofErr w:type="gramEnd"/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 xml:space="preserve"> </w:t>
      </w:r>
      <w:proofErr w:type="gramStart"/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Connected Care."</w:t>
      </w:r>
      <w:proofErr w:type="gramEnd"/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Alternative: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proofErr w:type="gramStart"/>
      <w:r w:rsidRPr="00A81F14">
        <w:rPr>
          <w:rFonts w:ascii="Bahnschrift" w:eastAsia="Times New Roman" w:hAnsi="Bahnschrift" w:cs="Times New Roman"/>
          <w:b/>
          <w:bCs/>
          <w:sz w:val="36"/>
          <w:szCs w:val="36"/>
        </w:rPr>
        <w:t>"Healthcare That Remembers."</w:t>
      </w:r>
      <w:proofErr w:type="gramEnd"/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117. Recommended Project Pitch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is a digital healthcare ecosystem that solves the problem of fragmented patient medical information and unorganized doctor-patient communication.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Instead of keeping medical history scattered between paper reports, different doctors, laboratories, and messaging applications,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provides patients with a secure unified health profile where medical records, prescriptions, appointments, documents, and follow-ups can be organized in one timeline.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gramStart"/>
      <w:r w:rsidRPr="00A81F14">
        <w:rPr>
          <w:rFonts w:ascii="Bahnschrift" w:eastAsia="Times New Roman" w:hAnsi="Bahnschrift" w:cs="Times New Roman"/>
          <w:sz w:val="24"/>
          <w:szCs w:val="24"/>
        </w:rPr>
        <w:t>Patients</w:t>
      </w:r>
      <w:proofErr w:type="gram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control who can access their information through consent-based permissions, while doctors receive a structured view of the patient's authorized medical history.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The platform also provides digital prescriptions, follow-up communication, medication reminders, notifications, and future AI-assisted capabilities.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In its future roadmap,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can connect laboratories, radiology centers, pharmacies, hospitals, and insurance companies through interoperable healthcare APIs.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Therefore, </w:t>
      </w:r>
      <w:proofErr w:type="spellStart"/>
      <w:r w:rsidRPr="00A81F14">
        <w:rPr>
          <w:rFonts w:ascii="Bahnschrift" w:eastAsia="Times New Roman" w:hAnsi="Bahnschrift" w:cs="Times New Roman"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sz w:val="24"/>
          <w:szCs w:val="24"/>
        </w:rPr>
        <w:t xml:space="preserve"> is not simply a doctor-booking application; it is designed as the foundation of a scalable digital healthcare ecosystem.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118. One-Line Pitch</w:t>
      </w:r>
    </w:p>
    <w:p w:rsidR="00A81F14" w:rsidRPr="00A81F14" w:rsidRDefault="00A81F14" w:rsidP="00A81F14">
      <w:pPr>
        <w:spacing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>MediVault</w:t>
      </w:r>
      <w:proofErr w:type="spellEnd"/>
      <w:r w:rsidRPr="00A81F14"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 is a secure digital healthcare ecosystem that gives patients one unified medical profile and enables authorized doctors and healthcare providers to access the right information at the right time.</w:t>
      </w:r>
    </w:p>
    <w:p w:rsidR="00A81F14" w:rsidRPr="00A81F14" w:rsidRDefault="00A81F14" w:rsidP="00A81F1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</w:pPr>
      <w:r w:rsidRPr="00A81F14">
        <w:rPr>
          <w:rFonts w:ascii="Bahnschrift" w:eastAsia="Times New Roman" w:hAnsi="Bahnschrift" w:cs="Times New Roman"/>
          <w:b/>
          <w:bCs/>
          <w:kern w:val="36"/>
          <w:sz w:val="48"/>
          <w:szCs w:val="48"/>
        </w:rPr>
        <w:t>119. Project Scope Philosophy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lastRenderedPageBreak/>
        <w:t>The project follows three principles: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1. Build Small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Start with a strong MVP.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2. Design Big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Architecture must support future expansion.</w:t>
      </w:r>
    </w:p>
    <w:p w:rsidR="00A81F14" w:rsidRPr="00A81F14" w:rsidRDefault="00A81F14" w:rsidP="00A81F1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A81F14">
        <w:rPr>
          <w:rFonts w:ascii="Bahnschrift" w:eastAsia="Times New Roman" w:hAnsi="Bahnschrift" w:cs="Times New Roman"/>
          <w:b/>
          <w:bCs/>
          <w:sz w:val="27"/>
          <w:szCs w:val="27"/>
        </w:rPr>
        <w:t>3. Scale Gradually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Move from: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Modular Monolith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Scalable Backend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A81F14">
        <w:rPr>
          <w:rFonts w:ascii="Bahnschrift" w:eastAsia="Times New Roman" w:hAnsi="Bahnschrift" w:cs="Courier New"/>
          <w:sz w:val="20"/>
          <w:szCs w:val="20"/>
        </w:rPr>
        <w:t>Microservices</w:t>
      </w:r>
      <w:proofErr w:type="spellEnd"/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A81F14">
        <w:rPr>
          <w:rFonts w:ascii="Arial" w:eastAsia="Times New Roman" w:hAnsi="Arial" w:cs="Arial"/>
          <w:sz w:val="20"/>
          <w:szCs w:val="20"/>
        </w:rPr>
        <w:t>↓</w:t>
      </w:r>
    </w:p>
    <w:p w:rsidR="00A81F14" w:rsidRPr="00A81F14" w:rsidRDefault="00A81F14" w:rsidP="00A8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A81F14">
        <w:rPr>
          <w:rFonts w:ascii="Bahnschrift" w:eastAsia="Times New Roman" w:hAnsi="Bahnschrift" w:cs="Courier New"/>
          <w:sz w:val="20"/>
          <w:szCs w:val="20"/>
        </w:rPr>
        <w:t>Healthcare Ecosystem</w:t>
      </w:r>
    </w:p>
    <w:p w:rsidR="00A81F14" w:rsidRPr="00A81F14" w:rsidRDefault="00A81F14" w:rsidP="00A81F1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A81F14">
        <w:rPr>
          <w:rFonts w:ascii="Bahnschrift" w:eastAsia="Times New Roman" w:hAnsi="Bahnschrift" w:cs="Times New Roman"/>
          <w:sz w:val="24"/>
          <w:szCs w:val="24"/>
        </w:rPr>
        <w:t>This approach allows the graduation team to demonstrate a realistic working product while presenting a credible long-term technical and business vision.</w:t>
      </w:r>
    </w:p>
    <w:p w:rsidR="00740FC9" w:rsidRPr="00A81F14" w:rsidRDefault="00740FC9">
      <w:pPr>
        <w:rPr>
          <w:rFonts w:ascii="Bahnschrift" w:hAnsi="Bahnschrift" w:hint="cs"/>
          <w:rtl/>
          <w:lang w:bidi="ar-EG"/>
        </w:rPr>
      </w:pPr>
      <w:bookmarkStart w:id="0" w:name="_GoBack"/>
      <w:bookmarkEnd w:id="0"/>
    </w:p>
    <w:sectPr w:rsidR="00740FC9" w:rsidRPr="00A81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80DDD"/>
    <w:multiLevelType w:val="multilevel"/>
    <w:tmpl w:val="118C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7224B"/>
    <w:multiLevelType w:val="multilevel"/>
    <w:tmpl w:val="B8E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397F8C"/>
    <w:multiLevelType w:val="multilevel"/>
    <w:tmpl w:val="C194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9F4BAC"/>
    <w:multiLevelType w:val="multilevel"/>
    <w:tmpl w:val="AB5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1D70D3"/>
    <w:multiLevelType w:val="multilevel"/>
    <w:tmpl w:val="2F0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9734FD"/>
    <w:multiLevelType w:val="multilevel"/>
    <w:tmpl w:val="3C8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985B8C"/>
    <w:multiLevelType w:val="multilevel"/>
    <w:tmpl w:val="C5BE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8F78C5"/>
    <w:multiLevelType w:val="multilevel"/>
    <w:tmpl w:val="F5708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761E88"/>
    <w:multiLevelType w:val="multilevel"/>
    <w:tmpl w:val="173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C22FBF"/>
    <w:multiLevelType w:val="multilevel"/>
    <w:tmpl w:val="EBCC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CF75F9"/>
    <w:multiLevelType w:val="multilevel"/>
    <w:tmpl w:val="2C5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20116E"/>
    <w:multiLevelType w:val="multilevel"/>
    <w:tmpl w:val="9C6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292FD2"/>
    <w:multiLevelType w:val="multilevel"/>
    <w:tmpl w:val="AA2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1F6B3B"/>
    <w:multiLevelType w:val="multilevel"/>
    <w:tmpl w:val="168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6B674C9"/>
    <w:multiLevelType w:val="multilevel"/>
    <w:tmpl w:val="330E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4743EB"/>
    <w:multiLevelType w:val="multilevel"/>
    <w:tmpl w:val="8530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59638B"/>
    <w:multiLevelType w:val="multilevel"/>
    <w:tmpl w:val="399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F80F43"/>
    <w:multiLevelType w:val="multilevel"/>
    <w:tmpl w:val="48D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B04AA5"/>
    <w:multiLevelType w:val="multilevel"/>
    <w:tmpl w:val="DB48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42295E"/>
    <w:multiLevelType w:val="multilevel"/>
    <w:tmpl w:val="480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FA3EDB"/>
    <w:multiLevelType w:val="multilevel"/>
    <w:tmpl w:val="119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C2089B"/>
    <w:multiLevelType w:val="multilevel"/>
    <w:tmpl w:val="C5AA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115F0E"/>
    <w:multiLevelType w:val="multilevel"/>
    <w:tmpl w:val="E12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AE7227F"/>
    <w:multiLevelType w:val="multilevel"/>
    <w:tmpl w:val="445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D3E5560"/>
    <w:multiLevelType w:val="multilevel"/>
    <w:tmpl w:val="1702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90174F"/>
    <w:multiLevelType w:val="multilevel"/>
    <w:tmpl w:val="E6D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A36A74"/>
    <w:multiLevelType w:val="multilevel"/>
    <w:tmpl w:val="528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EF5174B"/>
    <w:multiLevelType w:val="multilevel"/>
    <w:tmpl w:val="BFC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842F15"/>
    <w:multiLevelType w:val="multilevel"/>
    <w:tmpl w:val="E9A6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3061F92"/>
    <w:multiLevelType w:val="multilevel"/>
    <w:tmpl w:val="A754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35D2CFA"/>
    <w:multiLevelType w:val="multilevel"/>
    <w:tmpl w:val="6010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4EC08AD"/>
    <w:multiLevelType w:val="multilevel"/>
    <w:tmpl w:val="11A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6547298"/>
    <w:multiLevelType w:val="multilevel"/>
    <w:tmpl w:val="122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6BD34E7"/>
    <w:multiLevelType w:val="multilevel"/>
    <w:tmpl w:val="6ECC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6FC15FB"/>
    <w:multiLevelType w:val="multilevel"/>
    <w:tmpl w:val="E8E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7ED4D33"/>
    <w:multiLevelType w:val="multilevel"/>
    <w:tmpl w:val="B5E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8C05B19"/>
    <w:multiLevelType w:val="multilevel"/>
    <w:tmpl w:val="173E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98D0292"/>
    <w:multiLevelType w:val="multilevel"/>
    <w:tmpl w:val="8D0E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D97112F"/>
    <w:multiLevelType w:val="multilevel"/>
    <w:tmpl w:val="DF7A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1FB763B"/>
    <w:multiLevelType w:val="multilevel"/>
    <w:tmpl w:val="EAA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41B0DDF"/>
    <w:multiLevelType w:val="multilevel"/>
    <w:tmpl w:val="B264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73C1E54"/>
    <w:multiLevelType w:val="multilevel"/>
    <w:tmpl w:val="607C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B745B3F"/>
    <w:multiLevelType w:val="multilevel"/>
    <w:tmpl w:val="8A5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C5D55EA"/>
    <w:multiLevelType w:val="multilevel"/>
    <w:tmpl w:val="922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C632F10"/>
    <w:multiLevelType w:val="multilevel"/>
    <w:tmpl w:val="70B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C703552"/>
    <w:multiLevelType w:val="multilevel"/>
    <w:tmpl w:val="B3F4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0395012"/>
    <w:multiLevelType w:val="multilevel"/>
    <w:tmpl w:val="F85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2927C1E"/>
    <w:multiLevelType w:val="multilevel"/>
    <w:tmpl w:val="E1E2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2CB775A"/>
    <w:multiLevelType w:val="multilevel"/>
    <w:tmpl w:val="23D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5DE72FA"/>
    <w:multiLevelType w:val="multilevel"/>
    <w:tmpl w:val="728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5F30B9F"/>
    <w:multiLevelType w:val="multilevel"/>
    <w:tmpl w:val="2A3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6501106"/>
    <w:multiLevelType w:val="multilevel"/>
    <w:tmpl w:val="729E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69B430B"/>
    <w:multiLevelType w:val="multilevel"/>
    <w:tmpl w:val="9B4C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775764A"/>
    <w:multiLevelType w:val="multilevel"/>
    <w:tmpl w:val="7B3C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8F922B1"/>
    <w:multiLevelType w:val="multilevel"/>
    <w:tmpl w:val="198E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D2F1540"/>
    <w:multiLevelType w:val="multilevel"/>
    <w:tmpl w:val="CEE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E1B7C01"/>
    <w:multiLevelType w:val="multilevel"/>
    <w:tmpl w:val="2698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FFE5325"/>
    <w:multiLevelType w:val="multilevel"/>
    <w:tmpl w:val="F448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1041D6A"/>
    <w:multiLevelType w:val="multilevel"/>
    <w:tmpl w:val="4EA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2B452F0"/>
    <w:multiLevelType w:val="multilevel"/>
    <w:tmpl w:val="2D9E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5007969"/>
    <w:multiLevelType w:val="multilevel"/>
    <w:tmpl w:val="0EA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66F0601"/>
    <w:multiLevelType w:val="multilevel"/>
    <w:tmpl w:val="E8D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89A3AB9"/>
    <w:multiLevelType w:val="multilevel"/>
    <w:tmpl w:val="1F38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9232E88"/>
    <w:multiLevelType w:val="multilevel"/>
    <w:tmpl w:val="ACE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B2E1119"/>
    <w:multiLevelType w:val="multilevel"/>
    <w:tmpl w:val="5A0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BCD5511"/>
    <w:multiLevelType w:val="multilevel"/>
    <w:tmpl w:val="785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D7A2AF9"/>
    <w:multiLevelType w:val="multilevel"/>
    <w:tmpl w:val="9D8A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E7D76D7"/>
    <w:multiLevelType w:val="multilevel"/>
    <w:tmpl w:val="C434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FAF593A"/>
    <w:multiLevelType w:val="multilevel"/>
    <w:tmpl w:val="922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1813E98"/>
    <w:multiLevelType w:val="multilevel"/>
    <w:tmpl w:val="1ADA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2784388"/>
    <w:multiLevelType w:val="multilevel"/>
    <w:tmpl w:val="FCA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38328BC"/>
    <w:multiLevelType w:val="multilevel"/>
    <w:tmpl w:val="EAC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11"/>
  </w:num>
  <w:num w:numId="3">
    <w:abstractNumId w:val="46"/>
  </w:num>
  <w:num w:numId="4">
    <w:abstractNumId w:val="59"/>
  </w:num>
  <w:num w:numId="5">
    <w:abstractNumId w:val="31"/>
  </w:num>
  <w:num w:numId="6">
    <w:abstractNumId w:val="70"/>
  </w:num>
  <w:num w:numId="7">
    <w:abstractNumId w:val="5"/>
  </w:num>
  <w:num w:numId="8">
    <w:abstractNumId w:val="9"/>
  </w:num>
  <w:num w:numId="9">
    <w:abstractNumId w:val="41"/>
  </w:num>
  <w:num w:numId="10">
    <w:abstractNumId w:val="47"/>
  </w:num>
  <w:num w:numId="11">
    <w:abstractNumId w:val="29"/>
  </w:num>
  <w:num w:numId="12">
    <w:abstractNumId w:val="42"/>
  </w:num>
  <w:num w:numId="13">
    <w:abstractNumId w:val="66"/>
  </w:num>
  <w:num w:numId="14">
    <w:abstractNumId w:val="55"/>
  </w:num>
  <w:num w:numId="15">
    <w:abstractNumId w:val="12"/>
  </w:num>
  <w:num w:numId="16">
    <w:abstractNumId w:val="30"/>
  </w:num>
  <w:num w:numId="17">
    <w:abstractNumId w:val="71"/>
  </w:num>
  <w:num w:numId="18">
    <w:abstractNumId w:val="14"/>
  </w:num>
  <w:num w:numId="19">
    <w:abstractNumId w:val="36"/>
  </w:num>
  <w:num w:numId="20">
    <w:abstractNumId w:val="37"/>
  </w:num>
  <w:num w:numId="21">
    <w:abstractNumId w:val="45"/>
  </w:num>
  <w:num w:numId="22">
    <w:abstractNumId w:val="3"/>
  </w:num>
  <w:num w:numId="23">
    <w:abstractNumId w:val="13"/>
  </w:num>
  <w:num w:numId="24">
    <w:abstractNumId w:val="65"/>
  </w:num>
  <w:num w:numId="25">
    <w:abstractNumId w:val="19"/>
  </w:num>
  <w:num w:numId="26">
    <w:abstractNumId w:val="49"/>
  </w:num>
  <w:num w:numId="27">
    <w:abstractNumId w:val="67"/>
  </w:num>
  <w:num w:numId="28">
    <w:abstractNumId w:val="44"/>
  </w:num>
  <w:num w:numId="29">
    <w:abstractNumId w:val="10"/>
  </w:num>
  <w:num w:numId="30">
    <w:abstractNumId w:val="68"/>
  </w:num>
  <w:num w:numId="31">
    <w:abstractNumId w:val="8"/>
  </w:num>
  <w:num w:numId="32">
    <w:abstractNumId w:val="62"/>
  </w:num>
  <w:num w:numId="33">
    <w:abstractNumId w:val="18"/>
  </w:num>
  <w:num w:numId="34">
    <w:abstractNumId w:val="63"/>
  </w:num>
  <w:num w:numId="35">
    <w:abstractNumId w:val="0"/>
  </w:num>
  <w:num w:numId="36">
    <w:abstractNumId w:val="2"/>
  </w:num>
  <w:num w:numId="37">
    <w:abstractNumId w:val="54"/>
  </w:num>
  <w:num w:numId="38">
    <w:abstractNumId w:val="26"/>
  </w:num>
  <w:num w:numId="39">
    <w:abstractNumId w:val="60"/>
  </w:num>
  <w:num w:numId="40">
    <w:abstractNumId w:val="43"/>
  </w:num>
  <w:num w:numId="41">
    <w:abstractNumId w:val="33"/>
  </w:num>
  <w:num w:numId="42">
    <w:abstractNumId w:val="24"/>
  </w:num>
  <w:num w:numId="43">
    <w:abstractNumId w:val="52"/>
  </w:num>
  <w:num w:numId="44">
    <w:abstractNumId w:val="4"/>
  </w:num>
  <w:num w:numId="45">
    <w:abstractNumId w:val="39"/>
  </w:num>
  <w:num w:numId="46">
    <w:abstractNumId w:val="17"/>
  </w:num>
  <w:num w:numId="47">
    <w:abstractNumId w:val="15"/>
  </w:num>
  <w:num w:numId="48">
    <w:abstractNumId w:val="38"/>
  </w:num>
  <w:num w:numId="49">
    <w:abstractNumId w:val="34"/>
  </w:num>
  <w:num w:numId="50">
    <w:abstractNumId w:val="61"/>
  </w:num>
  <w:num w:numId="51">
    <w:abstractNumId w:val="56"/>
  </w:num>
  <w:num w:numId="52">
    <w:abstractNumId w:val="1"/>
  </w:num>
  <w:num w:numId="53">
    <w:abstractNumId w:val="6"/>
  </w:num>
  <w:num w:numId="54">
    <w:abstractNumId w:val="32"/>
  </w:num>
  <w:num w:numId="55">
    <w:abstractNumId w:val="16"/>
  </w:num>
  <w:num w:numId="56">
    <w:abstractNumId w:val="20"/>
  </w:num>
  <w:num w:numId="57">
    <w:abstractNumId w:val="58"/>
  </w:num>
  <w:num w:numId="58">
    <w:abstractNumId w:val="25"/>
  </w:num>
  <w:num w:numId="59">
    <w:abstractNumId w:val="23"/>
  </w:num>
  <w:num w:numId="60">
    <w:abstractNumId w:val="57"/>
  </w:num>
  <w:num w:numId="61">
    <w:abstractNumId w:val="27"/>
  </w:num>
  <w:num w:numId="62">
    <w:abstractNumId w:val="35"/>
  </w:num>
  <w:num w:numId="63">
    <w:abstractNumId w:val="53"/>
  </w:num>
  <w:num w:numId="64">
    <w:abstractNumId w:val="51"/>
  </w:num>
  <w:num w:numId="65">
    <w:abstractNumId w:val="64"/>
  </w:num>
  <w:num w:numId="66">
    <w:abstractNumId w:val="28"/>
  </w:num>
  <w:num w:numId="67">
    <w:abstractNumId w:val="21"/>
  </w:num>
  <w:num w:numId="68">
    <w:abstractNumId w:val="50"/>
  </w:num>
  <w:num w:numId="69">
    <w:abstractNumId w:val="69"/>
  </w:num>
  <w:num w:numId="70">
    <w:abstractNumId w:val="40"/>
  </w:num>
  <w:num w:numId="71">
    <w:abstractNumId w:val="22"/>
  </w:num>
  <w:num w:numId="72">
    <w:abstractNumId w:val="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1F0"/>
    <w:rsid w:val="005111F0"/>
    <w:rsid w:val="00740FC9"/>
    <w:rsid w:val="00A81F14"/>
    <w:rsid w:val="00E3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F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1F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1F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1F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1F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1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1F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F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F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1F1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F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1F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1F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1F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1F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1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1F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F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F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1F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4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9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2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0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7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6417</Words>
  <Characters>36577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alazh</dc:creator>
  <cp:lastModifiedBy>alazh</cp:lastModifiedBy>
  <cp:revision>4</cp:revision>
  <cp:lastPrinted>2026-09-04T18:10:00Z</cp:lastPrinted>
  <dcterms:created xsi:type="dcterms:W3CDTF">2026-09-04T18:07:00Z</dcterms:created>
  <dcterms:modified xsi:type="dcterms:W3CDTF">2026-09-04T21:36:00Z</dcterms:modified>
</cp:coreProperties>
</file>