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3FE" w:rsidRDefault="000C3C5A" w:rsidP="000C3C5A">
      <w:pPr>
        <w:pStyle w:val="Title"/>
        <w:jc w:val="center"/>
      </w:pPr>
      <w:r>
        <w:t>BER curves of MIMO chain</w:t>
      </w:r>
    </w:p>
    <w:p w:rsidR="000C3C5A" w:rsidRDefault="000C3C5A" w:rsidP="000C3C5A">
      <w:pPr>
        <w:pStyle w:val="Heading1"/>
      </w:pPr>
      <w:r>
        <w:t>Full MIMO chain without encoder:</w:t>
      </w:r>
    </w:p>
    <w:p w:rsidR="000C3C5A" w:rsidRDefault="000C3C5A" w:rsidP="000C3C5A">
      <w:r>
        <w:rPr>
          <w:noProof/>
        </w:rPr>
        <w:drawing>
          <wp:inline distT="0" distB="0" distL="0" distR="0" wp14:anchorId="6F057C56" wp14:editId="7D94CD84">
            <wp:extent cx="685800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5A" w:rsidRDefault="000C3C5A" w:rsidP="000C3C5A">
      <w:bookmarkStart w:id="0" w:name="_GoBack"/>
      <w:bookmarkEnd w:id="0"/>
    </w:p>
    <w:p w:rsidR="000C3C5A" w:rsidRDefault="000C3C5A" w:rsidP="000C3C5A">
      <w:pPr>
        <w:pStyle w:val="Heading1"/>
      </w:pPr>
      <w:r>
        <w:t>Full MIMO chain with encoder:</w:t>
      </w:r>
    </w:p>
    <w:p w:rsidR="000C3C5A" w:rsidRPr="000C3C5A" w:rsidRDefault="009D2E9B" w:rsidP="000C3C5A">
      <w:r>
        <w:rPr>
          <w:noProof/>
        </w:rPr>
        <w:drawing>
          <wp:inline distT="0" distB="0" distL="0" distR="0" wp14:anchorId="66E6DF11" wp14:editId="4BE0F180">
            <wp:extent cx="6858000" cy="3912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C5A" w:rsidRPr="000C3C5A" w:rsidSect="000C3C5A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5A"/>
    <w:rsid w:val="000270F3"/>
    <w:rsid w:val="000C3C5A"/>
    <w:rsid w:val="003A6823"/>
    <w:rsid w:val="004843C3"/>
    <w:rsid w:val="004E63FE"/>
    <w:rsid w:val="005520F9"/>
    <w:rsid w:val="005F5E67"/>
    <w:rsid w:val="007E5122"/>
    <w:rsid w:val="007E7321"/>
    <w:rsid w:val="008169CE"/>
    <w:rsid w:val="009D2E9B"/>
    <w:rsid w:val="009E3733"/>
    <w:rsid w:val="00B515ED"/>
    <w:rsid w:val="00BF336C"/>
    <w:rsid w:val="00D33C64"/>
    <w:rsid w:val="00E27E9B"/>
    <w:rsid w:val="00EA0A92"/>
    <w:rsid w:val="00FD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638E"/>
  <w15:chartTrackingRefBased/>
  <w15:docId w15:val="{A4E2E633-FF38-4D70-ABEE-6752BBE9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3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3C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mostafa</dc:creator>
  <cp:keywords/>
  <dc:description/>
  <cp:lastModifiedBy>ahmed mostafa</cp:lastModifiedBy>
  <cp:revision>2</cp:revision>
  <dcterms:created xsi:type="dcterms:W3CDTF">2017-02-22T13:44:00Z</dcterms:created>
  <dcterms:modified xsi:type="dcterms:W3CDTF">2017-02-22T13:51:00Z</dcterms:modified>
</cp:coreProperties>
</file>