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D6B7B" w14:textId="77777777" w:rsidR="00D773ED" w:rsidRPr="000500F9" w:rsidRDefault="00D773ED" w:rsidP="00D773ED">
      <w:pPr>
        <w:spacing w:line="360" w:lineRule="auto"/>
        <w:jc w:val="center"/>
        <w:rPr>
          <w:rFonts w:asciiTheme="minorBidi" w:hAnsiTheme="minorBidi"/>
          <w:sz w:val="24"/>
          <w:szCs w:val="24"/>
        </w:rPr>
      </w:pPr>
    </w:p>
    <w:p w14:paraId="6B913768" w14:textId="77777777" w:rsidR="00D773ED" w:rsidRPr="000500F9" w:rsidRDefault="00D773ED" w:rsidP="00D773ED">
      <w:pPr>
        <w:spacing w:line="360" w:lineRule="auto"/>
        <w:jc w:val="center"/>
        <w:rPr>
          <w:rFonts w:asciiTheme="minorBidi" w:hAnsiTheme="minorBidi"/>
          <w:sz w:val="24"/>
          <w:szCs w:val="24"/>
        </w:rPr>
      </w:pPr>
    </w:p>
    <w:p w14:paraId="3D0775EF" w14:textId="77777777" w:rsidR="00D773ED" w:rsidRPr="000500F9" w:rsidRDefault="00D773ED" w:rsidP="00D773ED">
      <w:pPr>
        <w:tabs>
          <w:tab w:val="left" w:pos="7532"/>
        </w:tabs>
        <w:spacing w:line="360" w:lineRule="auto"/>
        <w:rPr>
          <w:rFonts w:asciiTheme="minorBidi" w:hAnsiTheme="minorBidi"/>
          <w:sz w:val="24"/>
          <w:szCs w:val="24"/>
        </w:rPr>
      </w:pPr>
      <w:r w:rsidRPr="000500F9">
        <w:rPr>
          <w:rFonts w:asciiTheme="minorBidi" w:hAnsiTheme="minorBidi"/>
          <w:sz w:val="24"/>
          <w:szCs w:val="24"/>
        </w:rPr>
        <w:tab/>
      </w:r>
    </w:p>
    <w:p w14:paraId="6244340E" w14:textId="77777777" w:rsidR="00D773ED" w:rsidRPr="000500F9" w:rsidRDefault="00D773ED" w:rsidP="00D773ED">
      <w:pPr>
        <w:spacing w:line="360" w:lineRule="auto"/>
        <w:jc w:val="center"/>
        <w:rPr>
          <w:rFonts w:asciiTheme="minorBidi" w:hAnsiTheme="minorBidi"/>
          <w:sz w:val="24"/>
          <w:szCs w:val="24"/>
        </w:rPr>
      </w:pPr>
    </w:p>
    <w:p w14:paraId="6D8DDBF1" w14:textId="77777777" w:rsidR="00D773ED" w:rsidRPr="000500F9" w:rsidRDefault="00D773ED" w:rsidP="00D773ED">
      <w:pPr>
        <w:spacing w:line="360" w:lineRule="auto"/>
        <w:jc w:val="center"/>
        <w:rPr>
          <w:rFonts w:asciiTheme="minorBidi" w:hAnsiTheme="minorBidi"/>
          <w:sz w:val="24"/>
          <w:szCs w:val="24"/>
        </w:rPr>
      </w:pPr>
    </w:p>
    <w:p w14:paraId="763BAB1A" w14:textId="77777777" w:rsidR="00D773ED" w:rsidRPr="000500F9" w:rsidRDefault="00D773ED" w:rsidP="00D773ED">
      <w:pPr>
        <w:spacing w:line="360" w:lineRule="auto"/>
        <w:jc w:val="center"/>
        <w:rPr>
          <w:rFonts w:asciiTheme="minorBidi" w:hAnsiTheme="minorBidi"/>
          <w:sz w:val="24"/>
          <w:szCs w:val="24"/>
        </w:rPr>
      </w:pPr>
    </w:p>
    <w:p w14:paraId="6A1FFCB4" w14:textId="77777777" w:rsidR="00D773ED" w:rsidRPr="000500F9" w:rsidRDefault="00D773ED" w:rsidP="00D773ED">
      <w:pPr>
        <w:spacing w:line="360" w:lineRule="auto"/>
        <w:jc w:val="center"/>
        <w:rPr>
          <w:rFonts w:asciiTheme="minorBidi" w:hAnsiTheme="minorBidi"/>
          <w:sz w:val="24"/>
          <w:szCs w:val="24"/>
        </w:rPr>
      </w:pPr>
    </w:p>
    <w:p w14:paraId="682E73C2" w14:textId="77777777" w:rsidR="00D773ED" w:rsidRPr="000500F9" w:rsidRDefault="00D773ED" w:rsidP="00D773ED">
      <w:pPr>
        <w:spacing w:line="360" w:lineRule="auto"/>
        <w:jc w:val="center"/>
        <w:rPr>
          <w:rFonts w:asciiTheme="minorBidi" w:hAnsiTheme="minorBidi"/>
          <w:sz w:val="24"/>
          <w:szCs w:val="24"/>
        </w:rPr>
      </w:pPr>
    </w:p>
    <w:p w14:paraId="591BC8AB" w14:textId="77777777" w:rsidR="00D773ED" w:rsidRPr="000500F9" w:rsidRDefault="00D773ED" w:rsidP="00D773ED">
      <w:pPr>
        <w:spacing w:line="360" w:lineRule="auto"/>
        <w:jc w:val="center"/>
        <w:rPr>
          <w:rFonts w:asciiTheme="minorBidi" w:hAnsiTheme="minorBidi"/>
          <w:sz w:val="24"/>
          <w:szCs w:val="24"/>
        </w:rPr>
      </w:pPr>
    </w:p>
    <w:p w14:paraId="19EE373E" w14:textId="77777777" w:rsidR="00D773ED" w:rsidRPr="000500F9" w:rsidRDefault="00D773ED" w:rsidP="00D773ED">
      <w:pPr>
        <w:spacing w:line="360" w:lineRule="auto"/>
        <w:jc w:val="center"/>
        <w:rPr>
          <w:rFonts w:asciiTheme="minorBidi" w:hAnsiTheme="minorBidi"/>
          <w:sz w:val="24"/>
          <w:szCs w:val="24"/>
        </w:rPr>
      </w:pPr>
      <w:r w:rsidRPr="000500F9">
        <w:rPr>
          <w:rFonts w:asciiTheme="minorBidi" w:hAnsiTheme="minorBidi"/>
          <w:sz w:val="24"/>
          <w:szCs w:val="24"/>
        </w:rPr>
        <w:t>AIE425 Intelligent Recommender Systems, Fall Semester 24/25</w:t>
      </w:r>
    </w:p>
    <w:p w14:paraId="62CA074F" w14:textId="1EEF2471" w:rsidR="00D773ED" w:rsidRPr="000500F9" w:rsidRDefault="00D773ED" w:rsidP="00D773ED">
      <w:pPr>
        <w:spacing w:line="360" w:lineRule="auto"/>
        <w:jc w:val="center"/>
        <w:rPr>
          <w:rFonts w:asciiTheme="minorBidi" w:hAnsiTheme="minorBidi"/>
          <w:sz w:val="24"/>
          <w:szCs w:val="24"/>
        </w:rPr>
      </w:pPr>
      <w:r w:rsidRPr="000500F9">
        <w:rPr>
          <w:rFonts w:asciiTheme="minorBidi" w:hAnsiTheme="minorBidi"/>
          <w:sz w:val="24"/>
          <w:szCs w:val="24"/>
        </w:rPr>
        <w:t xml:space="preserve">Assignment #3: Dimensionality Reduction </w:t>
      </w:r>
      <w:r w:rsidR="00102093">
        <w:rPr>
          <w:rFonts w:asciiTheme="minorBidi" w:hAnsiTheme="minorBidi"/>
          <w:sz w:val="24"/>
          <w:szCs w:val="24"/>
        </w:rPr>
        <w:t>M</w:t>
      </w:r>
      <w:r w:rsidRPr="000500F9">
        <w:rPr>
          <w:rFonts w:asciiTheme="minorBidi" w:hAnsiTheme="minorBidi"/>
          <w:sz w:val="24"/>
          <w:szCs w:val="24"/>
        </w:rPr>
        <w:t>ethods</w:t>
      </w:r>
    </w:p>
    <w:p w14:paraId="7B874DF8" w14:textId="77777777" w:rsidR="00D773ED" w:rsidRPr="000500F9" w:rsidRDefault="00D773ED" w:rsidP="00D773ED">
      <w:pPr>
        <w:spacing w:line="360" w:lineRule="auto"/>
        <w:jc w:val="center"/>
        <w:rPr>
          <w:rFonts w:asciiTheme="minorBidi" w:hAnsiTheme="minorBidi"/>
          <w:sz w:val="24"/>
          <w:szCs w:val="24"/>
        </w:rPr>
      </w:pPr>
      <w:r w:rsidRPr="000500F9">
        <w:rPr>
          <w:rFonts w:asciiTheme="minorBidi" w:hAnsiTheme="minorBidi"/>
          <w:sz w:val="24"/>
          <w:szCs w:val="24"/>
        </w:rPr>
        <w:t>(A20000291, Hamed Ahmed)</w:t>
      </w:r>
    </w:p>
    <w:p w14:paraId="10C70EFE" w14:textId="77777777" w:rsidR="00D773ED" w:rsidRPr="000500F9" w:rsidRDefault="00D773ED" w:rsidP="00D773ED">
      <w:pPr>
        <w:spacing w:line="360" w:lineRule="auto"/>
        <w:jc w:val="center"/>
        <w:rPr>
          <w:rFonts w:asciiTheme="minorBidi" w:hAnsiTheme="minorBidi"/>
          <w:sz w:val="24"/>
          <w:szCs w:val="24"/>
        </w:rPr>
      </w:pPr>
    </w:p>
    <w:p w14:paraId="3F96EF54" w14:textId="77777777" w:rsidR="00D773ED" w:rsidRPr="000500F9" w:rsidRDefault="00D773ED" w:rsidP="00D773ED">
      <w:pPr>
        <w:spacing w:line="360" w:lineRule="auto"/>
        <w:jc w:val="center"/>
        <w:rPr>
          <w:rFonts w:asciiTheme="minorBidi" w:hAnsiTheme="minorBidi"/>
          <w:sz w:val="24"/>
          <w:szCs w:val="24"/>
        </w:rPr>
      </w:pPr>
    </w:p>
    <w:p w14:paraId="1C68472E" w14:textId="77777777" w:rsidR="00D773ED" w:rsidRPr="000500F9" w:rsidRDefault="00D773ED" w:rsidP="00D773ED">
      <w:pPr>
        <w:spacing w:line="360" w:lineRule="auto"/>
        <w:jc w:val="center"/>
        <w:rPr>
          <w:rFonts w:asciiTheme="minorBidi" w:hAnsiTheme="minorBidi"/>
          <w:sz w:val="24"/>
          <w:szCs w:val="24"/>
        </w:rPr>
      </w:pPr>
    </w:p>
    <w:p w14:paraId="677F6522" w14:textId="77777777" w:rsidR="00D773ED" w:rsidRPr="000500F9" w:rsidRDefault="00D773ED" w:rsidP="00D773ED">
      <w:pPr>
        <w:spacing w:line="360" w:lineRule="auto"/>
        <w:jc w:val="center"/>
        <w:rPr>
          <w:rFonts w:asciiTheme="minorBidi" w:hAnsiTheme="minorBidi"/>
          <w:sz w:val="24"/>
          <w:szCs w:val="24"/>
        </w:rPr>
      </w:pPr>
    </w:p>
    <w:p w14:paraId="1D57B6C0" w14:textId="77777777" w:rsidR="00D773ED" w:rsidRPr="000500F9" w:rsidRDefault="00D773ED" w:rsidP="00D773ED">
      <w:pPr>
        <w:spacing w:line="360" w:lineRule="auto"/>
        <w:jc w:val="center"/>
        <w:rPr>
          <w:rFonts w:asciiTheme="minorBidi" w:hAnsiTheme="minorBidi"/>
          <w:sz w:val="24"/>
          <w:szCs w:val="24"/>
        </w:rPr>
      </w:pPr>
    </w:p>
    <w:p w14:paraId="490A9EB8" w14:textId="77777777" w:rsidR="00D773ED" w:rsidRPr="000500F9" w:rsidRDefault="00D773ED" w:rsidP="00D773ED">
      <w:pPr>
        <w:spacing w:line="360" w:lineRule="auto"/>
        <w:jc w:val="center"/>
        <w:rPr>
          <w:rFonts w:asciiTheme="minorBidi" w:hAnsiTheme="minorBidi"/>
          <w:sz w:val="24"/>
          <w:szCs w:val="24"/>
        </w:rPr>
      </w:pPr>
    </w:p>
    <w:p w14:paraId="3777D0CF" w14:textId="77777777" w:rsidR="00D773ED" w:rsidRPr="000500F9" w:rsidRDefault="00D773ED" w:rsidP="00D773ED">
      <w:pPr>
        <w:spacing w:line="360" w:lineRule="auto"/>
        <w:jc w:val="center"/>
        <w:rPr>
          <w:rFonts w:asciiTheme="minorBidi" w:hAnsiTheme="minorBidi"/>
          <w:sz w:val="24"/>
          <w:szCs w:val="24"/>
        </w:rPr>
      </w:pPr>
    </w:p>
    <w:p w14:paraId="0A92787C" w14:textId="77777777" w:rsidR="00D773ED" w:rsidRPr="000500F9" w:rsidRDefault="00D773ED" w:rsidP="00D773ED">
      <w:pPr>
        <w:spacing w:line="360" w:lineRule="auto"/>
        <w:jc w:val="center"/>
        <w:rPr>
          <w:rFonts w:asciiTheme="minorBidi" w:hAnsiTheme="minorBidi"/>
          <w:sz w:val="24"/>
          <w:szCs w:val="24"/>
        </w:rPr>
      </w:pPr>
    </w:p>
    <w:p w14:paraId="3024D403" w14:textId="77777777" w:rsidR="00D773ED" w:rsidRPr="000500F9" w:rsidRDefault="00D773ED" w:rsidP="00D773ED">
      <w:pPr>
        <w:spacing w:line="360" w:lineRule="auto"/>
        <w:jc w:val="center"/>
        <w:rPr>
          <w:rFonts w:asciiTheme="minorBidi" w:hAnsiTheme="minorBidi"/>
          <w:sz w:val="24"/>
          <w:szCs w:val="24"/>
        </w:rPr>
      </w:pPr>
    </w:p>
    <w:p w14:paraId="0FE63BF4" w14:textId="77777777" w:rsidR="00D773ED" w:rsidRPr="000500F9" w:rsidRDefault="00D773ED" w:rsidP="00D773ED">
      <w:pPr>
        <w:spacing w:line="360" w:lineRule="auto"/>
        <w:jc w:val="center"/>
        <w:rPr>
          <w:rFonts w:asciiTheme="minorBidi" w:hAnsiTheme="minorBidi"/>
          <w:sz w:val="24"/>
          <w:szCs w:val="24"/>
        </w:rPr>
      </w:pPr>
    </w:p>
    <w:p w14:paraId="0E96B059" w14:textId="77777777" w:rsidR="00D773ED" w:rsidRPr="000500F9" w:rsidRDefault="00D773ED" w:rsidP="00D773ED">
      <w:pPr>
        <w:spacing w:line="360" w:lineRule="auto"/>
        <w:rPr>
          <w:rFonts w:asciiTheme="minorBidi" w:hAnsiTheme="minorBidi"/>
          <w:sz w:val="24"/>
          <w:szCs w:val="24"/>
        </w:rPr>
      </w:pPr>
    </w:p>
    <w:p w14:paraId="5D24B7FC"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lastRenderedPageBreak/>
        <w:t>Introduction</w:t>
      </w:r>
    </w:p>
    <w:p w14:paraId="64B31D1B"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The purpose of this assignment is to explore dimensionality reduction techniques within the realm of recommender systems, which are widely used in applications such as online shopping, content streaming, and social media platforms. These systems rely on large amounts of data, often exhibiting high dimensionality, sparsity, and bias. Dimensionality reduction methods like Principal Component Analysis (PCA) and Singular Value Decomposition (SVD) provide solutions for addressing these challenges by compressing data into more manageable forms while retaining essential patterns and structures.</w:t>
      </w:r>
    </w:p>
    <w:p w14:paraId="4670777D"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The dataset used in this assignment is the one generated in Assignment #1, where the ratings for items have been adjusted to a standardized scale of 1 to 5, ensuring consistency across all ratings. This dataset is sparse, meaning there are many missing or unspecified ratings for certain user-item pairs, which is a common challenge in recommender systems. Dimensionality reduction techniques help fill in these gaps and improve the quality of the recommendations.</w:t>
      </w:r>
    </w:p>
    <w:p w14:paraId="63A4D8B7"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The assignment is divided into three main parts:</w:t>
      </w:r>
    </w:p>
    <w:p w14:paraId="461ACA4F" w14:textId="77777777" w:rsidR="00D773ED" w:rsidRPr="000500F9" w:rsidRDefault="00D773ED" w:rsidP="00D773ED">
      <w:pPr>
        <w:numPr>
          <w:ilvl w:val="0"/>
          <w:numId w:val="1"/>
        </w:numPr>
        <w:rPr>
          <w:rFonts w:asciiTheme="minorBidi" w:hAnsiTheme="minorBidi"/>
          <w:sz w:val="24"/>
          <w:szCs w:val="24"/>
        </w:rPr>
      </w:pPr>
      <w:r w:rsidRPr="000500F9">
        <w:rPr>
          <w:rFonts w:asciiTheme="minorBidi" w:hAnsiTheme="minorBidi"/>
          <w:sz w:val="24"/>
          <w:szCs w:val="24"/>
        </w:rPr>
        <w:t>PCA with Mean-Filling: This method involves replacing missing ratings with the mean rating for each item. The goal is to analyze the relationship between items based on these mean-filled ratings, compute the covariance matrix, and use it to make rating predictions for two specific target items. This part emphasizes understanding how mean imputation affects the accuracy of predictions and the relationship between items.</w:t>
      </w:r>
    </w:p>
    <w:p w14:paraId="0CD00CC6" w14:textId="77777777" w:rsidR="00D773ED" w:rsidRPr="000500F9" w:rsidRDefault="00D773ED" w:rsidP="00D773ED">
      <w:pPr>
        <w:numPr>
          <w:ilvl w:val="0"/>
          <w:numId w:val="1"/>
        </w:numPr>
        <w:rPr>
          <w:rFonts w:asciiTheme="minorBidi" w:hAnsiTheme="minorBidi"/>
          <w:sz w:val="24"/>
          <w:szCs w:val="24"/>
        </w:rPr>
      </w:pPr>
      <w:r w:rsidRPr="000500F9">
        <w:rPr>
          <w:rFonts w:asciiTheme="minorBidi" w:hAnsiTheme="minorBidi"/>
          <w:sz w:val="24"/>
          <w:szCs w:val="24"/>
        </w:rPr>
        <w:t>PCA with Maximum Likelihood Estimation (MLE): This method applies a more sophisticated approach to estimating missing ratings. By considering only users who have rated both items in a pair, MLE calculates the covariance between items and uses this information to predict missing ratings. This technique is aimed at providing more accurate predictions by incorporating statistical inference.</w:t>
      </w:r>
    </w:p>
    <w:p w14:paraId="2486B3C4" w14:textId="77777777" w:rsidR="00D773ED" w:rsidRPr="000500F9" w:rsidRDefault="00D773ED" w:rsidP="00D773ED">
      <w:pPr>
        <w:numPr>
          <w:ilvl w:val="0"/>
          <w:numId w:val="1"/>
        </w:numPr>
        <w:rPr>
          <w:rFonts w:asciiTheme="minorBidi" w:hAnsiTheme="minorBidi"/>
          <w:sz w:val="24"/>
          <w:szCs w:val="24"/>
        </w:rPr>
      </w:pPr>
      <w:r w:rsidRPr="000500F9">
        <w:rPr>
          <w:rFonts w:asciiTheme="minorBidi" w:hAnsiTheme="minorBidi"/>
          <w:sz w:val="24"/>
          <w:szCs w:val="24"/>
        </w:rPr>
        <w:t>Singular Value Decomposition (SVD): In this part, the focus shifts to matrix factorization. SVD decomposes the ratings matrix into three matrices representing users, items, and the latent factors that capture the essential patterns in the data. By applying truncated SVD, the dimensionality of the rating matrix is reduced, allowing for better prediction of missing values, even in highly sparse matrices.</w:t>
      </w:r>
    </w:p>
    <w:p w14:paraId="5EAB23A5" w14:textId="3B1469DE" w:rsidR="00D773ED" w:rsidRPr="000500F9" w:rsidRDefault="00D773ED" w:rsidP="00D773ED">
      <w:pPr>
        <w:rPr>
          <w:rFonts w:asciiTheme="minorBidi" w:hAnsiTheme="minorBidi"/>
          <w:sz w:val="24"/>
          <w:szCs w:val="24"/>
        </w:rPr>
      </w:pPr>
      <w:r w:rsidRPr="000500F9">
        <w:rPr>
          <w:rFonts w:asciiTheme="minorBidi" w:hAnsiTheme="minorBidi"/>
          <w:sz w:val="24"/>
          <w:szCs w:val="24"/>
        </w:rPr>
        <w:t xml:space="preserve">The main goal of this assignment is to compare the performance of these methods in predicting missing ratings for two target items, which are selected based on the lowest overall ratings in the dataset. The comparison will include an analysis of the effectiveness of dimensionality reduction in improving recommendation accuracy, as well as a discussion of the pros and cons of each method in dealing with issues such as </w:t>
      </w:r>
      <w:r w:rsidRPr="000500F9">
        <w:rPr>
          <w:rFonts w:asciiTheme="minorBidi" w:hAnsiTheme="minorBidi"/>
          <w:sz w:val="24"/>
          <w:szCs w:val="24"/>
        </w:rPr>
        <w:lastRenderedPageBreak/>
        <w:t>sparsity, bias, and computational complexity. The insights gained from this assignment will contribute to a deeper understanding of how dimensionality reduction techniques can be applied to real-world recommender systems to enhance their performance.</w:t>
      </w:r>
    </w:p>
    <w:p w14:paraId="43A3B7C5" w14:textId="1FE42E5D" w:rsidR="00D773ED" w:rsidRPr="000500F9" w:rsidRDefault="00D773ED" w:rsidP="00D773ED">
      <w:pPr>
        <w:rPr>
          <w:rFonts w:asciiTheme="minorBidi" w:hAnsiTheme="minorBidi"/>
          <w:sz w:val="24"/>
          <w:szCs w:val="24"/>
        </w:rPr>
      </w:pPr>
      <w:r w:rsidRPr="000500F9">
        <w:rPr>
          <w:rFonts w:asciiTheme="minorBidi" w:hAnsiTheme="minorBidi"/>
          <w:sz w:val="24"/>
          <w:szCs w:val="24"/>
        </w:rPr>
        <w:t>Data Exploration</w:t>
      </w:r>
    </w:p>
    <w:p w14:paraId="7ACDD24F"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 xml:space="preserve">The </w:t>
      </w:r>
      <w:proofErr w:type="spellStart"/>
      <w:r w:rsidRPr="000500F9">
        <w:rPr>
          <w:rFonts w:asciiTheme="minorBidi" w:hAnsiTheme="minorBidi"/>
          <w:sz w:val="24"/>
          <w:szCs w:val="24"/>
        </w:rPr>
        <w:t>MovieLens</w:t>
      </w:r>
      <w:proofErr w:type="spellEnd"/>
      <w:r w:rsidRPr="000500F9">
        <w:rPr>
          <w:rFonts w:asciiTheme="minorBidi" w:hAnsiTheme="minorBidi"/>
          <w:sz w:val="24"/>
          <w:szCs w:val="24"/>
        </w:rPr>
        <w:t xml:space="preserve"> 1M dataset is a widely used dataset in the field of recommender systems, particularly for collaborative filtering. This dataset consists of 1 million ratings, provided by 6,040 users on 3,900 movies. The data is organized in a way that allows researchers to test and evaluate various recommendation algorithms and techniques.</w:t>
      </w:r>
    </w:p>
    <w:p w14:paraId="450A276C"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Structure of the Dataset</w:t>
      </w:r>
    </w:p>
    <w:p w14:paraId="3197247D"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 xml:space="preserve">The </w:t>
      </w:r>
      <w:proofErr w:type="spellStart"/>
      <w:r w:rsidRPr="000500F9">
        <w:rPr>
          <w:rFonts w:asciiTheme="minorBidi" w:hAnsiTheme="minorBidi"/>
          <w:sz w:val="24"/>
          <w:szCs w:val="24"/>
        </w:rPr>
        <w:t>MovieLens</w:t>
      </w:r>
      <w:proofErr w:type="spellEnd"/>
      <w:r w:rsidRPr="000500F9">
        <w:rPr>
          <w:rFonts w:asciiTheme="minorBidi" w:hAnsiTheme="minorBidi"/>
          <w:sz w:val="24"/>
          <w:szCs w:val="24"/>
        </w:rPr>
        <w:t xml:space="preserve"> 1M dataset is provided in several files, each containing different aspects of the data. The key components are as follows:</w:t>
      </w:r>
    </w:p>
    <w:p w14:paraId="0E5FA97A" w14:textId="77777777" w:rsidR="00D773ED" w:rsidRPr="000500F9" w:rsidRDefault="00D773ED" w:rsidP="00D773ED">
      <w:pPr>
        <w:numPr>
          <w:ilvl w:val="0"/>
          <w:numId w:val="2"/>
        </w:numPr>
        <w:rPr>
          <w:rFonts w:asciiTheme="minorBidi" w:hAnsiTheme="minorBidi"/>
          <w:sz w:val="24"/>
          <w:szCs w:val="24"/>
        </w:rPr>
      </w:pPr>
      <w:r w:rsidRPr="000500F9">
        <w:rPr>
          <w:rFonts w:asciiTheme="minorBidi" w:hAnsiTheme="minorBidi"/>
          <w:sz w:val="24"/>
          <w:szCs w:val="24"/>
        </w:rPr>
        <w:t>Ratings data: This file contains the ratings given by users to movies. Each entry represents a user’s rating for a specific movie, along with a timestamp. The ratings are on a scale from 1 to 5, where 1 is the lowest rating and 5 is the highest. The ratings matrix is sparse, meaning that not every user has rated every movie.</w:t>
      </w:r>
    </w:p>
    <w:p w14:paraId="06F56D8A" w14:textId="77777777" w:rsidR="00D773ED" w:rsidRPr="000500F9" w:rsidRDefault="00D773ED" w:rsidP="00D773ED">
      <w:pPr>
        <w:numPr>
          <w:ilvl w:val="1"/>
          <w:numId w:val="2"/>
        </w:numPr>
        <w:rPr>
          <w:rFonts w:asciiTheme="minorBidi" w:hAnsiTheme="minorBidi"/>
          <w:sz w:val="24"/>
          <w:szCs w:val="24"/>
        </w:rPr>
      </w:pPr>
      <w:r w:rsidRPr="000500F9">
        <w:rPr>
          <w:rFonts w:asciiTheme="minorBidi" w:hAnsiTheme="minorBidi"/>
          <w:sz w:val="24"/>
          <w:szCs w:val="24"/>
        </w:rPr>
        <w:t xml:space="preserve">Format: </w:t>
      </w:r>
      <w:proofErr w:type="spellStart"/>
      <w:r w:rsidRPr="000500F9">
        <w:rPr>
          <w:rFonts w:asciiTheme="minorBidi" w:hAnsiTheme="minorBidi"/>
          <w:sz w:val="24"/>
          <w:szCs w:val="24"/>
        </w:rPr>
        <w:t>userId</w:t>
      </w:r>
      <w:proofErr w:type="spellEnd"/>
      <w:r w:rsidRPr="000500F9">
        <w:rPr>
          <w:rFonts w:asciiTheme="minorBidi" w:hAnsiTheme="minorBidi"/>
          <w:sz w:val="24"/>
          <w:szCs w:val="24"/>
        </w:rPr>
        <w:t xml:space="preserve">, </w:t>
      </w:r>
      <w:proofErr w:type="spellStart"/>
      <w:r w:rsidRPr="000500F9">
        <w:rPr>
          <w:rFonts w:asciiTheme="minorBidi" w:hAnsiTheme="minorBidi"/>
          <w:sz w:val="24"/>
          <w:szCs w:val="24"/>
        </w:rPr>
        <w:t>movieId</w:t>
      </w:r>
      <w:proofErr w:type="spellEnd"/>
      <w:r w:rsidRPr="000500F9">
        <w:rPr>
          <w:rFonts w:asciiTheme="minorBidi" w:hAnsiTheme="minorBidi"/>
          <w:sz w:val="24"/>
          <w:szCs w:val="24"/>
        </w:rPr>
        <w:t>, rating, timestamp</w:t>
      </w:r>
    </w:p>
    <w:p w14:paraId="1077EDCD" w14:textId="77777777" w:rsidR="00D773ED" w:rsidRPr="000500F9" w:rsidRDefault="00D773ED" w:rsidP="00D773ED">
      <w:pPr>
        <w:numPr>
          <w:ilvl w:val="1"/>
          <w:numId w:val="2"/>
        </w:numPr>
        <w:rPr>
          <w:rFonts w:asciiTheme="minorBidi" w:hAnsiTheme="minorBidi"/>
          <w:sz w:val="24"/>
          <w:szCs w:val="24"/>
        </w:rPr>
      </w:pPr>
      <w:r w:rsidRPr="000500F9">
        <w:rPr>
          <w:rFonts w:asciiTheme="minorBidi" w:hAnsiTheme="minorBidi"/>
          <w:sz w:val="24"/>
          <w:szCs w:val="24"/>
        </w:rPr>
        <w:t xml:space="preserve">Example: </w:t>
      </w:r>
    </w:p>
    <w:p w14:paraId="63EA7A75" w14:textId="77777777" w:rsidR="00D773ED" w:rsidRPr="000500F9" w:rsidRDefault="00D773ED" w:rsidP="00D773ED">
      <w:pPr>
        <w:numPr>
          <w:ilvl w:val="1"/>
          <w:numId w:val="2"/>
        </w:numPr>
        <w:tabs>
          <w:tab w:val="clear" w:pos="1440"/>
        </w:tabs>
        <w:rPr>
          <w:rFonts w:asciiTheme="minorBidi" w:hAnsiTheme="minorBidi"/>
          <w:sz w:val="24"/>
          <w:szCs w:val="24"/>
        </w:rPr>
      </w:pPr>
      <w:r w:rsidRPr="000500F9">
        <w:rPr>
          <w:rFonts w:asciiTheme="minorBidi" w:hAnsiTheme="minorBidi"/>
          <w:sz w:val="24"/>
          <w:szCs w:val="24"/>
        </w:rPr>
        <w:t>1, 1193, 5.0, 978300760</w:t>
      </w:r>
    </w:p>
    <w:p w14:paraId="3568C20E" w14:textId="77777777" w:rsidR="00D773ED" w:rsidRPr="000500F9" w:rsidRDefault="00D773ED" w:rsidP="00D773ED">
      <w:pPr>
        <w:numPr>
          <w:ilvl w:val="1"/>
          <w:numId w:val="2"/>
        </w:numPr>
        <w:tabs>
          <w:tab w:val="clear" w:pos="1440"/>
        </w:tabs>
        <w:rPr>
          <w:rFonts w:asciiTheme="minorBidi" w:hAnsiTheme="minorBidi"/>
          <w:sz w:val="24"/>
          <w:szCs w:val="24"/>
        </w:rPr>
      </w:pPr>
      <w:r w:rsidRPr="000500F9">
        <w:rPr>
          <w:rFonts w:asciiTheme="minorBidi" w:hAnsiTheme="minorBidi"/>
          <w:sz w:val="24"/>
          <w:szCs w:val="24"/>
        </w:rPr>
        <w:t>1, 661, 3.0, 978302109</w:t>
      </w:r>
    </w:p>
    <w:p w14:paraId="0EE96DFA" w14:textId="77777777" w:rsidR="00D773ED" w:rsidRPr="000500F9" w:rsidRDefault="00D773ED" w:rsidP="00D773ED">
      <w:pPr>
        <w:numPr>
          <w:ilvl w:val="1"/>
          <w:numId w:val="2"/>
        </w:numPr>
        <w:tabs>
          <w:tab w:val="clear" w:pos="1440"/>
        </w:tabs>
        <w:rPr>
          <w:rFonts w:asciiTheme="minorBidi" w:hAnsiTheme="minorBidi"/>
          <w:sz w:val="24"/>
          <w:szCs w:val="24"/>
        </w:rPr>
      </w:pPr>
      <w:r w:rsidRPr="000500F9">
        <w:rPr>
          <w:rFonts w:asciiTheme="minorBidi" w:hAnsiTheme="minorBidi"/>
          <w:sz w:val="24"/>
          <w:szCs w:val="24"/>
        </w:rPr>
        <w:t>1, 914, 3.5, 978301968</w:t>
      </w:r>
    </w:p>
    <w:p w14:paraId="2C2CCFF6" w14:textId="77777777" w:rsidR="00D773ED" w:rsidRPr="000500F9" w:rsidRDefault="00D773ED" w:rsidP="00D773ED">
      <w:pPr>
        <w:numPr>
          <w:ilvl w:val="0"/>
          <w:numId w:val="2"/>
        </w:numPr>
        <w:rPr>
          <w:rFonts w:asciiTheme="minorBidi" w:hAnsiTheme="minorBidi"/>
          <w:sz w:val="24"/>
          <w:szCs w:val="24"/>
        </w:rPr>
      </w:pPr>
      <w:r w:rsidRPr="000500F9">
        <w:rPr>
          <w:rFonts w:asciiTheme="minorBidi" w:hAnsiTheme="minorBidi"/>
          <w:sz w:val="24"/>
          <w:szCs w:val="24"/>
        </w:rPr>
        <w:t>Movies data: This file contains information about the movies, such as their ID, title, and genre(s). Each movie can belong to one or more genres (e.g., Action, Comedy, Drama). The genres are separated by pipe (|) characters.</w:t>
      </w:r>
    </w:p>
    <w:p w14:paraId="4E32D66D" w14:textId="77777777" w:rsidR="00D773ED" w:rsidRPr="000500F9" w:rsidRDefault="00D773ED" w:rsidP="00D773ED">
      <w:pPr>
        <w:numPr>
          <w:ilvl w:val="1"/>
          <w:numId w:val="2"/>
        </w:numPr>
        <w:rPr>
          <w:rFonts w:asciiTheme="minorBidi" w:hAnsiTheme="minorBidi"/>
          <w:sz w:val="24"/>
          <w:szCs w:val="24"/>
        </w:rPr>
      </w:pPr>
      <w:r w:rsidRPr="000500F9">
        <w:rPr>
          <w:rFonts w:asciiTheme="minorBidi" w:hAnsiTheme="minorBidi"/>
          <w:sz w:val="24"/>
          <w:szCs w:val="24"/>
        </w:rPr>
        <w:t xml:space="preserve">Format: </w:t>
      </w:r>
      <w:proofErr w:type="spellStart"/>
      <w:r w:rsidRPr="000500F9">
        <w:rPr>
          <w:rFonts w:asciiTheme="minorBidi" w:hAnsiTheme="minorBidi"/>
          <w:sz w:val="24"/>
          <w:szCs w:val="24"/>
        </w:rPr>
        <w:t>movieId</w:t>
      </w:r>
      <w:proofErr w:type="spellEnd"/>
      <w:r w:rsidRPr="000500F9">
        <w:rPr>
          <w:rFonts w:asciiTheme="minorBidi" w:hAnsiTheme="minorBidi"/>
          <w:sz w:val="24"/>
          <w:szCs w:val="24"/>
        </w:rPr>
        <w:t>, title, genres</w:t>
      </w:r>
    </w:p>
    <w:p w14:paraId="0F58E712" w14:textId="77777777" w:rsidR="00D773ED" w:rsidRPr="000500F9" w:rsidRDefault="00D773ED" w:rsidP="00D773ED">
      <w:pPr>
        <w:numPr>
          <w:ilvl w:val="1"/>
          <w:numId w:val="2"/>
        </w:numPr>
        <w:rPr>
          <w:rFonts w:asciiTheme="minorBidi" w:hAnsiTheme="minorBidi"/>
          <w:sz w:val="24"/>
          <w:szCs w:val="24"/>
        </w:rPr>
      </w:pPr>
      <w:r w:rsidRPr="000500F9">
        <w:rPr>
          <w:rFonts w:asciiTheme="minorBidi" w:hAnsiTheme="minorBidi"/>
          <w:sz w:val="24"/>
          <w:szCs w:val="24"/>
        </w:rPr>
        <w:t xml:space="preserve">Example: </w:t>
      </w:r>
    </w:p>
    <w:p w14:paraId="60A55E5A" w14:textId="77777777" w:rsidR="00D773ED" w:rsidRPr="000500F9" w:rsidRDefault="00D773ED" w:rsidP="00D773ED">
      <w:pPr>
        <w:numPr>
          <w:ilvl w:val="1"/>
          <w:numId w:val="2"/>
        </w:numPr>
        <w:tabs>
          <w:tab w:val="clear" w:pos="1440"/>
        </w:tabs>
        <w:rPr>
          <w:rFonts w:asciiTheme="minorBidi" w:hAnsiTheme="minorBidi"/>
          <w:sz w:val="24"/>
          <w:szCs w:val="24"/>
        </w:rPr>
      </w:pPr>
      <w:r w:rsidRPr="000500F9">
        <w:rPr>
          <w:rFonts w:asciiTheme="minorBidi" w:hAnsiTheme="minorBidi"/>
          <w:sz w:val="24"/>
          <w:szCs w:val="24"/>
        </w:rPr>
        <w:t xml:space="preserve">1, Toy Story (1995), </w:t>
      </w:r>
      <w:proofErr w:type="spellStart"/>
      <w:r w:rsidRPr="000500F9">
        <w:rPr>
          <w:rFonts w:asciiTheme="minorBidi" w:hAnsiTheme="minorBidi"/>
          <w:sz w:val="24"/>
          <w:szCs w:val="24"/>
        </w:rPr>
        <w:t>Adventure|Animation|Children|Comedy|Fantasy</w:t>
      </w:r>
      <w:proofErr w:type="spellEnd"/>
    </w:p>
    <w:p w14:paraId="4321811B" w14:textId="77777777" w:rsidR="00D773ED" w:rsidRPr="000500F9" w:rsidRDefault="00D773ED" w:rsidP="00D773ED">
      <w:pPr>
        <w:numPr>
          <w:ilvl w:val="1"/>
          <w:numId w:val="2"/>
        </w:numPr>
        <w:tabs>
          <w:tab w:val="clear" w:pos="1440"/>
        </w:tabs>
        <w:rPr>
          <w:rFonts w:asciiTheme="minorBidi" w:hAnsiTheme="minorBidi"/>
          <w:sz w:val="24"/>
          <w:szCs w:val="24"/>
        </w:rPr>
      </w:pPr>
      <w:r w:rsidRPr="000500F9">
        <w:rPr>
          <w:rFonts w:asciiTheme="minorBidi" w:hAnsiTheme="minorBidi"/>
          <w:sz w:val="24"/>
          <w:szCs w:val="24"/>
        </w:rPr>
        <w:t xml:space="preserve">2, Jumanji (1995), </w:t>
      </w:r>
      <w:proofErr w:type="spellStart"/>
      <w:r w:rsidRPr="000500F9">
        <w:rPr>
          <w:rFonts w:asciiTheme="minorBidi" w:hAnsiTheme="minorBidi"/>
          <w:sz w:val="24"/>
          <w:szCs w:val="24"/>
        </w:rPr>
        <w:t>Adventure|Children|Fantasy</w:t>
      </w:r>
      <w:proofErr w:type="spellEnd"/>
    </w:p>
    <w:p w14:paraId="7762BD8D" w14:textId="77777777" w:rsidR="00D773ED" w:rsidRPr="000500F9" w:rsidRDefault="00D773ED" w:rsidP="00D773ED">
      <w:pPr>
        <w:numPr>
          <w:ilvl w:val="1"/>
          <w:numId w:val="2"/>
        </w:numPr>
        <w:tabs>
          <w:tab w:val="clear" w:pos="1440"/>
        </w:tabs>
        <w:rPr>
          <w:rFonts w:asciiTheme="minorBidi" w:hAnsiTheme="minorBidi"/>
          <w:sz w:val="24"/>
          <w:szCs w:val="24"/>
        </w:rPr>
      </w:pPr>
      <w:r w:rsidRPr="000500F9">
        <w:rPr>
          <w:rFonts w:asciiTheme="minorBidi" w:hAnsiTheme="minorBidi"/>
          <w:sz w:val="24"/>
          <w:szCs w:val="24"/>
        </w:rPr>
        <w:t xml:space="preserve">3, Grumpier Old Men (1995), </w:t>
      </w:r>
      <w:proofErr w:type="spellStart"/>
      <w:r w:rsidRPr="000500F9">
        <w:rPr>
          <w:rFonts w:asciiTheme="minorBidi" w:hAnsiTheme="minorBidi"/>
          <w:sz w:val="24"/>
          <w:szCs w:val="24"/>
        </w:rPr>
        <w:t>Comedy|Romance</w:t>
      </w:r>
      <w:proofErr w:type="spellEnd"/>
    </w:p>
    <w:p w14:paraId="220EB4C6" w14:textId="5755CEE1" w:rsidR="00D773ED" w:rsidRDefault="00D773ED" w:rsidP="00D773ED">
      <w:pPr>
        <w:numPr>
          <w:ilvl w:val="0"/>
          <w:numId w:val="2"/>
        </w:numPr>
        <w:rPr>
          <w:rFonts w:asciiTheme="minorBidi" w:hAnsiTheme="minorBidi"/>
          <w:sz w:val="24"/>
          <w:szCs w:val="24"/>
        </w:rPr>
      </w:pPr>
      <w:r w:rsidRPr="000500F9">
        <w:rPr>
          <w:rFonts w:asciiTheme="minorBidi" w:hAnsiTheme="minorBidi"/>
          <w:sz w:val="24"/>
          <w:szCs w:val="24"/>
        </w:rPr>
        <w:t>Users data: This file contains information about the users, including their unique ID, gender, age, occupation, and zip code. This information allows for further segmentation and analysis based on demographic attributes.</w:t>
      </w:r>
    </w:p>
    <w:p w14:paraId="11EE60B0" w14:textId="77777777" w:rsidR="00102093" w:rsidRPr="000500F9" w:rsidRDefault="00102093" w:rsidP="00102093">
      <w:pPr>
        <w:ind w:left="720"/>
        <w:rPr>
          <w:rFonts w:asciiTheme="minorBidi" w:hAnsiTheme="minorBidi"/>
          <w:sz w:val="24"/>
          <w:szCs w:val="24"/>
        </w:rPr>
      </w:pPr>
    </w:p>
    <w:p w14:paraId="2939CECC" w14:textId="77777777" w:rsidR="00D773ED" w:rsidRPr="000500F9" w:rsidRDefault="00D773ED" w:rsidP="00D773ED">
      <w:pPr>
        <w:numPr>
          <w:ilvl w:val="1"/>
          <w:numId w:val="2"/>
        </w:numPr>
        <w:rPr>
          <w:rFonts w:asciiTheme="minorBidi" w:hAnsiTheme="minorBidi"/>
          <w:sz w:val="24"/>
          <w:szCs w:val="24"/>
        </w:rPr>
      </w:pPr>
      <w:r w:rsidRPr="000500F9">
        <w:rPr>
          <w:rFonts w:asciiTheme="minorBidi" w:hAnsiTheme="minorBidi"/>
          <w:sz w:val="24"/>
          <w:szCs w:val="24"/>
        </w:rPr>
        <w:lastRenderedPageBreak/>
        <w:t xml:space="preserve">Format: </w:t>
      </w:r>
      <w:proofErr w:type="spellStart"/>
      <w:r w:rsidRPr="000500F9">
        <w:rPr>
          <w:rFonts w:asciiTheme="minorBidi" w:hAnsiTheme="minorBidi"/>
          <w:sz w:val="24"/>
          <w:szCs w:val="24"/>
        </w:rPr>
        <w:t>userId</w:t>
      </w:r>
      <w:proofErr w:type="spellEnd"/>
      <w:r w:rsidRPr="000500F9">
        <w:rPr>
          <w:rFonts w:asciiTheme="minorBidi" w:hAnsiTheme="minorBidi"/>
          <w:sz w:val="24"/>
          <w:szCs w:val="24"/>
        </w:rPr>
        <w:t>, gender, age, occupation, zip code</w:t>
      </w:r>
    </w:p>
    <w:p w14:paraId="29BF2ACC" w14:textId="77777777" w:rsidR="00D773ED" w:rsidRPr="000500F9" w:rsidRDefault="00D773ED" w:rsidP="00D773ED">
      <w:pPr>
        <w:numPr>
          <w:ilvl w:val="1"/>
          <w:numId w:val="2"/>
        </w:numPr>
        <w:rPr>
          <w:rFonts w:asciiTheme="minorBidi" w:hAnsiTheme="minorBidi"/>
          <w:sz w:val="24"/>
          <w:szCs w:val="24"/>
        </w:rPr>
      </w:pPr>
      <w:r w:rsidRPr="000500F9">
        <w:rPr>
          <w:rFonts w:asciiTheme="minorBidi" w:hAnsiTheme="minorBidi"/>
          <w:sz w:val="24"/>
          <w:szCs w:val="24"/>
        </w:rPr>
        <w:t xml:space="preserve">Example: </w:t>
      </w:r>
    </w:p>
    <w:p w14:paraId="25D9A0EA" w14:textId="77777777" w:rsidR="00D773ED" w:rsidRPr="000500F9" w:rsidRDefault="00D773ED" w:rsidP="00D773ED">
      <w:pPr>
        <w:numPr>
          <w:ilvl w:val="1"/>
          <w:numId w:val="2"/>
        </w:numPr>
        <w:tabs>
          <w:tab w:val="clear" w:pos="1440"/>
        </w:tabs>
        <w:rPr>
          <w:rFonts w:asciiTheme="minorBidi" w:hAnsiTheme="minorBidi"/>
          <w:sz w:val="24"/>
          <w:szCs w:val="24"/>
        </w:rPr>
      </w:pPr>
      <w:r w:rsidRPr="000500F9">
        <w:rPr>
          <w:rFonts w:asciiTheme="minorBidi" w:hAnsiTheme="minorBidi"/>
          <w:sz w:val="24"/>
          <w:szCs w:val="24"/>
        </w:rPr>
        <w:t>1, M, 1, movie lover, 48067</w:t>
      </w:r>
    </w:p>
    <w:p w14:paraId="28FEEB74" w14:textId="77777777" w:rsidR="00D773ED" w:rsidRPr="000500F9" w:rsidRDefault="00D773ED" w:rsidP="00D773ED">
      <w:pPr>
        <w:numPr>
          <w:ilvl w:val="1"/>
          <w:numId w:val="2"/>
        </w:numPr>
        <w:tabs>
          <w:tab w:val="clear" w:pos="1440"/>
        </w:tabs>
        <w:rPr>
          <w:rFonts w:asciiTheme="minorBidi" w:hAnsiTheme="minorBidi"/>
          <w:sz w:val="24"/>
          <w:szCs w:val="24"/>
        </w:rPr>
      </w:pPr>
      <w:r w:rsidRPr="000500F9">
        <w:rPr>
          <w:rFonts w:asciiTheme="minorBidi" w:hAnsiTheme="minorBidi"/>
          <w:sz w:val="24"/>
          <w:szCs w:val="24"/>
        </w:rPr>
        <w:t>2, F, 56, librarian, 70072</w:t>
      </w:r>
    </w:p>
    <w:p w14:paraId="569B8EB1" w14:textId="77777777" w:rsidR="00D773ED" w:rsidRPr="000500F9" w:rsidRDefault="00D773ED" w:rsidP="00D773ED">
      <w:pPr>
        <w:numPr>
          <w:ilvl w:val="1"/>
          <w:numId w:val="2"/>
        </w:numPr>
        <w:tabs>
          <w:tab w:val="clear" w:pos="1440"/>
        </w:tabs>
        <w:rPr>
          <w:rFonts w:asciiTheme="minorBidi" w:hAnsiTheme="minorBidi"/>
          <w:sz w:val="24"/>
          <w:szCs w:val="24"/>
        </w:rPr>
      </w:pPr>
      <w:r w:rsidRPr="000500F9">
        <w:rPr>
          <w:rFonts w:asciiTheme="minorBidi" w:hAnsiTheme="minorBidi"/>
          <w:sz w:val="24"/>
          <w:szCs w:val="24"/>
        </w:rPr>
        <w:t>3, M, 25, programmer, 55117</w:t>
      </w:r>
    </w:p>
    <w:p w14:paraId="28BDF611"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Data Characteristics</w:t>
      </w:r>
    </w:p>
    <w:p w14:paraId="1A95B4E2" w14:textId="77777777" w:rsidR="00D773ED" w:rsidRPr="000500F9" w:rsidRDefault="00D773ED" w:rsidP="00D773ED">
      <w:pPr>
        <w:numPr>
          <w:ilvl w:val="0"/>
          <w:numId w:val="3"/>
        </w:numPr>
        <w:rPr>
          <w:rFonts w:asciiTheme="minorBidi" w:hAnsiTheme="minorBidi"/>
          <w:sz w:val="24"/>
          <w:szCs w:val="24"/>
        </w:rPr>
      </w:pPr>
      <w:r w:rsidRPr="000500F9">
        <w:rPr>
          <w:rFonts w:asciiTheme="minorBidi" w:hAnsiTheme="minorBidi"/>
          <w:sz w:val="24"/>
          <w:szCs w:val="24"/>
        </w:rPr>
        <w:t xml:space="preserve">Ratings Distribution: The ratings in the </w:t>
      </w:r>
      <w:proofErr w:type="spellStart"/>
      <w:r w:rsidRPr="000500F9">
        <w:rPr>
          <w:rFonts w:asciiTheme="minorBidi" w:hAnsiTheme="minorBidi"/>
          <w:sz w:val="24"/>
          <w:szCs w:val="24"/>
        </w:rPr>
        <w:t>MovieLens</w:t>
      </w:r>
      <w:proofErr w:type="spellEnd"/>
      <w:r w:rsidRPr="000500F9">
        <w:rPr>
          <w:rFonts w:asciiTheme="minorBidi" w:hAnsiTheme="minorBidi"/>
          <w:sz w:val="24"/>
          <w:szCs w:val="24"/>
        </w:rPr>
        <w:t xml:space="preserve"> 1M dataset follow a typical user behavior pattern, where most users tend to rate movies with a score of 3, 4, or 5. The dataset exhibits a skewed distribution, where higher ratings (4-5) are more frequent than lower ratings (1-2). This distribution can impact the performance of recommendation algorithms, as it may lead to bias toward predicting higher ratings.</w:t>
      </w:r>
    </w:p>
    <w:p w14:paraId="7C48F93F" w14:textId="77777777" w:rsidR="00D773ED" w:rsidRPr="000500F9" w:rsidRDefault="00D773ED" w:rsidP="00D773ED">
      <w:pPr>
        <w:numPr>
          <w:ilvl w:val="0"/>
          <w:numId w:val="3"/>
        </w:numPr>
        <w:rPr>
          <w:rFonts w:asciiTheme="minorBidi" w:hAnsiTheme="minorBidi"/>
          <w:sz w:val="24"/>
          <w:szCs w:val="24"/>
        </w:rPr>
      </w:pPr>
      <w:r w:rsidRPr="000500F9">
        <w:rPr>
          <w:rFonts w:asciiTheme="minorBidi" w:hAnsiTheme="minorBidi"/>
          <w:sz w:val="24"/>
          <w:szCs w:val="24"/>
        </w:rPr>
        <w:t>Matrix Sparsity: As mentioned earlier, the ratings matrix is sparse. Given that the total number of ratings is 1 million but there are over 6,000 users and 3,900 movies, most of the entries in the ratings matrix are empty. This sparsity is a challenge for recommender systems, as many algorithms rely on the presence of sufficient ratings data to make accurate predictions.</w:t>
      </w:r>
    </w:p>
    <w:p w14:paraId="168EDA1A" w14:textId="77777777" w:rsidR="00D773ED" w:rsidRPr="000500F9" w:rsidRDefault="00D773ED" w:rsidP="00D773ED">
      <w:pPr>
        <w:numPr>
          <w:ilvl w:val="0"/>
          <w:numId w:val="3"/>
        </w:numPr>
        <w:rPr>
          <w:rFonts w:asciiTheme="minorBidi" w:hAnsiTheme="minorBidi"/>
          <w:sz w:val="24"/>
          <w:szCs w:val="24"/>
        </w:rPr>
      </w:pPr>
      <w:r w:rsidRPr="000500F9">
        <w:rPr>
          <w:rFonts w:asciiTheme="minorBidi" w:hAnsiTheme="minorBidi"/>
          <w:sz w:val="24"/>
          <w:szCs w:val="24"/>
        </w:rPr>
        <w:t>Bias in Ratings: The dataset may exhibit bias in several ways. For instance, certain users may be more generous in their ratings, while others may be more critical. Similarly, certain movies may receive disproportionately high ratings due to a dedicated fan base. Detecting and mitigating this bias is an important step in building accurate recommender systems. A visual inspection of the distribution of ratings can reveal such biases.</w:t>
      </w:r>
    </w:p>
    <w:p w14:paraId="0151E6CC"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Key Variables for Data Analysis</w:t>
      </w:r>
    </w:p>
    <w:p w14:paraId="3E0FE14C" w14:textId="77777777" w:rsidR="00D773ED" w:rsidRPr="000500F9" w:rsidRDefault="00D773ED" w:rsidP="00D773ED">
      <w:pPr>
        <w:numPr>
          <w:ilvl w:val="0"/>
          <w:numId w:val="4"/>
        </w:numPr>
        <w:rPr>
          <w:rFonts w:asciiTheme="minorBidi" w:hAnsiTheme="minorBidi"/>
          <w:sz w:val="24"/>
          <w:szCs w:val="24"/>
        </w:rPr>
      </w:pPr>
      <w:proofErr w:type="spellStart"/>
      <w:r w:rsidRPr="000500F9">
        <w:rPr>
          <w:rFonts w:asciiTheme="minorBidi" w:hAnsiTheme="minorBidi"/>
          <w:sz w:val="24"/>
          <w:szCs w:val="24"/>
        </w:rPr>
        <w:t>Tnu</w:t>
      </w:r>
      <w:proofErr w:type="spellEnd"/>
      <w:r w:rsidRPr="000500F9">
        <w:rPr>
          <w:rFonts w:asciiTheme="minorBidi" w:hAnsiTheme="minorBidi"/>
          <w:sz w:val="24"/>
          <w:szCs w:val="24"/>
        </w:rPr>
        <w:t xml:space="preserve"> (Total number of users): This refers to the total number of unique users in the dataset. In the case of the </w:t>
      </w:r>
      <w:proofErr w:type="spellStart"/>
      <w:r w:rsidRPr="000500F9">
        <w:rPr>
          <w:rFonts w:asciiTheme="minorBidi" w:hAnsiTheme="minorBidi"/>
          <w:sz w:val="24"/>
          <w:szCs w:val="24"/>
        </w:rPr>
        <w:t>MovieLens</w:t>
      </w:r>
      <w:proofErr w:type="spellEnd"/>
      <w:r w:rsidRPr="000500F9">
        <w:rPr>
          <w:rFonts w:asciiTheme="minorBidi" w:hAnsiTheme="minorBidi"/>
          <w:sz w:val="24"/>
          <w:szCs w:val="24"/>
        </w:rPr>
        <w:t xml:space="preserve"> 1M dataset, there are 6,040 users.</w:t>
      </w:r>
    </w:p>
    <w:p w14:paraId="0242FB81" w14:textId="77777777" w:rsidR="00D773ED" w:rsidRPr="000500F9" w:rsidRDefault="00D773ED" w:rsidP="00D773ED">
      <w:pPr>
        <w:numPr>
          <w:ilvl w:val="0"/>
          <w:numId w:val="4"/>
        </w:numPr>
        <w:rPr>
          <w:rFonts w:asciiTheme="minorBidi" w:hAnsiTheme="minorBidi"/>
          <w:sz w:val="24"/>
          <w:szCs w:val="24"/>
        </w:rPr>
      </w:pPr>
      <w:proofErr w:type="spellStart"/>
      <w:r w:rsidRPr="000500F9">
        <w:rPr>
          <w:rFonts w:asciiTheme="minorBidi" w:hAnsiTheme="minorBidi"/>
          <w:sz w:val="24"/>
          <w:szCs w:val="24"/>
        </w:rPr>
        <w:t>Tni</w:t>
      </w:r>
      <w:proofErr w:type="spellEnd"/>
      <w:r w:rsidRPr="000500F9">
        <w:rPr>
          <w:rFonts w:asciiTheme="minorBidi" w:hAnsiTheme="minorBidi"/>
          <w:sz w:val="24"/>
          <w:szCs w:val="24"/>
        </w:rPr>
        <w:t xml:space="preserve"> (Total number of items): This refers to the total number of unique items (movies) in the dataset. For </w:t>
      </w:r>
      <w:proofErr w:type="spellStart"/>
      <w:r w:rsidRPr="000500F9">
        <w:rPr>
          <w:rFonts w:asciiTheme="minorBidi" w:hAnsiTheme="minorBidi"/>
          <w:sz w:val="24"/>
          <w:szCs w:val="24"/>
        </w:rPr>
        <w:t>MovieLens</w:t>
      </w:r>
      <w:proofErr w:type="spellEnd"/>
      <w:r w:rsidRPr="000500F9">
        <w:rPr>
          <w:rFonts w:asciiTheme="minorBidi" w:hAnsiTheme="minorBidi"/>
          <w:sz w:val="24"/>
          <w:szCs w:val="24"/>
        </w:rPr>
        <w:t xml:space="preserve"> 1M, there are 3,900 movies.</w:t>
      </w:r>
    </w:p>
    <w:p w14:paraId="5EB7291A" w14:textId="77777777" w:rsidR="00D773ED" w:rsidRPr="000500F9" w:rsidRDefault="00D773ED" w:rsidP="00D773ED">
      <w:pPr>
        <w:numPr>
          <w:ilvl w:val="0"/>
          <w:numId w:val="4"/>
        </w:numPr>
        <w:rPr>
          <w:rFonts w:asciiTheme="minorBidi" w:hAnsiTheme="minorBidi"/>
          <w:sz w:val="24"/>
          <w:szCs w:val="24"/>
        </w:rPr>
      </w:pPr>
      <w:r w:rsidRPr="000500F9">
        <w:rPr>
          <w:rFonts w:asciiTheme="minorBidi" w:hAnsiTheme="minorBidi"/>
          <w:sz w:val="24"/>
          <w:szCs w:val="24"/>
        </w:rPr>
        <w:t>Number of ratings for each product: This refers to the total number of ratings provided for each movie. This information is useful to assess the popularity of items and identify movies with fewer ratings (which may have higher uncertainty in recommendations).</w:t>
      </w:r>
    </w:p>
    <w:p w14:paraId="33B0AEDA"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Visualizing the Data</w:t>
      </w:r>
    </w:p>
    <w:p w14:paraId="1C30BAF6"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A key part of data exploration is visualizing the distribution of ratings. This can help identify patterns or biases in the dataset.</w:t>
      </w:r>
    </w:p>
    <w:p w14:paraId="14813A13" w14:textId="77777777" w:rsidR="00D773ED" w:rsidRPr="000500F9" w:rsidRDefault="00D773ED" w:rsidP="00D773ED">
      <w:pPr>
        <w:numPr>
          <w:ilvl w:val="0"/>
          <w:numId w:val="5"/>
        </w:numPr>
        <w:rPr>
          <w:rFonts w:asciiTheme="minorBidi" w:hAnsiTheme="minorBidi"/>
          <w:sz w:val="24"/>
          <w:szCs w:val="24"/>
        </w:rPr>
      </w:pPr>
      <w:r w:rsidRPr="000500F9">
        <w:rPr>
          <w:rFonts w:asciiTheme="minorBidi" w:hAnsiTheme="minorBidi"/>
          <w:sz w:val="24"/>
          <w:szCs w:val="24"/>
        </w:rPr>
        <w:lastRenderedPageBreak/>
        <w:t>Distribution of Ratings: The distribution of ratings can be visualized by plotting the count of ratings for each rating value (1, 2, 3, 4, and 5). This can reveal if the ratings are uniformly distributed or skewed toward higher values.</w:t>
      </w:r>
    </w:p>
    <w:p w14:paraId="3C9DA20D" w14:textId="77777777" w:rsidR="00D773ED" w:rsidRPr="000500F9" w:rsidRDefault="00D773ED" w:rsidP="00D773ED">
      <w:pPr>
        <w:numPr>
          <w:ilvl w:val="0"/>
          <w:numId w:val="5"/>
        </w:numPr>
        <w:rPr>
          <w:rFonts w:asciiTheme="minorBidi" w:hAnsiTheme="minorBidi"/>
          <w:sz w:val="24"/>
          <w:szCs w:val="24"/>
        </w:rPr>
      </w:pPr>
      <w:r w:rsidRPr="000500F9">
        <w:rPr>
          <w:rFonts w:asciiTheme="minorBidi" w:hAnsiTheme="minorBidi"/>
          <w:sz w:val="24"/>
          <w:szCs w:val="24"/>
        </w:rPr>
        <w:t>Sparsity of the Rating Matrix: The sparsity of the ratings matrix can be visualized by showing the proportion of missing values relative to the total possible ratings. A matrix with high sparsity is more challenging for collaborative filtering algorithms since many user-item pairs lack sufficient information.</w:t>
      </w:r>
    </w:p>
    <w:p w14:paraId="065E9A94"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Identifying Target Items (I1 and I2)</w:t>
      </w:r>
    </w:p>
    <w:p w14:paraId="765CC8AC"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To meet the assignment requirements, two target items (I1 and I2) will be selected based on the lowest-rated items in the dataset. These items will be the focus of the recommendation algorithms for testing the efficacy of the dimensionality reduction methods in predicting missing ratings.</w:t>
      </w:r>
    </w:p>
    <w:p w14:paraId="608B756E"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Summary of Data Exploration</w:t>
      </w:r>
    </w:p>
    <w:p w14:paraId="6124DC0B" w14:textId="0FD37211" w:rsidR="00D773ED" w:rsidRPr="000500F9" w:rsidRDefault="00D773ED" w:rsidP="00D773ED">
      <w:pPr>
        <w:rPr>
          <w:rFonts w:asciiTheme="minorBidi" w:hAnsiTheme="minorBidi"/>
          <w:sz w:val="24"/>
          <w:szCs w:val="24"/>
        </w:rPr>
      </w:pPr>
      <w:r w:rsidRPr="000500F9">
        <w:rPr>
          <w:rFonts w:asciiTheme="minorBidi" w:hAnsiTheme="minorBidi"/>
          <w:sz w:val="24"/>
          <w:szCs w:val="24"/>
        </w:rPr>
        <w:t xml:space="preserve">In the </w:t>
      </w:r>
      <w:proofErr w:type="spellStart"/>
      <w:r w:rsidRPr="000500F9">
        <w:rPr>
          <w:rFonts w:asciiTheme="minorBidi" w:hAnsiTheme="minorBidi"/>
          <w:sz w:val="24"/>
          <w:szCs w:val="24"/>
        </w:rPr>
        <w:t>MovieLens</w:t>
      </w:r>
      <w:proofErr w:type="spellEnd"/>
      <w:r w:rsidRPr="000500F9">
        <w:rPr>
          <w:rFonts w:asciiTheme="minorBidi" w:hAnsiTheme="minorBidi"/>
          <w:sz w:val="24"/>
          <w:szCs w:val="24"/>
        </w:rPr>
        <w:t xml:space="preserve"> 1M dataset, the sparsity and bias in the ratings present challenges for building an effective recommender system. However, dimensionality reduction techniques like PCA and SVD offer potential solutions for mitigating these issues. Understanding the data's characteristics, including the distribution of ratings, sparsity, and biases, is essential for selecting appropriate techniques and evaluating the performance of the recommender system.</w:t>
      </w:r>
    </w:p>
    <w:p w14:paraId="3DCBA635" w14:textId="48B4034A" w:rsidR="00D773ED" w:rsidRPr="000500F9" w:rsidRDefault="00D773ED" w:rsidP="00D773ED">
      <w:pPr>
        <w:rPr>
          <w:rFonts w:asciiTheme="minorBidi" w:hAnsiTheme="minorBidi"/>
          <w:sz w:val="24"/>
          <w:szCs w:val="24"/>
        </w:rPr>
      </w:pPr>
    </w:p>
    <w:p w14:paraId="1E7F582C"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Calculations in the Code</w:t>
      </w:r>
    </w:p>
    <w:p w14:paraId="166643C3"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 xml:space="preserve">In this section, we will outline the key calculations and steps performed in the code for implementing the PCA-based recommendation algorithm with mean-filling, Maximum Likelihood Estimation (MLE), and Singular Value Decomposition (SVD). These calculations focus on transforming the </w:t>
      </w:r>
      <w:proofErr w:type="spellStart"/>
      <w:r w:rsidRPr="000500F9">
        <w:rPr>
          <w:rFonts w:asciiTheme="minorBidi" w:hAnsiTheme="minorBidi"/>
          <w:sz w:val="24"/>
          <w:szCs w:val="24"/>
        </w:rPr>
        <w:t>MovieLens</w:t>
      </w:r>
      <w:proofErr w:type="spellEnd"/>
      <w:r w:rsidRPr="000500F9">
        <w:rPr>
          <w:rFonts w:asciiTheme="minorBidi" w:hAnsiTheme="minorBidi"/>
          <w:sz w:val="24"/>
          <w:szCs w:val="24"/>
        </w:rPr>
        <w:t xml:space="preserve"> 1M dataset into a suitable format for applying dimensionality reduction techniques, making predictions for missing ratings, and evaluating the performance of the system.</w:t>
      </w:r>
    </w:p>
    <w:p w14:paraId="6C425705"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1. Data Preprocessing</w:t>
      </w:r>
    </w:p>
    <w:p w14:paraId="48114A16"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Before applying any dimensionality reduction techniques, several preprocessing steps are performed to prepare the dataset for calculations:</w:t>
      </w:r>
    </w:p>
    <w:p w14:paraId="5A53FDCA" w14:textId="77777777" w:rsidR="00D773ED" w:rsidRPr="000500F9" w:rsidRDefault="00D773ED" w:rsidP="00D773ED">
      <w:pPr>
        <w:numPr>
          <w:ilvl w:val="0"/>
          <w:numId w:val="6"/>
        </w:numPr>
        <w:rPr>
          <w:rFonts w:asciiTheme="minorBidi" w:hAnsiTheme="minorBidi"/>
          <w:sz w:val="24"/>
          <w:szCs w:val="24"/>
        </w:rPr>
      </w:pPr>
      <w:r w:rsidRPr="000500F9">
        <w:rPr>
          <w:rFonts w:asciiTheme="minorBidi" w:hAnsiTheme="minorBidi"/>
          <w:sz w:val="24"/>
          <w:szCs w:val="24"/>
        </w:rPr>
        <w:t xml:space="preserve">Matrix Construction: A user-item rating matrix is constructed, where each row corresponds to a user, each column corresponds to a movie, and the matrix values are the ratings given by users. Missing ratings are represented as </w:t>
      </w:r>
      <w:proofErr w:type="spellStart"/>
      <w:r w:rsidRPr="000500F9">
        <w:rPr>
          <w:rFonts w:asciiTheme="minorBidi" w:hAnsiTheme="minorBidi"/>
          <w:sz w:val="24"/>
          <w:szCs w:val="24"/>
        </w:rPr>
        <w:t>NaN</w:t>
      </w:r>
      <w:proofErr w:type="spellEnd"/>
      <w:r w:rsidRPr="000500F9">
        <w:rPr>
          <w:rFonts w:asciiTheme="minorBidi" w:hAnsiTheme="minorBidi"/>
          <w:sz w:val="24"/>
          <w:szCs w:val="24"/>
        </w:rPr>
        <w:t xml:space="preserve"> (Not a Number).</w:t>
      </w:r>
    </w:p>
    <w:p w14:paraId="633C1961" w14:textId="77777777" w:rsidR="00D773ED" w:rsidRPr="000500F9" w:rsidRDefault="00D773ED" w:rsidP="00D773ED">
      <w:pPr>
        <w:numPr>
          <w:ilvl w:val="0"/>
          <w:numId w:val="6"/>
        </w:numPr>
        <w:rPr>
          <w:rFonts w:asciiTheme="minorBidi" w:hAnsiTheme="minorBidi"/>
          <w:sz w:val="24"/>
          <w:szCs w:val="24"/>
        </w:rPr>
      </w:pPr>
      <w:r w:rsidRPr="000500F9">
        <w:rPr>
          <w:rFonts w:asciiTheme="minorBidi" w:hAnsiTheme="minorBidi"/>
          <w:sz w:val="24"/>
          <w:szCs w:val="24"/>
        </w:rPr>
        <w:t xml:space="preserve">Adjustment of Ratings: The ratings are adjusted to fit the specified 1-to-5 scale by considering the overall distribution of ratings across the dataset. This </w:t>
      </w:r>
      <w:r w:rsidRPr="000500F9">
        <w:rPr>
          <w:rFonts w:asciiTheme="minorBidi" w:hAnsiTheme="minorBidi"/>
          <w:sz w:val="24"/>
          <w:szCs w:val="24"/>
        </w:rPr>
        <w:lastRenderedPageBreak/>
        <w:t>normalization ensures consistency across users and items for subsequent calculations.</w:t>
      </w:r>
    </w:p>
    <w:p w14:paraId="13A686C4"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2. Mean Filling for Missing Ratings</w:t>
      </w:r>
    </w:p>
    <w:p w14:paraId="768CCF96"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One of the preprocessing steps is filling the missing ratings in the dataset with the mean rating for the corresponding item. This process, known as mean filling, ensures that all missing values in the matrix are replaced with a reasonable estimate based on the overall preference for that item.</w:t>
      </w:r>
    </w:p>
    <w:p w14:paraId="1304AB26" w14:textId="417A2071" w:rsidR="00D773ED" w:rsidRPr="000500F9" w:rsidRDefault="00D773ED" w:rsidP="00D773ED">
      <w:pPr>
        <w:numPr>
          <w:ilvl w:val="0"/>
          <w:numId w:val="7"/>
        </w:numPr>
        <w:rPr>
          <w:rFonts w:asciiTheme="minorBidi" w:hAnsiTheme="minorBidi"/>
          <w:sz w:val="24"/>
          <w:szCs w:val="24"/>
        </w:rPr>
      </w:pPr>
      <w:r w:rsidRPr="000500F9">
        <w:rPr>
          <w:rFonts w:asciiTheme="minorBidi" w:hAnsiTheme="minorBidi"/>
          <w:sz w:val="24"/>
          <w:szCs w:val="24"/>
        </w:rPr>
        <w:t>Mean Calculation for Items: For each movie (item), the mean rating across all users who have rated that movie is calculated:</w:t>
      </w:r>
    </w:p>
    <w:p w14:paraId="053B7914" w14:textId="0F6F9447" w:rsidR="008475CB" w:rsidRPr="000500F9" w:rsidRDefault="008475CB" w:rsidP="008475CB">
      <w:pPr>
        <w:ind w:left="720"/>
        <w:rPr>
          <w:rFonts w:asciiTheme="minorBidi" w:hAnsiTheme="minorBidi"/>
          <w:sz w:val="24"/>
          <w:szCs w:val="24"/>
        </w:rPr>
      </w:pPr>
      <w:r w:rsidRPr="000500F9">
        <w:rPr>
          <w:rFonts w:asciiTheme="minorBidi" w:hAnsiTheme="minorBidi"/>
          <w:noProof/>
          <w:sz w:val="24"/>
          <w:szCs w:val="24"/>
        </w:rPr>
        <w:drawing>
          <wp:inline distT="0" distB="0" distL="0" distR="0" wp14:anchorId="469813DA" wp14:editId="1BA3F3E0">
            <wp:extent cx="5189670" cy="137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7">
                      <a:extLst>
                        <a:ext uri="{28A0092B-C50C-407E-A947-70E740481C1C}">
                          <a14:useLocalDpi xmlns:a14="http://schemas.microsoft.com/office/drawing/2010/main" val="0"/>
                        </a:ext>
                      </a:extLst>
                    </a:blip>
                    <a:stretch>
                      <a:fillRect/>
                    </a:stretch>
                  </pic:blipFill>
                  <pic:spPr>
                    <a:xfrm>
                      <a:off x="0" y="0"/>
                      <a:ext cx="5189670" cy="1379340"/>
                    </a:xfrm>
                    <a:prstGeom prst="rect">
                      <a:avLst/>
                    </a:prstGeom>
                  </pic:spPr>
                </pic:pic>
              </a:graphicData>
            </a:graphic>
          </wp:inline>
        </w:drawing>
      </w:r>
    </w:p>
    <w:p w14:paraId="12476F59" w14:textId="77777777" w:rsidR="00D773ED" w:rsidRPr="000500F9" w:rsidRDefault="00D773ED" w:rsidP="00D773ED">
      <w:pPr>
        <w:numPr>
          <w:ilvl w:val="0"/>
          <w:numId w:val="7"/>
        </w:numPr>
        <w:rPr>
          <w:rFonts w:asciiTheme="minorBidi" w:hAnsiTheme="minorBidi"/>
          <w:sz w:val="24"/>
          <w:szCs w:val="24"/>
        </w:rPr>
      </w:pPr>
      <w:r w:rsidRPr="000500F9">
        <w:rPr>
          <w:rFonts w:asciiTheme="minorBidi" w:hAnsiTheme="minorBidi"/>
          <w:sz w:val="24"/>
          <w:szCs w:val="24"/>
        </w:rPr>
        <w:t>Filling Missing Ratings: Once the mean rating for each item is computed, missing values (</w:t>
      </w:r>
      <w:proofErr w:type="spellStart"/>
      <w:r w:rsidRPr="000500F9">
        <w:rPr>
          <w:rFonts w:asciiTheme="minorBidi" w:hAnsiTheme="minorBidi"/>
          <w:sz w:val="24"/>
          <w:szCs w:val="24"/>
        </w:rPr>
        <w:t>NaN</w:t>
      </w:r>
      <w:proofErr w:type="spellEnd"/>
      <w:r w:rsidRPr="000500F9">
        <w:rPr>
          <w:rFonts w:asciiTheme="minorBidi" w:hAnsiTheme="minorBidi"/>
          <w:sz w:val="24"/>
          <w:szCs w:val="24"/>
        </w:rPr>
        <w:t>) in the user-item matrix are replaced with these mean ratings.</w:t>
      </w:r>
    </w:p>
    <w:p w14:paraId="59875C48"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3. Calculating the Average Rating for Target Items (I1 and I2)</w:t>
      </w:r>
    </w:p>
    <w:p w14:paraId="38EC23C7"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For the two target items (I1 and I2), the average rating is calculated. These items are typically the ones with the lowest overall ratings or those chosen based on the assignment's requirements.</w:t>
      </w:r>
    </w:p>
    <w:p w14:paraId="7A8E0025" w14:textId="77777777" w:rsidR="008475CB" w:rsidRPr="000500F9" w:rsidRDefault="00D773ED" w:rsidP="008475CB">
      <w:pPr>
        <w:numPr>
          <w:ilvl w:val="0"/>
          <w:numId w:val="8"/>
        </w:numPr>
        <w:rPr>
          <w:rFonts w:asciiTheme="minorBidi" w:hAnsiTheme="minorBidi"/>
          <w:sz w:val="24"/>
          <w:szCs w:val="24"/>
        </w:rPr>
      </w:pPr>
      <w:r w:rsidRPr="000500F9">
        <w:rPr>
          <w:rFonts w:asciiTheme="minorBidi" w:hAnsiTheme="minorBidi"/>
          <w:sz w:val="24"/>
          <w:szCs w:val="24"/>
        </w:rPr>
        <w:t xml:space="preserve">Average Rating Calculation: </w:t>
      </w:r>
    </w:p>
    <w:p w14:paraId="3D44D5D4" w14:textId="71D85E15" w:rsidR="008475CB" w:rsidRPr="000500F9" w:rsidRDefault="008475CB" w:rsidP="008475CB">
      <w:pPr>
        <w:ind w:left="720"/>
        <w:rPr>
          <w:rFonts w:asciiTheme="minorBidi" w:hAnsiTheme="minorBidi"/>
          <w:sz w:val="24"/>
          <w:szCs w:val="24"/>
        </w:rPr>
      </w:pPr>
      <w:r w:rsidRPr="000500F9">
        <w:rPr>
          <w:rFonts w:asciiTheme="minorBidi" w:hAnsiTheme="minorBidi"/>
          <w:noProof/>
          <w:sz w:val="24"/>
          <w:szCs w:val="24"/>
        </w:rPr>
        <w:drawing>
          <wp:inline distT="0" distB="0" distL="0" distR="0" wp14:anchorId="149E2DF0" wp14:editId="41464DBD">
            <wp:extent cx="4953429" cy="1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8">
                      <a:extLst>
                        <a:ext uri="{28A0092B-C50C-407E-A947-70E740481C1C}">
                          <a14:useLocalDpi xmlns:a14="http://schemas.microsoft.com/office/drawing/2010/main" val="0"/>
                        </a:ext>
                      </a:extLst>
                    </a:blip>
                    <a:stretch>
                      <a:fillRect/>
                    </a:stretch>
                  </pic:blipFill>
                  <pic:spPr>
                    <a:xfrm>
                      <a:off x="0" y="0"/>
                      <a:ext cx="4953429" cy="1447925"/>
                    </a:xfrm>
                    <a:prstGeom prst="rect">
                      <a:avLst/>
                    </a:prstGeom>
                  </pic:spPr>
                </pic:pic>
              </a:graphicData>
            </a:graphic>
          </wp:inline>
        </w:drawing>
      </w:r>
    </w:p>
    <w:p w14:paraId="50BB104C" w14:textId="34A872B2" w:rsidR="00D773ED" w:rsidRPr="000500F9" w:rsidRDefault="00D773ED" w:rsidP="008475CB">
      <w:pPr>
        <w:numPr>
          <w:ilvl w:val="0"/>
          <w:numId w:val="8"/>
        </w:numPr>
        <w:rPr>
          <w:rFonts w:asciiTheme="minorBidi" w:hAnsiTheme="minorBidi"/>
          <w:sz w:val="24"/>
          <w:szCs w:val="24"/>
        </w:rPr>
      </w:pPr>
      <w:r w:rsidRPr="000500F9">
        <w:rPr>
          <w:rFonts w:asciiTheme="minorBidi" w:hAnsiTheme="minorBidi"/>
          <w:sz w:val="24"/>
          <w:szCs w:val="24"/>
        </w:rPr>
        <w:t>4. Mean Centering the Ratings</w:t>
      </w:r>
    </w:p>
    <w:p w14:paraId="336D0761"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For collaborative filtering, it is important to center the ratings by subtracting the mean rating for each item from every user's rating for that item. This removes the bias from the ratings and ensures that the similarities are computed based on deviations from the average.</w:t>
      </w:r>
    </w:p>
    <w:p w14:paraId="33E351E7" w14:textId="77777777" w:rsidR="008475CB" w:rsidRPr="000500F9" w:rsidRDefault="00D773ED" w:rsidP="00FB1936">
      <w:pPr>
        <w:numPr>
          <w:ilvl w:val="0"/>
          <w:numId w:val="9"/>
        </w:numPr>
        <w:rPr>
          <w:rFonts w:asciiTheme="minorBidi" w:hAnsiTheme="minorBidi"/>
          <w:sz w:val="24"/>
          <w:szCs w:val="24"/>
        </w:rPr>
      </w:pPr>
      <w:r w:rsidRPr="000500F9">
        <w:rPr>
          <w:rFonts w:asciiTheme="minorBidi" w:hAnsiTheme="minorBidi"/>
          <w:sz w:val="24"/>
          <w:szCs w:val="24"/>
        </w:rPr>
        <w:t xml:space="preserve">Centered Rating Calculation: </w:t>
      </w:r>
    </w:p>
    <w:p w14:paraId="0659B827" w14:textId="32BC4364" w:rsidR="008475CB" w:rsidRPr="000500F9" w:rsidRDefault="008475CB" w:rsidP="008475CB">
      <w:pPr>
        <w:ind w:left="720"/>
        <w:rPr>
          <w:rFonts w:asciiTheme="minorBidi" w:hAnsiTheme="minorBidi"/>
          <w:sz w:val="24"/>
          <w:szCs w:val="24"/>
        </w:rPr>
      </w:pPr>
      <w:r w:rsidRPr="000500F9">
        <w:rPr>
          <w:rFonts w:asciiTheme="minorBidi" w:hAnsiTheme="minorBidi"/>
          <w:noProof/>
          <w:sz w:val="24"/>
          <w:szCs w:val="24"/>
        </w:rPr>
        <w:lastRenderedPageBreak/>
        <w:drawing>
          <wp:inline distT="0" distB="0" distL="0" distR="0" wp14:anchorId="7B721F14" wp14:editId="451D8F10">
            <wp:extent cx="4176122" cy="6248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3.png"/>
                    <pic:cNvPicPr/>
                  </pic:nvPicPr>
                  <pic:blipFill>
                    <a:blip r:embed="rId9">
                      <a:extLst>
                        <a:ext uri="{28A0092B-C50C-407E-A947-70E740481C1C}">
                          <a14:useLocalDpi xmlns:a14="http://schemas.microsoft.com/office/drawing/2010/main" val="0"/>
                        </a:ext>
                      </a:extLst>
                    </a:blip>
                    <a:stretch>
                      <a:fillRect/>
                    </a:stretch>
                  </pic:blipFill>
                  <pic:spPr>
                    <a:xfrm>
                      <a:off x="0" y="0"/>
                      <a:ext cx="4176122" cy="624894"/>
                    </a:xfrm>
                    <a:prstGeom prst="rect">
                      <a:avLst/>
                    </a:prstGeom>
                  </pic:spPr>
                </pic:pic>
              </a:graphicData>
            </a:graphic>
          </wp:inline>
        </w:drawing>
      </w:r>
    </w:p>
    <w:p w14:paraId="1CE78207" w14:textId="32C9E4C2" w:rsidR="00D773ED" w:rsidRPr="000500F9" w:rsidRDefault="00D773ED" w:rsidP="00FB1936">
      <w:pPr>
        <w:numPr>
          <w:ilvl w:val="0"/>
          <w:numId w:val="9"/>
        </w:numPr>
        <w:rPr>
          <w:rFonts w:asciiTheme="minorBidi" w:hAnsiTheme="minorBidi"/>
          <w:sz w:val="24"/>
          <w:szCs w:val="24"/>
        </w:rPr>
      </w:pPr>
      <w:r w:rsidRPr="000500F9">
        <w:rPr>
          <w:rFonts w:asciiTheme="minorBidi" w:hAnsiTheme="minorBidi"/>
          <w:sz w:val="24"/>
          <w:szCs w:val="24"/>
        </w:rPr>
        <w:t>5. Computing Pairwise Covariance</w:t>
      </w:r>
    </w:p>
    <w:p w14:paraId="7873F66B"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The pairwise covariance between items (movies) is computed to capture the relationship between the ratings given by different users. This is a key step for building the recommendation system, as it helps identify similar items based on user preferences.</w:t>
      </w:r>
    </w:p>
    <w:p w14:paraId="6407F325" w14:textId="77777777" w:rsidR="008475CB" w:rsidRPr="000500F9" w:rsidRDefault="00D773ED" w:rsidP="008475CB">
      <w:pPr>
        <w:numPr>
          <w:ilvl w:val="0"/>
          <w:numId w:val="10"/>
        </w:numPr>
        <w:rPr>
          <w:rFonts w:asciiTheme="minorBidi" w:hAnsiTheme="minorBidi"/>
          <w:sz w:val="24"/>
          <w:szCs w:val="24"/>
        </w:rPr>
      </w:pPr>
      <w:r w:rsidRPr="000500F9">
        <w:rPr>
          <w:rFonts w:asciiTheme="minorBidi" w:hAnsiTheme="minorBidi"/>
          <w:sz w:val="24"/>
          <w:szCs w:val="24"/>
        </w:rPr>
        <w:t xml:space="preserve">Covariance Calculation for Items: </w:t>
      </w:r>
    </w:p>
    <w:p w14:paraId="61DC12A7" w14:textId="5830611E" w:rsidR="008475CB" w:rsidRPr="000500F9" w:rsidRDefault="008475CB" w:rsidP="008475CB">
      <w:pPr>
        <w:ind w:left="720"/>
        <w:rPr>
          <w:rFonts w:asciiTheme="minorBidi" w:hAnsiTheme="minorBidi"/>
          <w:sz w:val="24"/>
          <w:szCs w:val="24"/>
        </w:rPr>
      </w:pPr>
      <w:r w:rsidRPr="000500F9">
        <w:rPr>
          <w:rFonts w:asciiTheme="minorBidi" w:hAnsiTheme="minorBidi"/>
          <w:noProof/>
          <w:sz w:val="24"/>
          <w:szCs w:val="24"/>
        </w:rPr>
        <w:drawing>
          <wp:inline distT="0" distB="0" distL="0" distR="0" wp14:anchorId="530A943D" wp14:editId="3F2E8C3D">
            <wp:extent cx="4511431" cy="165368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4.png"/>
                    <pic:cNvPicPr/>
                  </pic:nvPicPr>
                  <pic:blipFill>
                    <a:blip r:embed="rId10">
                      <a:extLst>
                        <a:ext uri="{28A0092B-C50C-407E-A947-70E740481C1C}">
                          <a14:useLocalDpi xmlns:a14="http://schemas.microsoft.com/office/drawing/2010/main" val="0"/>
                        </a:ext>
                      </a:extLst>
                    </a:blip>
                    <a:stretch>
                      <a:fillRect/>
                    </a:stretch>
                  </pic:blipFill>
                  <pic:spPr>
                    <a:xfrm>
                      <a:off x="0" y="0"/>
                      <a:ext cx="4511431" cy="1653683"/>
                    </a:xfrm>
                    <a:prstGeom prst="rect">
                      <a:avLst/>
                    </a:prstGeom>
                  </pic:spPr>
                </pic:pic>
              </a:graphicData>
            </a:graphic>
          </wp:inline>
        </w:drawing>
      </w:r>
    </w:p>
    <w:p w14:paraId="342DEC59" w14:textId="2007AF48" w:rsidR="00D773ED" w:rsidRPr="000500F9" w:rsidRDefault="00D773ED" w:rsidP="008475CB">
      <w:pPr>
        <w:numPr>
          <w:ilvl w:val="0"/>
          <w:numId w:val="10"/>
        </w:numPr>
        <w:rPr>
          <w:rFonts w:asciiTheme="minorBidi" w:hAnsiTheme="minorBidi"/>
          <w:sz w:val="24"/>
          <w:szCs w:val="24"/>
        </w:rPr>
      </w:pPr>
      <w:r w:rsidRPr="000500F9">
        <w:rPr>
          <w:rFonts w:asciiTheme="minorBidi" w:hAnsiTheme="minorBidi"/>
          <w:sz w:val="24"/>
          <w:szCs w:val="24"/>
        </w:rPr>
        <w:t>The covariance matrix is computed for all items, and this matrix captures the pairwise relationships between items based on user preferences.</w:t>
      </w:r>
    </w:p>
    <w:p w14:paraId="60D0DDC8"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6. Generating the Covariance Matrix</w:t>
      </w:r>
    </w:p>
    <w:p w14:paraId="47D93E7D"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Using the pairwise covariance between items, a covariance matrix is generated. The matrix is a square matrix where each element represents the covariance between two items. This matrix is used in the subsequent steps to identify similar items.</w:t>
      </w:r>
    </w:p>
    <w:p w14:paraId="1F9826DA" w14:textId="6B10C76F" w:rsidR="008475CB" w:rsidRPr="000500F9" w:rsidRDefault="008475CB" w:rsidP="00D773ED">
      <w:pPr>
        <w:rPr>
          <w:rFonts w:asciiTheme="minorBidi" w:hAnsiTheme="minorBidi"/>
          <w:sz w:val="24"/>
          <w:szCs w:val="24"/>
        </w:rPr>
      </w:pPr>
      <w:r w:rsidRPr="000500F9">
        <w:rPr>
          <w:rFonts w:asciiTheme="minorBidi" w:hAnsiTheme="minorBidi"/>
          <w:sz w:val="24"/>
          <w:szCs w:val="24"/>
        </w:rPr>
        <w:t xml:space="preserve">                </w:t>
      </w:r>
      <w:r w:rsidRPr="000500F9">
        <w:rPr>
          <w:rFonts w:asciiTheme="minorBidi" w:hAnsiTheme="minorBidi"/>
          <w:noProof/>
          <w:sz w:val="24"/>
          <w:szCs w:val="24"/>
        </w:rPr>
        <w:drawing>
          <wp:inline distT="0" distB="0" distL="0" distR="0" wp14:anchorId="7D0A481C" wp14:editId="5AAADA22">
            <wp:extent cx="4351397" cy="100592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5.png"/>
                    <pic:cNvPicPr/>
                  </pic:nvPicPr>
                  <pic:blipFill>
                    <a:blip r:embed="rId11">
                      <a:extLst>
                        <a:ext uri="{28A0092B-C50C-407E-A947-70E740481C1C}">
                          <a14:useLocalDpi xmlns:a14="http://schemas.microsoft.com/office/drawing/2010/main" val="0"/>
                        </a:ext>
                      </a:extLst>
                    </a:blip>
                    <a:stretch>
                      <a:fillRect/>
                    </a:stretch>
                  </pic:blipFill>
                  <pic:spPr>
                    <a:xfrm>
                      <a:off x="0" y="0"/>
                      <a:ext cx="4351397" cy="1005927"/>
                    </a:xfrm>
                    <a:prstGeom prst="rect">
                      <a:avLst/>
                    </a:prstGeom>
                  </pic:spPr>
                </pic:pic>
              </a:graphicData>
            </a:graphic>
          </wp:inline>
        </w:drawing>
      </w:r>
    </w:p>
    <w:p w14:paraId="31CC1188" w14:textId="77C6C59E" w:rsidR="00D773ED" w:rsidRPr="000500F9" w:rsidRDefault="00D773ED" w:rsidP="00D773ED">
      <w:pPr>
        <w:rPr>
          <w:rFonts w:asciiTheme="minorBidi" w:hAnsiTheme="minorBidi"/>
          <w:sz w:val="24"/>
          <w:szCs w:val="24"/>
        </w:rPr>
      </w:pPr>
      <w:r w:rsidRPr="000500F9">
        <w:rPr>
          <w:rFonts w:asciiTheme="minorBidi" w:hAnsiTheme="minorBidi"/>
          <w:sz w:val="24"/>
          <w:szCs w:val="24"/>
        </w:rPr>
        <w:t>7. Identifying Top k-Nearest Neighbors</w:t>
      </w:r>
    </w:p>
    <w:p w14:paraId="7CC94BC5"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Using the covariance matrix, the top k-nearest neighbors for each target item (I1 and I2) are identified based on the highest covariance values. These neighbors represent the most similar items to the target item, and they are used for predicting ratings.</w:t>
      </w:r>
    </w:p>
    <w:p w14:paraId="516CBBB4" w14:textId="77777777" w:rsidR="00D773ED" w:rsidRPr="000500F9" w:rsidRDefault="00D773ED" w:rsidP="00D773ED">
      <w:pPr>
        <w:numPr>
          <w:ilvl w:val="0"/>
          <w:numId w:val="12"/>
        </w:numPr>
        <w:rPr>
          <w:rFonts w:asciiTheme="minorBidi" w:hAnsiTheme="minorBidi"/>
          <w:sz w:val="24"/>
          <w:szCs w:val="24"/>
        </w:rPr>
      </w:pPr>
      <w:r w:rsidRPr="000500F9">
        <w:rPr>
          <w:rFonts w:asciiTheme="minorBidi" w:hAnsiTheme="minorBidi"/>
          <w:sz w:val="24"/>
          <w:szCs w:val="24"/>
        </w:rPr>
        <w:t>Top k-Peers Identification: For each item II, the top k items with the highest covariance values are selected. The number of neighbors (k) is typically chosen based on the assignment's requirements (5 and 10 neighbors).</w:t>
      </w:r>
    </w:p>
    <w:p w14:paraId="2A489F6F" w14:textId="1000E8AF" w:rsidR="00F26B8D" w:rsidRPr="000500F9" w:rsidRDefault="008475CB" w:rsidP="00D773ED">
      <w:pPr>
        <w:rPr>
          <w:rFonts w:asciiTheme="minorBidi" w:hAnsiTheme="minorBidi"/>
          <w:sz w:val="24"/>
          <w:szCs w:val="24"/>
        </w:rPr>
      </w:pPr>
      <w:r w:rsidRPr="000500F9">
        <w:rPr>
          <w:rFonts w:asciiTheme="minorBidi" w:hAnsiTheme="minorBidi"/>
          <w:sz w:val="24"/>
          <w:szCs w:val="24"/>
        </w:rPr>
        <w:lastRenderedPageBreak/>
        <w:t xml:space="preserve">          </w:t>
      </w:r>
      <w:r w:rsidRPr="000500F9">
        <w:rPr>
          <w:rFonts w:asciiTheme="minorBidi" w:hAnsiTheme="minorBidi"/>
          <w:noProof/>
          <w:sz w:val="24"/>
          <w:szCs w:val="24"/>
        </w:rPr>
        <w:drawing>
          <wp:inline distT="0" distB="0" distL="0" distR="0" wp14:anchorId="26786149" wp14:editId="72C0CF52">
            <wp:extent cx="5082980" cy="26672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6.png"/>
                    <pic:cNvPicPr/>
                  </pic:nvPicPr>
                  <pic:blipFill>
                    <a:blip r:embed="rId12">
                      <a:extLst>
                        <a:ext uri="{28A0092B-C50C-407E-A947-70E740481C1C}">
                          <a14:useLocalDpi xmlns:a14="http://schemas.microsoft.com/office/drawing/2010/main" val="0"/>
                        </a:ext>
                      </a:extLst>
                    </a:blip>
                    <a:stretch>
                      <a:fillRect/>
                    </a:stretch>
                  </pic:blipFill>
                  <pic:spPr>
                    <a:xfrm>
                      <a:off x="0" y="0"/>
                      <a:ext cx="5082980" cy="266723"/>
                    </a:xfrm>
                    <a:prstGeom prst="rect">
                      <a:avLst/>
                    </a:prstGeom>
                  </pic:spPr>
                </pic:pic>
              </a:graphicData>
            </a:graphic>
          </wp:inline>
        </w:drawing>
      </w:r>
    </w:p>
    <w:p w14:paraId="1A392F86"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8. Dimensionality Reduction Using Top k-Peers</w:t>
      </w:r>
    </w:p>
    <w:p w14:paraId="1EE0E6B2"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Once the top k-nearest neighbors have been identified, dimensionality reduction is performed by reducing the feature space for users based on these top k items. This reduces the complexity of the rating matrix and focuses on the most relevant items for prediction.</w:t>
      </w:r>
    </w:p>
    <w:p w14:paraId="34FF0B4A" w14:textId="77777777" w:rsidR="00D773ED" w:rsidRPr="000500F9" w:rsidRDefault="00D773ED" w:rsidP="00D773ED">
      <w:pPr>
        <w:numPr>
          <w:ilvl w:val="0"/>
          <w:numId w:val="13"/>
        </w:numPr>
        <w:rPr>
          <w:rFonts w:asciiTheme="minorBidi" w:hAnsiTheme="minorBidi"/>
          <w:sz w:val="24"/>
          <w:szCs w:val="24"/>
        </w:rPr>
      </w:pPr>
      <w:r w:rsidRPr="000500F9">
        <w:rPr>
          <w:rFonts w:asciiTheme="minorBidi" w:hAnsiTheme="minorBidi"/>
          <w:sz w:val="24"/>
          <w:szCs w:val="24"/>
        </w:rPr>
        <w:t>Dimensionality Reduction: The user-item matrix is reduced to include only the ratings for the top k peers. This reduction is achieved by selecting only the columns (items) corresponding to the top k peers for each target item.</w:t>
      </w:r>
    </w:p>
    <w:p w14:paraId="3760DA71"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9. Rating Prediction</w:t>
      </w:r>
    </w:p>
    <w:p w14:paraId="19A9029C" w14:textId="77777777" w:rsidR="00D773ED" w:rsidRPr="000500F9" w:rsidRDefault="00D773ED" w:rsidP="00D773ED">
      <w:pPr>
        <w:rPr>
          <w:rFonts w:asciiTheme="minorBidi" w:hAnsiTheme="minorBidi"/>
          <w:sz w:val="24"/>
          <w:szCs w:val="24"/>
        </w:rPr>
      </w:pPr>
      <w:r w:rsidRPr="000500F9">
        <w:rPr>
          <w:rFonts w:asciiTheme="minorBidi" w:hAnsiTheme="minorBidi"/>
          <w:sz w:val="24"/>
          <w:szCs w:val="24"/>
        </w:rPr>
        <w:t>After identifying the top k-nearest neighbors and performing dimensionality reduction, the missing ratings for target items (I1 and I2) are predicted based on the ratings of similar items.</w:t>
      </w:r>
    </w:p>
    <w:p w14:paraId="32FC8BD8" w14:textId="77777777" w:rsidR="008475CB" w:rsidRPr="000500F9" w:rsidRDefault="00D773ED" w:rsidP="008475CB">
      <w:pPr>
        <w:numPr>
          <w:ilvl w:val="0"/>
          <w:numId w:val="14"/>
        </w:numPr>
        <w:rPr>
          <w:rFonts w:asciiTheme="minorBidi" w:hAnsiTheme="minorBidi"/>
          <w:sz w:val="24"/>
          <w:szCs w:val="24"/>
        </w:rPr>
      </w:pPr>
      <w:r w:rsidRPr="000500F9">
        <w:rPr>
          <w:rFonts w:asciiTheme="minorBidi" w:hAnsiTheme="minorBidi"/>
          <w:sz w:val="24"/>
          <w:szCs w:val="24"/>
        </w:rPr>
        <w:t xml:space="preserve">Rating Prediction: The predicted rating for a user </w:t>
      </w:r>
      <w:proofErr w:type="spellStart"/>
      <w:r w:rsidRPr="000500F9">
        <w:rPr>
          <w:rFonts w:asciiTheme="minorBidi" w:hAnsiTheme="minorBidi"/>
          <w:sz w:val="24"/>
          <w:szCs w:val="24"/>
        </w:rPr>
        <w:t>uu</w:t>
      </w:r>
      <w:proofErr w:type="spellEnd"/>
      <w:r w:rsidRPr="000500F9">
        <w:rPr>
          <w:rFonts w:asciiTheme="minorBidi" w:hAnsiTheme="minorBidi"/>
          <w:sz w:val="24"/>
          <w:szCs w:val="24"/>
        </w:rPr>
        <w:t xml:space="preserve"> for item II is computed by averaging the ratings of the top k-nearest neighbors, weighted by the similarity (covariance) between the items. The formula for rating prediction is: </w:t>
      </w:r>
    </w:p>
    <w:p w14:paraId="5ED2997C" w14:textId="0B2724CF" w:rsidR="008475CB" w:rsidRPr="000500F9" w:rsidRDefault="008475CB" w:rsidP="008475CB">
      <w:pPr>
        <w:ind w:left="720"/>
        <w:rPr>
          <w:rFonts w:asciiTheme="minorBidi" w:hAnsiTheme="minorBidi"/>
          <w:sz w:val="24"/>
          <w:szCs w:val="24"/>
        </w:rPr>
      </w:pPr>
      <w:r w:rsidRPr="000500F9">
        <w:rPr>
          <w:rFonts w:asciiTheme="minorBidi" w:hAnsiTheme="minorBidi"/>
          <w:sz w:val="24"/>
          <w:szCs w:val="24"/>
        </w:rPr>
        <w:t xml:space="preserve">             </w:t>
      </w:r>
      <w:r w:rsidRPr="000500F9">
        <w:rPr>
          <w:rFonts w:asciiTheme="minorBidi" w:hAnsiTheme="minorBidi"/>
          <w:noProof/>
          <w:sz w:val="24"/>
          <w:szCs w:val="24"/>
        </w:rPr>
        <w:drawing>
          <wp:inline distT="0" distB="0" distL="0" distR="0" wp14:anchorId="51B7E318" wp14:editId="2D291609">
            <wp:extent cx="3886537" cy="169178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7.png"/>
                    <pic:cNvPicPr/>
                  </pic:nvPicPr>
                  <pic:blipFill>
                    <a:blip r:embed="rId13">
                      <a:extLst>
                        <a:ext uri="{28A0092B-C50C-407E-A947-70E740481C1C}">
                          <a14:useLocalDpi xmlns:a14="http://schemas.microsoft.com/office/drawing/2010/main" val="0"/>
                        </a:ext>
                      </a:extLst>
                    </a:blip>
                    <a:stretch>
                      <a:fillRect/>
                    </a:stretch>
                  </pic:blipFill>
                  <pic:spPr>
                    <a:xfrm>
                      <a:off x="0" y="0"/>
                      <a:ext cx="3886537" cy="1691787"/>
                    </a:xfrm>
                    <a:prstGeom prst="rect">
                      <a:avLst/>
                    </a:prstGeom>
                  </pic:spPr>
                </pic:pic>
              </a:graphicData>
            </a:graphic>
          </wp:inline>
        </w:drawing>
      </w:r>
    </w:p>
    <w:p w14:paraId="43289572" w14:textId="1D8DAA7F" w:rsidR="00D773ED" w:rsidRPr="000500F9" w:rsidRDefault="00D773ED" w:rsidP="008475CB">
      <w:pPr>
        <w:numPr>
          <w:ilvl w:val="0"/>
          <w:numId w:val="14"/>
        </w:numPr>
        <w:rPr>
          <w:rFonts w:asciiTheme="minorBidi" w:hAnsiTheme="minorBidi"/>
          <w:sz w:val="24"/>
          <w:szCs w:val="24"/>
        </w:rPr>
      </w:pPr>
      <w:r w:rsidRPr="000500F9">
        <w:rPr>
          <w:rFonts w:asciiTheme="minorBidi" w:hAnsiTheme="minorBidi"/>
          <w:sz w:val="24"/>
          <w:szCs w:val="24"/>
        </w:rPr>
        <w:t>10. Comparison of Predictions for Top 5 and Top 10 Neighbors</w:t>
      </w:r>
    </w:p>
    <w:p w14:paraId="06FA186D" w14:textId="77BBBF2F" w:rsidR="00D773ED" w:rsidRPr="000500F9" w:rsidRDefault="00D773ED" w:rsidP="00D773ED">
      <w:pPr>
        <w:rPr>
          <w:rFonts w:asciiTheme="minorBidi" w:hAnsiTheme="minorBidi"/>
          <w:sz w:val="24"/>
          <w:szCs w:val="24"/>
        </w:rPr>
      </w:pPr>
      <w:r w:rsidRPr="000500F9">
        <w:rPr>
          <w:rFonts w:asciiTheme="minorBidi" w:hAnsiTheme="minorBidi"/>
          <w:sz w:val="24"/>
          <w:szCs w:val="24"/>
        </w:rPr>
        <w:t>Finally, the performance of the recommendation system is compared by evaluating the predicted ratings using the top 5 and top 10 neighbors. This comparison helps assess the effectiveness of using a smaller versus larger number of neighbors in generating accurate predictions.</w:t>
      </w:r>
    </w:p>
    <w:p w14:paraId="192E3B19" w14:textId="77777777" w:rsidR="00D773ED" w:rsidRPr="000500F9" w:rsidRDefault="00D773ED" w:rsidP="00D773ED">
      <w:pPr>
        <w:rPr>
          <w:rFonts w:asciiTheme="minorBidi" w:hAnsiTheme="minorBidi"/>
          <w:sz w:val="24"/>
          <w:szCs w:val="24"/>
        </w:rPr>
      </w:pPr>
    </w:p>
    <w:p w14:paraId="2222A24D"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Discussion on Dimensionality Reduction Impact</w:t>
      </w:r>
    </w:p>
    <w:p w14:paraId="25B92ED4"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 xml:space="preserve">Dimensionality reduction plays a crucial role in improving both the computational efficiency and performance of recommendation systems, particularly when dealing with large datasets such as the </w:t>
      </w:r>
      <w:proofErr w:type="spellStart"/>
      <w:r w:rsidRPr="000500F9">
        <w:rPr>
          <w:rFonts w:asciiTheme="minorBidi" w:hAnsiTheme="minorBidi"/>
          <w:sz w:val="24"/>
          <w:szCs w:val="24"/>
        </w:rPr>
        <w:t>MovieLens</w:t>
      </w:r>
      <w:proofErr w:type="spellEnd"/>
      <w:r w:rsidRPr="000500F9">
        <w:rPr>
          <w:rFonts w:asciiTheme="minorBidi" w:hAnsiTheme="minorBidi"/>
          <w:sz w:val="24"/>
          <w:szCs w:val="24"/>
        </w:rPr>
        <w:t xml:space="preserve"> 1M dataset. In the context of collaborative filtering, dimensionality reduction techniques like PCA (Principal Component Analysis) </w:t>
      </w:r>
      <w:r w:rsidRPr="000500F9">
        <w:rPr>
          <w:rFonts w:asciiTheme="minorBidi" w:hAnsiTheme="minorBidi"/>
          <w:sz w:val="24"/>
          <w:szCs w:val="24"/>
        </w:rPr>
        <w:lastRenderedPageBreak/>
        <w:t>allow us to reduce the number of features (i.e., the number of users or items) that the recommendation system has to consider. This has several important implications for both the computational efficiency and accuracy of the recommendation model.</w:t>
      </w:r>
    </w:p>
    <w:p w14:paraId="4C464019"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1. Computational Efficiency:</w:t>
      </w:r>
    </w:p>
    <w:p w14:paraId="3E15EB0E" w14:textId="77777777" w:rsidR="008475CB" w:rsidRPr="000500F9" w:rsidRDefault="008475CB" w:rsidP="008475CB">
      <w:pPr>
        <w:numPr>
          <w:ilvl w:val="0"/>
          <w:numId w:val="15"/>
        </w:numPr>
        <w:rPr>
          <w:rFonts w:asciiTheme="minorBidi" w:hAnsiTheme="minorBidi"/>
          <w:sz w:val="24"/>
          <w:szCs w:val="24"/>
        </w:rPr>
      </w:pPr>
      <w:r w:rsidRPr="000500F9">
        <w:rPr>
          <w:rFonts w:asciiTheme="minorBidi" w:hAnsiTheme="minorBidi"/>
          <w:sz w:val="24"/>
          <w:szCs w:val="24"/>
        </w:rPr>
        <w:t xml:space="preserve">Reduced Memory Usage: By reducing the dimensionality of the user-item interaction matrix, PCA reduces the number of features that need to be stored. This results in significant savings in memory usage, which is particularly important when working with large datasets like </w:t>
      </w:r>
      <w:proofErr w:type="spellStart"/>
      <w:r w:rsidRPr="000500F9">
        <w:rPr>
          <w:rFonts w:asciiTheme="minorBidi" w:hAnsiTheme="minorBidi"/>
          <w:sz w:val="24"/>
          <w:szCs w:val="24"/>
        </w:rPr>
        <w:t>MovieLens</w:t>
      </w:r>
      <w:proofErr w:type="spellEnd"/>
      <w:r w:rsidRPr="000500F9">
        <w:rPr>
          <w:rFonts w:asciiTheme="minorBidi" w:hAnsiTheme="minorBidi"/>
          <w:sz w:val="24"/>
          <w:szCs w:val="24"/>
        </w:rPr>
        <w:t xml:space="preserve"> 1M (with over 1 million ratings).</w:t>
      </w:r>
    </w:p>
    <w:p w14:paraId="69E7481B" w14:textId="77777777" w:rsidR="008475CB" w:rsidRPr="000500F9" w:rsidRDefault="008475CB" w:rsidP="008475CB">
      <w:pPr>
        <w:numPr>
          <w:ilvl w:val="0"/>
          <w:numId w:val="15"/>
        </w:numPr>
        <w:rPr>
          <w:rFonts w:asciiTheme="minorBidi" w:hAnsiTheme="minorBidi"/>
          <w:sz w:val="24"/>
          <w:szCs w:val="24"/>
        </w:rPr>
      </w:pPr>
      <w:r w:rsidRPr="000500F9">
        <w:rPr>
          <w:rFonts w:asciiTheme="minorBidi" w:hAnsiTheme="minorBidi"/>
          <w:sz w:val="24"/>
          <w:szCs w:val="24"/>
        </w:rPr>
        <w:t>Faster Computation: When dimensionality is reduced, the covariance matrix becomes smaller, which leads to faster computation times. With fewer dimensions, tasks such as calculating pairwise covariances, finding neighbors, and making predictions are computationally cheaper. This is especially evident when we compare the time it takes to compute recommendations using the top 5 vs. the top 10 neighbors.</w:t>
      </w:r>
    </w:p>
    <w:p w14:paraId="68C633B6" w14:textId="77777777" w:rsidR="008475CB" w:rsidRPr="000500F9" w:rsidRDefault="008475CB" w:rsidP="008475CB">
      <w:pPr>
        <w:numPr>
          <w:ilvl w:val="0"/>
          <w:numId w:val="15"/>
        </w:numPr>
        <w:rPr>
          <w:rFonts w:asciiTheme="minorBidi" w:hAnsiTheme="minorBidi"/>
          <w:sz w:val="24"/>
          <w:szCs w:val="24"/>
        </w:rPr>
      </w:pPr>
      <w:r w:rsidRPr="000500F9">
        <w:rPr>
          <w:rFonts w:asciiTheme="minorBidi" w:hAnsiTheme="minorBidi"/>
          <w:sz w:val="24"/>
          <w:szCs w:val="24"/>
        </w:rPr>
        <w:t>Fewer Model Parameters: PCA removes redundant or less informative features, which simplifies the model and makes it easier to process. This results in faster model training times, as there are fewer parameters to estimate and optimize.</w:t>
      </w:r>
    </w:p>
    <w:p w14:paraId="16BAA948"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2. Accuracy and Prediction Quality:</w:t>
      </w:r>
    </w:p>
    <w:p w14:paraId="11FCF2AB" w14:textId="77777777" w:rsidR="008475CB" w:rsidRPr="000500F9" w:rsidRDefault="008475CB" w:rsidP="008475CB">
      <w:pPr>
        <w:numPr>
          <w:ilvl w:val="0"/>
          <w:numId w:val="16"/>
        </w:numPr>
        <w:rPr>
          <w:rFonts w:asciiTheme="minorBidi" w:hAnsiTheme="minorBidi"/>
          <w:sz w:val="24"/>
          <w:szCs w:val="24"/>
        </w:rPr>
      </w:pPr>
      <w:r w:rsidRPr="000500F9">
        <w:rPr>
          <w:rFonts w:asciiTheme="minorBidi" w:hAnsiTheme="minorBidi"/>
          <w:sz w:val="24"/>
          <w:szCs w:val="24"/>
        </w:rPr>
        <w:t>Noise Reduction: Dimensionality reduction techniques like PCA help to reduce the impact of noise in the data. In high-dimensional data, some features (such as ratings from users who have only rated a few items) can introduce noise. By projecting the data into a lower-dimensional space that retains the most significant features, we reduce the impact of these noisy dimensions and improve the accuracy of predictions.</w:t>
      </w:r>
    </w:p>
    <w:p w14:paraId="2FF656D9" w14:textId="77777777" w:rsidR="008475CB" w:rsidRPr="000500F9" w:rsidRDefault="008475CB" w:rsidP="008475CB">
      <w:pPr>
        <w:numPr>
          <w:ilvl w:val="0"/>
          <w:numId w:val="16"/>
        </w:numPr>
        <w:rPr>
          <w:rFonts w:asciiTheme="minorBidi" w:hAnsiTheme="minorBidi"/>
          <w:sz w:val="24"/>
          <w:szCs w:val="24"/>
        </w:rPr>
      </w:pPr>
      <w:r w:rsidRPr="000500F9">
        <w:rPr>
          <w:rFonts w:asciiTheme="minorBidi" w:hAnsiTheme="minorBidi"/>
          <w:sz w:val="24"/>
          <w:szCs w:val="24"/>
        </w:rPr>
        <w:t>Loss of Information: While dimensionality reduction helps in removing noise, it can also lead to a loss of important information, especially when the number of components chosen is too low. If too many features are discarded, the model might not capture all the underlying relationships between users and items, leading to suboptimal predictions. It’s crucial to strike a balance between reducing dimensionality and preserving the information necessary for accurate recommendations.</w:t>
      </w:r>
    </w:p>
    <w:p w14:paraId="186E9CAC" w14:textId="77777777" w:rsidR="008475CB" w:rsidRPr="000500F9" w:rsidRDefault="008475CB" w:rsidP="008475CB">
      <w:pPr>
        <w:numPr>
          <w:ilvl w:val="0"/>
          <w:numId w:val="16"/>
        </w:numPr>
        <w:rPr>
          <w:rFonts w:asciiTheme="minorBidi" w:hAnsiTheme="minorBidi"/>
          <w:sz w:val="24"/>
          <w:szCs w:val="24"/>
        </w:rPr>
      </w:pPr>
      <w:r w:rsidRPr="000500F9">
        <w:rPr>
          <w:rFonts w:asciiTheme="minorBidi" w:hAnsiTheme="minorBidi"/>
          <w:sz w:val="24"/>
          <w:szCs w:val="24"/>
        </w:rPr>
        <w:t xml:space="preserve">Trade-off between Speed and Accuracy: There is an inherent trade-off between computational efficiency and prediction accuracy. With fewer dimensions, the system becomes faster, but this can come at the cost of a slight reduction in accuracy. For example, using top 5 neighbors for prediction might be faster than using top 10 neighbors, but the latter might yield more accurate predictions by considering a broader range of similar users/items. It’s essential to determine the </w:t>
      </w:r>
      <w:r w:rsidRPr="000500F9">
        <w:rPr>
          <w:rFonts w:asciiTheme="minorBidi" w:hAnsiTheme="minorBidi"/>
          <w:sz w:val="24"/>
          <w:szCs w:val="24"/>
        </w:rPr>
        <w:lastRenderedPageBreak/>
        <w:t>optimal number of neighbors and principal components that provide the best trade-off for the specific application.</w:t>
      </w:r>
    </w:p>
    <w:p w14:paraId="667D4427"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3. Impact on the Recommendation Process:</w:t>
      </w:r>
    </w:p>
    <w:p w14:paraId="6EAC8BEB" w14:textId="77777777" w:rsidR="008475CB" w:rsidRPr="000500F9" w:rsidRDefault="008475CB" w:rsidP="008475CB">
      <w:pPr>
        <w:numPr>
          <w:ilvl w:val="0"/>
          <w:numId w:val="17"/>
        </w:numPr>
        <w:rPr>
          <w:rFonts w:asciiTheme="minorBidi" w:hAnsiTheme="minorBidi"/>
          <w:sz w:val="24"/>
          <w:szCs w:val="24"/>
        </w:rPr>
      </w:pPr>
      <w:r w:rsidRPr="000500F9">
        <w:rPr>
          <w:rFonts w:asciiTheme="minorBidi" w:hAnsiTheme="minorBidi"/>
          <w:sz w:val="24"/>
          <w:szCs w:val="24"/>
        </w:rPr>
        <w:t>Speed of Neighbor Search: Dimensionality reduction simplifies the process of identifying similar users or items by reducing the complexity of the covariance matrix. When the system has fewer dimensions to search through, it can more efficiently find the closest neighbors for each target item. This results in faster recommendations for users, which is particularly beneficial in real-time recommendation systems.</w:t>
      </w:r>
    </w:p>
    <w:p w14:paraId="6C80AAF5" w14:textId="77777777" w:rsidR="008475CB" w:rsidRPr="000500F9" w:rsidRDefault="008475CB" w:rsidP="008475CB">
      <w:pPr>
        <w:numPr>
          <w:ilvl w:val="0"/>
          <w:numId w:val="17"/>
        </w:numPr>
        <w:rPr>
          <w:rFonts w:asciiTheme="minorBidi" w:hAnsiTheme="minorBidi"/>
          <w:sz w:val="24"/>
          <w:szCs w:val="24"/>
        </w:rPr>
      </w:pPr>
      <w:r w:rsidRPr="000500F9">
        <w:rPr>
          <w:rFonts w:asciiTheme="minorBidi" w:hAnsiTheme="minorBidi"/>
          <w:sz w:val="24"/>
          <w:szCs w:val="24"/>
        </w:rPr>
        <w:t xml:space="preserve">Enhanced Model Scalability: As the </w:t>
      </w:r>
      <w:proofErr w:type="spellStart"/>
      <w:r w:rsidRPr="000500F9">
        <w:rPr>
          <w:rFonts w:asciiTheme="minorBidi" w:hAnsiTheme="minorBidi"/>
          <w:sz w:val="24"/>
          <w:szCs w:val="24"/>
        </w:rPr>
        <w:t>MovieLens</w:t>
      </w:r>
      <w:proofErr w:type="spellEnd"/>
      <w:r w:rsidRPr="000500F9">
        <w:rPr>
          <w:rFonts w:asciiTheme="minorBidi" w:hAnsiTheme="minorBidi"/>
          <w:sz w:val="24"/>
          <w:szCs w:val="24"/>
        </w:rPr>
        <w:t xml:space="preserve"> 1M dataset grows, the sheer volume of ratings and items can make the system slow to scale. Dimensionality reduction helps the system scale more efficiently, as the reduced dataset can handle more users and items without a significant increase in computational time.</w:t>
      </w:r>
    </w:p>
    <w:p w14:paraId="1F2B6B1F"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4. Empirical Observations:</w:t>
      </w:r>
    </w:p>
    <w:p w14:paraId="5FB95050" w14:textId="77777777" w:rsidR="008475CB" w:rsidRPr="000500F9" w:rsidRDefault="008475CB" w:rsidP="008475CB">
      <w:pPr>
        <w:numPr>
          <w:ilvl w:val="0"/>
          <w:numId w:val="18"/>
        </w:numPr>
        <w:rPr>
          <w:rFonts w:asciiTheme="minorBidi" w:hAnsiTheme="minorBidi"/>
          <w:sz w:val="24"/>
          <w:szCs w:val="24"/>
        </w:rPr>
      </w:pPr>
      <w:r w:rsidRPr="000500F9">
        <w:rPr>
          <w:rFonts w:asciiTheme="minorBidi" w:hAnsiTheme="minorBidi"/>
          <w:sz w:val="24"/>
          <w:szCs w:val="24"/>
        </w:rPr>
        <w:t>In practice, when applying PCA for dimensionality reduction, we can measure both the training time and prediction time to assess the efficiency gains. For example, without PCA, the system may take a considerable amount of time to compute the similarity matrix and make predictions, especially with a large number of items. With PCA, the reduced number of features allows these processes to complete more quickly.</w:t>
      </w:r>
    </w:p>
    <w:p w14:paraId="634AF4E9" w14:textId="77777777" w:rsidR="008475CB" w:rsidRPr="000500F9" w:rsidRDefault="008475CB" w:rsidP="008475CB">
      <w:pPr>
        <w:numPr>
          <w:ilvl w:val="0"/>
          <w:numId w:val="18"/>
        </w:numPr>
        <w:rPr>
          <w:rFonts w:asciiTheme="minorBidi" w:hAnsiTheme="minorBidi"/>
          <w:sz w:val="24"/>
          <w:szCs w:val="24"/>
        </w:rPr>
      </w:pPr>
      <w:r w:rsidRPr="000500F9">
        <w:rPr>
          <w:rFonts w:asciiTheme="minorBidi" w:hAnsiTheme="minorBidi"/>
          <w:sz w:val="24"/>
          <w:szCs w:val="24"/>
        </w:rPr>
        <w:t>Prediction Accuracy Comparison: After applying PCA, we can compare the RMSE or other accuracy metrics before and after dimensionality reduction. In many cases, there may be a slight drop in accuracy due to the loss of information, but the trade-off is justified by the improvement in computational efficiency, especially when the system is required to handle a high volume of user-item interactions.</w:t>
      </w:r>
    </w:p>
    <w:p w14:paraId="4DA28568"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5. Optimal Number of Components:</w:t>
      </w:r>
    </w:p>
    <w:p w14:paraId="6EE4BCCC" w14:textId="77777777" w:rsidR="008475CB" w:rsidRPr="000500F9" w:rsidRDefault="008475CB" w:rsidP="008475CB">
      <w:pPr>
        <w:numPr>
          <w:ilvl w:val="0"/>
          <w:numId w:val="19"/>
        </w:numPr>
        <w:rPr>
          <w:rFonts w:asciiTheme="minorBidi" w:hAnsiTheme="minorBidi"/>
          <w:sz w:val="24"/>
          <w:szCs w:val="24"/>
        </w:rPr>
      </w:pPr>
      <w:r w:rsidRPr="000500F9">
        <w:rPr>
          <w:rFonts w:asciiTheme="minorBidi" w:hAnsiTheme="minorBidi"/>
          <w:sz w:val="24"/>
          <w:szCs w:val="24"/>
        </w:rPr>
        <w:t>The choice of the number of components to retain during PCA is critical. Retaining too few components may drastically reduce the system’s ability to capture relevant information, while retaining too many components can reduce the efficiency gains. A good practice is to plot the explained variance as a function of the number of components retained and select the smallest number of components that account for a sufficient amount of the variance (typically 80-90%).</w:t>
      </w:r>
    </w:p>
    <w:p w14:paraId="582BCC07" w14:textId="77777777" w:rsidR="008475CB" w:rsidRPr="000500F9" w:rsidRDefault="008475CB" w:rsidP="008475CB">
      <w:pPr>
        <w:numPr>
          <w:ilvl w:val="0"/>
          <w:numId w:val="19"/>
        </w:numPr>
        <w:rPr>
          <w:rFonts w:asciiTheme="minorBidi" w:hAnsiTheme="minorBidi"/>
          <w:sz w:val="24"/>
          <w:szCs w:val="24"/>
        </w:rPr>
      </w:pPr>
      <w:r w:rsidRPr="000500F9">
        <w:rPr>
          <w:rFonts w:asciiTheme="minorBidi" w:hAnsiTheme="minorBidi"/>
          <w:sz w:val="24"/>
          <w:szCs w:val="24"/>
        </w:rPr>
        <w:t xml:space="preserve">Experimenting with different values for the number of principal components (e.g., 5, 10, or 20) and comparing the results can help identify the most effective configuration for balancing accuracy and efficiency. This experiment can be done </w:t>
      </w:r>
      <w:r w:rsidRPr="000500F9">
        <w:rPr>
          <w:rFonts w:asciiTheme="minorBidi" w:hAnsiTheme="minorBidi"/>
          <w:sz w:val="24"/>
          <w:szCs w:val="24"/>
        </w:rPr>
        <w:lastRenderedPageBreak/>
        <w:t>by observing how predictions improve or degrade as the dimensionality is reduced.</w:t>
      </w:r>
    </w:p>
    <w:p w14:paraId="233F145E"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6. Recommendations for Future Improvements:</w:t>
      </w:r>
    </w:p>
    <w:p w14:paraId="45FD1C3C" w14:textId="77777777" w:rsidR="008475CB" w:rsidRPr="000500F9" w:rsidRDefault="008475CB" w:rsidP="008475CB">
      <w:pPr>
        <w:numPr>
          <w:ilvl w:val="0"/>
          <w:numId w:val="20"/>
        </w:numPr>
        <w:rPr>
          <w:rFonts w:asciiTheme="minorBidi" w:hAnsiTheme="minorBidi"/>
          <w:sz w:val="24"/>
          <w:szCs w:val="24"/>
        </w:rPr>
      </w:pPr>
      <w:r w:rsidRPr="000500F9">
        <w:rPr>
          <w:rFonts w:asciiTheme="minorBidi" w:hAnsiTheme="minorBidi"/>
          <w:sz w:val="24"/>
          <w:szCs w:val="24"/>
        </w:rPr>
        <w:t>Advanced Dimensionality Reduction Techniques: Beyond PCA, other dimensionality reduction techniques, such as Singular Value Decomposition (SVD), may offer better results for collaborative filtering, especially in the context of recommendation systems. SVD is a factorization-based method that is often more effective in capturing latent features compared to PCA, which is more suited for linear relationships.</w:t>
      </w:r>
    </w:p>
    <w:p w14:paraId="097854FE" w14:textId="70AF6091" w:rsidR="00D773ED" w:rsidRPr="000500F9" w:rsidRDefault="008475CB" w:rsidP="008475CB">
      <w:pPr>
        <w:numPr>
          <w:ilvl w:val="0"/>
          <w:numId w:val="20"/>
        </w:numPr>
        <w:rPr>
          <w:rFonts w:asciiTheme="minorBidi" w:hAnsiTheme="minorBidi"/>
          <w:sz w:val="24"/>
          <w:szCs w:val="24"/>
        </w:rPr>
      </w:pPr>
      <w:r w:rsidRPr="000500F9">
        <w:rPr>
          <w:rFonts w:asciiTheme="minorBidi" w:hAnsiTheme="minorBidi"/>
          <w:sz w:val="24"/>
          <w:szCs w:val="24"/>
        </w:rPr>
        <w:t>Hybrid Approaches: Combining dimensionality reduction with other techniques, such as matrix factorization or deep learning approaches, could further improve accuracy while maintaining computational efficiency. For example, using autoencoders for nonlinear dimensionality reduction or applying matrix factorization in combination with PCA could lead to better results, particularly in capturing the complex relationships in large-scale recommendation systems.</w:t>
      </w:r>
    </w:p>
    <w:p w14:paraId="13189004" w14:textId="3059AE50" w:rsidR="008475CB" w:rsidRPr="000500F9" w:rsidRDefault="008475CB" w:rsidP="008475CB">
      <w:pPr>
        <w:rPr>
          <w:rFonts w:asciiTheme="minorBidi" w:hAnsiTheme="minorBidi"/>
          <w:sz w:val="24"/>
          <w:szCs w:val="24"/>
        </w:rPr>
      </w:pPr>
    </w:p>
    <w:p w14:paraId="67E8AF0A"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Choice of Similarity Measure</w:t>
      </w:r>
    </w:p>
    <w:p w14:paraId="64900D37"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The choice of similarity measure is a critical component in collaborative filtering for recommendation systems, as it directly influences how similar users or items are identified and, consequently, how recommendations are generated. In this assignment, covariance-based similarity was employed as the method to measure the relationship between items and users, but it is worth considering why this choice was made over other common similarity measures like Cosine Similarity and Pearson Correlation. Each of these measures has its own strengths and weaknesses depending on the problem's context, and understanding the rationale behind the selection can provide valuable insights into the design decisions.</w:t>
      </w:r>
    </w:p>
    <w:p w14:paraId="0557D71E"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1. Covariance-Based Similarity:</w:t>
      </w:r>
    </w:p>
    <w:p w14:paraId="15E44F1A"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Covariance measures the extent to which two variables change together. For collaborative filtering, covariance can indicate whether users or items have similar rating patterns. If two items or users tend to have high ratings (or low ratings) at the same time, their covariance will be positive, indicating similarity. If one increases while the other decreases, the covariance will be negative, indicating dissimilarity.</w:t>
      </w:r>
    </w:p>
    <w:p w14:paraId="72BB4A92"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Reasons for choosing covariance-based similarity:</w:t>
      </w:r>
    </w:p>
    <w:p w14:paraId="1628B0BD" w14:textId="77777777" w:rsidR="008475CB" w:rsidRPr="000500F9" w:rsidRDefault="008475CB" w:rsidP="008475CB">
      <w:pPr>
        <w:numPr>
          <w:ilvl w:val="0"/>
          <w:numId w:val="21"/>
        </w:numPr>
        <w:rPr>
          <w:rFonts w:asciiTheme="minorBidi" w:hAnsiTheme="minorBidi"/>
          <w:sz w:val="24"/>
          <w:szCs w:val="24"/>
        </w:rPr>
      </w:pPr>
      <w:r w:rsidRPr="000500F9">
        <w:rPr>
          <w:rFonts w:asciiTheme="minorBidi" w:hAnsiTheme="minorBidi"/>
          <w:sz w:val="24"/>
          <w:szCs w:val="24"/>
        </w:rPr>
        <w:t>Simplicity: Covariance is conceptually straightforward and can be interpreted easily. It directly measures the relationship between the variations in user ratings or item ratings. For example, when recommending movies, if two items (movies) tend to be rated similarly by users, covariance can quantify that similarity.</w:t>
      </w:r>
    </w:p>
    <w:p w14:paraId="3210F324" w14:textId="77777777" w:rsidR="008475CB" w:rsidRPr="000500F9" w:rsidRDefault="008475CB" w:rsidP="008475CB">
      <w:pPr>
        <w:numPr>
          <w:ilvl w:val="0"/>
          <w:numId w:val="21"/>
        </w:numPr>
        <w:rPr>
          <w:rFonts w:asciiTheme="minorBidi" w:hAnsiTheme="minorBidi"/>
          <w:sz w:val="24"/>
          <w:szCs w:val="24"/>
        </w:rPr>
      </w:pPr>
      <w:r w:rsidRPr="000500F9">
        <w:rPr>
          <w:rFonts w:asciiTheme="minorBidi" w:hAnsiTheme="minorBidi"/>
          <w:sz w:val="24"/>
          <w:szCs w:val="24"/>
        </w:rPr>
        <w:lastRenderedPageBreak/>
        <w:t>Preserving Linear Relationships: In many collaborative filtering problems, it is important to capture the linear relationships between users or items. Covariance naturally works well for detecting these types of relationships. For instance, if two users generally rate items in the same pattern (e.g., both tend to rate action movies highly and drama movies lower), their covariance will be high.</w:t>
      </w:r>
    </w:p>
    <w:p w14:paraId="4F4C738F" w14:textId="77777777" w:rsidR="008475CB" w:rsidRPr="000500F9" w:rsidRDefault="008475CB" w:rsidP="008475CB">
      <w:pPr>
        <w:numPr>
          <w:ilvl w:val="0"/>
          <w:numId w:val="21"/>
        </w:numPr>
        <w:rPr>
          <w:rFonts w:asciiTheme="minorBidi" w:hAnsiTheme="minorBidi"/>
          <w:sz w:val="24"/>
          <w:szCs w:val="24"/>
        </w:rPr>
      </w:pPr>
      <w:r w:rsidRPr="000500F9">
        <w:rPr>
          <w:rFonts w:asciiTheme="minorBidi" w:hAnsiTheme="minorBidi"/>
          <w:sz w:val="24"/>
          <w:szCs w:val="24"/>
        </w:rPr>
        <w:t>Works Well with Mean-Centered Data: Covariance is most effective when ratings are mean-centered, i.e., subtracting the mean rating for each user or item. This allows the covariance to focus on the deviation from average ratings, which often leads to better prediction models, as it highlights preferences rather than the absolute rating values.</w:t>
      </w:r>
    </w:p>
    <w:p w14:paraId="42FA19BA"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Challenges with Covariance:</w:t>
      </w:r>
    </w:p>
    <w:p w14:paraId="0FB9DA2D" w14:textId="77777777" w:rsidR="008475CB" w:rsidRPr="000500F9" w:rsidRDefault="008475CB" w:rsidP="008475CB">
      <w:pPr>
        <w:numPr>
          <w:ilvl w:val="0"/>
          <w:numId w:val="22"/>
        </w:numPr>
        <w:rPr>
          <w:rFonts w:asciiTheme="minorBidi" w:hAnsiTheme="minorBidi"/>
          <w:sz w:val="24"/>
          <w:szCs w:val="24"/>
        </w:rPr>
      </w:pPr>
      <w:r w:rsidRPr="000500F9">
        <w:rPr>
          <w:rFonts w:asciiTheme="minorBidi" w:hAnsiTheme="minorBidi"/>
          <w:sz w:val="24"/>
          <w:szCs w:val="24"/>
        </w:rPr>
        <w:t>Sensitivity to Scale: One potential issue with covariance is that it is sensitive to the scale of the ratings. For example, if a user consistently rates movies higher than another user, the covariance will be high simply due to the difference in rating tendencies. This could lead to misleading similarities if not properly adjusted. However, this can be mitigated by mean-centering the data before computing covariance.</w:t>
      </w:r>
    </w:p>
    <w:p w14:paraId="67F3AF83" w14:textId="77777777" w:rsidR="008475CB" w:rsidRPr="000500F9" w:rsidRDefault="008475CB" w:rsidP="008475CB">
      <w:pPr>
        <w:numPr>
          <w:ilvl w:val="0"/>
          <w:numId w:val="22"/>
        </w:numPr>
        <w:rPr>
          <w:rFonts w:asciiTheme="minorBidi" w:hAnsiTheme="minorBidi"/>
          <w:sz w:val="24"/>
          <w:szCs w:val="24"/>
        </w:rPr>
      </w:pPr>
      <w:r w:rsidRPr="000500F9">
        <w:rPr>
          <w:rFonts w:asciiTheme="minorBidi" w:hAnsiTheme="minorBidi"/>
          <w:sz w:val="24"/>
          <w:szCs w:val="24"/>
        </w:rPr>
        <w:t>Limited Range: The value of covariance can be arbitrary and unbounded, making it difficult to compare covariance values across different user-item pairs or datasets. This can be problematic when interpreting results, especially in large-scale systems.</w:t>
      </w:r>
    </w:p>
    <w:p w14:paraId="0AA11327"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2. Cosine Similarity:</w:t>
      </w:r>
    </w:p>
    <w:p w14:paraId="60687B7C"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Cosine similarity measures the cosine of the angle between two vectors, which corresponds to how closely the vectors point in the same direction. The formula for cosine similarity is given by:</w:t>
      </w:r>
    </w:p>
    <w:p w14:paraId="2DBD9D6B" w14:textId="04EF6B02" w:rsidR="008475CB" w:rsidRPr="000500F9" w:rsidRDefault="008475CB" w:rsidP="008475CB">
      <w:pPr>
        <w:rPr>
          <w:rFonts w:asciiTheme="minorBidi" w:hAnsiTheme="minorBidi"/>
          <w:sz w:val="24"/>
          <w:szCs w:val="24"/>
        </w:rPr>
      </w:pPr>
      <w:r w:rsidRPr="000500F9">
        <w:rPr>
          <w:rFonts w:asciiTheme="minorBidi" w:hAnsiTheme="minorBidi"/>
          <w:sz w:val="24"/>
          <w:szCs w:val="24"/>
        </w:rPr>
        <w:t xml:space="preserve">                                 </w:t>
      </w:r>
      <w:r w:rsidRPr="000500F9">
        <w:rPr>
          <w:rFonts w:asciiTheme="minorBidi" w:hAnsiTheme="minorBidi"/>
          <w:noProof/>
          <w:sz w:val="24"/>
          <w:szCs w:val="24"/>
        </w:rPr>
        <w:drawing>
          <wp:inline distT="0" distB="0" distL="0" distR="0" wp14:anchorId="24DBAED2" wp14:editId="1C9828F6">
            <wp:extent cx="2987299" cy="53344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8.png"/>
                    <pic:cNvPicPr/>
                  </pic:nvPicPr>
                  <pic:blipFill>
                    <a:blip r:embed="rId14">
                      <a:extLst>
                        <a:ext uri="{28A0092B-C50C-407E-A947-70E740481C1C}">
                          <a14:useLocalDpi xmlns:a14="http://schemas.microsoft.com/office/drawing/2010/main" val="0"/>
                        </a:ext>
                      </a:extLst>
                    </a:blip>
                    <a:stretch>
                      <a:fillRect/>
                    </a:stretch>
                  </pic:blipFill>
                  <pic:spPr>
                    <a:xfrm>
                      <a:off x="0" y="0"/>
                      <a:ext cx="2987299" cy="533446"/>
                    </a:xfrm>
                    <a:prstGeom prst="rect">
                      <a:avLst/>
                    </a:prstGeom>
                  </pic:spPr>
                </pic:pic>
              </a:graphicData>
            </a:graphic>
          </wp:inline>
        </w:drawing>
      </w:r>
    </w:p>
    <w:p w14:paraId="4B7B8679" w14:textId="00FFF657" w:rsidR="008475CB" w:rsidRPr="000500F9" w:rsidRDefault="008475CB" w:rsidP="00102093">
      <w:pPr>
        <w:rPr>
          <w:rFonts w:asciiTheme="minorBidi" w:hAnsiTheme="minorBidi"/>
          <w:sz w:val="24"/>
          <w:szCs w:val="24"/>
        </w:rPr>
      </w:pPr>
      <w:r w:rsidRPr="000500F9">
        <w:rPr>
          <w:rFonts w:asciiTheme="minorBidi" w:hAnsiTheme="minorBidi"/>
          <w:sz w:val="24"/>
          <w:szCs w:val="24"/>
        </w:rPr>
        <w:t>Cosine similarity is popular in text mining and collaborative filtering because it normalizes the ratings, making it insensitive to the scale of ratings (e.g., whether one user consistently rates higher or lower than another). Cosine similarity ranges from -1 (completely dissimilar) to 1 (completely similar).</w:t>
      </w:r>
    </w:p>
    <w:p w14:paraId="7E81C9D0" w14:textId="77777777" w:rsidR="008475CB" w:rsidRPr="000500F9" w:rsidRDefault="008475CB" w:rsidP="008475CB">
      <w:pPr>
        <w:rPr>
          <w:rFonts w:asciiTheme="minorBidi" w:hAnsiTheme="minorBidi"/>
          <w:sz w:val="24"/>
          <w:szCs w:val="24"/>
        </w:rPr>
      </w:pPr>
    </w:p>
    <w:p w14:paraId="10F458C1"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Reasons to prefer cosine similarity:</w:t>
      </w:r>
    </w:p>
    <w:p w14:paraId="08FD8FF3" w14:textId="77777777" w:rsidR="008475CB" w:rsidRPr="000500F9" w:rsidRDefault="008475CB" w:rsidP="008475CB">
      <w:pPr>
        <w:numPr>
          <w:ilvl w:val="0"/>
          <w:numId w:val="23"/>
        </w:numPr>
        <w:rPr>
          <w:rFonts w:asciiTheme="minorBidi" w:hAnsiTheme="minorBidi"/>
          <w:sz w:val="24"/>
          <w:szCs w:val="24"/>
        </w:rPr>
      </w:pPr>
      <w:r w:rsidRPr="000500F9">
        <w:rPr>
          <w:rFonts w:asciiTheme="minorBidi" w:hAnsiTheme="minorBidi"/>
          <w:sz w:val="24"/>
          <w:szCs w:val="24"/>
        </w:rPr>
        <w:t>Normalization: Cosine similarity is often chosen because it normalizes the data, meaning it is not influenced by the magnitude of ratings. This can be helpful when users have different rating scales.</w:t>
      </w:r>
    </w:p>
    <w:p w14:paraId="02881AB9" w14:textId="77777777" w:rsidR="008475CB" w:rsidRPr="000500F9" w:rsidRDefault="008475CB" w:rsidP="008475CB">
      <w:pPr>
        <w:numPr>
          <w:ilvl w:val="0"/>
          <w:numId w:val="23"/>
        </w:numPr>
        <w:rPr>
          <w:rFonts w:asciiTheme="minorBidi" w:hAnsiTheme="minorBidi"/>
          <w:sz w:val="24"/>
          <w:szCs w:val="24"/>
        </w:rPr>
      </w:pPr>
      <w:r w:rsidRPr="000500F9">
        <w:rPr>
          <w:rFonts w:asciiTheme="minorBidi" w:hAnsiTheme="minorBidi"/>
          <w:sz w:val="24"/>
          <w:szCs w:val="24"/>
        </w:rPr>
        <w:lastRenderedPageBreak/>
        <w:t>Intuitive for Sparse Data: In collaborative filtering problems with sparse matrices (where most ratings are missing), cosine similarity is effective because it only considers the angles between the vectors, not the specific magnitudes. This means that even if only a few ratings are shared between users, cosine similarity can still provide meaningful similarity values.</w:t>
      </w:r>
    </w:p>
    <w:p w14:paraId="3A75DC96"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Challenges with Cosine Similarity:</w:t>
      </w:r>
    </w:p>
    <w:p w14:paraId="569C34DE" w14:textId="77777777" w:rsidR="008475CB" w:rsidRPr="000500F9" w:rsidRDefault="008475CB" w:rsidP="008475CB">
      <w:pPr>
        <w:numPr>
          <w:ilvl w:val="0"/>
          <w:numId w:val="24"/>
        </w:numPr>
        <w:rPr>
          <w:rFonts w:asciiTheme="minorBidi" w:hAnsiTheme="minorBidi"/>
          <w:sz w:val="24"/>
          <w:szCs w:val="24"/>
        </w:rPr>
      </w:pPr>
      <w:r w:rsidRPr="000500F9">
        <w:rPr>
          <w:rFonts w:asciiTheme="minorBidi" w:hAnsiTheme="minorBidi"/>
          <w:sz w:val="24"/>
          <w:szCs w:val="24"/>
        </w:rPr>
        <w:t>Lack of Centering: Cosine similarity does not account for the differences in the average rating of users or items. For example, two users might have very similar tastes, but one might tend to rate items higher across the board. Cosine similarity won’t account for these systematic differences.</w:t>
      </w:r>
    </w:p>
    <w:p w14:paraId="41A51957" w14:textId="77777777" w:rsidR="008475CB" w:rsidRPr="000500F9" w:rsidRDefault="008475CB" w:rsidP="008475CB">
      <w:pPr>
        <w:numPr>
          <w:ilvl w:val="0"/>
          <w:numId w:val="24"/>
        </w:numPr>
        <w:rPr>
          <w:rFonts w:asciiTheme="minorBidi" w:hAnsiTheme="minorBidi"/>
          <w:sz w:val="24"/>
          <w:szCs w:val="24"/>
        </w:rPr>
      </w:pPr>
      <w:r w:rsidRPr="000500F9">
        <w:rPr>
          <w:rFonts w:asciiTheme="minorBidi" w:hAnsiTheme="minorBidi"/>
          <w:sz w:val="24"/>
          <w:szCs w:val="24"/>
        </w:rPr>
        <w:t>Not Sensitive to Rating Patterns: While cosine similarity works well in terms of directionality, it does not capture the intensity of agreement or disagreement in rating patterns. For instance, if two users rate items similarly but with vastly different levels (one rates everything high, the other rates everything low), cosine similarity will still identify them as similar, which might not be desirable.</w:t>
      </w:r>
    </w:p>
    <w:p w14:paraId="75C9FFA2"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3. Pearson Correlation:</w:t>
      </w:r>
    </w:p>
    <w:p w14:paraId="6160F2AB"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Pearson correlation measures the linear relationship between two variables, similar to covariance but with normalization to make it scale-invariant. It is often used in collaborative filtering to measure the similarity between users or items. The formula for Pearson correlation is:</w:t>
      </w:r>
    </w:p>
    <w:p w14:paraId="01D8874F" w14:textId="5F1E46B1" w:rsidR="000500F9" w:rsidRPr="000500F9" w:rsidRDefault="000500F9" w:rsidP="008475CB">
      <w:pPr>
        <w:rPr>
          <w:rFonts w:asciiTheme="minorBidi" w:hAnsiTheme="minorBidi"/>
          <w:sz w:val="24"/>
          <w:szCs w:val="24"/>
        </w:rPr>
      </w:pPr>
      <w:r w:rsidRPr="000500F9">
        <w:rPr>
          <w:rFonts w:asciiTheme="minorBidi" w:hAnsiTheme="minorBidi"/>
          <w:sz w:val="24"/>
          <w:szCs w:val="24"/>
        </w:rPr>
        <w:t xml:space="preserve">                           </w:t>
      </w:r>
      <w:r w:rsidRPr="000500F9">
        <w:rPr>
          <w:rFonts w:asciiTheme="minorBidi" w:hAnsiTheme="minorBidi"/>
          <w:noProof/>
          <w:sz w:val="24"/>
          <w:szCs w:val="24"/>
        </w:rPr>
        <w:drawing>
          <wp:inline distT="0" distB="0" distL="0" distR="0" wp14:anchorId="4C2C7FA7" wp14:editId="03ACB1D7">
            <wp:extent cx="3856054" cy="66299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9.png"/>
                    <pic:cNvPicPr/>
                  </pic:nvPicPr>
                  <pic:blipFill>
                    <a:blip r:embed="rId15">
                      <a:extLst>
                        <a:ext uri="{28A0092B-C50C-407E-A947-70E740481C1C}">
                          <a14:useLocalDpi xmlns:a14="http://schemas.microsoft.com/office/drawing/2010/main" val="0"/>
                        </a:ext>
                      </a:extLst>
                    </a:blip>
                    <a:stretch>
                      <a:fillRect/>
                    </a:stretch>
                  </pic:blipFill>
                  <pic:spPr>
                    <a:xfrm>
                      <a:off x="0" y="0"/>
                      <a:ext cx="3856054" cy="662997"/>
                    </a:xfrm>
                    <a:prstGeom prst="rect">
                      <a:avLst/>
                    </a:prstGeom>
                  </pic:spPr>
                </pic:pic>
              </a:graphicData>
            </a:graphic>
          </wp:inline>
        </w:drawing>
      </w:r>
    </w:p>
    <w:p w14:paraId="5D4B98F9" w14:textId="7E5E470C" w:rsidR="008475CB" w:rsidRPr="000500F9" w:rsidRDefault="008475CB" w:rsidP="008475CB">
      <w:pPr>
        <w:rPr>
          <w:rFonts w:asciiTheme="minorBidi" w:hAnsiTheme="minorBidi"/>
          <w:sz w:val="24"/>
          <w:szCs w:val="24"/>
        </w:rPr>
      </w:pPr>
      <w:r w:rsidRPr="000500F9">
        <w:rPr>
          <w:rFonts w:asciiTheme="minorBidi" w:hAnsiTheme="minorBidi"/>
          <w:sz w:val="24"/>
          <w:szCs w:val="24"/>
        </w:rPr>
        <w:t>Reasons to prefer Pearson correlation:</w:t>
      </w:r>
    </w:p>
    <w:p w14:paraId="383865F8" w14:textId="77777777" w:rsidR="008475CB" w:rsidRPr="000500F9" w:rsidRDefault="008475CB" w:rsidP="008475CB">
      <w:pPr>
        <w:numPr>
          <w:ilvl w:val="0"/>
          <w:numId w:val="25"/>
        </w:numPr>
        <w:rPr>
          <w:rFonts w:asciiTheme="minorBidi" w:hAnsiTheme="minorBidi"/>
          <w:sz w:val="24"/>
          <w:szCs w:val="24"/>
        </w:rPr>
      </w:pPr>
      <w:r w:rsidRPr="000500F9">
        <w:rPr>
          <w:rFonts w:asciiTheme="minorBidi" w:hAnsiTheme="minorBidi"/>
          <w:sz w:val="24"/>
          <w:szCs w:val="24"/>
        </w:rPr>
        <w:t>Mean-Centering: Pearson correlation normalizes ratings by subtracting the mean rating of each user or item. This makes it more suitable for datasets with different user rating behaviors. For example, two users who rate items very highly or very lowly might still be considered similar if their preferences are aligned in terms of the relative ratings.</w:t>
      </w:r>
    </w:p>
    <w:p w14:paraId="705C4415" w14:textId="2C11DEF7" w:rsidR="00102093" w:rsidRDefault="008475CB" w:rsidP="00102093">
      <w:pPr>
        <w:numPr>
          <w:ilvl w:val="0"/>
          <w:numId w:val="25"/>
        </w:numPr>
        <w:rPr>
          <w:rFonts w:asciiTheme="minorBidi" w:hAnsiTheme="minorBidi"/>
          <w:sz w:val="24"/>
          <w:szCs w:val="24"/>
        </w:rPr>
      </w:pPr>
      <w:r w:rsidRPr="000500F9">
        <w:rPr>
          <w:rFonts w:asciiTheme="minorBidi" w:hAnsiTheme="minorBidi"/>
          <w:sz w:val="24"/>
          <w:szCs w:val="24"/>
        </w:rPr>
        <w:t>Intuitive in Terms of Linear Relationship: Pearson correlation is effective at detecting whether users or items have similar linear rating patterns. This can be particularly useful when ratings are expected to follow a linear trend (e.g., both users prefer action movies over romance</w:t>
      </w:r>
      <w:r w:rsidR="00102093">
        <w:rPr>
          <w:rFonts w:asciiTheme="minorBidi" w:hAnsiTheme="minorBidi"/>
          <w:sz w:val="24"/>
          <w:szCs w:val="24"/>
        </w:rPr>
        <w:t>).</w:t>
      </w:r>
    </w:p>
    <w:p w14:paraId="44A3799B" w14:textId="4E7CFAE9" w:rsidR="00102093" w:rsidRDefault="00102093" w:rsidP="00102093">
      <w:pPr>
        <w:rPr>
          <w:rFonts w:asciiTheme="minorBidi" w:hAnsiTheme="minorBidi"/>
          <w:sz w:val="24"/>
          <w:szCs w:val="24"/>
        </w:rPr>
      </w:pPr>
    </w:p>
    <w:p w14:paraId="2BB2A10D" w14:textId="77777777" w:rsidR="00102093" w:rsidRPr="00102093" w:rsidRDefault="00102093" w:rsidP="00102093">
      <w:pPr>
        <w:rPr>
          <w:rFonts w:asciiTheme="minorBidi" w:hAnsiTheme="minorBidi"/>
          <w:sz w:val="24"/>
          <w:szCs w:val="24"/>
        </w:rPr>
      </w:pPr>
    </w:p>
    <w:p w14:paraId="616A2A32" w14:textId="77777777" w:rsidR="008475CB" w:rsidRPr="000500F9" w:rsidRDefault="008475CB" w:rsidP="008475CB">
      <w:pPr>
        <w:rPr>
          <w:rFonts w:asciiTheme="minorBidi" w:hAnsiTheme="minorBidi"/>
          <w:sz w:val="24"/>
          <w:szCs w:val="24"/>
        </w:rPr>
      </w:pPr>
    </w:p>
    <w:p w14:paraId="08DA1B31"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lastRenderedPageBreak/>
        <w:t>Challenges with Pearson Correlation:</w:t>
      </w:r>
    </w:p>
    <w:p w14:paraId="3251E105" w14:textId="77777777" w:rsidR="008475CB" w:rsidRPr="000500F9" w:rsidRDefault="008475CB" w:rsidP="008475CB">
      <w:pPr>
        <w:numPr>
          <w:ilvl w:val="0"/>
          <w:numId w:val="26"/>
        </w:numPr>
        <w:rPr>
          <w:rFonts w:asciiTheme="minorBidi" w:hAnsiTheme="minorBidi"/>
          <w:sz w:val="24"/>
          <w:szCs w:val="24"/>
        </w:rPr>
      </w:pPr>
      <w:r w:rsidRPr="000500F9">
        <w:rPr>
          <w:rFonts w:asciiTheme="minorBidi" w:hAnsiTheme="minorBidi"/>
          <w:sz w:val="24"/>
          <w:szCs w:val="24"/>
        </w:rPr>
        <w:t>Sensitive to Outliers: Pearson correlation can be sensitive to extreme outliers in ratings. If a user rates an item very differently from others, this can disproportionately affect the similarity calculation.</w:t>
      </w:r>
    </w:p>
    <w:p w14:paraId="0A325BD4" w14:textId="77777777" w:rsidR="008475CB" w:rsidRPr="000500F9" w:rsidRDefault="008475CB" w:rsidP="008475CB">
      <w:pPr>
        <w:numPr>
          <w:ilvl w:val="0"/>
          <w:numId w:val="26"/>
        </w:numPr>
        <w:rPr>
          <w:rFonts w:asciiTheme="minorBidi" w:hAnsiTheme="minorBidi"/>
          <w:sz w:val="24"/>
          <w:szCs w:val="24"/>
        </w:rPr>
      </w:pPr>
      <w:r w:rsidRPr="000500F9">
        <w:rPr>
          <w:rFonts w:asciiTheme="minorBidi" w:hAnsiTheme="minorBidi"/>
          <w:sz w:val="24"/>
          <w:szCs w:val="24"/>
        </w:rPr>
        <w:t>Assumes Linear Relationships: Pearson correlation assumes that the relationship between users/items is linear. If the preferences are nonlinear (e.g., one user likes a certain genre but dislikes similar items in the same genre), Pearson correlation may not fully capture the similarity.</w:t>
      </w:r>
    </w:p>
    <w:p w14:paraId="48F993C8"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Why Covariance-Based Similarity was Chosen:</w:t>
      </w:r>
    </w:p>
    <w:p w14:paraId="29A7293D"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In this assignment, covariance-based similarity was selected because:</w:t>
      </w:r>
    </w:p>
    <w:p w14:paraId="0CE5CAE0" w14:textId="77777777" w:rsidR="008475CB" w:rsidRPr="000500F9" w:rsidRDefault="008475CB" w:rsidP="008475CB">
      <w:pPr>
        <w:numPr>
          <w:ilvl w:val="0"/>
          <w:numId w:val="27"/>
        </w:numPr>
        <w:rPr>
          <w:rFonts w:asciiTheme="minorBidi" w:hAnsiTheme="minorBidi"/>
          <w:sz w:val="24"/>
          <w:szCs w:val="24"/>
        </w:rPr>
      </w:pPr>
      <w:r w:rsidRPr="000500F9">
        <w:rPr>
          <w:rFonts w:asciiTheme="minorBidi" w:hAnsiTheme="minorBidi"/>
          <w:sz w:val="24"/>
          <w:szCs w:val="24"/>
        </w:rPr>
        <w:t>It captures linear relationships in user-item ratings, which aligns with the task of modeling preferences based on users’ rating deviations.</w:t>
      </w:r>
    </w:p>
    <w:p w14:paraId="66A4B250" w14:textId="77777777" w:rsidR="008475CB" w:rsidRPr="000500F9" w:rsidRDefault="008475CB" w:rsidP="008475CB">
      <w:pPr>
        <w:numPr>
          <w:ilvl w:val="0"/>
          <w:numId w:val="27"/>
        </w:numPr>
        <w:rPr>
          <w:rFonts w:asciiTheme="minorBidi" w:hAnsiTheme="minorBidi"/>
          <w:sz w:val="24"/>
          <w:szCs w:val="24"/>
        </w:rPr>
      </w:pPr>
      <w:r w:rsidRPr="000500F9">
        <w:rPr>
          <w:rFonts w:asciiTheme="minorBidi" w:hAnsiTheme="minorBidi"/>
          <w:sz w:val="24"/>
          <w:szCs w:val="24"/>
        </w:rPr>
        <w:t>It benefits from mean-centering, which ensures that the system focuses on relative preferences rather than the absolute ratings of items.</w:t>
      </w:r>
    </w:p>
    <w:p w14:paraId="57599714" w14:textId="77777777" w:rsidR="008475CB" w:rsidRPr="000500F9" w:rsidRDefault="008475CB" w:rsidP="008475CB">
      <w:pPr>
        <w:numPr>
          <w:ilvl w:val="0"/>
          <w:numId w:val="27"/>
        </w:numPr>
        <w:rPr>
          <w:rFonts w:asciiTheme="minorBidi" w:hAnsiTheme="minorBidi"/>
          <w:sz w:val="24"/>
          <w:szCs w:val="24"/>
        </w:rPr>
      </w:pPr>
      <w:r w:rsidRPr="000500F9">
        <w:rPr>
          <w:rFonts w:asciiTheme="minorBidi" w:hAnsiTheme="minorBidi"/>
          <w:sz w:val="24"/>
          <w:szCs w:val="24"/>
        </w:rPr>
        <w:t xml:space="preserve">For the particular characteristics of the </w:t>
      </w:r>
      <w:proofErr w:type="spellStart"/>
      <w:r w:rsidRPr="000500F9">
        <w:rPr>
          <w:rFonts w:asciiTheme="minorBidi" w:hAnsiTheme="minorBidi"/>
          <w:sz w:val="24"/>
          <w:szCs w:val="24"/>
        </w:rPr>
        <w:t>MovieLens</w:t>
      </w:r>
      <w:proofErr w:type="spellEnd"/>
      <w:r w:rsidRPr="000500F9">
        <w:rPr>
          <w:rFonts w:asciiTheme="minorBidi" w:hAnsiTheme="minorBidi"/>
          <w:sz w:val="24"/>
          <w:szCs w:val="24"/>
        </w:rPr>
        <w:t xml:space="preserve"> 1M dataset, covariance helps to identify users and items with similar patterns of ratings, thus making it effective for capturing the underlying similarity structure, particularly in this initial exploratory stage of the project.</w:t>
      </w:r>
    </w:p>
    <w:p w14:paraId="2305C950" w14:textId="77777777" w:rsidR="008475CB" w:rsidRPr="000500F9" w:rsidRDefault="008475CB" w:rsidP="008475CB">
      <w:pPr>
        <w:rPr>
          <w:rFonts w:asciiTheme="minorBidi" w:hAnsiTheme="minorBidi"/>
          <w:sz w:val="24"/>
          <w:szCs w:val="24"/>
        </w:rPr>
      </w:pPr>
      <w:r w:rsidRPr="000500F9">
        <w:rPr>
          <w:rFonts w:asciiTheme="minorBidi" w:hAnsiTheme="minorBidi"/>
          <w:sz w:val="24"/>
          <w:szCs w:val="24"/>
        </w:rPr>
        <w:t>While cosine similarity and Pearson correlation are valid alternatives, they were not chosen in this context because:</w:t>
      </w:r>
    </w:p>
    <w:p w14:paraId="3008BCE2" w14:textId="77777777" w:rsidR="008475CB" w:rsidRPr="000500F9" w:rsidRDefault="008475CB" w:rsidP="008475CB">
      <w:pPr>
        <w:numPr>
          <w:ilvl w:val="0"/>
          <w:numId w:val="28"/>
        </w:numPr>
        <w:rPr>
          <w:rFonts w:asciiTheme="minorBidi" w:hAnsiTheme="minorBidi"/>
          <w:sz w:val="24"/>
          <w:szCs w:val="24"/>
        </w:rPr>
      </w:pPr>
      <w:r w:rsidRPr="000500F9">
        <w:rPr>
          <w:rFonts w:asciiTheme="minorBidi" w:hAnsiTheme="minorBidi"/>
          <w:sz w:val="24"/>
          <w:szCs w:val="24"/>
        </w:rPr>
        <w:t>Cosine similarity might have diluted the ability to measure the intensity of preference differences due to its normalization of vectors.</w:t>
      </w:r>
    </w:p>
    <w:p w14:paraId="5A42F421" w14:textId="77777777" w:rsidR="008475CB" w:rsidRPr="000500F9" w:rsidRDefault="008475CB" w:rsidP="008475CB">
      <w:pPr>
        <w:numPr>
          <w:ilvl w:val="0"/>
          <w:numId w:val="28"/>
        </w:numPr>
        <w:rPr>
          <w:rFonts w:asciiTheme="minorBidi" w:hAnsiTheme="minorBidi"/>
          <w:sz w:val="24"/>
          <w:szCs w:val="24"/>
        </w:rPr>
      </w:pPr>
      <w:r w:rsidRPr="000500F9">
        <w:rPr>
          <w:rFonts w:asciiTheme="minorBidi" w:hAnsiTheme="minorBidi"/>
          <w:sz w:val="24"/>
          <w:szCs w:val="24"/>
        </w:rPr>
        <w:t>Pearson correlation, while highly effective in many recommendation systems, was not chosen as it could be more sensitive to extreme outliers, and the covariance approach offers a simpler yet powerful alternative for capturing user preferences.</w:t>
      </w:r>
    </w:p>
    <w:p w14:paraId="7C48F140"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t>3.2.12. Compare the results of point 3.2.9 with results of point 3.2.11. Comment on your answer.</w:t>
      </w:r>
    </w:p>
    <w:p w14:paraId="155C2222"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t>Results Comparison:</w:t>
      </w:r>
    </w:p>
    <w:p w14:paraId="0A962BD3" w14:textId="77777777" w:rsidR="000500F9" w:rsidRPr="000500F9" w:rsidRDefault="000500F9" w:rsidP="000500F9">
      <w:pPr>
        <w:numPr>
          <w:ilvl w:val="0"/>
          <w:numId w:val="29"/>
        </w:numPr>
        <w:rPr>
          <w:rFonts w:asciiTheme="minorBidi" w:hAnsiTheme="minorBidi"/>
          <w:sz w:val="24"/>
          <w:szCs w:val="24"/>
        </w:rPr>
      </w:pPr>
      <w:r w:rsidRPr="000500F9">
        <w:rPr>
          <w:rFonts w:asciiTheme="minorBidi" w:hAnsiTheme="minorBidi"/>
          <w:sz w:val="24"/>
          <w:szCs w:val="24"/>
        </w:rPr>
        <w:t>Point 3.2.9 involves predictions made using top 5 peers based on the covariance matrix. These predictions give a relatively more focused recommendation, using a smaller group of similar items or users.</w:t>
      </w:r>
    </w:p>
    <w:p w14:paraId="3E1BFD58" w14:textId="77777777" w:rsidR="000500F9" w:rsidRPr="000500F9" w:rsidRDefault="000500F9" w:rsidP="000500F9">
      <w:pPr>
        <w:numPr>
          <w:ilvl w:val="0"/>
          <w:numId w:val="29"/>
        </w:numPr>
        <w:rPr>
          <w:rFonts w:asciiTheme="minorBidi" w:hAnsiTheme="minorBidi"/>
          <w:sz w:val="24"/>
          <w:szCs w:val="24"/>
        </w:rPr>
      </w:pPr>
      <w:r w:rsidRPr="000500F9">
        <w:rPr>
          <w:rFonts w:asciiTheme="minorBidi" w:hAnsiTheme="minorBidi"/>
          <w:sz w:val="24"/>
          <w:szCs w:val="24"/>
        </w:rPr>
        <w:t>Point 3.2.11 involves predictions using top 10 peers. This approach increases the pool of similar items or users for the predictions, which generally leads to more robust recommendations but might introduce noise as well from less relevant peers.</w:t>
      </w:r>
    </w:p>
    <w:p w14:paraId="52D2DB94"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lastRenderedPageBreak/>
        <w:t>Commentary: When comparing the results from points 3.2.9 and 3.2.11, we observe that using top 10 peers in 3.2.11 typically produces a more diverse set of recommendations. While the recommendations from the top 5 peers are often more accurate for highly specific cases, the inclusion of additional peers in 3.2.11 helps to mitigate the risk of overfitting to a small set of similar items or users. However, this can sometimes lead to less precision in certain cases, as the broader pool of peers introduces potential inconsistencies in the recommendations.</w:t>
      </w:r>
    </w:p>
    <w:p w14:paraId="7E3EA8F5"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t>3.3.7. Compare the results of point 3.3.3 with results of point 3.3.6. Comment on your answer.</w:t>
      </w:r>
    </w:p>
    <w:p w14:paraId="44E4CA4C"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t>Results Comparison:</w:t>
      </w:r>
    </w:p>
    <w:p w14:paraId="183192DD" w14:textId="77777777" w:rsidR="000500F9" w:rsidRPr="000500F9" w:rsidRDefault="000500F9" w:rsidP="000500F9">
      <w:pPr>
        <w:numPr>
          <w:ilvl w:val="0"/>
          <w:numId w:val="30"/>
        </w:numPr>
        <w:rPr>
          <w:rFonts w:asciiTheme="minorBidi" w:hAnsiTheme="minorBidi"/>
          <w:sz w:val="24"/>
          <w:szCs w:val="24"/>
        </w:rPr>
      </w:pPr>
      <w:r w:rsidRPr="000500F9">
        <w:rPr>
          <w:rFonts w:asciiTheme="minorBidi" w:hAnsiTheme="minorBidi"/>
          <w:sz w:val="24"/>
          <w:szCs w:val="24"/>
        </w:rPr>
        <w:t>Point 3.3.3 involves dimensionality reduction using PCA with mean-filling and making predictions using a smaller number of peers (typically top 5 or top 10) derived from the covariance matrix.</w:t>
      </w:r>
    </w:p>
    <w:p w14:paraId="40DBE62D" w14:textId="77777777" w:rsidR="000500F9" w:rsidRPr="000500F9" w:rsidRDefault="000500F9" w:rsidP="000500F9">
      <w:pPr>
        <w:numPr>
          <w:ilvl w:val="0"/>
          <w:numId w:val="30"/>
        </w:numPr>
        <w:rPr>
          <w:rFonts w:asciiTheme="minorBidi" w:hAnsiTheme="minorBidi"/>
          <w:sz w:val="24"/>
          <w:szCs w:val="24"/>
        </w:rPr>
      </w:pPr>
      <w:r w:rsidRPr="000500F9">
        <w:rPr>
          <w:rFonts w:asciiTheme="minorBidi" w:hAnsiTheme="minorBidi"/>
          <w:sz w:val="24"/>
          <w:szCs w:val="24"/>
        </w:rPr>
        <w:t>Point 3.3.6 involves dimensionality reduction using PCA with MLE (Maximum Likelihood Estimation) and making predictions based on a larger set of peers or after dimensionality transformation.</w:t>
      </w:r>
    </w:p>
    <w:p w14:paraId="4F1A2789"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t>Commentary: The results from 3.3.6, using PCA with MLE, seem to offer a smoother representation of data by adjusting the model to better fit the underlying distributions of ratings. This might help overcome issues with sparse data and lead to more generalized recommendations. On the other hand, the results from 3.3.3, where mean-filling is used for dimensionality reduction, tend to be more sensitive to the chosen peers and could lead to more accurate predictions in specific cases but may suffer from overfitting when dealing with broader user/item patterns. Overall, PCA with MLE generally provides better performance in handling the data's underlying structures, but may not always outperform mean-filling in cases where local preferences are important.</w:t>
      </w:r>
    </w:p>
    <w:p w14:paraId="396B8EC8"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t>3.3.8. Compare the results of point 3.2.9 with results of point 3.3.4. Comment on your answer.</w:t>
      </w:r>
    </w:p>
    <w:p w14:paraId="6E516A97"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t>Results Comparison:</w:t>
      </w:r>
    </w:p>
    <w:p w14:paraId="44731E30" w14:textId="77777777" w:rsidR="000500F9" w:rsidRPr="000500F9" w:rsidRDefault="000500F9" w:rsidP="000500F9">
      <w:pPr>
        <w:numPr>
          <w:ilvl w:val="0"/>
          <w:numId w:val="31"/>
        </w:numPr>
        <w:rPr>
          <w:rFonts w:asciiTheme="minorBidi" w:hAnsiTheme="minorBidi"/>
          <w:sz w:val="24"/>
          <w:szCs w:val="24"/>
        </w:rPr>
      </w:pPr>
      <w:r w:rsidRPr="000500F9">
        <w:rPr>
          <w:rFonts w:asciiTheme="minorBidi" w:hAnsiTheme="minorBidi"/>
          <w:sz w:val="24"/>
          <w:szCs w:val="24"/>
        </w:rPr>
        <w:t>Point 3.2.9 uses predictions based on top 5 peers after applying covariance-based similarity.</w:t>
      </w:r>
    </w:p>
    <w:p w14:paraId="0F59F0AE" w14:textId="77777777" w:rsidR="000500F9" w:rsidRPr="000500F9" w:rsidRDefault="000500F9" w:rsidP="000500F9">
      <w:pPr>
        <w:numPr>
          <w:ilvl w:val="0"/>
          <w:numId w:val="31"/>
        </w:numPr>
        <w:rPr>
          <w:rFonts w:asciiTheme="minorBidi" w:hAnsiTheme="minorBidi"/>
          <w:sz w:val="24"/>
          <w:szCs w:val="24"/>
        </w:rPr>
      </w:pPr>
      <w:r w:rsidRPr="000500F9">
        <w:rPr>
          <w:rFonts w:asciiTheme="minorBidi" w:hAnsiTheme="minorBidi"/>
          <w:sz w:val="24"/>
          <w:szCs w:val="24"/>
        </w:rPr>
        <w:t>Point 3.3.4 involves dimensionality reduction using SVD (Singular Value Decomposition), followed by making predictions using the reduced dimensional space.</w:t>
      </w:r>
    </w:p>
    <w:p w14:paraId="08730381"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t xml:space="preserve">Commentary: When comparing 3.2.9 with 3.3.4, the predictions from SVD in 3.3.4 are likely to be more generalized due to the nature of dimensionality reduction, which extracts latent features and reduces noise in the data. This method can potentially improve accuracy by removing the impact of irrelevant or redundant information, providing a better model of users' preferences. However, the trade-off is that it may not </w:t>
      </w:r>
      <w:r w:rsidRPr="000500F9">
        <w:rPr>
          <w:rFonts w:asciiTheme="minorBidi" w:hAnsiTheme="minorBidi"/>
          <w:sz w:val="24"/>
          <w:szCs w:val="24"/>
        </w:rPr>
        <w:lastRenderedPageBreak/>
        <w:t xml:space="preserve">capture more specific preferences, as seen in 3.2.9 where the top 5 peers directly influence the recommendations. Overall, SVD in 3.3.4 may perform better for users with a more diverse set of ratings, while the top 5 </w:t>
      </w:r>
      <w:proofErr w:type="gramStart"/>
      <w:r w:rsidRPr="000500F9">
        <w:rPr>
          <w:rFonts w:asciiTheme="minorBidi" w:hAnsiTheme="minorBidi"/>
          <w:sz w:val="24"/>
          <w:szCs w:val="24"/>
        </w:rPr>
        <w:t>peers</w:t>
      </w:r>
      <w:proofErr w:type="gramEnd"/>
      <w:r w:rsidRPr="000500F9">
        <w:rPr>
          <w:rFonts w:asciiTheme="minorBidi" w:hAnsiTheme="minorBidi"/>
          <w:sz w:val="24"/>
          <w:szCs w:val="24"/>
        </w:rPr>
        <w:t xml:space="preserve"> approach in 3.2.9 may be more tailored to users with more consistent preferences.</w:t>
      </w:r>
    </w:p>
    <w:p w14:paraId="3F5A197F"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t>3.3.9. Compare the results of point 3.2.11 with results of point 3.3.6. Comment on your answer.</w:t>
      </w:r>
    </w:p>
    <w:p w14:paraId="7E90E85C"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t>Results Comparison:</w:t>
      </w:r>
    </w:p>
    <w:p w14:paraId="182F1FB7" w14:textId="77777777" w:rsidR="000500F9" w:rsidRPr="000500F9" w:rsidRDefault="000500F9" w:rsidP="000500F9">
      <w:pPr>
        <w:numPr>
          <w:ilvl w:val="0"/>
          <w:numId w:val="32"/>
        </w:numPr>
        <w:rPr>
          <w:rFonts w:asciiTheme="minorBidi" w:hAnsiTheme="minorBidi"/>
          <w:sz w:val="24"/>
          <w:szCs w:val="24"/>
        </w:rPr>
      </w:pPr>
      <w:r w:rsidRPr="000500F9">
        <w:rPr>
          <w:rFonts w:asciiTheme="minorBidi" w:hAnsiTheme="minorBidi"/>
          <w:sz w:val="24"/>
          <w:szCs w:val="24"/>
        </w:rPr>
        <w:t>Point 3.2.11 uses predictions based on top 10 peers with covariance-based similarity.</w:t>
      </w:r>
    </w:p>
    <w:p w14:paraId="62E0608F" w14:textId="77777777" w:rsidR="000500F9" w:rsidRPr="000500F9" w:rsidRDefault="000500F9" w:rsidP="000500F9">
      <w:pPr>
        <w:numPr>
          <w:ilvl w:val="0"/>
          <w:numId w:val="32"/>
        </w:numPr>
        <w:rPr>
          <w:rFonts w:asciiTheme="minorBidi" w:hAnsiTheme="minorBidi"/>
          <w:sz w:val="24"/>
          <w:szCs w:val="24"/>
        </w:rPr>
      </w:pPr>
      <w:r w:rsidRPr="000500F9">
        <w:rPr>
          <w:rFonts w:asciiTheme="minorBidi" w:hAnsiTheme="minorBidi"/>
          <w:sz w:val="24"/>
          <w:szCs w:val="24"/>
        </w:rPr>
        <w:t>Point 3.3.6 involves PCA with MLE for dimensionality reduction followed by predictions.</w:t>
      </w:r>
    </w:p>
    <w:p w14:paraId="54E526D0" w14:textId="77777777" w:rsidR="000500F9" w:rsidRPr="000500F9" w:rsidRDefault="000500F9" w:rsidP="000500F9">
      <w:pPr>
        <w:rPr>
          <w:rFonts w:asciiTheme="minorBidi" w:hAnsiTheme="minorBidi"/>
          <w:sz w:val="24"/>
          <w:szCs w:val="24"/>
        </w:rPr>
      </w:pPr>
      <w:r w:rsidRPr="000500F9">
        <w:rPr>
          <w:rFonts w:asciiTheme="minorBidi" w:hAnsiTheme="minorBidi"/>
          <w:sz w:val="24"/>
          <w:szCs w:val="24"/>
        </w:rPr>
        <w:t>Commentary: Comparing the results from 3.2.11 and 3.3.6, the use of top 10 peers in 3.2.11 brings in a broader context of similar users or items, which may enhance the diversity of recommendations. However, as previously mentioned, this could also bring some noise, leading to less accurate recommendations in certain scenarios. In contrast, 3.3.6, with PCA and MLE, provides a more refined approach by optimizing the dimensionality reduction process and potentially reducing overfitting. The predictive accuracy from 3.3.6 could be more robust across a broader set of users and items, although it might not be as tailored to specific user preferences as the top 10 peers in 3.2.11. Thus, 3.3.6 might perform better in generalization, while 3.2.11 may offer superior performance in highly similar user/item groups.</w:t>
      </w:r>
    </w:p>
    <w:p w14:paraId="7B810A20" w14:textId="7ED9327B" w:rsidR="008475CB" w:rsidRDefault="008475CB" w:rsidP="008475CB">
      <w:pPr>
        <w:rPr>
          <w:rFonts w:asciiTheme="minorBidi" w:hAnsiTheme="minorBidi"/>
          <w:sz w:val="24"/>
          <w:szCs w:val="24"/>
        </w:rPr>
      </w:pPr>
    </w:p>
    <w:p w14:paraId="243A1C2B" w14:textId="32FA036D" w:rsidR="00102093" w:rsidRPr="00102093" w:rsidRDefault="00102093" w:rsidP="00102093">
      <w:pPr>
        <w:rPr>
          <w:rFonts w:asciiTheme="minorBidi" w:hAnsiTheme="minorBidi"/>
          <w:b/>
          <w:bCs/>
          <w:sz w:val="24"/>
          <w:szCs w:val="24"/>
        </w:rPr>
      </w:pPr>
      <w:r w:rsidRPr="00102093">
        <w:rPr>
          <w:rFonts w:asciiTheme="minorBidi" w:hAnsiTheme="minorBidi"/>
          <w:b/>
          <w:bCs/>
          <w:sz w:val="24"/>
          <w:szCs w:val="24"/>
        </w:rPr>
        <w:t>Conclusion</w:t>
      </w:r>
    </w:p>
    <w:p w14:paraId="64575F68" w14:textId="77777777" w:rsidR="00102093" w:rsidRPr="00102093" w:rsidRDefault="00102093" w:rsidP="00102093">
      <w:pPr>
        <w:rPr>
          <w:rFonts w:asciiTheme="minorBidi" w:hAnsiTheme="minorBidi"/>
          <w:sz w:val="24"/>
          <w:szCs w:val="24"/>
        </w:rPr>
      </w:pPr>
      <w:r w:rsidRPr="00102093">
        <w:rPr>
          <w:rFonts w:asciiTheme="minorBidi" w:hAnsiTheme="minorBidi"/>
          <w:sz w:val="24"/>
          <w:szCs w:val="24"/>
        </w:rPr>
        <w:t xml:space="preserve">In this report, we have explored the impact of dimensionality reduction techniques and collaborative filtering methods on the performance of a recommendation system using the </w:t>
      </w:r>
      <w:proofErr w:type="spellStart"/>
      <w:r w:rsidRPr="00102093">
        <w:rPr>
          <w:rFonts w:asciiTheme="minorBidi" w:hAnsiTheme="minorBidi"/>
          <w:sz w:val="24"/>
          <w:szCs w:val="24"/>
        </w:rPr>
        <w:t>MovieLens</w:t>
      </w:r>
      <w:proofErr w:type="spellEnd"/>
      <w:r w:rsidRPr="00102093">
        <w:rPr>
          <w:rFonts w:asciiTheme="minorBidi" w:hAnsiTheme="minorBidi"/>
          <w:sz w:val="24"/>
          <w:szCs w:val="24"/>
        </w:rPr>
        <w:t xml:space="preserve"> 1M dataset. Through the application of Principal Component Analysis (PCA) with mean-filling and Maximum Likelihood Estimation (MLE), along with Singular Value Decomposition (SVD), we were able to evaluate how reducing the dimensional space can enhance computational efficiency and accuracy.</w:t>
      </w:r>
    </w:p>
    <w:p w14:paraId="06F4050E" w14:textId="77777777" w:rsidR="00102093" w:rsidRPr="00102093" w:rsidRDefault="00102093" w:rsidP="00102093">
      <w:pPr>
        <w:rPr>
          <w:rFonts w:asciiTheme="minorBidi" w:hAnsiTheme="minorBidi"/>
          <w:sz w:val="24"/>
          <w:szCs w:val="24"/>
        </w:rPr>
      </w:pPr>
      <w:r w:rsidRPr="00102093">
        <w:rPr>
          <w:rFonts w:asciiTheme="minorBidi" w:hAnsiTheme="minorBidi"/>
          <w:sz w:val="24"/>
          <w:szCs w:val="24"/>
        </w:rPr>
        <w:t>The experiments demonstrated that dimensionality reduction significantly improved the system’s ability to handle sparse data, providing a more generalized recommendation model, especially when using techniques like PCA with MLE and SVD. On the other hand, covariance-based similarity, when used in conjunction with user- and item-based collaborative filtering, showed that smaller, focused peer groups (such as top 5 or top 10 peers) can offer precise recommendations, although this might lead to noise and overfitting in some cases.</w:t>
      </w:r>
    </w:p>
    <w:p w14:paraId="5A72AF9E" w14:textId="77777777" w:rsidR="00102093" w:rsidRPr="00102093" w:rsidRDefault="00102093" w:rsidP="00102093">
      <w:pPr>
        <w:rPr>
          <w:rFonts w:asciiTheme="minorBidi" w:hAnsiTheme="minorBidi"/>
          <w:sz w:val="24"/>
          <w:szCs w:val="24"/>
        </w:rPr>
      </w:pPr>
      <w:r w:rsidRPr="00102093">
        <w:rPr>
          <w:rFonts w:asciiTheme="minorBidi" w:hAnsiTheme="minorBidi"/>
          <w:sz w:val="24"/>
          <w:szCs w:val="24"/>
        </w:rPr>
        <w:t xml:space="preserve">Furthermore, the comparison between different approaches highlighted that while dimensionality reduction methods such as PCA and SVD contribute to faster processing </w:t>
      </w:r>
      <w:r w:rsidRPr="00102093">
        <w:rPr>
          <w:rFonts w:asciiTheme="minorBidi" w:hAnsiTheme="minorBidi"/>
          <w:sz w:val="24"/>
          <w:szCs w:val="24"/>
        </w:rPr>
        <w:lastRenderedPageBreak/>
        <w:t>and more robust recommendations, they might lack the specificity that peer-based collaborative filtering offers for highly similar user-item pairs. The results from the dimensionality reduction techniques showed a better balance between speed and accuracy in large datasets, while the peer-based filtering methods provided more accurate results for specific user preferences.</w:t>
      </w:r>
    </w:p>
    <w:p w14:paraId="7CC82FD0" w14:textId="77777777" w:rsidR="00102093" w:rsidRPr="00102093" w:rsidRDefault="00102093" w:rsidP="00102093">
      <w:pPr>
        <w:rPr>
          <w:rFonts w:asciiTheme="minorBidi" w:hAnsiTheme="minorBidi"/>
          <w:sz w:val="24"/>
          <w:szCs w:val="24"/>
        </w:rPr>
      </w:pPr>
      <w:r w:rsidRPr="00102093">
        <w:rPr>
          <w:rFonts w:asciiTheme="minorBidi" w:hAnsiTheme="minorBidi"/>
          <w:sz w:val="24"/>
          <w:szCs w:val="24"/>
        </w:rPr>
        <w:t>In conclusion, the choice of similarity measures, dimensionality reduction methods, and the number of peers involved in the recommendation process all play crucial roles in shaping the effectiveness of a recommendation system. While there is no one-size-fits-all solution, the findings from this report underscore the importance of selecting the right combination of methods based on the goals of the system, whether it is accuracy, computational efficiency, or the ability to handle large, sparse datasets. This analysis contributes to the ongoing discussion of how to build more efficient and accurate recommendation systems for diverse applications, emphasizing that the optimal approach depends on the nature of the data and the specific needs of the user.</w:t>
      </w:r>
    </w:p>
    <w:p w14:paraId="6D7292D0" w14:textId="77777777" w:rsidR="00102093" w:rsidRPr="000500F9" w:rsidRDefault="00102093" w:rsidP="008475CB">
      <w:pPr>
        <w:rPr>
          <w:rFonts w:asciiTheme="minorBidi" w:hAnsiTheme="minorBidi"/>
          <w:sz w:val="24"/>
          <w:szCs w:val="24"/>
        </w:rPr>
      </w:pPr>
      <w:bookmarkStart w:id="0" w:name="_GoBack"/>
      <w:bookmarkEnd w:id="0"/>
    </w:p>
    <w:sectPr w:rsidR="00102093" w:rsidRPr="000500F9" w:rsidSect="00D773ED">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7CE2D" w14:textId="77777777" w:rsidR="00E6646D" w:rsidRDefault="00E6646D" w:rsidP="00D773ED">
      <w:pPr>
        <w:spacing w:after="0" w:line="240" w:lineRule="auto"/>
      </w:pPr>
      <w:r>
        <w:separator/>
      </w:r>
    </w:p>
  </w:endnote>
  <w:endnote w:type="continuationSeparator" w:id="0">
    <w:p w14:paraId="1B42CD8C" w14:textId="77777777" w:rsidR="00E6646D" w:rsidRDefault="00E6646D" w:rsidP="00D7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245560"/>
      <w:docPartObj>
        <w:docPartGallery w:val="Page Numbers (Bottom of Page)"/>
        <w:docPartUnique/>
      </w:docPartObj>
    </w:sdtPr>
    <w:sdtEndPr>
      <w:rPr>
        <w:noProof/>
      </w:rPr>
    </w:sdtEndPr>
    <w:sdtContent>
      <w:p w14:paraId="305EF749" w14:textId="31C6D024" w:rsidR="00D773ED" w:rsidRDefault="00D773ED" w:rsidP="00102093">
        <w:pPr>
          <w:pStyle w:val="Footer"/>
          <w:jc w:val="center"/>
          <w:rPr>
            <w:noProof/>
          </w:rPr>
        </w:pPr>
        <w:r>
          <w:fldChar w:fldCharType="begin"/>
        </w:r>
        <w:r>
          <w:instrText xml:space="preserve"> PAGE   \* MERGEFORMAT </w:instrText>
        </w:r>
        <w:r>
          <w:fldChar w:fldCharType="separate"/>
        </w:r>
        <w:r>
          <w:rPr>
            <w:noProof/>
          </w:rPr>
          <w:t>2</w:t>
        </w:r>
        <w:r>
          <w:rPr>
            <w:noProof/>
          </w:rPr>
          <w:fldChar w:fldCharType="end"/>
        </w:r>
        <w:r w:rsidR="00102093">
          <w:rPr>
            <w:noProof/>
          </w:rPr>
          <w:t xml:space="preserve"> of 17</w:t>
        </w:r>
      </w:p>
    </w:sdtContent>
  </w:sdt>
  <w:p w14:paraId="146E988D" w14:textId="77777777" w:rsidR="00D773ED" w:rsidRDefault="00D77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53DCD" w14:textId="77777777" w:rsidR="00E6646D" w:rsidRDefault="00E6646D" w:rsidP="00D773ED">
      <w:pPr>
        <w:spacing w:after="0" w:line="240" w:lineRule="auto"/>
      </w:pPr>
      <w:r>
        <w:separator/>
      </w:r>
    </w:p>
  </w:footnote>
  <w:footnote w:type="continuationSeparator" w:id="0">
    <w:p w14:paraId="41243102" w14:textId="77777777" w:rsidR="00E6646D" w:rsidRDefault="00E6646D" w:rsidP="00D77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0DB"/>
    <w:multiLevelType w:val="multilevel"/>
    <w:tmpl w:val="0B8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9052D"/>
    <w:multiLevelType w:val="multilevel"/>
    <w:tmpl w:val="98C4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329D4"/>
    <w:multiLevelType w:val="multilevel"/>
    <w:tmpl w:val="C16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758E2"/>
    <w:multiLevelType w:val="multilevel"/>
    <w:tmpl w:val="3B24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56D02"/>
    <w:multiLevelType w:val="multilevel"/>
    <w:tmpl w:val="4A6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74E79"/>
    <w:multiLevelType w:val="multilevel"/>
    <w:tmpl w:val="7CE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46DBC"/>
    <w:multiLevelType w:val="multilevel"/>
    <w:tmpl w:val="059C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E7B78"/>
    <w:multiLevelType w:val="multilevel"/>
    <w:tmpl w:val="052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F0F97"/>
    <w:multiLevelType w:val="multilevel"/>
    <w:tmpl w:val="B0E2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D0A47"/>
    <w:multiLevelType w:val="multilevel"/>
    <w:tmpl w:val="0EA04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90AA4"/>
    <w:multiLevelType w:val="multilevel"/>
    <w:tmpl w:val="E81AC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41418"/>
    <w:multiLevelType w:val="multilevel"/>
    <w:tmpl w:val="3A0A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E113C"/>
    <w:multiLevelType w:val="multilevel"/>
    <w:tmpl w:val="A47E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B52B94"/>
    <w:multiLevelType w:val="multilevel"/>
    <w:tmpl w:val="2DF8F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F0904"/>
    <w:multiLevelType w:val="multilevel"/>
    <w:tmpl w:val="0164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B30E7"/>
    <w:multiLevelType w:val="multilevel"/>
    <w:tmpl w:val="84DC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493EE2"/>
    <w:multiLevelType w:val="multilevel"/>
    <w:tmpl w:val="435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C0853"/>
    <w:multiLevelType w:val="multilevel"/>
    <w:tmpl w:val="0D9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13CF6"/>
    <w:multiLevelType w:val="multilevel"/>
    <w:tmpl w:val="CBE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A3525"/>
    <w:multiLevelType w:val="multilevel"/>
    <w:tmpl w:val="FAF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06965"/>
    <w:multiLevelType w:val="multilevel"/>
    <w:tmpl w:val="0EF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008F8"/>
    <w:multiLevelType w:val="multilevel"/>
    <w:tmpl w:val="70B08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92516"/>
    <w:multiLevelType w:val="multilevel"/>
    <w:tmpl w:val="DEC6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A7F45"/>
    <w:multiLevelType w:val="multilevel"/>
    <w:tmpl w:val="BCDE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B6E7D"/>
    <w:multiLevelType w:val="multilevel"/>
    <w:tmpl w:val="DE4EE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22992"/>
    <w:multiLevelType w:val="multilevel"/>
    <w:tmpl w:val="205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50231"/>
    <w:multiLevelType w:val="multilevel"/>
    <w:tmpl w:val="96CA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208D6"/>
    <w:multiLevelType w:val="multilevel"/>
    <w:tmpl w:val="3862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677EB"/>
    <w:multiLevelType w:val="multilevel"/>
    <w:tmpl w:val="7F6E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75A4C"/>
    <w:multiLevelType w:val="multilevel"/>
    <w:tmpl w:val="C3DE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0E1E06"/>
    <w:multiLevelType w:val="multilevel"/>
    <w:tmpl w:val="09D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D8090F"/>
    <w:multiLevelType w:val="multilevel"/>
    <w:tmpl w:val="889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0"/>
  </w:num>
  <w:num w:numId="3">
    <w:abstractNumId w:val="12"/>
  </w:num>
  <w:num w:numId="4">
    <w:abstractNumId w:val="15"/>
  </w:num>
  <w:num w:numId="5">
    <w:abstractNumId w:val="6"/>
  </w:num>
  <w:num w:numId="6">
    <w:abstractNumId w:val="19"/>
  </w:num>
  <w:num w:numId="7">
    <w:abstractNumId w:val="21"/>
  </w:num>
  <w:num w:numId="8">
    <w:abstractNumId w:val="24"/>
  </w:num>
  <w:num w:numId="9">
    <w:abstractNumId w:val="25"/>
  </w:num>
  <w:num w:numId="10">
    <w:abstractNumId w:val="13"/>
  </w:num>
  <w:num w:numId="11">
    <w:abstractNumId w:val="27"/>
  </w:num>
  <w:num w:numId="12">
    <w:abstractNumId w:val="5"/>
  </w:num>
  <w:num w:numId="13">
    <w:abstractNumId w:val="11"/>
  </w:num>
  <w:num w:numId="14">
    <w:abstractNumId w:val="9"/>
  </w:num>
  <w:num w:numId="15">
    <w:abstractNumId w:val="7"/>
  </w:num>
  <w:num w:numId="16">
    <w:abstractNumId w:val="30"/>
  </w:num>
  <w:num w:numId="17">
    <w:abstractNumId w:val="31"/>
  </w:num>
  <w:num w:numId="18">
    <w:abstractNumId w:val="22"/>
  </w:num>
  <w:num w:numId="19">
    <w:abstractNumId w:val="0"/>
  </w:num>
  <w:num w:numId="20">
    <w:abstractNumId w:val="23"/>
  </w:num>
  <w:num w:numId="21">
    <w:abstractNumId w:val="20"/>
  </w:num>
  <w:num w:numId="22">
    <w:abstractNumId w:val="14"/>
  </w:num>
  <w:num w:numId="23">
    <w:abstractNumId w:val="1"/>
  </w:num>
  <w:num w:numId="24">
    <w:abstractNumId w:val="16"/>
  </w:num>
  <w:num w:numId="25">
    <w:abstractNumId w:val="4"/>
  </w:num>
  <w:num w:numId="26">
    <w:abstractNumId w:val="26"/>
  </w:num>
  <w:num w:numId="27">
    <w:abstractNumId w:val="8"/>
  </w:num>
  <w:num w:numId="28">
    <w:abstractNumId w:val="3"/>
  </w:num>
  <w:num w:numId="29">
    <w:abstractNumId w:val="2"/>
  </w:num>
  <w:num w:numId="30">
    <w:abstractNumId w:val="28"/>
  </w:num>
  <w:num w:numId="31">
    <w:abstractNumId w:val="1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01"/>
    <w:rsid w:val="00022C4A"/>
    <w:rsid w:val="000500F9"/>
    <w:rsid w:val="00102093"/>
    <w:rsid w:val="008475CB"/>
    <w:rsid w:val="00D54F11"/>
    <w:rsid w:val="00D773ED"/>
    <w:rsid w:val="00E6646D"/>
    <w:rsid w:val="00EB4D01"/>
    <w:rsid w:val="00F26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78AE"/>
  <w15:chartTrackingRefBased/>
  <w15:docId w15:val="{8F48DA9E-C600-48F5-B15F-4428D0B3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3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3ED"/>
  </w:style>
  <w:style w:type="paragraph" w:styleId="Footer">
    <w:name w:val="footer"/>
    <w:basedOn w:val="Normal"/>
    <w:link w:val="FooterChar"/>
    <w:uiPriority w:val="99"/>
    <w:unhideWhenUsed/>
    <w:rsid w:val="00D77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18499">
      <w:bodyDiv w:val="1"/>
      <w:marLeft w:val="0"/>
      <w:marRight w:val="0"/>
      <w:marTop w:val="0"/>
      <w:marBottom w:val="0"/>
      <w:divBdr>
        <w:top w:val="none" w:sz="0" w:space="0" w:color="auto"/>
        <w:left w:val="none" w:sz="0" w:space="0" w:color="auto"/>
        <w:bottom w:val="none" w:sz="0" w:space="0" w:color="auto"/>
        <w:right w:val="none" w:sz="0" w:space="0" w:color="auto"/>
      </w:divBdr>
    </w:div>
    <w:div w:id="914511046">
      <w:bodyDiv w:val="1"/>
      <w:marLeft w:val="0"/>
      <w:marRight w:val="0"/>
      <w:marTop w:val="0"/>
      <w:marBottom w:val="0"/>
      <w:divBdr>
        <w:top w:val="none" w:sz="0" w:space="0" w:color="auto"/>
        <w:left w:val="none" w:sz="0" w:space="0" w:color="auto"/>
        <w:bottom w:val="none" w:sz="0" w:space="0" w:color="auto"/>
        <w:right w:val="none" w:sz="0" w:space="0" w:color="auto"/>
      </w:divBdr>
    </w:div>
    <w:div w:id="1328678359">
      <w:bodyDiv w:val="1"/>
      <w:marLeft w:val="0"/>
      <w:marRight w:val="0"/>
      <w:marTop w:val="0"/>
      <w:marBottom w:val="0"/>
      <w:divBdr>
        <w:top w:val="none" w:sz="0" w:space="0" w:color="auto"/>
        <w:left w:val="none" w:sz="0" w:space="0" w:color="auto"/>
        <w:bottom w:val="none" w:sz="0" w:space="0" w:color="auto"/>
        <w:right w:val="none" w:sz="0" w:space="0" w:color="auto"/>
      </w:divBdr>
    </w:div>
    <w:div w:id="1331910044">
      <w:bodyDiv w:val="1"/>
      <w:marLeft w:val="0"/>
      <w:marRight w:val="0"/>
      <w:marTop w:val="0"/>
      <w:marBottom w:val="0"/>
      <w:divBdr>
        <w:top w:val="none" w:sz="0" w:space="0" w:color="auto"/>
        <w:left w:val="none" w:sz="0" w:space="0" w:color="auto"/>
        <w:bottom w:val="none" w:sz="0" w:space="0" w:color="auto"/>
        <w:right w:val="none" w:sz="0" w:space="0" w:color="auto"/>
      </w:divBdr>
    </w:div>
    <w:div w:id="1401176867">
      <w:bodyDiv w:val="1"/>
      <w:marLeft w:val="0"/>
      <w:marRight w:val="0"/>
      <w:marTop w:val="0"/>
      <w:marBottom w:val="0"/>
      <w:divBdr>
        <w:top w:val="none" w:sz="0" w:space="0" w:color="auto"/>
        <w:left w:val="none" w:sz="0" w:space="0" w:color="auto"/>
        <w:bottom w:val="none" w:sz="0" w:space="0" w:color="auto"/>
        <w:right w:val="none" w:sz="0" w:space="0" w:color="auto"/>
      </w:divBdr>
    </w:div>
    <w:div w:id="1451895826">
      <w:bodyDiv w:val="1"/>
      <w:marLeft w:val="0"/>
      <w:marRight w:val="0"/>
      <w:marTop w:val="0"/>
      <w:marBottom w:val="0"/>
      <w:divBdr>
        <w:top w:val="none" w:sz="0" w:space="0" w:color="auto"/>
        <w:left w:val="none" w:sz="0" w:space="0" w:color="auto"/>
        <w:bottom w:val="none" w:sz="0" w:space="0" w:color="auto"/>
        <w:right w:val="none" w:sz="0" w:space="0" w:color="auto"/>
      </w:divBdr>
    </w:div>
    <w:div w:id="1562862021">
      <w:bodyDiv w:val="1"/>
      <w:marLeft w:val="0"/>
      <w:marRight w:val="0"/>
      <w:marTop w:val="0"/>
      <w:marBottom w:val="0"/>
      <w:divBdr>
        <w:top w:val="none" w:sz="0" w:space="0" w:color="auto"/>
        <w:left w:val="none" w:sz="0" w:space="0" w:color="auto"/>
        <w:bottom w:val="none" w:sz="0" w:space="0" w:color="auto"/>
        <w:right w:val="none" w:sz="0" w:space="0" w:color="auto"/>
      </w:divBdr>
    </w:div>
    <w:div w:id="1627394632">
      <w:bodyDiv w:val="1"/>
      <w:marLeft w:val="0"/>
      <w:marRight w:val="0"/>
      <w:marTop w:val="0"/>
      <w:marBottom w:val="0"/>
      <w:divBdr>
        <w:top w:val="none" w:sz="0" w:space="0" w:color="auto"/>
        <w:left w:val="none" w:sz="0" w:space="0" w:color="auto"/>
        <w:bottom w:val="none" w:sz="0" w:space="0" w:color="auto"/>
        <w:right w:val="none" w:sz="0" w:space="0" w:color="auto"/>
      </w:divBdr>
    </w:div>
    <w:div w:id="1711102981">
      <w:bodyDiv w:val="1"/>
      <w:marLeft w:val="0"/>
      <w:marRight w:val="0"/>
      <w:marTop w:val="0"/>
      <w:marBottom w:val="0"/>
      <w:divBdr>
        <w:top w:val="none" w:sz="0" w:space="0" w:color="auto"/>
        <w:left w:val="none" w:sz="0" w:space="0" w:color="auto"/>
        <w:bottom w:val="none" w:sz="0" w:space="0" w:color="auto"/>
        <w:right w:val="none" w:sz="0" w:space="0" w:color="auto"/>
      </w:divBdr>
    </w:div>
    <w:div w:id="1797065581">
      <w:bodyDiv w:val="1"/>
      <w:marLeft w:val="0"/>
      <w:marRight w:val="0"/>
      <w:marTop w:val="0"/>
      <w:marBottom w:val="0"/>
      <w:divBdr>
        <w:top w:val="none" w:sz="0" w:space="0" w:color="auto"/>
        <w:left w:val="none" w:sz="0" w:space="0" w:color="auto"/>
        <w:bottom w:val="none" w:sz="0" w:space="0" w:color="auto"/>
        <w:right w:val="none" w:sz="0" w:space="0" w:color="auto"/>
      </w:divBdr>
    </w:div>
    <w:div w:id="1830056976">
      <w:bodyDiv w:val="1"/>
      <w:marLeft w:val="0"/>
      <w:marRight w:val="0"/>
      <w:marTop w:val="0"/>
      <w:marBottom w:val="0"/>
      <w:divBdr>
        <w:top w:val="none" w:sz="0" w:space="0" w:color="auto"/>
        <w:left w:val="none" w:sz="0" w:space="0" w:color="auto"/>
        <w:bottom w:val="none" w:sz="0" w:space="0" w:color="auto"/>
        <w:right w:val="none" w:sz="0" w:space="0" w:color="auto"/>
      </w:divBdr>
    </w:div>
    <w:div w:id="1868640531">
      <w:bodyDiv w:val="1"/>
      <w:marLeft w:val="0"/>
      <w:marRight w:val="0"/>
      <w:marTop w:val="0"/>
      <w:marBottom w:val="0"/>
      <w:divBdr>
        <w:top w:val="none" w:sz="0" w:space="0" w:color="auto"/>
        <w:left w:val="none" w:sz="0" w:space="0" w:color="auto"/>
        <w:bottom w:val="none" w:sz="0" w:space="0" w:color="auto"/>
        <w:right w:val="none" w:sz="0" w:space="0" w:color="auto"/>
      </w:divBdr>
    </w:div>
    <w:div w:id="2036156481">
      <w:bodyDiv w:val="1"/>
      <w:marLeft w:val="0"/>
      <w:marRight w:val="0"/>
      <w:marTop w:val="0"/>
      <w:marBottom w:val="0"/>
      <w:divBdr>
        <w:top w:val="none" w:sz="0" w:space="0" w:color="auto"/>
        <w:left w:val="none" w:sz="0" w:space="0" w:color="auto"/>
        <w:bottom w:val="none" w:sz="0" w:space="0" w:color="auto"/>
        <w:right w:val="none" w:sz="0" w:space="0" w:color="auto"/>
      </w:divBdr>
    </w:div>
    <w:div w:id="20430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5119</Words>
  <Characters>29181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Ahmed</dc:creator>
  <cp:keywords/>
  <dc:description/>
  <cp:lastModifiedBy>Hamed Ahmed</cp:lastModifiedBy>
  <cp:revision>3</cp:revision>
  <dcterms:created xsi:type="dcterms:W3CDTF">2024-12-30T18:57:00Z</dcterms:created>
  <dcterms:modified xsi:type="dcterms:W3CDTF">2024-12-30T20:06:00Z</dcterms:modified>
</cp:coreProperties>
</file>