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0DBCF" w14:textId="77777777" w:rsidR="00CE5709" w:rsidRPr="00CE5709" w:rsidRDefault="00CE5709" w:rsidP="00CE5709">
      <w:r w:rsidRPr="00CE5709">
        <w:t>Note that the area code is required. Also, if the country code is provided, you must confirm that the country code is 1.</w:t>
      </w:r>
    </w:p>
    <w:p w14:paraId="656D72D5" w14:textId="77777777" w:rsidR="00CE5709" w:rsidRPr="00CE5709" w:rsidRDefault="00CE5709" w:rsidP="00CE5709">
      <w:r w:rsidRPr="00CE5709">
        <w:rPr>
          <w:b/>
          <w:bCs/>
        </w:rPr>
        <w:t>Objective:</w:t>
      </w:r>
      <w:r w:rsidRPr="00CE5709">
        <w:t> Build an app that is functionally similar to </w:t>
      </w:r>
      <w:hyperlink r:id="rId7" w:tgtFrame="_blank" w:history="1">
        <w:r w:rsidRPr="00CE5709">
          <w:rPr>
            <w:rStyle w:val="Hyperlink"/>
          </w:rPr>
          <w:t>https://telephone-number-validator.freecodecamp.rocks</w:t>
        </w:r>
      </w:hyperlink>
    </w:p>
    <w:p w14:paraId="32DB3F07" w14:textId="77777777" w:rsidR="00CE5709" w:rsidRPr="00CE5709" w:rsidRDefault="00CE5709" w:rsidP="00CE5709">
      <w:r w:rsidRPr="00CE5709">
        <w:rPr>
          <w:b/>
          <w:bCs/>
        </w:rPr>
        <w:t>User Stories:</w:t>
      </w:r>
    </w:p>
    <w:p w14:paraId="200DCDBB" w14:textId="77777777" w:rsidR="00CE5709" w:rsidRPr="00227962" w:rsidRDefault="00CE5709" w:rsidP="00CE5709">
      <w:pPr>
        <w:numPr>
          <w:ilvl w:val="0"/>
          <w:numId w:val="1"/>
        </w:numPr>
        <w:rPr>
          <w:u w:val="single"/>
        </w:rPr>
      </w:pPr>
      <w:r w:rsidRPr="00227962">
        <w:rPr>
          <w:u w:val="single"/>
        </w:rPr>
        <w:t>You should have an input element with an id of "user-input"</w:t>
      </w:r>
    </w:p>
    <w:p w14:paraId="4C9A3EC6" w14:textId="77777777" w:rsidR="00CE5709" w:rsidRPr="00227962" w:rsidRDefault="00CE5709" w:rsidP="00CE5709">
      <w:pPr>
        <w:numPr>
          <w:ilvl w:val="0"/>
          <w:numId w:val="1"/>
        </w:numPr>
        <w:rPr>
          <w:u w:val="single"/>
        </w:rPr>
      </w:pPr>
      <w:r w:rsidRPr="00227962">
        <w:rPr>
          <w:u w:val="single"/>
        </w:rPr>
        <w:t>You should have a button element with an id of "check-</w:t>
      </w:r>
      <w:proofErr w:type="spellStart"/>
      <w:r w:rsidRPr="00227962">
        <w:rPr>
          <w:u w:val="single"/>
        </w:rPr>
        <w:t>btn</w:t>
      </w:r>
      <w:proofErr w:type="spellEnd"/>
      <w:r w:rsidRPr="00227962">
        <w:rPr>
          <w:u w:val="single"/>
        </w:rPr>
        <w:t>"</w:t>
      </w:r>
    </w:p>
    <w:p w14:paraId="5467027A" w14:textId="77777777" w:rsidR="00CE5709" w:rsidRPr="00227962" w:rsidRDefault="00CE5709" w:rsidP="00CE5709">
      <w:pPr>
        <w:numPr>
          <w:ilvl w:val="0"/>
          <w:numId w:val="1"/>
        </w:numPr>
        <w:rPr>
          <w:u w:val="single"/>
        </w:rPr>
      </w:pPr>
      <w:r w:rsidRPr="00227962">
        <w:rPr>
          <w:u w:val="single"/>
        </w:rPr>
        <w:t>You should have a button element with an id of "clear-</w:t>
      </w:r>
      <w:proofErr w:type="spellStart"/>
      <w:r w:rsidRPr="00227962">
        <w:rPr>
          <w:u w:val="single"/>
        </w:rPr>
        <w:t>btn</w:t>
      </w:r>
      <w:proofErr w:type="spellEnd"/>
      <w:r w:rsidRPr="00227962">
        <w:rPr>
          <w:u w:val="single"/>
        </w:rPr>
        <w:t>"</w:t>
      </w:r>
    </w:p>
    <w:p w14:paraId="0ED6E647" w14:textId="77777777" w:rsidR="00CE5709" w:rsidRPr="00227962" w:rsidRDefault="00CE5709" w:rsidP="00CE5709">
      <w:pPr>
        <w:numPr>
          <w:ilvl w:val="0"/>
          <w:numId w:val="1"/>
        </w:numPr>
        <w:rPr>
          <w:u w:val="single"/>
        </w:rPr>
      </w:pPr>
      <w:r w:rsidRPr="00227962">
        <w:rPr>
          <w:u w:val="single"/>
        </w:rPr>
        <w:t>You should have a div, span or p element with an id of "results-div"</w:t>
      </w:r>
    </w:p>
    <w:p w14:paraId="654CF11B" w14:textId="77777777" w:rsidR="00CE5709" w:rsidRPr="00E00AB5" w:rsidRDefault="00CE5709" w:rsidP="00CE5709">
      <w:pPr>
        <w:numPr>
          <w:ilvl w:val="0"/>
          <w:numId w:val="1"/>
        </w:numPr>
        <w:rPr>
          <w:u w:val="single"/>
        </w:rPr>
      </w:pPr>
      <w:r w:rsidRPr="00E00AB5">
        <w:rPr>
          <w:u w:val="single"/>
        </w:rPr>
        <w:t>When you click on the #check-btn element without entering a value into the #user-input element, an alert should appear with the text "Please provide a phone number"</w:t>
      </w:r>
    </w:p>
    <w:p w14:paraId="53CA854E" w14:textId="77777777" w:rsidR="00CE5709" w:rsidRPr="00E00AB5" w:rsidRDefault="00CE5709" w:rsidP="00CE5709">
      <w:pPr>
        <w:numPr>
          <w:ilvl w:val="0"/>
          <w:numId w:val="1"/>
        </w:numPr>
        <w:rPr>
          <w:u w:val="single"/>
        </w:rPr>
      </w:pPr>
      <w:r w:rsidRPr="00E00AB5">
        <w:rPr>
          <w:u w:val="single"/>
        </w:rPr>
        <w:t>When you click on the #clear-btn element, the content within the #results-div element should be removed</w:t>
      </w:r>
    </w:p>
    <w:p w14:paraId="1B68DBC7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1 555-555-5555 and the #check-btn element is clicked, the #results-div element should contain the text "Valid US number: 1 555-555-5555"</w:t>
      </w:r>
    </w:p>
    <w:p w14:paraId="20C41DFD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 (555) 555-5555 and the #check-btn element is clicked, the #results-div element should contain the text "Valid US number: 1 (555) 555-5555"</w:t>
      </w:r>
    </w:p>
    <w:p w14:paraId="1EBF2B55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5555555555 and the #check-btn element is clicked, the #results-div element should contain the text "Valid US number: 5555555555"</w:t>
      </w:r>
    </w:p>
    <w:p w14:paraId="26EE2D1A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555-555-5555 and the #check-btn element is clicked, the #results-div element should contain the text "Valid US number: 555-555-5555"</w:t>
      </w:r>
    </w:p>
    <w:p w14:paraId="1A451464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(555)555-5555 and the #check-btn element is clicked, the #results-div element should contain the text "Valid US number: (555)555-5555"</w:t>
      </w:r>
    </w:p>
    <w:p w14:paraId="672C00EA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1(555)555-5555 and the #check-btn element is clicked, the #results-div element should contain the text "Valid US number: 1(555)555-5555"</w:t>
      </w:r>
    </w:p>
    <w:p w14:paraId="1E2C00E1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555-5555 and the #check-btn element is clicked, the #results-div element should contain the text "Invalid US number: 555-5555"</w:t>
      </w:r>
    </w:p>
    <w:p w14:paraId="192A727C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5555555 and the #check-btn element is clicked, the #results-div element should contain the text "Invalid US number: 5555555"</w:t>
      </w:r>
    </w:p>
    <w:p w14:paraId="0C76C21C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1 555)555-5555 and the #check-btn element is clicked, the #results-div element should contain the text "Invalid US number: 1 555)555-5555"</w:t>
      </w:r>
    </w:p>
    <w:p w14:paraId="43017574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1 555 555 5555 and the #check-btn element is clicked, the #results-div element should contain the text "Valid US number: 1 555 555 5555"</w:t>
      </w:r>
    </w:p>
    <w:p w14:paraId="2A03AF58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1 456 789 4444 and the #check-btn element is clicked, the #results-div element should contain the text "Valid US number: 1 456 789 4444"</w:t>
      </w:r>
    </w:p>
    <w:p w14:paraId="6A6A9264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 #user-input contains 123**&amp;!!</w:t>
      </w:r>
      <w:proofErr w:type="spellStart"/>
      <w:r w:rsidRPr="00CE5709">
        <w:t>asdf</w:t>
      </w:r>
      <w:proofErr w:type="spellEnd"/>
      <w:r w:rsidRPr="00CE5709">
        <w:t># and #check-btn is clicked, #results-div should contain the text "Invalid US number: 123**&amp;!!</w:t>
      </w:r>
      <w:proofErr w:type="spellStart"/>
      <w:r w:rsidRPr="00CE5709">
        <w:t>asdf</w:t>
      </w:r>
      <w:proofErr w:type="spellEnd"/>
      <w:r w:rsidRPr="00CE5709">
        <w:t>#"</w:t>
      </w:r>
    </w:p>
    <w:p w14:paraId="157EF4DA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55555555 and the #check-btn element is clicked, the #results-div element should contain the text "Invalid US number: 55555555"</w:t>
      </w:r>
    </w:p>
    <w:p w14:paraId="4283FF99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lastRenderedPageBreak/>
        <w:t>When the #user-input element contains (6054756961) and the #check-btn element is clicked, the #results-div element should contain the text "Invalid US number: (6054756961)"</w:t>
      </w:r>
    </w:p>
    <w:p w14:paraId="5CF17775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2 (757) 622-7382 and the #check-btn element is clicked, the #results-div element should contain the text "Invalid US number: 2 (757) 622-7382"</w:t>
      </w:r>
    </w:p>
    <w:p w14:paraId="3680AC68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0 (757) 622-7382 and the #check-btn element is clicked, the #results-div element should contain the text "Invalid US number: 0 (757) 622-7382"</w:t>
      </w:r>
    </w:p>
    <w:p w14:paraId="0162D0A6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-1 (757) 622-7382 and the #check-btn element is clicked, the #results-div element should contain the text "Invalid US number: -1 (757) 622-7382"</w:t>
      </w:r>
    </w:p>
    <w:p w14:paraId="46EB32FE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2 757 622-7382 and the #check-btn element is clicked, the #results-div element should contain the text "Invalid US number: 2 757 622-7382"</w:t>
      </w:r>
    </w:p>
    <w:p w14:paraId="48100713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10 (757) 622-7382 and the #check-btn element is clicked, the #results-div element should contain the text "Invalid US number: 10 (757) 622-7382"</w:t>
      </w:r>
    </w:p>
    <w:p w14:paraId="29EC502D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27576227382 and the #check-btn element is clicked, the #results-div element should contain the text "Invalid US number: 27576227382"</w:t>
      </w:r>
    </w:p>
    <w:p w14:paraId="69CC93E1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(275)76227382 and the #check-btn element is clicked, the #results-div element should contain the text "Invalid US number: (275)76227382"</w:t>
      </w:r>
    </w:p>
    <w:p w14:paraId="68520E28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2(757)6227382 and the #check-btn element is clicked, the #results-div element should contain the text "Invalid US number: 2(757)6227382"</w:t>
      </w:r>
    </w:p>
    <w:p w14:paraId="2EF5F231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2(757)622-7382 and the #check-btn element is clicked, the #results-div element should contain the text "Invalid US number: 2(757)622-7382"</w:t>
      </w:r>
    </w:p>
    <w:p w14:paraId="2C591D97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555)-555-5555 and the #check-btn element is clicked, the #results-div element should contain the text "Invalid US number: 555)-555-5555"</w:t>
      </w:r>
    </w:p>
    <w:p w14:paraId="71D0F0E3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(555-555-5555 and the #check-btn element is clicked, the #results-div element should contain the text "Invalid US number: (555-555-5555"</w:t>
      </w:r>
    </w:p>
    <w:p w14:paraId="77B615CB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 #user-input contains (555)5(55?)-5555 and #check-btn is clicked, #results-div should contain the text "Invalid US number: (555)5(55?)-5555"</w:t>
      </w:r>
    </w:p>
    <w:p w14:paraId="1F6F0B27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55 55-55-555-5 and the #check-btn element is clicked, the #results-div element should contain the text "Invalid US number: 55 55-55-555-5"</w:t>
      </w:r>
    </w:p>
    <w:p w14:paraId="020B9B22" w14:textId="77777777" w:rsidR="00CE5709" w:rsidRPr="00CE5709" w:rsidRDefault="00CE5709" w:rsidP="00CE5709">
      <w:pPr>
        <w:numPr>
          <w:ilvl w:val="0"/>
          <w:numId w:val="1"/>
        </w:numPr>
      </w:pPr>
      <w:r w:rsidRPr="00CE5709">
        <w:t>When the #user-input element contains 11 555-555-5555 and the #check-btn element is clicked, the #results-div element should contain the text "Invalid US number: 11 555-555-5555"</w:t>
      </w:r>
    </w:p>
    <w:p w14:paraId="124B112A" w14:textId="77777777" w:rsidR="00CE5709" w:rsidRPr="00CE5709" w:rsidRDefault="00CE5709" w:rsidP="00CE5709">
      <w:r w:rsidRPr="00CE5709">
        <w:t>Fulfill the user stories and pass all the tests below to complete this project. Give it your own personal style. Happy Coding!</w:t>
      </w:r>
    </w:p>
    <w:p w14:paraId="4268A44A" w14:textId="4F1B3564" w:rsidR="00CE5709" w:rsidRDefault="00CE5709">
      <w:r>
        <w:br w:type="page"/>
      </w:r>
    </w:p>
    <w:p w14:paraId="2C60F656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lastRenderedPageBreak/>
        <w:t>1. You should have an input element with an id of "user-input".</w:t>
      </w:r>
    </w:p>
    <w:p w14:paraId="1ED70907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Waiting:2. You should have a button element with an id of "check-</w:t>
      </w:r>
      <w:proofErr w:type="spellStart"/>
      <w:r w:rsidRPr="00CE5709">
        <w:t>btn</w:t>
      </w:r>
      <w:proofErr w:type="spellEnd"/>
      <w:r w:rsidRPr="00CE5709">
        <w:t>".</w:t>
      </w:r>
    </w:p>
    <w:p w14:paraId="3A820578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Waiting:3. You should have a button element with an id of "clear-</w:t>
      </w:r>
      <w:proofErr w:type="spellStart"/>
      <w:r w:rsidRPr="00CE5709">
        <w:t>btn</w:t>
      </w:r>
      <w:proofErr w:type="spellEnd"/>
      <w:r w:rsidRPr="00CE5709">
        <w:t>".</w:t>
      </w:r>
    </w:p>
    <w:p w14:paraId="2918A1B7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Waiting:4. You should have a div, span, or p element with an id of "results-div".</w:t>
      </w:r>
    </w:p>
    <w:p w14:paraId="3100AA25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Waiting:5. When you click on the #check-btn element without entering a value into the #user-input element, an alert should appear with the text "Please provide a phone number".</w:t>
      </w:r>
    </w:p>
    <w:p w14:paraId="018C1DEB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Waiting:6. When you click on the #clear-btn element, the content within the #results-div element should be removed.</w:t>
      </w:r>
    </w:p>
    <w:p w14:paraId="776476FE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Waiting:7. When the #user-input element contains 1 555-555-5555 and the #check-btn element is clicked, the #results-div element should contain the text "Valid US number: 1 555-555-5555".</w:t>
      </w:r>
    </w:p>
    <w:p w14:paraId="6435D812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Waiting:8. When the #user-input element contains 1 (555) 555-5555 and the #check-btn element is clicked, the #results-div element should contain the text "Valid US number: 1 (555) 555-5555".</w:t>
      </w:r>
    </w:p>
    <w:p w14:paraId="00AF2234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Waiting:9. When the #user-input element contains 5555555555 and the #check-btn element is clicked, the #results-div element should contain the text "Valid US number: 5555555555".</w:t>
      </w:r>
    </w:p>
    <w:p w14:paraId="59BFDB70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Waiting:10. When the #user-input element contains 555-555-5555 and the #check-btn element is clicked, the #results-div element should contain the text "Valid US number: 555-555-5555".</w:t>
      </w:r>
    </w:p>
    <w:p w14:paraId="30523A85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Waiting:11. When the #user-input element contains (555)555-5555 and the #check-btn element is clicked, the #results-div element should contain the text "Valid US number: (555)555-5555".</w:t>
      </w:r>
    </w:p>
    <w:p w14:paraId="5D9BD5A9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Waiting:12. When the #user-input element contains 1(555)555-5555 and the #check-btn element is clicked, the #results-div element should contain the text "Valid US number: 1(555)555-5555".</w:t>
      </w:r>
    </w:p>
    <w:p w14:paraId="3E6089F7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Waiting:13. When the #user-input element contains 555-5555 and the #check-btn element is clicked, the #results-div element should contain the text "Invalid US number: 555-5555".</w:t>
      </w:r>
    </w:p>
    <w:p w14:paraId="18998CD8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Waiting:14. When the #user-input element contains 5555555 and the #check-btn element is clicked, the #results-div element should contain the text "Invalid US number: 5555555".</w:t>
      </w:r>
    </w:p>
    <w:p w14:paraId="55BCF237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Waiting:15. When the #user-input element contains 1 555)555-5555 and the #check-btn element is clicked, the #results-div element should contain the text "Invalid US number: 1 555)555-5555".</w:t>
      </w:r>
    </w:p>
    <w:p w14:paraId="4CA50737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Waiting:16. When the #user-input element contains 1 555 555 5555 and the #check-btn element is clicked, the #results-div element should contain the text "Valid US number: 1 555 555 5555".</w:t>
      </w:r>
    </w:p>
    <w:p w14:paraId="72129DA6" w14:textId="77777777" w:rsidR="00CE5709" w:rsidRPr="00945AC7" w:rsidRDefault="00CE5709" w:rsidP="00CE5709">
      <w:pPr>
        <w:numPr>
          <w:ilvl w:val="0"/>
          <w:numId w:val="2"/>
        </w:numPr>
        <w:rPr>
          <w:highlight w:val="yellow"/>
        </w:rPr>
      </w:pPr>
      <w:r w:rsidRPr="00945AC7">
        <w:rPr>
          <w:highlight w:val="yellow"/>
        </w:rPr>
        <w:t>Waiting:17. When the #user-input element contains 1 456 789 4444 and the #check-btn element is clicked, the #results-div element should contain the text "Valid US number: 1 456 789 4444".</w:t>
      </w:r>
    </w:p>
    <w:p w14:paraId="4F36CCE2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Waiting:18. When #user-input contains 123**&amp;!!</w:t>
      </w:r>
      <w:proofErr w:type="spellStart"/>
      <w:r w:rsidRPr="00CE5709">
        <w:t>asdf</w:t>
      </w:r>
      <w:proofErr w:type="spellEnd"/>
      <w:r w:rsidRPr="00CE5709">
        <w:t># and #check-btn is clicked, #results-div should contain the text "Invalid US number: 123**&amp;!!</w:t>
      </w:r>
      <w:proofErr w:type="spellStart"/>
      <w:r w:rsidRPr="00CE5709">
        <w:t>asdf</w:t>
      </w:r>
      <w:proofErr w:type="spellEnd"/>
      <w:r w:rsidRPr="00CE5709">
        <w:t>#".</w:t>
      </w:r>
    </w:p>
    <w:p w14:paraId="045EE361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Waiting:19. When the #user-input element contains 55555555 and the #check-btn element is clicked, the #results-div element should contain the text "Invalid US number: 55555555".</w:t>
      </w:r>
    </w:p>
    <w:p w14:paraId="4745BB95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Waiting:20. When the #user-input element contains (6054756961) and the #check-btn element is clicked, the #results-div element should contain the text "Invalid US number: (6054756961)".</w:t>
      </w:r>
    </w:p>
    <w:p w14:paraId="593A1792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lastRenderedPageBreak/>
        <w:t>Waiting:21. When the #user-input element contains 2 (757) 622-7382 and the #check-btn element is clicked, the #results-div element should contain the text "Invalid US number: 2 (757) 622-7382".</w:t>
      </w:r>
    </w:p>
    <w:p w14:paraId="24A73114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Waiting:22. When the #user-input element contains 0 (757) 622-7382 and the #check-btn element is clicked, the #results-div element should contain the text "Invalid US number: 0 (757) 622-7382".</w:t>
      </w:r>
    </w:p>
    <w:p w14:paraId="3D129B77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Waiting:23. When the #user-input element contains -1 (757) 622-7382 and the #check-btn element is clicked, the #results-div element should contain the text "Invalid US number: -1 (757) 622-7382".</w:t>
      </w:r>
    </w:p>
    <w:p w14:paraId="0DE2FDD9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Waiting:24. When the #user-input element contains 2 757 622-7382 and the #check-btn element is clicked, the #results-div element should contain the text "Invalid US number: 2 757 622-7382".</w:t>
      </w:r>
    </w:p>
    <w:p w14:paraId="58312A99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Waiting:25. When the #user-input element contains 10 (757) 622-7382 and the #check-btn element is clicked, the #results-div element should contain the text "Invalid US number: 10 (757) 622-7382".</w:t>
      </w:r>
    </w:p>
    <w:p w14:paraId="713C1555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Waiting:26. When the #user-input element contains 27576227382 and the #check-btn element is clicked, the #results-div element should contain the text "Invalid US number: 27576227382".</w:t>
      </w:r>
    </w:p>
    <w:p w14:paraId="290B5158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Waiting:27. When the #user-input element contains (275)76227382 and the #check-btn element is clicked, the #results-div element should contain the text "Invalid US number: (275)76227382".</w:t>
      </w:r>
    </w:p>
    <w:p w14:paraId="323C735D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Waiting:28. When the #user-input element contains 2(757)6227382 and the #check-btn element is clicked, the #results-div element should contain the text "Invalid US number: 2(757)6227382".</w:t>
      </w:r>
    </w:p>
    <w:p w14:paraId="54227AD2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Waiting:29. When the #user-input element contains 2(757)622-7382 and the #check-btn element is clicked, the #results-div element should contain the text "Invalid US number: 2(757)622-7382".</w:t>
      </w:r>
    </w:p>
    <w:p w14:paraId="49CEA16E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Waiting:30. When the #user-input element contains 555)-555-5555 and the #check-btn element is clicked, the #results-div element should contain the text "Invalid US number: 555)-555-5555".</w:t>
      </w:r>
    </w:p>
    <w:p w14:paraId="1713DC52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Waiting:31. When the #user-input element contains (555-555-5555 and the #check-btn element is clicked, the #results-div element should contain the text "Invalid US number: (555-555-5555".</w:t>
      </w:r>
    </w:p>
    <w:p w14:paraId="6FF7E3B8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Waiting:32. When #user-input contains (555)5(55?)-5555 and #check-btn is clicked, #results-div should contain the text "Invalid US number: (555)5(55?)-5555".</w:t>
      </w:r>
    </w:p>
    <w:p w14:paraId="13E7F0F3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Waiting:33. When the #user-input element contains 55 55-55-555-5 and the #check-btn element is clicked, the #results-div element should contain the text "Invalid US number: 55 55-55-555-5".</w:t>
      </w:r>
    </w:p>
    <w:p w14:paraId="44134B5B" w14:textId="77777777" w:rsidR="00CE5709" w:rsidRPr="00CE5709" w:rsidRDefault="00CE5709" w:rsidP="00CE5709">
      <w:pPr>
        <w:numPr>
          <w:ilvl w:val="0"/>
          <w:numId w:val="2"/>
        </w:numPr>
      </w:pPr>
      <w:r w:rsidRPr="00CE5709">
        <w:t>Waiting:34. When the #user-input element contains 11 555-555-5555 and the #check-btn element is clicked, the #results-div element should contain the text "Invalid US number: 11 555-555-5555".</w:t>
      </w:r>
    </w:p>
    <w:p w14:paraId="61DC1524" w14:textId="3C5FEC95" w:rsidR="00FB797A" w:rsidRDefault="00FB797A">
      <w:r>
        <w:br w:type="page"/>
      </w:r>
    </w:p>
    <w:p w14:paraId="6D325DBC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lastRenderedPageBreak/>
        <w:t>1 555-555-5555</w:t>
      </w:r>
    </w:p>
    <w:p w14:paraId="4042DEF2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 (555) 555-5555</w:t>
      </w:r>
    </w:p>
    <w:p w14:paraId="606FC83F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5555555555</w:t>
      </w:r>
    </w:p>
    <w:p w14:paraId="3B620D07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555-555-5555</w:t>
      </w:r>
    </w:p>
    <w:p w14:paraId="3B9A8DD9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(555)555-5555</w:t>
      </w:r>
    </w:p>
    <w:p w14:paraId="3340A289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1(555)555-5555</w:t>
      </w:r>
    </w:p>
    <w:p w14:paraId="51A84067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1 555 555 5555</w:t>
      </w:r>
    </w:p>
    <w:p w14:paraId="3EBB9911" w14:textId="7777777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1 456 789 4444</w:t>
      </w:r>
    </w:p>
    <w:p w14:paraId="3DEBFF5C" w14:textId="77777777" w:rsidR="00FB797A" w:rsidRPr="00FB797A" w:rsidRDefault="00FB797A" w:rsidP="00FB797A"/>
    <w:p w14:paraId="21B052A0" w14:textId="5D10C22D" w:rsidR="00FB797A" w:rsidRPr="00FB797A" w:rsidRDefault="00FB797A" w:rsidP="00FB797A">
      <w:r w:rsidRPr="00FB797A">
        <w:rPr>
          <w:u w:val="single"/>
        </w:rPr>
        <w:t>555-5555</w:t>
      </w:r>
      <w:r>
        <w:t xml:space="preserve"> Length Issue</w:t>
      </w:r>
    </w:p>
    <w:p w14:paraId="045E94AD" w14:textId="64B79C65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5555555</w:t>
      </w:r>
      <w:r>
        <w:rPr>
          <w:u w:val="single"/>
        </w:rPr>
        <w:t xml:space="preserve"> </w:t>
      </w:r>
      <w:r>
        <w:t>Length Issue</w:t>
      </w:r>
    </w:p>
    <w:p w14:paraId="3B7A6E70" w14:textId="170152DF" w:rsidR="00FB797A" w:rsidRPr="00FB797A" w:rsidRDefault="00FB797A" w:rsidP="00FB797A">
      <w:r w:rsidRPr="00FB797A">
        <w:rPr>
          <w:u w:val="single"/>
        </w:rPr>
        <w:t>1 555)555-5555</w:t>
      </w:r>
      <w:r w:rsidR="000D5AD6">
        <w:t xml:space="preserve"> </w:t>
      </w:r>
      <w:r w:rsidR="000D5AD6">
        <w:t>Does not equal to 2 brackets</w:t>
      </w:r>
    </w:p>
    <w:p w14:paraId="62EBA45D" w14:textId="762282C2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123**&amp;!!</w:t>
      </w:r>
      <w:proofErr w:type="spellStart"/>
      <w:r w:rsidRPr="00FB797A">
        <w:rPr>
          <w:u w:val="single"/>
        </w:rPr>
        <w:t>asdf</w:t>
      </w:r>
      <w:proofErr w:type="spellEnd"/>
      <w:r w:rsidRPr="00FB797A">
        <w:rPr>
          <w:u w:val="single"/>
        </w:rPr>
        <w:t>#</w:t>
      </w:r>
      <w:r>
        <w:rPr>
          <w:u w:val="single"/>
        </w:rPr>
        <w:t xml:space="preserve"> </w:t>
      </w:r>
      <w:r>
        <w:t>Length Issue</w:t>
      </w:r>
    </w:p>
    <w:p w14:paraId="050D7049" w14:textId="60183B95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55555555</w:t>
      </w:r>
      <w:r>
        <w:rPr>
          <w:u w:val="single"/>
        </w:rPr>
        <w:t xml:space="preserve"> </w:t>
      </w:r>
      <w:r>
        <w:t>Length Issue</w:t>
      </w:r>
    </w:p>
    <w:p w14:paraId="6F995498" w14:textId="77777777" w:rsidR="00FB797A" w:rsidRPr="00FB797A" w:rsidRDefault="00FB797A" w:rsidP="00FB797A">
      <w:r w:rsidRPr="00FB797A">
        <w:t>(6054756961)</w:t>
      </w:r>
    </w:p>
    <w:p w14:paraId="684F2E46" w14:textId="2B33DE90" w:rsidR="00FB797A" w:rsidRPr="00FB797A" w:rsidRDefault="00FB797A" w:rsidP="00FB797A">
      <w:r w:rsidRPr="00FB797A">
        <w:rPr>
          <w:u w:val="single"/>
        </w:rPr>
        <w:t>2 (757) 622-7382</w:t>
      </w:r>
      <w:r w:rsidR="001638C0">
        <w:t xml:space="preserve"> 11 digits and does not start with 1</w:t>
      </w:r>
    </w:p>
    <w:p w14:paraId="40AF125D" w14:textId="3235E4F1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0 (757) 622-7382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176058F2" w14:textId="1D7615E0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-1 (757) 622-7382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6641099D" w14:textId="4D0F7892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2 757 622-7382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681AB3BC" w14:textId="0C821A8A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10 (757) 622-7382</w:t>
      </w:r>
      <w:r>
        <w:rPr>
          <w:u w:val="single"/>
        </w:rPr>
        <w:t xml:space="preserve"> </w:t>
      </w:r>
      <w:r>
        <w:t>Length Issue</w:t>
      </w:r>
    </w:p>
    <w:p w14:paraId="636E1C1F" w14:textId="26E7AC67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27576227382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1239AF86" w14:textId="61C85B8E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(275)76227382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4A0F6E7D" w14:textId="170C9EE5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2(757)6227382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4D0E7DD6" w14:textId="78337536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2(757)622-7382</w:t>
      </w:r>
      <w:r w:rsidR="001638C0">
        <w:rPr>
          <w:u w:val="single"/>
        </w:rPr>
        <w:t xml:space="preserve"> </w:t>
      </w:r>
      <w:r w:rsidR="001638C0">
        <w:t>11 digits and does not start with 1</w:t>
      </w:r>
    </w:p>
    <w:p w14:paraId="3FFE5F12" w14:textId="35764816" w:rsidR="00FB797A" w:rsidRPr="00FB797A" w:rsidRDefault="00FB797A" w:rsidP="00FB797A">
      <w:r w:rsidRPr="00FB797A">
        <w:rPr>
          <w:u w:val="single"/>
        </w:rPr>
        <w:t>555)-555-5555</w:t>
      </w:r>
      <w:r w:rsidR="000D5AD6">
        <w:t xml:space="preserve"> </w:t>
      </w:r>
      <w:r w:rsidR="000D5AD6">
        <w:t>Does not equal to 2 brackets</w:t>
      </w:r>
    </w:p>
    <w:p w14:paraId="1C9217B3" w14:textId="1EE47888" w:rsidR="00FB797A" w:rsidRPr="00FB797A" w:rsidRDefault="00FB797A" w:rsidP="00FB797A">
      <w:r w:rsidRPr="00FB797A">
        <w:rPr>
          <w:u w:val="single"/>
        </w:rPr>
        <w:t>(555-555-5555</w:t>
      </w:r>
      <w:r w:rsidR="000D5AD6">
        <w:t xml:space="preserve"> </w:t>
      </w:r>
      <w:r w:rsidR="000D5AD6">
        <w:t>Does not equal to 2 brackets</w:t>
      </w:r>
    </w:p>
    <w:p w14:paraId="2BA3DF8E" w14:textId="393D0939" w:rsidR="00FB797A" w:rsidRPr="00FB797A" w:rsidRDefault="00FB797A" w:rsidP="00FB797A">
      <w:r w:rsidRPr="00FB797A">
        <w:rPr>
          <w:u w:val="single"/>
        </w:rPr>
        <w:t>(555)5(55?)-5555</w:t>
      </w:r>
      <w:r w:rsidR="001638C0">
        <w:t xml:space="preserve"> </w:t>
      </w:r>
      <w:r w:rsidR="000D5AD6">
        <w:t>Does not equal to 2 brackets</w:t>
      </w:r>
    </w:p>
    <w:p w14:paraId="48C426E6" w14:textId="0234ABEC" w:rsidR="00FB797A" w:rsidRPr="00FB797A" w:rsidRDefault="00FB797A" w:rsidP="00FB797A">
      <w:r w:rsidRPr="00FB797A">
        <w:rPr>
          <w:u w:val="single"/>
        </w:rPr>
        <w:t>55 55-55-555-5</w:t>
      </w:r>
      <w:r w:rsidR="000D5AD6">
        <w:t xml:space="preserve"> Has more than 2 dashes</w:t>
      </w:r>
    </w:p>
    <w:p w14:paraId="28151701" w14:textId="64EAD482" w:rsidR="00FB797A" w:rsidRPr="00FB797A" w:rsidRDefault="00FB797A" w:rsidP="00FB797A">
      <w:pPr>
        <w:rPr>
          <w:u w:val="single"/>
        </w:rPr>
      </w:pPr>
      <w:r w:rsidRPr="00FB797A">
        <w:rPr>
          <w:u w:val="single"/>
        </w:rPr>
        <w:t>11 555-555-5555</w:t>
      </w:r>
      <w:r>
        <w:rPr>
          <w:u w:val="single"/>
        </w:rPr>
        <w:t xml:space="preserve"> </w:t>
      </w:r>
      <w:r>
        <w:t>Length Issue</w:t>
      </w:r>
    </w:p>
    <w:p w14:paraId="4703E207" w14:textId="77777777" w:rsidR="00BE143B" w:rsidRDefault="00BE143B"/>
    <w:sectPr w:rsidR="00BE143B" w:rsidSect="00CE57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EDCA" w14:textId="77777777" w:rsidR="005D4B1F" w:rsidRDefault="005D4B1F" w:rsidP="00521937">
      <w:pPr>
        <w:spacing w:after="0" w:line="240" w:lineRule="auto"/>
      </w:pPr>
      <w:r>
        <w:separator/>
      </w:r>
    </w:p>
  </w:endnote>
  <w:endnote w:type="continuationSeparator" w:id="0">
    <w:p w14:paraId="4BE7E73E" w14:textId="77777777" w:rsidR="005D4B1F" w:rsidRDefault="005D4B1F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D0217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01E8A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8F1EC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43015" w14:textId="77777777" w:rsidR="005D4B1F" w:rsidRDefault="005D4B1F" w:rsidP="00521937">
      <w:pPr>
        <w:spacing w:after="0" w:line="240" w:lineRule="auto"/>
      </w:pPr>
      <w:r>
        <w:separator/>
      </w:r>
    </w:p>
  </w:footnote>
  <w:footnote w:type="continuationSeparator" w:id="0">
    <w:p w14:paraId="5C040761" w14:textId="77777777" w:rsidR="005D4B1F" w:rsidRDefault="005D4B1F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13E5A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67B5B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C471D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A0FCF"/>
    <w:multiLevelType w:val="multilevel"/>
    <w:tmpl w:val="7AC0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A1A2C"/>
    <w:multiLevelType w:val="multilevel"/>
    <w:tmpl w:val="6BBC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3124865">
    <w:abstractNumId w:val="0"/>
  </w:num>
  <w:num w:numId="2" w16cid:durableId="171110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42005"/>
    <w:rsid w:val="00082938"/>
    <w:rsid w:val="000941D6"/>
    <w:rsid w:val="000D5AD6"/>
    <w:rsid w:val="001638C0"/>
    <w:rsid w:val="00176DDB"/>
    <w:rsid w:val="001810C3"/>
    <w:rsid w:val="00227962"/>
    <w:rsid w:val="003922B7"/>
    <w:rsid w:val="00521937"/>
    <w:rsid w:val="0052349C"/>
    <w:rsid w:val="00562611"/>
    <w:rsid w:val="00581E86"/>
    <w:rsid w:val="005D4B1F"/>
    <w:rsid w:val="006F3581"/>
    <w:rsid w:val="00867051"/>
    <w:rsid w:val="008D6A7C"/>
    <w:rsid w:val="00945AC7"/>
    <w:rsid w:val="00A75FDC"/>
    <w:rsid w:val="00BE143B"/>
    <w:rsid w:val="00CE5709"/>
    <w:rsid w:val="00CF492E"/>
    <w:rsid w:val="00D92ED1"/>
    <w:rsid w:val="00E00AB5"/>
    <w:rsid w:val="00F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12D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styleId="Hyperlink">
    <w:name w:val="Hyperlink"/>
    <w:basedOn w:val="DefaultParagraphFont"/>
    <w:uiPriority w:val="99"/>
    <w:unhideWhenUsed/>
    <w:rsid w:val="00CE5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98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50597164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3962706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131972257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66331840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2413986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58368807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52751765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46068362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6198771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9323616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8964165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71947696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37010647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01911615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7120714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7300159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3163500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5523225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8789054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44342104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738328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8123014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31785009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19365507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2184778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60931670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74641151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3023427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8072032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4790759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9727815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57863791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7343661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</w:divsChild>
    </w:div>
    <w:div w:id="1048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lephone-number-validator.freecodecamp.rock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2024-09-19T09:44:00Z</dcterms:modified>
</cp:coreProperties>
</file>