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E6E" w:rsidRDefault="00ED6553" w:rsidP="00ED6553">
      <w:pPr>
        <w:pStyle w:val="Title"/>
        <w:jc w:val="center"/>
      </w:pPr>
      <w:r>
        <w:t>Bank System</w:t>
      </w:r>
    </w:p>
    <w:p w:rsidR="00ED6553" w:rsidRDefault="00ED6553" w:rsidP="0060012A">
      <w:pPr>
        <w:pStyle w:val="Heading1"/>
      </w:pPr>
      <w:r>
        <w:t>Introduction</w:t>
      </w:r>
    </w:p>
    <w:p w:rsidR="00ED6553" w:rsidRDefault="00ED6553" w:rsidP="0060012A">
      <w:pPr>
        <w:jc w:val="both"/>
      </w:pPr>
      <w:r>
        <w:tab/>
        <w:t xml:space="preserve">This document explains </w:t>
      </w:r>
      <w:r w:rsidR="0060012A">
        <w:t>the assumptions made about each part of the system. It makes sure to lay out the scope for this system.</w:t>
      </w:r>
    </w:p>
    <w:p w:rsidR="0060012A" w:rsidRDefault="0060012A" w:rsidP="0060012A">
      <w:pPr>
        <w:pStyle w:val="Heading1"/>
      </w:pPr>
      <w:r>
        <w:t>Frontend</w:t>
      </w:r>
    </w:p>
    <w:p w:rsidR="00E948BA" w:rsidRPr="0060012A" w:rsidRDefault="0060012A" w:rsidP="00F95038">
      <w:r>
        <w:tab/>
        <w:t>The UI is implement in native HTML, CSS and JavaS</w:t>
      </w:r>
      <w:r w:rsidR="00E948BA">
        <w:t>cript. I have tried VeutifyJS, it is a great framework for doing UI, and I would love to learn more about their way of doing things in the future.</w:t>
      </w:r>
      <w:r w:rsidR="00F95038">
        <w:t xml:space="preserve"> At some point had a small demo of it working.</w:t>
      </w:r>
      <w:r w:rsidR="00E948BA">
        <w:t xml:space="preserve"> However, due to the time limit, it was holding me back. I had a vision in my head about how things should look like and when trying to implement in VeutifyJS it added complexity and a learning curve so I chose not to use it</w:t>
      </w:r>
      <w:r w:rsidR="00832393">
        <w:t xml:space="preserve"> to save up on time learning. </w:t>
      </w:r>
      <w:r w:rsidR="00F95038">
        <w:t>However</w:t>
      </w:r>
      <w:r w:rsidR="00832393">
        <w:t>,</w:t>
      </w:r>
      <w:r w:rsidR="00E948BA">
        <w:t xml:space="preserve"> since a UI is better than no UI I decided to do it with HTML. </w:t>
      </w:r>
    </w:p>
    <w:p w:rsidR="00ED6553" w:rsidRDefault="00F95038" w:rsidP="00F95038">
      <w:pPr>
        <w:pStyle w:val="Heading1"/>
      </w:pPr>
      <w:r>
        <w:t>Backend</w:t>
      </w:r>
    </w:p>
    <w:p w:rsidR="00056931" w:rsidRDefault="00F95038" w:rsidP="00056931">
      <w:r>
        <w:tab/>
        <w:t>I had to set a scope for the system because each</w:t>
      </w:r>
      <w:r w:rsidR="00056931">
        <w:t xml:space="preserve"> small little detail could make a difference in how complex things get so here are some of the assumptions about the system:</w:t>
      </w:r>
    </w:p>
    <w:p w:rsidR="00056931" w:rsidRDefault="00056931" w:rsidP="00056931">
      <w:pPr>
        <w:pStyle w:val="ListParagraph"/>
        <w:numPr>
          <w:ilvl w:val="0"/>
          <w:numId w:val="3"/>
        </w:numPr>
      </w:pPr>
      <w:r>
        <w:t xml:space="preserve">The system focuses up on the Lending and Funding aspects of the virtual bank. </w:t>
      </w:r>
    </w:p>
    <w:p w:rsidR="00056931" w:rsidRDefault="00056931" w:rsidP="00056931">
      <w:pPr>
        <w:pStyle w:val="ListParagraph"/>
        <w:numPr>
          <w:ilvl w:val="0"/>
          <w:numId w:val="3"/>
        </w:numPr>
      </w:pPr>
      <w:r>
        <w:t>It makes sure to keep record of the total amount of balance the bank has available to it and uses it to make sure that the bank cannot loan users when it does not have enough funds.</w:t>
      </w:r>
    </w:p>
    <w:p w:rsidR="00056931" w:rsidRPr="00F95038" w:rsidRDefault="00056931" w:rsidP="00056931">
      <w:pPr>
        <w:pStyle w:val="ListParagraph"/>
        <w:numPr>
          <w:ilvl w:val="0"/>
          <w:numId w:val="3"/>
        </w:numPr>
      </w:pPr>
      <w:r>
        <w:t>The system does not actually do the calculations over time and does not implement customer/funder balance because that would be out of the scope.</w:t>
      </w:r>
      <w:bookmarkStart w:id="0" w:name="_GoBack"/>
      <w:bookmarkEnd w:id="0"/>
    </w:p>
    <w:sectPr w:rsidR="00056931" w:rsidRPr="00F9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03CF4"/>
    <w:multiLevelType w:val="hybridMultilevel"/>
    <w:tmpl w:val="A3C2C4D4"/>
    <w:lvl w:ilvl="0" w:tplc="783C21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A61E9"/>
    <w:multiLevelType w:val="hybridMultilevel"/>
    <w:tmpl w:val="F5BCDEB8"/>
    <w:lvl w:ilvl="0" w:tplc="6A5E34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DB12F0"/>
    <w:multiLevelType w:val="hybridMultilevel"/>
    <w:tmpl w:val="46F6C8F8"/>
    <w:lvl w:ilvl="0" w:tplc="AAA04C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93"/>
    <w:rsid w:val="00056931"/>
    <w:rsid w:val="00310949"/>
    <w:rsid w:val="004304CE"/>
    <w:rsid w:val="005330ED"/>
    <w:rsid w:val="0060012A"/>
    <w:rsid w:val="007B60B8"/>
    <w:rsid w:val="00832393"/>
    <w:rsid w:val="00903110"/>
    <w:rsid w:val="00E87E93"/>
    <w:rsid w:val="00E948BA"/>
    <w:rsid w:val="00ED6553"/>
    <w:rsid w:val="00F950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4857"/>
  <w15:chartTrackingRefBased/>
  <w15:docId w15:val="{E9793758-C4CD-4E4D-83C4-5ECE4214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1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6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5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655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D655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001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94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Nader</dc:creator>
  <cp:keywords/>
  <dc:description/>
  <cp:lastModifiedBy>Ahmed Nader</cp:lastModifiedBy>
  <cp:revision>9</cp:revision>
  <dcterms:created xsi:type="dcterms:W3CDTF">2021-08-13T09:26:00Z</dcterms:created>
  <dcterms:modified xsi:type="dcterms:W3CDTF">2021-08-13T14:08:00Z</dcterms:modified>
</cp:coreProperties>
</file>