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Ahmed Nasser Eldin</w:t>
      </w:r>
    </w:p>
    <w:p>
      <w:pPr>
        <w:pStyle w:val="BodyText"/>
      </w:pPr>
      <w:r>
        <w:t xml:space="preserve">AI Engineer â€” Garment Manufacturing &amp; Computer Vision</w:t>
      </w:r>
    </w:p>
    <w:p>
      <w:pPr>
        <w:pStyle w:val="BodyText"/>
      </w:pPr>
      <w:r>
        <w:t xml:space="preserve">Cairo, Egypt (Open to on-site full-time roles in Cairo)</w:t>
      </w:r>
    </w:p>
    <w:p>
      <w:pPr>
        <w:pStyle w:val="BodyText"/>
      </w:pPr>
      <w:r>
        <w:t xml:space="preserve">ahmednasser9060@gmail.com | +20 100 523 7993 | github.com/AhmedNasser9060 | linkedin.com/in/ahmad-nasser-eldin/</w:t>
      </w:r>
    </w:p>
    <w:p>
      <w:pPr>
        <w:pStyle w:val="Heading2"/>
      </w:pPr>
      <w:r>
        <w:t xml:space="preserve">SUMMARY</w:t>
      </w:r>
    </w:p>
    <w:p>
      <w:pPr>
        <w:pStyle w:val="BodyText"/>
      </w:pPr>
      <w:r>
        <w:t xml:space="preserve">AI Engineer with 2+ years of practical experience building Computer Vision, machine learning, and cloud solutions, combined with seven years of hands-on garment production experience operating Singer, overlock, and coverstitch machines. I understand both AI engineering and daily garment-line realities, enabling me to design practical systems for production visibility, workforce analytics, quality, and material movement. Built 10+ AI and cloud projects and completed an AI &amp; Computer Vision internship involving models across 1,000+ classes.</w:t>
      </w:r>
    </w:p>
    <w:p>
      <w:pPr>
        <w:pStyle w:val="Heading2"/>
      </w:pPr>
      <w:r>
        <w:t xml:space="preserve">INDUSTRIAL AI PROJECTS</w:t>
      </w:r>
    </w:p>
    <w:p>
      <w:pPr>
        <w:pStyle w:val="Heading3"/>
      </w:pPr>
      <w:r>
        <w:t xml:space="preserve">FactoryVision â€” Workforce Presence &amp; Active-Time Intelligence | 2026</w:t>
      </w:r>
    </w:p>
    <w:p>
      <w:pPr>
        <w:pStyle w:val="BodyText"/>
      </w:pPr>
      <w:r>
        <w:t xml:space="preserve">Computer Vision system demonstrator</w:t>
      </w:r>
    </w:p>
    <w:p>
      <w:pPr>
        <w:pStyle w:val="ListParagraph"/>
      </w:pPr>
      <w:r>
        <w:t xml:space="preserve">â€¢ Designed an edge-first concept that turns garment-factory camera feeds into attendance, presence, and active-time events.</w:t>
      </w:r>
    </w:p>
    <w:p>
      <w:pPr>
        <w:pStyle w:val="ListParagraph"/>
      </w:pPr>
      <w:r>
        <w:t xml:space="preserve">â€¢ Included tracking, privacy controls, confidence thresholds, exception review, and shift-reporting workflows.</w:t>
      </w:r>
    </w:p>
    <w:p>
      <w:pPr>
        <w:pStyle w:val="ListParagraph"/>
      </w:pPr>
      <w:r>
        <w:t xml:space="preserve">â€¢ Built an interactive demonstrator with synthetic data; proposed stack: Python, OpenCV, YOLO, FastAPI, PostgreSQL, and Edge AI.</w:t>
      </w:r>
    </w:p>
    <w:p>
      <w:pPr>
        <w:pStyle w:val="Heading3"/>
      </w:pPr>
      <w:r>
        <w:t xml:space="preserve">StitchOps â€” Garment Workforce &amp; Production Analytics | 2026</w:t>
      </w:r>
    </w:p>
    <w:p>
      <w:pPr>
        <w:pStyle w:val="BodyText"/>
      </w:pPr>
      <w:r>
        <w:t xml:space="preserve">Interactive operations dashboard</w:t>
      </w:r>
    </w:p>
    <w:p>
      <w:pPr>
        <w:pStyle w:val="ListParagraph"/>
      </w:pPr>
      <w:r>
        <w:t xml:space="preserve">â€¢ Connected paid labor hours to garment output, productivity, overtime, target attainment, and defect rates.</w:t>
      </w:r>
    </w:p>
    <w:p>
      <w:pPr>
        <w:pStyle w:val="ListParagraph"/>
      </w:pPr>
      <w:r>
        <w:t xml:space="preserve">â€¢ Implemented department and period filters, dynamic KPIs, operational insights, visual comparisons, and CSV export.</w:t>
      </w:r>
    </w:p>
    <w:p>
      <w:pPr>
        <w:pStyle w:val="ListParagraph"/>
      </w:pPr>
      <w:r>
        <w:t xml:space="preserve">â€¢ Used deterministic synthetic data across sewing, cutting, finishing, and packing departments.</w:t>
      </w:r>
    </w:p>
    <w:p>
      <w:pPr>
        <w:pStyle w:val="Heading3"/>
      </w:pPr>
      <w:r>
        <w:t xml:space="preserve">Bulbul â€” Mobile Material-Flow Assistant | Physical prototype</w:t>
      </w:r>
    </w:p>
    <w:p>
      <w:pPr>
        <w:pStyle w:val="BodyText"/>
      </w:pPr>
      <w:r>
        <w:t xml:space="preserve">Delivery robot with proposed garment-factory application</w:t>
      </w:r>
    </w:p>
    <w:p>
      <w:pPr>
        <w:pStyle w:val="ListParagraph"/>
      </w:pPr>
      <w:r>
        <w:t xml:space="preserve">â€¢ Built a physical wheeled robot prototype originally intended to deliver medicine while reducing contact around infectious-disease patients.</w:t>
      </w:r>
    </w:p>
    <w:p>
      <w:pPr>
        <w:pStyle w:val="ListParagraph"/>
      </w:pPr>
      <w:r>
        <w:t xml:space="preserve">â€¢ Adapted the mobility concept for carrying cut panels and garment bundles between production stages.</w:t>
      </w:r>
    </w:p>
    <w:p>
      <w:pPr>
        <w:pStyle w:val="ListParagraph"/>
      </w:pPr>
      <w:r>
        <w:t xml:space="preserve">â€¢ Documented the real prototype separately from the proposed factory application.</w:t>
      </w:r>
    </w:p>
    <w:p>
      <w:pPr>
        <w:pStyle w:val="Heading2"/>
      </w:pPr>
      <w:r>
        <w:t xml:space="preserve">RELEVANT EXPERIENCE</w:t>
      </w:r>
    </w:p>
    <w:p>
      <w:pPr>
        <w:pStyle w:val="Heading3"/>
      </w:pPr>
      <w:r>
        <w:t xml:space="preserve">Garment Sewing Machine Operator | 2019 â€” Jul 2026</w:t>
      </w:r>
    </w:p>
    <w:p>
      <w:pPr>
        <w:pStyle w:val="BodyText"/>
      </w:pPr>
      <w:r>
        <w:t xml:space="preserve">Singer Â· Overlock Â· Coverstitch</w:t>
      </w:r>
    </w:p>
    <w:p>
      <w:pPr>
        <w:pStyle w:val="ListParagraph"/>
      </w:pPr>
      <w:r>
        <w:t xml:space="preserve">â€¢ Seven years of hands-on garment production experience operating industrial sewing machines.</w:t>
      </w:r>
    </w:p>
    <w:p>
      <w:pPr>
        <w:pStyle w:val="ListParagraph"/>
      </w:pPr>
      <w:r>
        <w:t xml:space="preserve">â€¢ Developed practical understanding of production rhythm, line handoffs, operator effort, quality pressure, and shop-floor constraints.</w:t>
      </w:r>
    </w:p>
    <w:p>
      <w:pPr>
        <w:pStyle w:val="Heading3"/>
      </w:pPr>
      <w:r>
        <w:t xml:space="preserve">Dark Pyramid | AI &amp; Computer Vision Intern | Feb 2026 â€” Jun 2026</w:t>
      </w:r>
    </w:p>
    <w:p>
      <w:pPr>
        <w:pStyle w:val="ListParagraph"/>
      </w:pPr>
      <w:r>
        <w:t xml:space="preserve">â€¢ Trained classification models across 1,000+ classes and developed fine-grained small-object detection pipelines.</w:t>
      </w:r>
    </w:p>
    <w:p>
      <w:pPr>
        <w:pStyle w:val="ListParagraph"/>
      </w:pPr>
      <w:r>
        <w:t xml:space="preserve">â€¢ Applied annotation, preprocessing, evaluation, Python, PyTorch, TensorFlow, OpenCV, and YOLO.</w:t>
      </w:r>
    </w:p>
    <w:p>
      <w:pPr>
        <w:pStyle w:val="Heading3"/>
      </w:pPr>
      <w:r>
        <w:t xml:space="preserve">Resala Training Centers | AI Instructor | Jan 2025 â€” Mar 2025</w:t>
      </w:r>
    </w:p>
    <w:p>
      <w:pPr>
        <w:pStyle w:val="ListParagraph"/>
      </w:pPr>
      <w:r>
        <w:t xml:space="preserve">â€¢ Taught Python and Machine Learning through hands-on projects, supporting the development of 12 students.</w:t>
      </w:r>
    </w:p>
    <w:p>
      <w:pPr>
        <w:pStyle w:val="Heading3"/>
      </w:pPr>
      <w:r>
        <w:t xml:space="preserve">Digital Egypt Pioneers Initiative | Data Science Trainee | Oct 2024 â€” May 2025</w:t>
      </w:r>
    </w:p>
    <w:p>
      <w:pPr>
        <w:pStyle w:val="ListParagraph"/>
      </w:pPr>
      <w:r>
        <w:t xml:space="preserve">â€¢ Developed applied skills in data analysis, machine learning, preprocessing, Power BI, and Streamlit.</w:t>
      </w:r>
    </w:p>
    <w:p>
      <w:pPr>
        <w:pStyle w:val="Heading2"/>
      </w:pPr>
      <w:r>
        <w:t xml:space="preserve">SELECTED ADDITIONAL PROJECTS</w:t>
      </w:r>
    </w:p>
    <w:p>
      <w:pPr>
        <w:pStyle w:val="Heading3"/>
      </w:pPr>
      <w:r>
        <w:t xml:space="preserve">Pathira â€” Real-Time AI Vision Assistant</w:t>
      </w:r>
    </w:p>
    <w:p>
      <w:pPr>
        <w:pStyle w:val="ListParagraph"/>
      </w:pPr>
      <w:r>
        <w:t xml:space="preserve">â€¢ Built camera streaming, object detection, voice feedback, and mobile/edge integration using Python, OpenCV, TFLite, React Native, and Raspberry Pi.</w:t>
      </w:r>
    </w:p>
    <w:p>
      <w:pPr>
        <w:pStyle w:val="Heading3"/>
      </w:pPr>
      <w:r>
        <w:t xml:space="preserve">Face Recognition Attendance &amp; Automation Suite</w:t>
      </w:r>
    </w:p>
    <w:p>
      <w:pPr>
        <w:pStyle w:val="ListParagraph"/>
      </w:pPr>
      <w:r>
        <w:t xml:space="preserve">â€¢ Developed attendance tracking with Python and OpenCV and integrated workflow automation with UiPath.</w:t>
      </w:r>
    </w:p>
    <w:p>
      <w:pPr>
        <w:pStyle w:val="Heading3"/>
      </w:pPr>
      <w:r>
        <w:t xml:space="preserve">OCR Enhancement Pipeline for Document Processing</w:t>
      </w:r>
    </w:p>
    <w:p>
      <w:pPr>
        <w:pStyle w:val="ListParagraph"/>
      </w:pPr>
      <w:r>
        <w:t xml:space="preserve">â€¢ Improved OCR inputs using denoising, binarization, contrast adjustment, deskewing, NumPy, OpenCV, and Tesseract.</w:t>
      </w:r>
    </w:p>
    <w:p>
      <w:pPr>
        <w:pStyle w:val="Heading2"/>
      </w:pPr>
      <w:r>
        <w:t xml:space="preserve">SKILLS</w:t>
      </w:r>
    </w:p>
    <w:p>
      <w:pPr>
        <w:pStyle w:val="Heading3"/>
      </w:pPr>
      <w:r>
        <w:t xml:space="preserve">AI &amp; Vision</w:t>
      </w:r>
    </w:p>
    <w:p>
      <w:pPr>
        <w:pStyle w:val="BodyText"/>
      </w:pPr>
      <w:r>
        <w:t xml:space="preserve">Computer Vision, Object Detection, Tracking, Image Processing, OCR, Edge AI, Machine Learning, Deep Learning, PyTorch, TensorFlow, OpenCV, YOLO, Scikit-learn, Tesseract OCR</w:t>
      </w:r>
    </w:p>
    <w:p>
      <w:pPr>
        <w:pStyle w:val="Heading3"/>
      </w:pPr>
      <w:r>
        <w:t xml:space="preserve">Engineering</w:t>
      </w:r>
    </w:p>
    <w:p>
      <w:pPr>
        <w:pStyle w:val="BodyText"/>
      </w:pPr>
      <w:r>
        <w:t xml:space="preserve">Python, SQL, C++, Java, FastAPI, Docker, Kubernetes, Git, Linux, CI/CD, REST APIs</w:t>
      </w:r>
    </w:p>
    <w:p>
      <w:pPr>
        <w:pStyle w:val="Heading3"/>
      </w:pPr>
      <w:r>
        <w:t xml:space="preserve">Cloud &amp; Data</w:t>
      </w:r>
    </w:p>
    <w:p>
      <w:pPr>
        <w:pStyle w:val="BodyText"/>
      </w:pPr>
      <w:r>
        <w:t xml:space="preserve">AWS, Azure, Raspberry Pi, Mobile AI Deployment, PostgreSQL, MySQL, MongoDB, Power BI, Streamlit</w:t>
      </w:r>
    </w:p>
    <w:p>
      <w:pPr>
        <w:pStyle w:val="Heading3"/>
      </w:pPr>
      <w:r>
        <w:t xml:space="preserve">Intelligent Systems</w:t>
      </w:r>
    </w:p>
    <w:p>
      <w:pPr>
        <w:pStyle w:val="BodyText"/>
      </w:pPr>
      <w:r>
        <w:t xml:space="preserve">LLMs, RAG, AI Agents, LangChain, Vector Databases, Embeddings, AI Automation</w:t>
      </w:r>
    </w:p>
    <w:p>
      <w:pPr>
        <w:pStyle w:val="Heading2"/>
      </w:pPr>
      <w:r>
        <w:t xml:space="preserve">EDUCATION</w:t>
      </w:r>
    </w:p>
    <w:p>
      <w:pPr>
        <w:pStyle w:val="Heading3"/>
      </w:pPr>
      <w:r>
        <w:t xml:space="preserve">Helwan International Technological University (HITU) | Sep 2022 â€” Jul 2026</w:t>
      </w:r>
    </w:p>
    <w:p>
      <w:pPr>
        <w:pStyle w:val="BodyText"/>
      </w:pPr>
      <w:r>
        <w:t xml:space="preserve">Bachelor of Artificial Intelligence | GPA: 3.5</w:t>
      </w:r>
    </w:p>
    <w:p>
      <w:pPr>
        <w:pStyle w:val="Heading2"/>
      </w:pPr>
      <w:r>
        <w:t xml:space="preserve">CERTIFICATION</w:t>
      </w:r>
    </w:p>
    <w:p>
      <w:pPr>
        <w:pStyle w:val="Heading3"/>
      </w:pPr>
      <w:r>
        <w:t xml:space="preserve">Huawei HCCDA-AI</w:t>
      </w:r>
    </w:p>
    <w:p>
      <w:pPr>
        <w:pStyle w:val="BodyText"/>
      </w:pPr>
      <w:r>
        <w:t xml:space="preserve">AI theory, application development, and Huawei Cloud EI services.</w:t>
      </w:r>
    </w:p>
    <w:sectPr xmlns:w="http://schemas.openxmlformats.org/wordprocessingml/2006/main" w:rsidR="0092619F">
      <w:pgSz w:w="11910" w:h="16840"/>
      <w:pgMar w:top="66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B143" w14:textId="77777777" w:rsidR="00F74BE1" w:rsidRDefault="00F74BE1" w:rsidP="00CF47FD">
      <w:r>
        <w:separator/>
      </w:r>
    </w:p>
  </w:endnote>
  <w:endnote w:type="continuationSeparator" w:id="0">
    <w:p w14:paraId="3C2C115A" w14:textId="77777777" w:rsidR="00F74BE1" w:rsidRDefault="00F74BE1" w:rsidP="00CF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269F4" w14:textId="77777777" w:rsidR="00F74BE1" w:rsidRDefault="00F74BE1" w:rsidP="00CF47FD">
      <w:r>
        <w:separator/>
      </w:r>
    </w:p>
  </w:footnote>
  <w:footnote w:type="continuationSeparator" w:id="0">
    <w:p w14:paraId="3E845494" w14:textId="77777777" w:rsidR="00F74BE1" w:rsidRDefault="00F74BE1" w:rsidP="00CF4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6B9"/>
    <w:multiLevelType w:val="multilevel"/>
    <w:tmpl w:val="39C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35C51"/>
    <w:multiLevelType w:val="hybridMultilevel"/>
    <w:tmpl w:val="2206C8F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9C0E0A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5713975"/>
    <w:multiLevelType w:val="hybridMultilevel"/>
    <w:tmpl w:val="874A8C46"/>
    <w:lvl w:ilvl="0" w:tplc="C102EF76">
      <w:numFmt w:val="bullet"/>
      <w:lvlText w:val="•"/>
      <w:lvlJc w:val="left"/>
      <w:pPr>
        <w:ind w:left="194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C490E">
      <w:numFmt w:val="bullet"/>
      <w:lvlText w:val="•"/>
      <w:lvlJc w:val="left"/>
      <w:pPr>
        <w:ind w:left="1257" w:hanging="120"/>
      </w:pPr>
      <w:rPr>
        <w:rFonts w:hint="default"/>
        <w:lang w:val="en-US" w:eastAsia="en-US" w:bidi="ar-SA"/>
      </w:rPr>
    </w:lvl>
    <w:lvl w:ilvl="2" w:tplc="0FE2D172">
      <w:numFmt w:val="bullet"/>
      <w:lvlText w:val="•"/>
      <w:lvlJc w:val="left"/>
      <w:pPr>
        <w:ind w:left="2314" w:hanging="120"/>
      </w:pPr>
      <w:rPr>
        <w:rFonts w:hint="default"/>
        <w:lang w:val="en-US" w:eastAsia="en-US" w:bidi="ar-SA"/>
      </w:rPr>
    </w:lvl>
    <w:lvl w:ilvl="3" w:tplc="97727A6E">
      <w:numFmt w:val="bullet"/>
      <w:lvlText w:val="•"/>
      <w:lvlJc w:val="left"/>
      <w:pPr>
        <w:ind w:left="3372" w:hanging="120"/>
      </w:pPr>
      <w:rPr>
        <w:rFonts w:hint="default"/>
        <w:lang w:val="en-US" w:eastAsia="en-US" w:bidi="ar-SA"/>
      </w:rPr>
    </w:lvl>
    <w:lvl w:ilvl="4" w:tplc="2CCE2678">
      <w:numFmt w:val="bullet"/>
      <w:lvlText w:val="•"/>
      <w:lvlJc w:val="left"/>
      <w:pPr>
        <w:ind w:left="4429" w:hanging="120"/>
      </w:pPr>
      <w:rPr>
        <w:rFonts w:hint="default"/>
        <w:lang w:val="en-US" w:eastAsia="en-US" w:bidi="ar-SA"/>
      </w:rPr>
    </w:lvl>
    <w:lvl w:ilvl="5" w:tplc="0E1CB3A0">
      <w:numFmt w:val="bullet"/>
      <w:lvlText w:val="•"/>
      <w:lvlJc w:val="left"/>
      <w:pPr>
        <w:ind w:left="5486" w:hanging="120"/>
      </w:pPr>
      <w:rPr>
        <w:rFonts w:hint="default"/>
        <w:lang w:val="en-US" w:eastAsia="en-US" w:bidi="ar-SA"/>
      </w:rPr>
    </w:lvl>
    <w:lvl w:ilvl="6" w:tplc="769CDD7C">
      <w:numFmt w:val="bullet"/>
      <w:lvlText w:val="•"/>
      <w:lvlJc w:val="left"/>
      <w:pPr>
        <w:ind w:left="6544" w:hanging="120"/>
      </w:pPr>
      <w:rPr>
        <w:rFonts w:hint="default"/>
        <w:lang w:val="en-US" w:eastAsia="en-US" w:bidi="ar-SA"/>
      </w:rPr>
    </w:lvl>
    <w:lvl w:ilvl="7" w:tplc="57D4FBC4">
      <w:numFmt w:val="bullet"/>
      <w:lvlText w:val="•"/>
      <w:lvlJc w:val="left"/>
      <w:pPr>
        <w:ind w:left="7601" w:hanging="120"/>
      </w:pPr>
      <w:rPr>
        <w:rFonts w:hint="default"/>
        <w:lang w:val="en-US" w:eastAsia="en-US" w:bidi="ar-SA"/>
      </w:rPr>
    </w:lvl>
    <w:lvl w:ilvl="8" w:tplc="2FFE9414">
      <w:numFmt w:val="bullet"/>
      <w:lvlText w:val="•"/>
      <w:lvlJc w:val="left"/>
      <w:pPr>
        <w:ind w:left="8658" w:hanging="120"/>
      </w:pPr>
      <w:rPr>
        <w:rFonts w:hint="default"/>
        <w:lang w:val="en-US" w:eastAsia="en-US" w:bidi="ar-SA"/>
      </w:rPr>
    </w:lvl>
  </w:abstractNum>
  <w:num w:numId="1" w16cid:durableId="910701924">
    <w:abstractNumId w:val="3"/>
  </w:num>
  <w:num w:numId="2" w16cid:durableId="276179112">
    <w:abstractNumId w:val="2"/>
  </w:num>
  <w:num w:numId="3" w16cid:durableId="1799957176">
    <w:abstractNumId w:val="1"/>
  </w:num>
  <w:num w:numId="4" w16cid:durableId="13410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19F"/>
    <w:rsid w:val="000061AD"/>
    <w:rsid w:val="0007308A"/>
    <w:rsid w:val="00073D75"/>
    <w:rsid w:val="00097C4E"/>
    <w:rsid w:val="000A5D6B"/>
    <w:rsid w:val="000B0426"/>
    <w:rsid w:val="001B08FA"/>
    <w:rsid w:val="001D4962"/>
    <w:rsid w:val="002B55D7"/>
    <w:rsid w:val="002B668E"/>
    <w:rsid w:val="002D2547"/>
    <w:rsid w:val="00313CA8"/>
    <w:rsid w:val="003C42DC"/>
    <w:rsid w:val="003E6681"/>
    <w:rsid w:val="00442C67"/>
    <w:rsid w:val="00494949"/>
    <w:rsid w:val="004C7ACA"/>
    <w:rsid w:val="004D57CB"/>
    <w:rsid w:val="004D5DB1"/>
    <w:rsid w:val="005126E6"/>
    <w:rsid w:val="0052078A"/>
    <w:rsid w:val="00523F42"/>
    <w:rsid w:val="005425C3"/>
    <w:rsid w:val="00547F03"/>
    <w:rsid w:val="0060768B"/>
    <w:rsid w:val="00664B97"/>
    <w:rsid w:val="00673BF9"/>
    <w:rsid w:val="007010CC"/>
    <w:rsid w:val="00726025"/>
    <w:rsid w:val="00781C12"/>
    <w:rsid w:val="007C627E"/>
    <w:rsid w:val="007F3614"/>
    <w:rsid w:val="0092619F"/>
    <w:rsid w:val="00952E9E"/>
    <w:rsid w:val="009B41AF"/>
    <w:rsid w:val="009C3AFD"/>
    <w:rsid w:val="009C6079"/>
    <w:rsid w:val="009C6E50"/>
    <w:rsid w:val="00A2433B"/>
    <w:rsid w:val="00A67EA1"/>
    <w:rsid w:val="00A74C56"/>
    <w:rsid w:val="00AA721D"/>
    <w:rsid w:val="00B14AA6"/>
    <w:rsid w:val="00B2257D"/>
    <w:rsid w:val="00B36D8A"/>
    <w:rsid w:val="00B717E9"/>
    <w:rsid w:val="00BB5DCF"/>
    <w:rsid w:val="00BF6564"/>
    <w:rsid w:val="00C26963"/>
    <w:rsid w:val="00CB22C6"/>
    <w:rsid w:val="00CF47FD"/>
    <w:rsid w:val="00D10BDA"/>
    <w:rsid w:val="00D812B7"/>
    <w:rsid w:val="00D845A8"/>
    <w:rsid w:val="00E24831"/>
    <w:rsid w:val="00E37CD1"/>
    <w:rsid w:val="00E40515"/>
    <w:rsid w:val="00E45C71"/>
    <w:rsid w:val="00EC0665"/>
    <w:rsid w:val="00EC339D"/>
    <w:rsid w:val="00F16178"/>
    <w:rsid w:val="00F209DB"/>
    <w:rsid w:val="00F2137E"/>
    <w:rsid w:val="00F74BE1"/>
    <w:rsid w:val="00F75E93"/>
    <w:rsid w:val="00FB2056"/>
    <w:rsid w:val="00FD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13F6"/>
  <w15:docId w15:val="{85E1CA5C-CC15-4324-9544-4FCC758E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14" w:line="227" w:lineRule="exact"/>
      <w:ind w:left="3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31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D2D6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D2D6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D2D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10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0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0C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47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7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47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7FD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209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a.me/+201005237993" TargetMode="External"/><Relationship Id="rId13" Type="http://schemas.openxmlformats.org/officeDocument/2006/relationships/hyperlink" Target="https://github.com/AhmedNasser9060/Eye-Speak" TargetMode="External"/><Relationship Id="rId18" Type="http://schemas.openxmlformats.org/officeDocument/2006/relationships/hyperlink" Target="https://github.com/AhmedNasser9060/Face-Recognition-Attendance-and-Automation-Suit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hmednasser9060@gmail.com" TargetMode="External"/><Relationship Id="rId12" Type="http://schemas.openxmlformats.org/officeDocument/2006/relationships/hyperlink" Target="https://github.com/AhmedNasser9060/Pathira-AI-Glassess-" TargetMode="External"/><Relationship Id="rId17" Type="http://schemas.openxmlformats.org/officeDocument/2006/relationships/hyperlink" Target="https://telco-churn-dashboard.streamlit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hmedNasser9060/Customer-Churn-Analysi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arkpyramid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6nCEXmnyvNw?si=osNti80hNKbV3In5" TargetMode="External"/><Relationship Id="rId10" Type="http://schemas.openxmlformats.org/officeDocument/2006/relationships/hyperlink" Target="https://linkedin.com/in/ahmad-nasser-eldin/" TargetMode="External"/><Relationship Id="rId19" Type="http://schemas.openxmlformats.org/officeDocument/2006/relationships/hyperlink" Target="https://github.com/AhmedNasser9060/Sentimental-analysis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edNasser9060" TargetMode="External"/><Relationship Id="rId14" Type="http://schemas.openxmlformats.org/officeDocument/2006/relationships/hyperlink" Target="https://github.com/AhmedNasser9060/Enhancement-and-preprocessing-images-for-O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Ahmed Nasser</cp:lastModifiedBy>
  <cp:revision>38</cp:revision>
  <cp:lastPrinted>2026-08-06T08:40:00Z</cp:lastPrinted>
  <dcterms:created xsi:type="dcterms:W3CDTF">2026-02-02T02:00:00Z</dcterms:created>
  <dcterms:modified xsi:type="dcterms:W3CDTF">2026-08-06T08:40:00Z</dcterms:modified>
</cp:coreProperties>
</file>