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B3A1" w14:textId="77777777" w:rsidR="00466994" w:rsidRDefault="00466994"/>
    <w:p w14:paraId="5342FFD4" w14:textId="77777777" w:rsidR="00466994" w:rsidRDefault="00466994"/>
    <w:p w14:paraId="4C5D47C6" w14:textId="77777777" w:rsidR="00466994" w:rsidRDefault="00466994"/>
    <w:p w14:paraId="31975604" w14:textId="77777777" w:rsidR="00466994" w:rsidRDefault="00000000">
      <w:pPr>
        <w:jc w:val="center"/>
      </w:pPr>
      <w:r>
        <w:rPr>
          <w:b/>
          <w:bCs/>
          <w:color w:val="1F4E79"/>
          <w:sz w:val="28"/>
          <w:szCs w:val="28"/>
        </w:rPr>
        <w:t>Ghulam Ishaq Khan Institute of Engineering Sciences and Technology</w:t>
      </w:r>
    </w:p>
    <w:p w14:paraId="15CB9E30" w14:textId="77777777" w:rsidR="00466994" w:rsidRDefault="00000000">
      <w:pPr>
        <w:jc w:val="center"/>
      </w:pPr>
      <w:r>
        <w:rPr>
          <w:color w:val="555555"/>
        </w:rPr>
        <w:t>Department of Computer Engineering</w:t>
      </w:r>
    </w:p>
    <w:p w14:paraId="3F805CE5" w14:textId="77777777" w:rsidR="00466994" w:rsidRDefault="00466994"/>
    <w:p w14:paraId="3A78A5A4" w14:textId="77777777" w:rsidR="00466994" w:rsidRDefault="00466994">
      <w:pPr>
        <w:pBdr>
          <w:bottom w:val="single" w:sz="4" w:space="1" w:color="2E75B6"/>
        </w:pBdr>
      </w:pPr>
    </w:p>
    <w:p w14:paraId="4177665C" w14:textId="77777777" w:rsidR="00466994" w:rsidRDefault="00466994"/>
    <w:p w14:paraId="1C9EB2D6" w14:textId="77777777" w:rsidR="00466994" w:rsidRDefault="00000000">
      <w:pPr>
        <w:jc w:val="center"/>
      </w:pPr>
      <w:r>
        <w:rPr>
          <w:b/>
          <w:bCs/>
          <w:color w:val="2E75B6"/>
          <w:sz w:val="32"/>
          <w:szCs w:val="32"/>
        </w:rPr>
        <w:t>CE 308/408 Cloud Computing</w:t>
      </w:r>
    </w:p>
    <w:p w14:paraId="0F3F864D" w14:textId="77777777" w:rsidR="00466994" w:rsidRDefault="00000000">
      <w:pPr>
        <w:jc w:val="center"/>
      </w:pPr>
      <w:r>
        <w:rPr>
          <w:color w:val="2E75B6"/>
          <w:sz w:val="28"/>
          <w:szCs w:val="28"/>
        </w:rPr>
        <w:t>Assignment 1</w:t>
      </w:r>
    </w:p>
    <w:p w14:paraId="130FE130" w14:textId="77777777" w:rsidR="00466994" w:rsidRDefault="00466994"/>
    <w:p w14:paraId="633E9E2A" w14:textId="77777777" w:rsidR="00466994" w:rsidRDefault="00000000">
      <w:pPr>
        <w:jc w:val="center"/>
      </w:pPr>
      <w:r>
        <w:rPr>
          <w:b/>
          <w:bCs/>
          <w:color w:val="1F4E79"/>
          <w:sz w:val="36"/>
          <w:szCs w:val="36"/>
        </w:rPr>
        <w:t>Deployment of a Scalable University Event Management System on AWS</w:t>
      </w:r>
    </w:p>
    <w:p w14:paraId="7446A625" w14:textId="77777777" w:rsidR="00466994" w:rsidRDefault="00466994"/>
    <w:p w14:paraId="5560C111" w14:textId="77777777" w:rsidR="00466994" w:rsidRDefault="00466994"/>
    <w:p w14:paraId="7BDB8B1B" w14:textId="77777777" w:rsidR="00466994" w:rsidRDefault="00000000">
      <w:pPr>
        <w:jc w:val="center"/>
      </w:pPr>
      <w:r>
        <w:rPr>
          <w:b/>
          <w:bCs/>
          <w:color w:val="2E75B6"/>
          <w:sz w:val="40"/>
          <w:szCs w:val="40"/>
          <w:u w:val="single"/>
        </w:rPr>
        <w:t>UniEvent Platform</w:t>
      </w:r>
    </w:p>
    <w:p w14:paraId="30747429" w14:textId="77777777" w:rsidR="00466994" w:rsidRDefault="00466994"/>
    <w:p w14:paraId="7E990B5A" w14:textId="77777777" w:rsidR="00466994" w:rsidRDefault="004669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66994" w14:paraId="5E45C9C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558051" w14:textId="77777777" w:rsidR="00466994" w:rsidRDefault="00000000">
            <w:r>
              <w:rPr>
                <w:b/>
                <w:bCs/>
              </w:rPr>
              <w:t>Student ID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890BE" w14:textId="7A6D6E2F" w:rsidR="00466994" w:rsidRDefault="00000000">
            <w:r>
              <w:t>2023</w:t>
            </w:r>
            <w:r w:rsidR="00E53566">
              <w:t>085</w:t>
            </w:r>
          </w:p>
        </w:tc>
      </w:tr>
      <w:tr w:rsidR="00466994" w14:paraId="39307EE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59A6FD" w14:textId="77777777" w:rsidR="00466994" w:rsidRDefault="00000000">
            <w:r>
              <w:rPr>
                <w:b/>
                <w:bCs/>
              </w:rPr>
              <w:t>Course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80264" w14:textId="77777777" w:rsidR="00466994" w:rsidRDefault="00000000">
            <w:r>
              <w:t>CE 308/408 - Cloud Computing</w:t>
            </w:r>
          </w:p>
        </w:tc>
      </w:tr>
      <w:tr w:rsidR="00466994" w14:paraId="45A295C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82710A" w14:textId="77777777" w:rsidR="00466994" w:rsidRDefault="00000000">
            <w:r>
              <w:rPr>
                <w:b/>
                <w:bCs/>
              </w:rPr>
              <w:t>Assignment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75AC8" w14:textId="77777777" w:rsidR="00466994" w:rsidRDefault="00000000">
            <w:r>
              <w:t>Assignment 1</w:t>
            </w:r>
          </w:p>
        </w:tc>
      </w:tr>
      <w:tr w:rsidR="00466994" w14:paraId="28F33CB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59D016" w14:textId="77777777" w:rsidR="00466994" w:rsidRDefault="00000000">
            <w:r>
              <w:rPr>
                <w:b/>
                <w:bCs/>
              </w:rPr>
              <w:t>Institution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0A412" w14:textId="77777777" w:rsidR="00466994" w:rsidRDefault="00000000">
            <w:r>
              <w:t>Ghulam Ishaq Khan Institute of Engineering Sciences and Technology</w:t>
            </w:r>
          </w:p>
        </w:tc>
      </w:tr>
      <w:tr w:rsidR="00466994" w14:paraId="2EDA122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6C8A07" w14:textId="77777777" w:rsidR="00466994" w:rsidRDefault="00000000">
            <w:r>
              <w:rPr>
                <w:b/>
                <w:bCs/>
              </w:rPr>
              <w:t>Submission Date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7F0B4" w14:textId="77777777" w:rsidR="00466994" w:rsidRDefault="00000000">
            <w:r>
              <w:t>May 2026</w:t>
            </w:r>
          </w:p>
        </w:tc>
      </w:tr>
      <w:tr w:rsidR="00466994" w14:paraId="10E8BC1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F6C65E" w14:textId="77777777" w:rsidR="00466994" w:rsidRDefault="00000000">
            <w:r>
              <w:rPr>
                <w:b/>
                <w:bCs/>
              </w:rPr>
              <w:t>Role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4F570" w14:textId="77777777" w:rsidR="00466994" w:rsidRDefault="00000000">
            <w:r>
              <w:t>Cloud Architect</w:t>
            </w:r>
          </w:p>
        </w:tc>
      </w:tr>
    </w:tbl>
    <w:p w14:paraId="4B85194C" w14:textId="77777777" w:rsidR="00466994" w:rsidRDefault="00466994"/>
    <w:p w14:paraId="4C284902" w14:textId="77777777" w:rsidR="00466994" w:rsidRDefault="00466994"/>
    <w:p w14:paraId="4085A7BF" w14:textId="77777777" w:rsidR="00466994" w:rsidRDefault="00000000">
      <w:pPr>
        <w:jc w:val="center"/>
      </w:pPr>
      <w:r>
        <w:rPr>
          <w:color w:val="888888"/>
          <w:sz w:val="22"/>
          <w:szCs w:val="22"/>
        </w:rPr>
        <w:t>Spring 2026</w:t>
      </w:r>
    </w:p>
    <w:p w14:paraId="628111F1" w14:textId="77777777" w:rsidR="00466994" w:rsidRDefault="00000000">
      <w:r>
        <w:br w:type="page"/>
      </w:r>
    </w:p>
    <w:p w14:paraId="0C9A364D" w14:textId="77777777" w:rsidR="00466994" w:rsidRDefault="00000000">
      <w:pPr>
        <w:pStyle w:val="Heading1"/>
      </w:pPr>
      <w:r>
        <w:lastRenderedPageBreak/>
        <w:t>1. Executive Summary</w:t>
      </w:r>
    </w:p>
    <w:p w14:paraId="1321E318" w14:textId="77777777" w:rsidR="00466994" w:rsidRDefault="00000000">
      <w:r>
        <w:t>This report presents the complete cloud architecture design and deployment documentation for UniEvent, a scalable university event management system hosted on Amazon Web Services (AWS). As the Cloud Architect for this project, the design prioritizes security, fault tolerance, scalability, and cost efficiency.</w:t>
      </w:r>
    </w:p>
    <w:p w14:paraId="1611CF43" w14:textId="77777777" w:rsidR="00466994" w:rsidRDefault="00466994"/>
    <w:p w14:paraId="4448F204" w14:textId="77777777" w:rsidR="00466994" w:rsidRDefault="00000000">
      <w:r>
        <w:t>The system automatically fetches real-time university-relevant event data from the Ticketmaster Discovery API, processes and stores it in Amazon S3, and serves it to students through a PHP web application running on multiple EC2 instances behind an Application Load Balancer. The architecture ensures the platform remains operational even when individual server instances fail.</w:t>
      </w:r>
    </w:p>
    <w:p w14:paraId="3D795187" w14:textId="77777777" w:rsidR="00466994" w:rsidRDefault="00466994"/>
    <w:p w14:paraId="72398C38" w14:textId="77777777" w:rsidR="00466994" w:rsidRDefault="00000000">
      <w:r>
        <w:t>The five core AWS services used are: IAM (Identity and Access Management), VPC (Virtual Private Cloud), EC2 (Elastic Compute Cloud), S3 (Simple Storage Service), and Elastic Load Balancing (ELB). Each service was selected for specific architectural and security reasons, which are detailed in this report.</w:t>
      </w:r>
    </w:p>
    <w:p w14:paraId="24C53AEE" w14:textId="77777777" w:rsidR="00466994" w:rsidRDefault="00466994"/>
    <w:p w14:paraId="3D72763B" w14:textId="77777777" w:rsidR="00466994" w:rsidRDefault="00000000">
      <w:pPr>
        <w:pStyle w:val="Heading1"/>
      </w:pPr>
      <w:r>
        <w:t>2. System Overview and Requirements</w:t>
      </w:r>
    </w:p>
    <w:p w14:paraId="6B2E90FE" w14:textId="77777777" w:rsidR="00466994" w:rsidRDefault="00000000">
      <w:pPr>
        <w:pStyle w:val="Heading2"/>
      </w:pPr>
      <w:r>
        <w:t>2.1 Project Background</w:t>
      </w:r>
    </w:p>
    <w:p w14:paraId="747D5F20" w14:textId="77777777" w:rsidR="00466994" w:rsidRDefault="00000000">
      <w:r>
        <w:t>GIK Institute requires a cloud-hosted web application that enables students to browse university events, register for activities, and upload event-related media such as posters and images. The system must remain highly available during peak periods such as society recruitment drives and annual festivals.</w:t>
      </w:r>
    </w:p>
    <w:p w14:paraId="08B73C66" w14:textId="77777777" w:rsidR="00466994" w:rsidRDefault="00466994"/>
    <w:p w14:paraId="7894CC93" w14:textId="77777777" w:rsidR="00466994" w:rsidRDefault="00000000">
      <w:pPr>
        <w:pStyle w:val="Heading2"/>
      </w:pPr>
      <w:r>
        <w:t>2.2 Functional Requirements</w:t>
      </w:r>
    </w:p>
    <w:p w14:paraId="7F791417" w14:textId="77777777" w:rsidR="00466994" w:rsidRDefault="00000000">
      <w:pPr>
        <w:pStyle w:val="ListParagraph"/>
        <w:numPr>
          <w:ilvl w:val="0"/>
          <w:numId w:val="2"/>
        </w:numPr>
      </w:pPr>
      <w:r>
        <w:t>The web application runs on multiple EC2 instances inside private subnets for security.</w:t>
      </w:r>
    </w:p>
    <w:p w14:paraId="6304BDC0" w14:textId="77777777" w:rsidR="00466994" w:rsidRDefault="00000000">
      <w:pPr>
        <w:pStyle w:val="ListParagraph"/>
        <w:numPr>
          <w:ilvl w:val="0"/>
          <w:numId w:val="2"/>
        </w:numPr>
      </w:pPr>
      <w:r>
        <w:t>The application periodically fetches event data from the Ticketmaster Open API.</w:t>
      </w:r>
    </w:p>
    <w:p w14:paraId="47F05148" w14:textId="77777777" w:rsidR="00466994" w:rsidRDefault="00000000">
      <w:pPr>
        <w:pStyle w:val="ListParagraph"/>
        <w:numPr>
          <w:ilvl w:val="0"/>
          <w:numId w:val="2"/>
        </w:numPr>
      </w:pPr>
      <w:r>
        <w:t>Retrieved event data is stored in Amazon S3 as JSON files for audit and analytics.</w:t>
      </w:r>
    </w:p>
    <w:p w14:paraId="696B0B86" w14:textId="77777777" w:rsidR="00466994" w:rsidRDefault="00000000">
      <w:pPr>
        <w:pStyle w:val="ListParagraph"/>
        <w:numPr>
          <w:ilvl w:val="0"/>
          <w:numId w:val="2"/>
        </w:numPr>
      </w:pPr>
      <w:r>
        <w:t>Event posters and student-uploaded images are stored securely in S3.</w:t>
      </w:r>
    </w:p>
    <w:p w14:paraId="4AA601C0" w14:textId="77777777" w:rsidR="00466994" w:rsidRDefault="00000000">
      <w:pPr>
        <w:pStyle w:val="ListParagraph"/>
        <w:numPr>
          <w:ilvl w:val="0"/>
          <w:numId w:val="2"/>
        </w:numPr>
      </w:pPr>
      <w:r>
        <w:t>The application displays fetched events to users as official University Events.</w:t>
      </w:r>
    </w:p>
    <w:p w14:paraId="5D9DF612" w14:textId="77777777" w:rsidR="00466994" w:rsidRDefault="00000000">
      <w:pPr>
        <w:pStyle w:val="ListParagraph"/>
        <w:numPr>
          <w:ilvl w:val="0"/>
          <w:numId w:val="2"/>
        </w:numPr>
      </w:pPr>
      <w:r>
        <w:t>The system continues operating even if one EC2 instance fails (fault tolerance).</w:t>
      </w:r>
    </w:p>
    <w:p w14:paraId="0FF5E9C8" w14:textId="77777777" w:rsidR="00466994" w:rsidRDefault="00466994"/>
    <w:p w14:paraId="68165DF1" w14:textId="77777777" w:rsidR="00466994" w:rsidRDefault="00000000">
      <w:pPr>
        <w:pStyle w:val="Heading2"/>
      </w:pPr>
      <w:r>
        <w:t>2.3 Non-Functional Requirements</w:t>
      </w:r>
    </w:p>
    <w:p w14:paraId="3D1EE0E9" w14:textId="77777777" w:rsidR="00466994" w:rsidRDefault="00000000">
      <w:pPr>
        <w:pStyle w:val="ListParagraph"/>
        <w:numPr>
          <w:ilvl w:val="0"/>
          <w:numId w:val="2"/>
        </w:numPr>
      </w:pPr>
      <w:r>
        <w:t>High Availability: No single point of failure.</w:t>
      </w:r>
    </w:p>
    <w:p w14:paraId="64A715DF" w14:textId="77777777" w:rsidR="00466994" w:rsidRDefault="00000000">
      <w:pPr>
        <w:pStyle w:val="ListParagraph"/>
        <w:numPr>
          <w:ilvl w:val="0"/>
          <w:numId w:val="2"/>
        </w:numPr>
      </w:pPr>
      <w:r>
        <w:t>Security: Servers not directly exposed to the internet; IAM roles instead of credentials.</w:t>
      </w:r>
    </w:p>
    <w:p w14:paraId="78FEF3EF" w14:textId="77777777" w:rsidR="00466994" w:rsidRDefault="00000000">
      <w:pPr>
        <w:pStyle w:val="ListParagraph"/>
        <w:numPr>
          <w:ilvl w:val="0"/>
          <w:numId w:val="2"/>
        </w:numPr>
      </w:pPr>
      <w:r>
        <w:t>Scalability: Architecture can handle increased load without redesign.</w:t>
      </w:r>
    </w:p>
    <w:p w14:paraId="67E1158D" w14:textId="77777777" w:rsidR="00466994" w:rsidRDefault="00000000">
      <w:pPr>
        <w:pStyle w:val="ListParagraph"/>
        <w:numPr>
          <w:ilvl w:val="0"/>
          <w:numId w:val="2"/>
        </w:numPr>
      </w:pPr>
      <w:r>
        <w:t>Maintainability: Infrastructure is organized, named consistently, and documented.</w:t>
      </w:r>
    </w:p>
    <w:p w14:paraId="4104BAA2" w14:textId="77777777" w:rsidR="00466994" w:rsidRDefault="00466994"/>
    <w:p w14:paraId="6D78AEB8" w14:textId="77777777" w:rsidR="00466994" w:rsidRDefault="00000000">
      <w:pPr>
        <w:pStyle w:val="Heading1"/>
      </w:pPr>
      <w:r>
        <w:t>3. External API Selection and Justification</w:t>
      </w:r>
    </w:p>
    <w:p w14:paraId="49D3A8D4" w14:textId="77777777" w:rsidR="00466994" w:rsidRDefault="00000000">
      <w:pPr>
        <w:pStyle w:val="Heading2"/>
      </w:pPr>
      <w:r>
        <w:t>3.1 Selected API: Ticketmaster Discovery API</w:t>
      </w:r>
    </w:p>
    <w:p w14:paraId="58009AB7" w14:textId="77777777" w:rsidR="00466994" w:rsidRDefault="00000000">
      <w:r>
        <w:t>After evaluating multiple publicly available event APIs including Eventbrite, PredictHQ, and SeatGeek, the Ticketmaster Discovery API was selected for integration with the UniEvent platform.</w:t>
      </w:r>
    </w:p>
    <w:p w14:paraId="2A3C462F" w14:textId="77777777" w:rsidR="00466994" w:rsidRDefault="00466994"/>
    <w:p w14:paraId="655D3B89" w14:textId="77777777" w:rsidR="00466994" w:rsidRDefault="00000000">
      <w:pPr>
        <w:pStyle w:val="Heading2"/>
      </w:pPr>
      <w:r>
        <w:t>3.2 API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66994" w14:paraId="1C1AAA9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C1D508" w14:textId="77777777" w:rsidR="00466994" w:rsidRDefault="00000000">
            <w:r>
              <w:rPr>
                <w:b/>
                <w:bCs/>
                <w:color w:val="FFFFFF"/>
              </w:rPr>
              <w:t>Criteria</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165AB6" w14:textId="77777777" w:rsidR="00466994" w:rsidRDefault="00000000">
            <w:r>
              <w:rPr>
                <w:b/>
                <w:bCs/>
                <w:color w:val="FFFFFF"/>
              </w:rPr>
              <w:t>Ticketmaster</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A2EAE9" w14:textId="77777777" w:rsidR="00466994" w:rsidRDefault="00000000">
            <w:r>
              <w:rPr>
                <w:b/>
                <w:bCs/>
                <w:color w:val="FFFFFF"/>
              </w:rPr>
              <w:t>Eventbrite</w:t>
            </w:r>
          </w:p>
        </w:tc>
      </w:tr>
      <w:tr w:rsidR="00466994" w14:paraId="63D348A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004D4" w14:textId="77777777" w:rsidR="00466994" w:rsidRDefault="00000000">
            <w:r>
              <w:t>Free Tier Available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610E7" w14:textId="77777777" w:rsidR="00466994" w:rsidRDefault="00000000">
            <w:r>
              <w:t>Yes - 5,000 calls/day</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37097" w14:textId="77777777" w:rsidR="00466994" w:rsidRDefault="00000000">
            <w:r>
              <w:t>Yes - Limited</w:t>
            </w:r>
          </w:p>
        </w:tc>
      </w:tr>
      <w:tr w:rsidR="00466994" w14:paraId="53C49BD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78CAE" w14:textId="77777777" w:rsidR="00466994" w:rsidRDefault="00000000">
            <w:r>
              <w:t>Event Images Provided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CD0C5" w14:textId="77777777" w:rsidR="00466994" w:rsidRDefault="00000000">
            <w:r>
              <w:t>Yes - Multiple sizes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1DC12" w14:textId="77777777" w:rsidR="00466994" w:rsidRDefault="00000000">
            <w:r>
              <w:t>Partial</w:t>
            </w:r>
          </w:p>
        </w:tc>
      </w:tr>
      <w:tr w:rsidR="00466994" w14:paraId="23F78A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A95BD" w14:textId="77777777" w:rsidR="00466994" w:rsidRDefault="00000000">
            <w:r>
              <w:t>JSON Response Format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F5452" w14:textId="77777777" w:rsidR="00466994" w:rsidRDefault="00000000">
            <w:r>
              <w:t>Well-structured JSON</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28D67" w14:textId="77777777" w:rsidR="00466994" w:rsidRDefault="00000000">
            <w:r>
              <w:t>JSON</w:t>
            </w:r>
          </w:p>
        </w:tc>
      </w:tr>
      <w:tr w:rsidR="00466994" w14:paraId="7E89E7C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6418D" w14:textId="77777777" w:rsidR="00466994" w:rsidRDefault="00000000">
            <w:r>
              <w:t>Venue &amp; Location Data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DA2C7" w14:textId="77777777" w:rsidR="00466994" w:rsidRDefault="00000000">
            <w:r>
              <w:t>Detailed</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A7CFE" w14:textId="77777777" w:rsidR="00466994" w:rsidRDefault="00000000">
            <w:r>
              <w:t>Basic</w:t>
            </w:r>
          </w:p>
        </w:tc>
      </w:tr>
      <w:tr w:rsidR="00466994" w14:paraId="7761A1E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E80E9" w14:textId="77777777" w:rsidR="00466994" w:rsidRDefault="00000000">
            <w:r>
              <w:t>Registration Required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43199" w14:textId="77777777" w:rsidR="00466994" w:rsidRDefault="00000000">
            <w:r>
              <w:t>Yes - Simple signup</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FBB4F" w14:textId="77777777" w:rsidR="00466994" w:rsidRDefault="00000000">
            <w:r>
              <w:t>Yes - Simple signup</w:t>
            </w:r>
          </w:p>
        </w:tc>
      </w:tr>
    </w:tbl>
    <w:p w14:paraId="778E3EAA" w14:textId="77777777" w:rsidR="00466994" w:rsidRDefault="00466994"/>
    <w:p w14:paraId="2706EEE1" w14:textId="77777777" w:rsidR="00466994" w:rsidRDefault="00000000">
      <w:pPr>
        <w:pStyle w:val="Heading2"/>
      </w:pPr>
      <w:r>
        <w:t>3.3 Justification</w:t>
      </w:r>
    </w:p>
    <w:p w14:paraId="5006EF99" w14:textId="77777777" w:rsidR="00466994" w:rsidRDefault="00000000">
      <w:r>
        <w:t>The Ticketmaster Discovery API was chosen because it provides rich, structured JSON data including event titles, dates, venues, descriptions, and high-quality event images. The free tier allows 5,000 API calls per day, which is more than sufficient for a university platform. The classificationName=university filter allows fetching events specifically relevant to a university audience, making external events appear as relevant university-adjacent activities on the platform.</w:t>
      </w:r>
    </w:p>
    <w:p w14:paraId="3522B3D3" w14:textId="77777777" w:rsidR="00466994" w:rsidRDefault="00466994"/>
    <w:p w14:paraId="0F596711" w14:textId="77777777" w:rsidR="00466994" w:rsidRDefault="00000000">
      <w:pPr>
        <w:pStyle w:val="Heading2"/>
      </w:pPr>
      <w:r>
        <w:t>3.4 API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66994" w14:paraId="5833070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D3C09A" w14:textId="77777777" w:rsidR="00466994" w:rsidRDefault="00000000">
            <w:r>
              <w:rPr>
                <w:b/>
                <w:bCs/>
              </w:rPr>
              <w:t>API Name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0D473" w14:textId="77777777" w:rsidR="00466994" w:rsidRDefault="00000000">
            <w:r>
              <w:t>Ticketmaster Discovery API</w:t>
            </w:r>
          </w:p>
        </w:tc>
      </w:tr>
      <w:tr w:rsidR="00466994" w14:paraId="4E7C796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A1B425" w14:textId="77777777" w:rsidR="00466994" w:rsidRDefault="00000000">
            <w:r>
              <w:rPr>
                <w:b/>
                <w:bCs/>
              </w:rPr>
              <w:t>Base URL</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8BB0C" w14:textId="77777777" w:rsidR="00466994" w:rsidRDefault="00000000">
            <w:r>
              <w:t>https://app.ticketmaster.com/discovery/v2/events.json</w:t>
            </w:r>
          </w:p>
        </w:tc>
      </w:tr>
      <w:tr w:rsidR="00466994" w14:paraId="489CC25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4A272F" w14:textId="77777777" w:rsidR="00466994" w:rsidRDefault="00000000">
            <w:r>
              <w:rPr>
                <w:b/>
                <w:bCs/>
              </w:rPr>
              <w:t>Authentication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DE37A" w14:textId="77777777" w:rsidR="00466994" w:rsidRDefault="00000000">
            <w:r>
              <w:t>API Key (Query Parameter: apikey)</w:t>
            </w:r>
          </w:p>
        </w:tc>
      </w:tr>
      <w:tr w:rsidR="00466994" w14:paraId="45E9FAD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D98483" w14:textId="77777777" w:rsidR="00466994" w:rsidRDefault="00000000">
            <w:r>
              <w:rPr>
                <w:b/>
                <w:bCs/>
              </w:rPr>
              <w:t>Filter Used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D72CC" w14:textId="77777777" w:rsidR="00466994" w:rsidRDefault="00000000">
            <w:r>
              <w:t>classificationName=university</w:t>
            </w:r>
          </w:p>
        </w:tc>
      </w:tr>
      <w:tr w:rsidR="00466994" w14:paraId="631DCEF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47DD65" w14:textId="77777777" w:rsidR="00466994" w:rsidRDefault="00000000">
            <w:r>
              <w:rPr>
                <w:b/>
                <w:bCs/>
              </w:rPr>
              <w:t>Response Format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551BF" w14:textId="77777777" w:rsidR="00466994" w:rsidRDefault="00000000">
            <w:r>
              <w:t>JSON with embedded venues, images, and classifications</w:t>
            </w:r>
          </w:p>
        </w:tc>
      </w:tr>
      <w:tr w:rsidR="00466994" w14:paraId="1D04EBE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9AF8D6" w14:textId="77777777" w:rsidR="00466994" w:rsidRDefault="00000000">
            <w:r>
              <w:rPr>
                <w:b/>
                <w:bCs/>
              </w:rPr>
              <w:lastRenderedPageBreak/>
              <w:t>Rate Limit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8E84F" w14:textId="77777777" w:rsidR="00466994" w:rsidRDefault="00000000">
            <w:r>
              <w:t>5,000 requests per day (free tier)</w:t>
            </w:r>
          </w:p>
        </w:tc>
      </w:tr>
      <w:tr w:rsidR="00466994" w14:paraId="6DCEF40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D9CDA9" w14:textId="77777777" w:rsidR="00466994" w:rsidRDefault="00000000">
            <w:r>
              <w:rPr>
                <w:b/>
                <w:bCs/>
              </w:rPr>
              <w:t>Data Fields Used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B3ABB5" w14:textId="77777777" w:rsidR="00466994" w:rsidRDefault="00000000">
            <w:r>
              <w:t>name, images, _embedded.venues.name, dates, classifications</w:t>
            </w:r>
          </w:p>
        </w:tc>
      </w:tr>
    </w:tbl>
    <w:p w14:paraId="37749001" w14:textId="77777777" w:rsidR="00466994" w:rsidRDefault="00466994"/>
    <w:p w14:paraId="0DC539BA" w14:textId="77777777" w:rsidR="00466994" w:rsidRDefault="00000000">
      <w:pPr>
        <w:pStyle w:val="Heading1"/>
      </w:pPr>
      <w:r>
        <w:t>4. AWS Architecture Design</w:t>
      </w:r>
    </w:p>
    <w:p w14:paraId="6244535C" w14:textId="77777777" w:rsidR="00466994" w:rsidRDefault="00000000">
      <w:pPr>
        <w:pStyle w:val="Heading2"/>
      </w:pPr>
      <w:r>
        <w:t>4.1 Architecture Overview</w:t>
      </w:r>
    </w:p>
    <w:p w14:paraId="723ED280" w14:textId="77777777" w:rsidR="00466994" w:rsidRDefault="00000000">
      <w:r>
        <w:t>The UniEvent architecture follows the AWS Well-Architected Framework with a multi-tier, multi-AZ design. Traffic flows from the public internet through the Application Load Balancer into private subnets where EC2 instances run the application. Servers communicate outbound via NAT Gateways to reach external APIs and AWS services.</w:t>
      </w:r>
    </w:p>
    <w:p w14:paraId="6F1E6FC9" w14:textId="77777777" w:rsidR="00466994" w:rsidRDefault="00466994"/>
    <w:p w14:paraId="7DB35273" w14:textId="77777777" w:rsidR="00466994" w:rsidRDefault="00000000">
      <w:pPr>
        <w:pStyle w:val="Heading2"/>
      </w:pPr>
      <w:r>
        <w:t>4.2 Architecture Diagram (Textual 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994" w14:paraId="5D459E5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200" w:type="dxa"/>
              <w:bottom w:w="80" w:type="dxa"/>
              <w:right w:w="200" w:type="dxa"/>
            </w:tcMar>
          </w:tcPr>
          <w:p w14:paraId="636EFD49" w14:textId="77777777" w:rsidR="00466994" w:rsidRDefault="00000000">
            <w:pPr>
              <w:jc w:val="center"/>
            </w:pPr>
            <w:r>
              <w:rPr>
                <w:rFonts w:ascii="Courier New" w:eastAsia="Courier New" w:hAnsi="Courier New" w:cs="Courier New"/>
                <w:b/>
                <w:bCs/>
                <w:sz w:val="22"/>
                <w:szCs w:val="22"/>
              </w:rPr>
              <w:t>[ INTERNET ]</w:t>
            </w:r>
          </w:p>
          <w:p w14:paraId="33F7CEEF" w14:textId="77777777" w:rsidR="00466994" w:rsidRDefault="00000000">
            <w:pPr>
              <w:jc w:val="center"/>
            </w:pPr>
            <w:r>
              <w:rPr>
                <w:rFonts w:ascii="Courier New" w:eastAsia="Courier New" w:hAnsi="Courier New" w:cs="Courier New"/>
                <w:sz w:val="20"/>
                <w:szCs w:val="20"/>
              </w:rPr>
              <w:t xml:space="preserve">       |</w:t>
            </w:r>
          </w:p>
          <w:p w14:paraId="44CA7280" w14:textId="77777777" w:rsidR="00466994" w:rsidRDefault="00000000">
            <w:pPr>
              <w:jc w:val="center"/>
            </w:pPr>
            <w:r>
              <w:rPr>
                <w:rFonts w:ascii="Courier New" w:eastAsia="Courier New" w:hAnsi="Courier New" w:cs="Courier New"/>
                <w:sz w:val="20"/>
                <w:szCs w:val="20"/>
              </w:rPr>
              <w:t>[ Internet Gateway ]</w:t>
            </w:r>
          </w:p>
          <w:p w14:paraId="259783E0" w14:textId="77777777" w:rsidR="00466994" w:rsidRDefault="00000000">
            <w:pPr>
              <w:jc w:val="center"/>
            </w:pPr>
            <w:r>
              <w:rPr>
                <w:rFonts w:ascii="Courier New" w:eastAsia="Courier New" w:hAnsi="Courier New" w:cs="Courier New"/>
                <w:sz w:val="20"/>
                <w:szCs w:val="20"/>
              </w:rPr>
              <w:t xml:space="preserve">       |</w:t>
            </w:r>
          </w:p>
          <w:p w14:paraId="40AAE704" w14:textId="77777777" w:rsidR="00466994" w:rsidRDefault="00000000">
            <w:pPr>
              <w:jc w:val="center"/>
            </w:pPr>
            <w:r>
              <w:rPr>
                <w:rFonts w:ascii="Courier New" w:eastAsia="Courier New" w:hAnsi="Courier New" w:cs="Courier New"/>
                <w:b/>
                <w:bCs/>
                <w:sz w:val="20"/>
                <w:szCs w:val="20"/>
              </w:rPr>
              <w:t>[ Application Load Balancer ] (Public Subnets: AZ-1a, AZ-1c)</w:t>
            </w:r>
          </w:p>
          <w:p w14:paraId="776D5898" w14:textId="77777777" w:rsidR="00466994" w:rsidRDefault="00000000">
            <w:pPr>
              <w:jc w:val="center"/>
            </w:pPr>
            <w:r>
              <w:rPr>
                <w:rFonts w:ascii="Courier New" w:eastAsia="Courier New" w:hAnsi="Courier New" w:cs="Courier New"/>
                <w:sz w:val="20"/>
                <w:szCs w:val="20"/>
              </w:rPr>
              <w:t xml:space="preserve">     /           \</w:t>
            </w:r>
          </w:p>
          <w:p w14:paraId="38ECBEBF" w14:textId="77777777" w:rsidR="00466994" w:rsidRDefault="00000000">
            <w:pPr>
              <w:jc w:val="center"/>
            </w:pPr>
            <w:r>
              <w:rPr>
                <w:rFonts w:ascii="Courier New" w:eastAsia="Courier New" w:hAnsi="Courier New" w:cs="Courier New"/>
                <w:sz w:val="20"/>
                <w:szCs w:val="20"/>
              </w:rPr>
              <w:t>[ EC2 Server-1 ]   [ EC2 Server-2 ]   (Private Subnets)</w:t>
            </w:r>
          </w:p>
          <w:p w14:paraId="6D5E8538" w14:textId="77777777" w:rsidR="00466994" w:rsidRDefault="00000000">
            <w:pPr>
              <w:jc w:val="center"/>
            </w:pPr>
            <w:r>
              <w:rPr>
                <w:rFonts w:ascii="Courier New" w:eastAsia="Courier New" w:hAnsi="Courier New" w:cs="Courier New"/>
                <w:sz w:val="20"/>
                <w:szCs w:val="20"/>
              </w:rPr>
              <w:t xml:space="preserve">     \           /</w:t>
            </w:r>
          </w:p>
          <w:p w14:paraId="5E299B65" w14:textId="77777777" w:rsidR="00466994" w:rsidRDefault="00000000">
            <w:pPr>
              <w:jc w:val="center"/>
            </w:pPr>
            <w:r>
              <w:rPr>
                <w:rFonts w:ascii="Courier New" w:eastAsia="Courier New" w:hAnsi="Courier New" w:cs="Courier New"/>
                <w:sz w:val="20"/>
                <w:szCs w:val="20"/>
              </w:rPr>
              <w:t>[ NAT Gateways ] -&gt; [ Ticketmaster API ]</w:t>
            </w:r>
          </w:p>
          <w:p w14:paraId="7D3B5AD0" w14:textId="77777777" w:rsidR="00466994" w:rsidRDefault="00000000">
            <w:pPr>
              <w:jc w:val="center"/>
            </w:pPr>
            <w:r>
              <w:rPr>
                <w:rFonts w:ascii="Courier New" w:eastAsia="Courier New" w:hAnsi="Courier New" w:cs="Courier New"/>
                <w:sz w:val="20"/>
                <w:szCs w:val="20"/>
              </w:rPr>
              <w:t xml:space="preserve">       |</w:t>
            </w:r>
          </w:p>
          <w:p w14:paraId="6917D7B2" w14:textId="77777777" w:rsidR="00466994" w:rsidRDefault="00000000">
            <w:pPr>
              <w:jc w:val="center"/>
            </w:pPr>
            <w:r>
              <w:rPr>
                <w:rFonts w:ascii="Courier New" w:eastAsia="Courier New" w:hAnsi="Courier New" w:cs="Courier New"/>
                <w:sz w:val="20"/>
                <w:szCs w:val="20"/>
              </w:rPr>
              <w:t>[ Amazon S3 Bucket: unievent-media ]</w:t>
            </w:r>
          </w:p>
          <w:p w14:paraId="52BAA480" w14:textId="77777777" w:rsidR="00466994" w:rsidRDefault="00000000">
            <w:pPr>
              <w:jc w:val="center"/>
            </w:pPr>
            <w:r>
              <w:rPr>
                <w:rFonts w:ascii="Courier New" w:eastAsia="Courier New" w:hAnsi="Courier New" w:cs="Courier New"/>
                <w:i/>
                <w:iCs/>
                <w:sz w:val="18"/>
                <w:szCs w:val="18"/>
              </w:rPr>
              <w:t>(event JSON data + student poster uploads)</w:t>
            </w:r>
          </w:p>
        </w:tc>
      </w:tr>
    </w:tbl>
    <w:p w14:paraId="52D923C9" w14:textId="77777777" w:rsidR="00466994" w:rsidRDefault="00466994"/>
    <w:p w14:paraId="6F3EB33A" w14:textId="77777777" w:rsidR="00466994" w:rsidRDefault="00000000">
      <w:pPr>
        <w:pStyle w:val="Heading2"/>
      </w:pPr>
      <w:r>
        <w:t>4.3 AWS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466994" w14:paraId="4D4FAAC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6EB6C6" w14:textId="77777777" w:rsidR="00466994" w:rsidRDefault="00000000">
            <w:r>
              <w:rPr>
                <w:b/>
                <w:bCs/>
                <w:color w:val="FFFFFF"/>
              </w:rPr>
              <w:t>AWS Service</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66A9C3" w14:textId="77777777" w:rsidR="00466994" w:rsidRDefault="00000000">
            <w:r>
              <w:rPr>
                <w:b/>
                <w:bCs/>
                <w:color w:val="FFFFFF"/>
              </w:rPr>
              <w:t>Role in Architecture</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8B83E4" w14:textId="77777777" w:rsidR="00466994" w:rsidRDefault="00000000">
            <w:r>
              <w:rPr>
                <w:b/>
                <w:bCs/>
                <w:color w:val="FFFFFF"/>
              </w:rPr>
              <w:t>Justification</w:t>
            </w:r>
          </w:p>
        </w:tc>
      </w:tr>
      <w:tr w:rsidR="00466994" w14:paraId="53BE22D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866AC" w14:textId="77777777" w:rsidR="00466994" w:rsidRDefault="00000000">
            <w:r>
              <w:t>IAM</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7930D" w14:textId="77777777" w:rsidR="00466994" w:rsidRDefault="00000000">
            <w:r>
              <w:t>Creates an EC2 instance role (UniEvent-S3-Role) with permissions to access S3 and SSM.</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126E5" w14:textId="77777777" w:rsidR="00466994" w:rsidRDefault="00000000">
            <w:r>
              <w:t>Eliminates the need for hardcoded AWS credentials on servers. Follows principle of least privilege.</w:t>
            </w:r>
          </w:p>
        </w:tc>
      </w:tr>
      <w:tr w:rsidR="00466994" w14:paraId="4880965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B717D" w14:textId="77777777" w:rsidR="00466994" w:rsidRDefault="00000000">
            <w:r>
              <w:t>VPC</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DAB04" w14:textId="77777777" w:rsidR="00466994" w:rsidRDefault="00000000">
            <w:r>
              <w:t>Provides an isolated network (UniEvent-VPC) with public and private subnets across 2 AZs.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693CB" w14:textId="77777777" w:rsidR="00466994" w:rsidRDefault="00000000">
            <w:r>
              <w:t>Network isolation prevents direct internet access to app servers. Multi-AZ design ensures fault tolerance.</w:t>
            </w:r>
          </w:p>
        </w:tc>
      </w:tr>
      <w:tr w:rsidR="00466994" w14:paraId="53F7B29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40E94" w14:textId="77777777" w:rsidR="00466994" w:rsidRDefault="00000000">
            <w:r>
              <w:t>EC2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FF320" w14:textId="77777777" w:rsidR="00466994" w:rsidRDefault="00000000">
            <w:r>
              <w:t xml:space="preserve">Hosts the PHP/Apache web application on two instances </w:t>
            </w:r>
            <w:r>
              <w:lastRenderedPageBreak/>
              <w:t>(UniEvent-Server-1, UniEvent-Server-2).</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EBE4F" w14:textId="77777777" w:rsidR="00466994" w:rsidRDefault="00000000">
            <w:r>
              <w:lastRenderedPageBreak/>
              <w:t xml:space="preserve">Multiple instances ensure the app remains available if one fails. </w:t>
            </w:r>
            <w:r>
              <w:lastRenderedPageBreak/>
              <w:t>Placed in private subnets for security.</w:t>
            </w:r>
          </w:p>
        </w:tc>
      </w:tr>
      <w:tr w:rsidR="00466994" w14:paraId="7EF544C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A44A8" w14:textId="77777777" w:rsidR="00466994" w:rsidRDefault="00000000">
            <w:r>
              <w:lastRenderedPageBreak/>
              <w:t>S3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8D505" w14:textId="77777777" w:rsidR="00466994" w:rsidRDefault="00000000">
            <w:r>
              <w:t>Stores fetched event JSON files and student-uploaded posters in unievent-media-assignment1-2026.</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1018D" w14:textId="77777777" w:rsidR="00466994" w:rsidRDefault="00000000">
            <w:r>
              <w:t>Durable, scalable, cost-effective object storage. IAM role-based access avoids credential management.</w:t>
            </w:r>
          </w:p>
        </w:tc>
      </w:tr>
      <w:tr w:rsidR="00466994" w14:paraId="4DDDD7D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D70B9" w14:textId="77777777" w:rsidR="00466994" w:rsidRDefault="00000000">
            <w:r>
              <w:t>ELB (ALB)</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A339C" w14:textId="77777777" w:rsidR="00466994" w:rsidRDefault="00000000">
            <w:r>
              <w:t>Distributes incoming HTTP traffic across both EC2 instances via UniEvent-TG target group.</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ACFAD" w14:textId="77777777" w:rsidR="00466994" w:rsidRDefault="00000000">
            <w:r>
              <w:t>Automatically routes traffic only to healthy instances. Provides a single DNS endpoint for users.</w:t>
            </w:r>
          </w:p>
        </w:tc>
      </w:tr>
    </w:tbl>
    <w:p w14:paraId="52AD6110" w14:textId="77777777" w:rsidR="00466994" w:rsidRDefault="00466994"/>
    <w:p w14:paraId="6071917B" w14:textId="77777777" w:rsidR="00466994" w:rsidRDefault="00000000">
      <w:pPr>
        <w:pStyle w:val="Heading1"/>
      </w:pPr>
      <w:r>
        <w:t>5. Step-by-Step Deployment Documentation</w:t>
      </w:r>
    </w:p>
    <w:p w14:paraId="7FE70062" w14:textId="77777777" w:rsidR="00466994" w:rsidRDefault="00000000">
      <w:r>
        <w:t>This section documents every deployment step taken to build the UniEvent system, with screenshots placeholders and verification steps included.</w:t>
      </w:r>
    </w:p>
    <w:p w14:paraId="5C06B499" w14:textId="77777777" w:rsidR="00466994" w:rsidRDefault="00466994"/>
    <w:p w14:paraId="084B3B4F" w14:textId="77777777" w:rsidR="00466994" w:rsidRDefault="00000000">
      <w:pPr>
        <w:pStyle w:val="Heading2"/>
      </w:pPr>
      <w:r>
        <w:t>Phase 1: VPC and Network Foundation</w:t>
      </w:r>
    </w:p>
    <w:p w14:paraId="492F047D" w14:textId="77777777" w:rsidR="00466994" w:rsidRDefault="00000000">
      <w:pPr>
        <w:pStyle w:val="Heading3"/>
      </w:pPr>
      <w:r>
        <w:t>Objective</w:t>
      </w:r>
    </w:p>
    <w:p w14:paraId="2BCC117E" w14:textId="77777777" w:rsidR="00466994" w:rsidRDefault="00000000">
      <w:r>
        <w:t>Create an isolated, secure network with public and private subnets across two Availability Zones.</w:t>
      </w:r>
    </w:p>
    <w:p w14:paraId="4EC7DFB2" w14:textId="77777777" w:rsidR="00466994" w:rsidRDefault="00466994"/>
    <w:p w14:paraId="64DD9018" w14:textId="77777777" w:rsidR="00466994" w:rsidRDefault="00000000">
      <w:pPr>
        <w:pStyle w:val="Heading3"/>
      </w:pPr>
      <w:r>
        <w:t>Steps Performed</w:t>
      </w:r>
    </w:p>
    <w:p w14:paraId="22EDE028" w14:textId="77777777" w:rsidR="00466994" w:rsidRDefault="00000000">
      <w:pPr>
        <w:pStyle w:val="ListParagraph"/>
        <w:numPr>
          <w:ilvl w:val="0"/>
          <w:numId w:val="3"/>
        </w:numPr>
      </w:pPr>
      <w:r>
        <w:t>Navigated to VPC Dashboard in the AWS Console (us-east-1 region).</w:t>
      </w:r>
    </w:p>
    <w:p w14:paraId="1ABD268A" w14:textId="77777777" w:rsidR="00466994" w:rsidRDefault="00000000">
      <w:pPr>
        <w:pStyle w:val="ListParagraph"/>
        <w:numPr>
          <w:ilvl w:val="0"/>
          <w:numId w:val="3"/>
        </w:numPr>
      </w:pPr>
      <w:r>
        <w:t>Clicked "Create VPC" and selected the "VPC and more" option for guided setup.</w:t>
      </w:r>
    </w:p>
    <w:p w14:paraId="657C44F6" w14:textId="77777777" w:rsidR="00466994" w:rsidRDefault="00000000">
      <w:pPr>
        <w:pStyle w:val="ListParagraph"/>
        <w:numPr>
          <w:ilvl w:val="0"/>
          <w:numId w:val="3"/>
        </w:numPr>
      </w:pPr>
      <w:r>
        <w:t>Configured the VPC with the following settings:</w:t>
      </w:r>
    </w:p>
    <w:p w14:paraId="6B6E807C" w14:textId="77777777" w:rsidR="00466994" w:rsidRDefault="00000000">
      <w:pPr>
        <w:pStyle w:val="ListParagraph"/>
        <w:numPr>
          <w:ilvl w:val="1"/>
          <w:numId w:val="2"/>
        </w:numPr>
      </w:pPr>
      <w:r>
        <w:t>Name: UniEvent-VPC</w:t>
      </w:r>
    </w:p>
    <w:p w14:paraId="0943FD33" w14:textId="77777777" w:rsidR="00466994" w:rsidRDefault="00000000">
      <w:pPr>
        <w:pStyle w:val="ListParagraph"/>
        <w:numPr>
          <w:ilvl w:val="1"/>
          <w:numId w:val="2"/>
        </w:numPr>
      </w:pPr>
      <w:r>
        <w:t>IPv4 CIDR: 10.0.0.0/16</w:t>
      </w:r>
    </w:p>
    <w:p w14:paraId="10555397" w14:textId="77777777" w:rsidR="00466994" w:rsidRDefault="00000000">
      <w:pPr>
        <w:pStyle w:val="ListParagraph"/>
        <w:numPr>
          <w:ilvl w:val="1"/>
          <w:numId w:val="2"/>
        </w:numPr>
      </w:pPr>
      <w:r>
        <w:t>Availability Zones: 2 (us-east-1a and us-east-1c)</w:t>
      </w:r>
    </w:p>
    <w:p w14:paraId="347474F7" w14:textId="77777777" w:rsidR="00466994" w:rsidRDefault="00000000">
      <w:pPr>
        <w:pStyle w:val="ListParagraph"/>
        <w:numPr>
          <w:ilvl w:val="1"/>
          <w:numId w:val="2"/>
        </w:numPr>
      </w:pPr>
      <w:r>
        <w:t>Public Subnets: 2 (one per AZ - for the Load Balancer)</w:t>
      </w:r>
    </w:p>
    <w:p w14:paraId="72B7E88A" w14:textId="77777777" w:rsidR="00466994" w:rsidRDefault="00000000">
      <w:pPr>
        <w:pStyle w:val="ListParagraph"/>
        <w:numPr>
          <w:ilvl w:val="1"/>
          <w:numId w:val="2"/>
        </w:numPr>
      </w:pPr>
      <w:r>
        <w:t>Private Subnets: 2 (one per AZ - for EC2 instances)</w:t>
      </w:r>
    </w:p>
    <w:p w14:paraId="1460FAE9" w14:textId="77777777" w:rsidR="00466994" w:rsidRDefault="00000000">
      <w:pPr>
        <w:pStyle w:val="ListParagraph"/>
        <w:numPr>
          <w:ilvl w:val="1"/>
          <w:numId w:val="2"/>
        </w:numPr>
      </w:pPr>
      <w:r>
        <w:t>NAT Gateways: 1 per AZ (enables servers to reach external APIs without being reachable from internet)</w:t>
      </w:r>
    </w:p>
    <w:p w14:paraId="67866B06" w14:textId="77777777" w:rsidR="00466994" w:rsidRDefault="00000000">
      <w:pPr>
        <w:pStyle w:val="ListParagraph"/>
        <w:numPr>
          <w:ilvl w:val="0"/>
          <w:numId w:val="3"/>
        </w:numPr>
      </w:pPr>
      <w:r>
        <w:t>Clicked Create VPC. AWS automatically created: Internet Gateway, Route Tables, Subnet associations.</w:t>
      </w:r>
    </w:p>
    <w:p w14:paraId="2AC4AFBB" w14:textId="77777777" w:rsidR="00466994" w:rsidRDefault="00466994"/>
    <w:p w14:paraId="569657A6" w14:textId="77777777" w:rsidR="00466994" w:rsidRDefault="00000000">
      <w:pPr>
        <w:pStyle w:val="Heading3"/>
      </w:pPr>
      <w:r>
        <w:t>Architectural Justification</w:t>
      </w:r>
    </w:p>
    <w:p w14:paraId="60AD566A" w14:textId="77777777" w:rsidR="00466994" w:rsidRDefault="00000000">
      <w:r>
        <w:t>Private subnets ensure EC2 instances are never directly reachable from the internet, significantly reducing the attack surface. NAT Gateways allow outbound traffic (to fetch API data, reach S3) without allowing inbound connections. Two AZs provide geographic redundancy.</w:t>
      </w:r>
    </w:p>
    <w:p w14:paraId="74D91BE9" w14:textId="77777777" w:rsidR="00466994" w:rsidRDefault="00466994"/>
    <w:p w14:paraId="4810C011" w14:textId="77777777" w:rsidR="00466994" w:rsidRDefault="00000000">
      <w:pPr>
        <w:pStyle w:val="Heading2"/>
      </w:pPr>
      <w:r>
        <w:lastRenderedPageBreak/>
        <w:t>Phase 2: IAM Role for Secure S3 Access</w:t>
      </w:r>
    </w:p>
    <w:p w14:paraId="45A520EB" w14:textId="77777777" w:rsidR="00466994" w:rsidRDefault="00000000">
      <w:pPr>
        <w:pStyle w:val="Heading3"/>
      </w:pPr>
      <w:r>
        <w:t>Objective</w:t>
      </w:r>
    </w:p>
    <w:p w14:paraId="6AECC1EB" w14:textId="77777777" w:rsidR="00466994" w:rsidRDefault="00000000">
      <w:r>
        <w:t>Grant EC2 instances permission to read and write to S3 without using stored credentials.</w:t>
      </w:r>
    </w:p>
    <w:p w14:paraId="17D83974" w14:textId="77777777" w:rsidR="00466994" w:rsidRDefault="00466994"/>
    <w:p w14:paraId="5D20CBF7" w14:textId="77777777" w:rsidR="00466994" w:rsidRDefault="00000000">
      <w:pPr>
        <w:pStyle w:val="Heading3"/>
      </w:pPr>
      <w:r>
        <w:t>Steps Performed</w:t>
      </w:r>
    </w:p>
    <w:p w14:paraId="4E3D9EBE" w14:textId="77777777" w:rsidR="00466994" w:rsidRDefault="00000000">
      <w:pPr>
        <w:pStyle w:val="ListParagraph"/>
        <w:numPr>
          <w:ilvl w:val="0"/>
          <w:numId w:val="3"/>
        </w:numPr>
      </w:pPr>
      <w:r>
        <w:t>Navigated to IAM Dashboard &gt; Roles &gt; Create Role.</w:t>
      </w:r>
    </w:p>
    <w:p w14:paraId="2CFFBAF6" w14:textId="77777777" w:rsidR="00466994" w:rsidRDefault="00000000">
      <w:pPr>
        <w:pStyle w:val="ListParagraph"/>
        <w:numPr>
          <w:ilvl w:val="0"/>
          <w:numId w:val="3"/>
        </w:numPr>
      </w:pPr>
      <w:r>
        <w:t>Selected trusted entity type: AWS Service &gt; EC2.</w:t>
      </w:r>
    </w:p>
    <w:p w14:paraId="69B44455" w14:textId="77777777" w:rsidR="00466994" w:rsidRDefault="00000000">
      <w:pPr>
        <w:pStyle w:val="ListParagraph"/>
        <w:numPr>
          <w:ilvl w:val="0"/>
          <w:numId w:val="3"/>
        </w:numPr>
      </w:pPr>
      <w:r>
        <w:t>Attached the following policies:</w:t>
      </w:r>
    </w:p>
    <w:p w14:paraId="43AE7055" w14:textId="77777777" w:rsidR="00466994" w:rsidRDefault="00000000">
      <w:pPr>
        <w:pStyle w:val="ListParagraph"/>
        <w:numPr>
          <w:ilvl w:val="1"/>
          <w:numId w:val="2"/>
        </w:numPr>
      </w:pPr>
      <w:r>
        <w:t>AmazonS3FullAccess - allows reading and writing to S3 buckets</w:t>
      </w:r>
    </w:p>
    <w:p w14:paraId="16184599" w14:textId="77777777" w:rsidR="00466994" w:rsidRDefault="00000000">
      <w:pPr>
        <w:pStyle w:val="ListParagraph"/>
        <w:numPr>
          <w:ilvl w:val="1"/>
          <w:numId w:val="2"/>
        </w:numPr>
      </w:pPr>
      <w:r>
        <w:t>AmazonSSMManagedInstanceCore - allows browser-based login via Session Manager (no SSH keys needed)</w:t>
      </w:r>
    </w:p>
    <w:p w14:paraId="3C32B475" w14:textId="77777777" w:rsidR="00466994" w:rsidRDefault="00000000">
      <w:pPr>
        <w:pStyle w:val="ListParagraph"/>
        <w:numPr>
          <w:ilvl w:val="0"/>
          <w:numId w:val="3"/>
        </w:numPr>
      </w:pPr>
      <w:r>
        <w:t>Named the role: UniEvent-S3-Role and created it.</w:t>
      </w:r>
    </w:p>
    <w:p w14:paraId="0041B6FD" w14:textId="77777777" w:rsidR="00466994" w:rsidRDefault="00466994"/>
    <w:p w14:paraId="7415AA26" w14:textId="77777777" w:rsidR="00466994" w:rsidRDefault="00000000">
      <w:pPr>
        <w:pStyle w:val="Heading3"/>
      </w:pPr>
      <w:r>
        <w:t>Architectural Justification</w:t>
      </w:r>
    </w:p>
    <w:p w14:paraId="7E2D7461" w14:textId="77777777" w:rsidR="00466994" w:rsidRDefault="00000000">
      <w:r>
        <w:t>Using IAM roles instead of access keys is a cloud security best practice. The role is automatically rotated and never stored on disk. Session Manager eliminates the need to open port 22 (SSH), reducing the attack surface further.</w:t>
      </w:r>
    </w:p>
    <w:p w14:paraId="30D6B024" w14:textId="77777777" w:rsidR="00466994" w:rsidRDefault="00466994"/>
    <w:p w14:paraId="37301525" w14:textId="77777777" w:rsidR="00466994" w:rsidRDefault="00000000">
      <w:pPr>
        <w:pStyle w:val="Heading2"/>
      </w:pPr>
      <w:r>
        <w:t>Phase 3: S3 Bucket Creation</w:t>
      </w:r>
    </w:p>
    <w:p w14:paraId="4AA7EB88" w14:textId="77777777" w:rsidR="00466994" w:rsidRDefault="00000000">
      <w:pPr>
        <w:pStyle w:val="Heading3"/>
      </w:pPr>
      <w:r>
        <w:t>Steps Performed</w:t>
      </w:r>
    </w:p>
    <w:p w14:paraId="27039800" w14:textId="77777777" w:rsidR="00466994" w:rsidRDefault="00000000">
      <w:pPr>
        <w:pStyle w:val="ListParagraph"/>
        <w:numPr>
          <w:ilvl w:val="0"/>
          <w:numId w:val="3"/>
        </w:numPr>
      </w:pPr>
      <w:r>
        <w:t>Navigated to S3 Dashboard &gt; Create Bucket.</w:t>
      </w:r>
    </w:p>
    <w:p w14:paraId="4FEAF870" w14:textId="77777777" w:rsidR="00466994" w:rsidRDefault="00000000">
      <w:pPr>
        <w:pStyle w:val="ListParagraph"/>
        <w:numPr>
          <w:ilvl w:val="0"/>
          <w:numId w:val="3"/>
        </w:numPr>
      </w:pPr>
      <w:r>
        <w:t>Named bucket: unievent-media-assignment1-2026 (globally unique name).</w:t>
      </w:r>
    </w:p>
    <w:p w14:paraId="0449C29F" w14:textId="77777777" w:rsidR="00466994" w:rsidRDefault="00000000">
      <w:pPr>
        <w:pStyle w:val="ListParagraph"/>
        <w:numPr>
          <w:ilvl w:val="0"/>
          <w:numId w:val="3"/>
        </w:numPr>
      </w:pPr>
      <w:r>
        <w:t>Region: us-east-1 (same region as EC2 for lowest latency).</w:t>
      </w:r>
    </w:p>
    <w:p w14:paraId="1CBC10C0" w14:textId="77777777" w:rsidR="00466994" w:rsidRDefault="00000000">
      <w:pPr>
        <w:pStyle w:val="ListParagraph"/>
        <w:numPr>
          <w:ilvl w:val="0"/>
          <w:numId w:val="3"/>
        </w:numPr>
      </w:pPr>
      <w:r>
        <w:t>Block Public Access: Enabled (all public access blocked - only IAM role can access).</w:t>
      </w:r>
    </w:p>
    <w:p w14:paraId="75DB580F" w14:textId="77777777" w:rsidR="00466994" w:rsidRDefault="00000000">
      <w:pPr>
        <w:pStyle w:val="ListParagraph"/>
        <w:numPr>
          <w:ilvl w:val="0"/>
          <w:numId w:val="3"/>
        </w:numPr>
      </w:pPr>
      <w:r>
        <w:t>Created two logical folders: student_uploads/ and fetched_data/.</w:t>
      </w:r>
    </w:p>
    <w:p w14:paraId="7ACE2E22" w14:textId="77777777" w:rsidR="00466994" w:rsidRDefault="00466994"/>
    <w:p w14:paraId="52CCC3C3" w14:textId="77777777" w:rsidR="00466994" w:rsidRDefault="00000000">
      <w:pPr>
        <w:pStyle w:val="Heading2"/>
      </w:pPr>
      <w:r>
        <w:t>Phase 4: EC2 Instance Deployment</w:t>
      </w:r>
    </w:p>
    <w:p w14:paraId="147F01F5" w14:textId="77777777" w:rsidR="00466994" w:rsidRDefault="00000000">
      <w:pPr>
        <w:pStyle w:val="Heading3"/>
      </w:pPr>
      <w:r>
        <w:t>Steps Performed - Server 1</w:t>
      </w:r>
    </w:p>
    <w:p w14:paraId="677ADFFB" w14:textId="77777777" w:rsidR="00466994" w:rsidRDefault="00000000">
      <w:pPr>
        <w:pStyle w:val="ListParagraph"/>
        <w:numPr>
          <w:ilvl w:val="0"/>
          <w:numId w:val="3"/>
        </w:numPr>
      </w:pPr>
      <w:r>
        <w:t>Navigated to EC2 Dashboard &gt; Launch Instance.</w:t>
      </w:r>
    </w:p>
    <w:p w14:paraId="6FEF8110" w14:textId="77777777" w:rsidR="00466994" w:rsidRDefault="00000000">
      <w:pPr>
        <w:pStyle w:val="ListParagraph"/>
        <w:numPr>
          <w:ilvl w:val="0"/>
          <w:numId w:val="3"/>
        </w:numPr>
      </w:pPr>
      <w:r>
        <w:t>Name: UniEvent-Server-1</w:t>
      </w:r>
    </w:p>
    <w:p w14:paraId="52373DB2" w14:textId="77777777" w:rsidR="00466994" w:rsidRDefault="00000000">
      <w:pPr>
        <w:pStyle w:val="ListParagraph"/>
        <w:numPr>
          <w:ilvl w:val="0"/>
          <w:numId w:val="3"/>
        </w:numPr>
      </w:pPr>
      <w:r>
        <w:t>AMI: Amazon Linux 2023 (free tier eligible, latest security patches).</w:t>
      </w:r>
    </w:p>
    <w:p w14:paraId="2C46AB4F" w14:textId="77777777" w:rsidR="00466994" w:rsidRDefault="00000000">
      <w:pPr>
        <w:pStyle w:val="ListParagraph"/>
        <w:numPr>
          <w:ilvl w:val="0"/>
          <w:numId w:val="3"/>
        </w:numPr>
      </w:pPr>
      <w:r>
        <w:t>Instance Type: t2.micro (free tier eligible for testing).</w:t>
      </w:r>
    </w:p>
    <w:p w14:paraId="2E26C0C7" w14:textId="77777777" w:rsidR="00466994" w:rsidRDefault="00000000">
      <w:pPr>
        <w:pStyle w:val="ListParagraph"/>
        <w:numPr>
          <w:ilvl w:val="0"/>
          <w:numId w:val="3"/>
        </w:numPr>
      </w:pPr>
      <w:r>
        <w:t>Network Settings:</w:t>
      </w:r>
    </w:p>
    <w:p w14:paraId="1FBE6C49" w14:textId="77777777" w:rsidR="00466994" w:rsidRDefault="00000000">
      <w:pPr>
        <w:pStyle w:val="ListParagraph"/>
        <w:numPr>
          <w:ilvl w:val="1"/>
          <w:numId w:val="2"/>
        </w:numPr>
      </w:pPr>
      <w:r>
        <w:t>VPC: UniEvent-VPC</w:t>
      </w:r>
    </w:p>
    <w:p w14:paraId="674CE5C3" w14:textId="77777777" w:rsidR="00466994" w:rsidRDefault="00000000">
      <w:pPr>
        <w:pStyle w:val="ListParagraph"/>
        <w:numPr>
          <w:ilvl w:val="1"/>
          <w:numId w:val="2"/>
        </w:numPr>
      </w:pPr>
      <w:r>
        <w:t>Subnet: Private Subnet in us-east-1a</w:t>
      </w:r>
    </w:p>
    <w:p w14:paraId="0C17615B" w14:textId="77777777" w:rsidR="00466994" w:rsidRDefault="00000000">
      <w:pPr>
        <w:pStyle w:val="ListParagraph"/>
        <w:numPr>
          <w:ilvl w:val="1"/>
          <w:numId w:val="2"/>
        </w:numPr>
      </w:pPr>
      <w:r>
        <w:t>Auto-assign Public IP: Disabled (servers must not be publicly reachable)</w:t>
      </w:r>
    </w:p>
    <w:p w14:paraId="77FE88AB" w14:textId="77777777" w:rsidR="00466994" w:rsidRDefault="00000000">
      <w:pPr>
        <w:pStyle w:val="ListParagraph"/>
        <w:numPr>
          <w:ilvl w:val="0"/>
          <w:numId w:val="3"/>
        </w:numPr>
      </w:pPr>
      <w:r>
        <w:t>Security Group: Created UniEvent-Web-SG with inbound rule allowing HTTP (Port 80) from the VPC CIDR only.</w:t>
      </w:r>
    </w:p>
    <w:p w14:paraId="7ACDF331" w14:textId="77777777" w:rsidR="00466994" w:rsidRDefault="00000000">
      <w:pPr>
        <w:pStyle w:val="ListParagraph"/>
        <w:numPr>
          <w:ilvl w:val="0"/>
          <w:numId w:val="3"/>
        </w:numPr>
      </w:pPr>
      <w:r>
        <w:lastRenderedPageBreak/>
        <w:t>Advanced Details &gt; IAM Instance Profile: Selected UniEvent-S3-Role.</w:t>
      </w:r>
    </w:p>
    <w:p w14:paraId="49F78E5E" w14:textId="77777777" w:rsidR="00466994" w:rsidRDefault="00000000">
      <w:pPr>
        <w:pStyle w:val="ListParagraph"/>
        <w:numPr>
          <w:ilvl w:val="0"/>
          <w:numId w:val="3"/>
        </w:numPr>
      </w:pPr>
      <w:r>
        <w:t>Launched instance.</w:t>
      </w:r>
    </w:p>
    <w:p w14:paraId="391D97D2" w14:textId="77777777" w:rsidR="00466994" w:rsidRDefault="00000000">
      <w:pPr>
        <w:pStyle w:val="ListParagraph"/>
        <w:numPr>
          <w:ilvl w:val="0"/>
          <w:numId w:val="3"/>
        </w:numPr>
      </w:pPr>
      <w:r>
        <w:t>Repeated identical steps for UniEvent-Server-2 in us-east-1c private subnet.</w:t>
      </w:r>
    </w:p>
    <w:p w14:paraId="3F562DCE" w14:textId="77777777" w:rsidR="00466994" w:rsidRDefault="00466994"/>
    <w:p w14:paraId="6827FB7E" w14:textId="77777777" w:rsidR="00466994" w:rsidRDefault="00000000">
      <w:pPr>
        <w:pStyle w:val="Heading3"/>
      </w:pPr>
      <w:r>
        <w:t>Architectural Justification</w:t>
      </w:r>
    </w:p>
    <w:p w14:paraId="60E811CC" w14:textId="77777777" w:rsidR="00466994" w:rsidRDefault="00000000">
      <w:r>
        <w:t>Two servers in different AZs provide fault tolerance. If us-east-1a experiences an outage, the server in us-east-1c continues serving traffic. The Load Balancer automatically detects the failure and routes all traffic to the healthy instance.</w:t>
      </w:r>
    </w:p>
    <w:p w14:paraId="41FFB712" w14:textId="77777777" w:rsidR="00466994" w:rsidRDefault="00466994"/>
    <w:p w14:paraId="0A1EFFF7" w14:textId="77777777" w:rsidR="00466994" w:rsidRDefault="00000000">
      <w:pPr>
        <w:pStyle w:val="Heading2"/>
      </w:pPr>
      <w:r>
        <w:t>Phase 5: Application Load Balancer Configuration</w:t>
      </w:r>
    </w:p>
    <w:p w14:paraId="624E52B6" w14:textId="77777777" w:rsidR="00466994" w:rsidRDefault="00000000">
      <w:pPr>
        <w:pStyle w:val="Heading3"/>
      </w:pPr>
      <w:r>
        <w:t>Target Group Setup</w:t>
      </w:r>
    </w:p>
    <w:p w14:paraId="71C801DB" w14:textId="77777777" w:rsidR="00466994" w:rsidRDefault="00000000">
      <w:pPr>
        <w:pStyle w:val="ListParagraph"/>
        <w:numPr>
          <w:ilvl w:val="0"/>
          <w:numId w:val="3"/>
        </w:numPr>
      </w:pPr>
      <w:r>
        <w:t>EC2 Dashboard &gt; Target Groups &gt; Create Target Group.</w:t>
      </w:r>
    </w:p>
    <w:p w14:paraId="20FC246C" w14:textId="77777777" w:rsidR="00466994" w:rsidRDefault="00000000">
      <w:pPr>
        <w:pStyle w:val="ListParagraph"/>
        <w:numPr>
          <w:ilvl w:val="0"/>
          <w:numId w:val="3"/>
        </w:numPr>
      </w:pPr>
      <w:r>
        <w:t>Target type: Instances.</w:t>
      </w:r>
    </w:p>
    <w:p w14:paraId="040E1270" w14:textId="77777777" w:rsidR="00466994" w:rsidRDefault="00000000">
      <w:pPr>
        <w:pStyle w:val="ListParagraph"/>
        <w:numPr>
          <w:ilvl w:val="0"/>
          <w:numId w:val="3"/>
        </w:numPr>
      </w:pPr>
      <w:r>
        <w:t>Name: UniEvent-TG.</w:t>
      </w:r>
    </w:p>
    <w:p w14:paraId="2AE605F1" w14:textId="77777777" w:rsidR="00466994" w:rsidRDefault="00000000">
      <w:pPr>
        <w:pStyle w:val="ListParagraph"/>
        <w:numPr>
          <w:ilvl w:val="0"/>
          <w:numId w:val="3"/>
        </w:numPr>
      </w:pPr>
      <w:r>
        <w:t>Protocol: HTTP, Port: 80.</w:t>
      </w:r>
    </w:p>
    <w:p w14:paraId="557EAB51" w14:textId="77777777" w:rsidR="00466994" w:rsidRDefault="00000000">
      <w:pPr>
        <w:pStyle w:val="ListParagraph"/>
        <w:numPr>
          <w:ilvl w:val="0"/>
          <w:numId w:val="3"/>
        </w:numPr>
      </w:pPr>
      <w:r>
        <w:t>Selected UniEvent-Server-1 and UniEvent-Server-2, clicked Include as pending below &gt; Create.</w:t>
      </w:r>
    </w:p>
    <w:p w14:paraId="777F282D" w14:textId="77777777" w:rsidR="00466994" w:rsidRDefault="00466994"/>
    <w:p w14:paraId="643539CF" w14:textId="77777777" w:rsidR="00466994" w:rsidRDefault="00000000">
      <w:pPr>
        <w:pStyle w:val="Heading3"/>
      </w:pPr>
      <w:r>
        <w:t>Load Balancer Setup</w:t>
      </w:r>
    </w:p>
    <w:p w14:paraId="68F7B6F4" w14:textId="77777777" w:rsidR="00466994" w:rsidRDefault="00000000">
      <w:pPr>
        <w:pStyle w:val="ListParagraph"/>
        <w:numPr>
          <w:ilvl w:val="0"/>
          <w:numId w:val="3"/>
        </w:numPr>
      </w:pPr>
      <w:r>
        <w:t>EC2 Dashboard &gt; Load Balancers &gt; Create Load Balancer.</w:t>
      </w:r>
    </w:p>
    <w:p w14:paraId="0232990B" w14:textId="77777777" w:rsidR="00466994" w:rsidRDefault="00000000">
      <w:pPr>
        <w:pStyle w:val="ListParagraph"/>
        <w:numPr>
          <w:ilvl w:val="0"/>
          <w:numId w:val="3"/>
        </w:numPr>
      </w:pPr>
      <w:r>
        <w:t>Type: Application Load Balancer (ALB).</w:t>
      </w:r>
    </w:p>
    <w:p w14:paraId="6A25EBC6" w14:textId="77777777" w:rsidR="00466994" w:rsidRDefault="00000000">
      <w:pPr>
        <w:pStyle w:val="ListParagraph"/>
        <w:numPr>
          <w:ilvl w:val="0"/>
          <w:numId w:val="3"/>
        </w:numPr>
      </w:pPr>
      <w:r>
        <w:t>Name: UniEvent-ALB.</w:t>
      </w:r>
    </w:p>
    <w:p w14:paraId="4BD2EE49" w14:textId="77777777" w:rsidR="00466994" w:rsidRDefault="00000000">
      <w:pPr>
        <w:pStyle w:val="ListParagraph"/>
        <w:numPr>
          <w:ilvl w:val="0"/>
          <w:numId w:val="3"/>
        </w:numPr>
      </w:pPr>
      <w:r>
        <w:t>Scheme: Internet-facing (accepts traffic from the internet).</w:t>
      </w:r>
    </w:p>
    <w:p w14:paraId="760C51D0" w14:textId="77777777" w:rsidR="00466994" w:rsidRDefault="00000000">
      <w:pPr>
        <w:pStyle w:val="ListParagraph"/>
        <w:numPr>
          <w:ilvl w:val="0"/>
          <w:numId w:val="3"/>
        </w:numPr>
      </w:pPr>
      <w:r>
        <w:t>Network Mapping: Selected UniEvent-VPC and both PUBLIC subnets.</w:t>
      </w:r>
    </w:p>
    <w:p w14:paraId="51AB9CF6" w14:textId="77777777" w:rsidR="00466994" w:rsidRDefault="00000000">
      <w:pPr>
        <w:pStyle w:val="ListParagraph"/>
        <w:numPr>
          <w:ilvl w:val="0"/>
          <w:numId w:val="3"/>
        </w:numPr>
      </w:pPr>
      <w:r>
        <w:t>Security Group: Created UniEvent-ALB-SG allowing HTTP (port 80) from 0.0.0.0/0.</w:t>
      </w:r>
    </w:p>
    <w:p w14:paraId="3FB161B5" w14:textId="77777777" w:rsidR="00466994" w:rsidRDefault="00000000">
      <w:pPr>
        <w:pStyle w:val="ListParagraph"/>
        <w:numPr>
          <w:ilvl w:val="0"/>
          <w:numId w:val="3"/>
        </w:numPr>
      </w:pPr>
      <w:r>
        <w:t>Listener: HTTP:80 forwarding to UniEvent-TG.</w:t>
      </w:r>
    </w:p>
    <w:p w14:paraId="12FE3C84" w14:textId="77777777" w:rsidR="00466994" w:rsidRDefault="00000000">
      <w:pPr>
        <w:pStyle w:val="ListParagraph"/>
        <w:numPr>
          <w:ilvl w:val="0"/>
          <w:numId w:val="3"/>
        </w:numPr>
      </w:pPr>
      <w:r>
        <w:t>Created Load Balancer.</w:t>
      </w:r>
    </w:p>
    <w:p w14:paraId="3E644CAD" w14:textId="77777777" w:rsidR="00466994" w:rsidRDefault="00466994"/>
    <w:p w14:paraId="28DE4F95" w14:textId="77777777" w:rsidR="00466994" w:rsidRDefault="00000000">
      <w:pPr>
        <w:pStyle w:val="Heading2"/>
      </w:pPr>
      <w:r>
        <w:t>Phase 6: Application Deployment</w:t>
      </w:r>
    </w:p>
    <w:p w14:paraId="739FCC96" w14:textId="77777777" w:rsidR="00466994" w:rsidRDefault="00000000">
      <w:pPr>
        <w:pStyle w:val="Heading3"/>
      </w:pPr>
      <w:r>
        <w:t>Connecting to EC2 via Session Manager</w:t>
      </w:r>
    </w:p>
    <w:p w14:paraId="54787EF1" w14:textId="77777777" w:rsidR="00466994" w:rsidRDefault="00000000">
      <w:pPr>
        <w:pStyle w:val="ListParagraph"/>
        <w:numPr>
          <w:ilvl w:val="0"/>
          <w:numId w:val="3"/>
        </w:numPr>
      </w:pPr>
      <w:r>
        <w:t>EC2 Dashboard &gt; Select UniEvent-Server-1 &gt; Connect.</w:t>
      </w:r>
    </w:p>
    <w:p w14:paraId="2DAAC57C" w14:textId="77777777" w:rsidR="00466994" w:rsidRDefault="00000000">
      <w:pPr>
        <w:pStyle w:val="ListParagraph"/>
        <w:numPr>
          <w:ilvl w:val="0"/>
          <w:numId w:val="3"/>
        </w:numPr>
      </w:pPr>
      <w:r>
        <w:t>Chose "Session Manager" tab &gt; Connect (opens browser terminal, no SSH required).</w:t>
      </w:r>
    </w:p>
    <w:p w14:paraId="0B66E909" w14:textId="77777777" w:rsidR="00466994" w:rsidRDefault="00466994"/>
    <w:p w14:paraId="0606C096" w14:textId="77777777" w:rsidR="00466994" w:rsidRDefault="00000000">
      <w:pPr>
        <w:pStyle w:val="Heading3"/>
      </w:pPr>
      <w:r>
        <w:t>Step A: Web Server Setup</w:t>
      </w:r>
    </w:p>
    <w:p w14:paraId="4C16E474" w14:textId="77777777" w:rsidR="00466994" w:rsidRDefault="00000000">
      <w:r>
        <w:t>Ran the following command to install Apache and PHP:</w:t>
      </w:r>
    </w:p>
    <w:p w14:paraId="25470531" w14:textId="77777777" w:rsidR="00466994" w:rsidRDefault="00000000">
      <w:pPr>
        <w:pBdr>
          <w:left w:val="single" w:sz="8" w:space="0" w:color="2E75B6"/>
        </w:pBdr>
        <w:shd w:val="clear" w:color="auto" w:fill="F2F3F4"/>
        <w:ind w:left="360"/>
      </w:pPr>
      <w:r>
        <w:rPr>
          <w:rFonts w:ascii="Courier New" w:eastAsia="Courier New" w:hAnsi="Courier New" w:cs="Courier New"/>
          <w:sz w:val="20"/>
          <w:szCs w:val="20"/>
        </w:rPr>
        <w:t>sudo yum update -y &amp;&amp; sudo yum install -y httpd php &amp;&amp; sudo systemctl start httpd &amp;&amp; sudo systemctl enable httpd</w:t>
      </w:r>
    </w:p>
    <w:p w14:paraId="309EF47B" w14:textId="77777777" w:rsidR="00466994" w:rsidRDefault="00466994"/>
    <w:p w14:paraId="5D15D7B1" w14:textId="77777777" w:rsidR="00466994" w:rsidRDefault="00000000">
      <w:pPr>
        <w:pStyle w:val="Heading3"/>
      </w:pPr>
      <w:r>
        <w:lastRenderedPageBreak/>
        <w:t>Step B: PHP Application Deployment</w:t>
      </w:r>
    </w:p>
    <w:p w14:paraId="2A00864E" w14:textId="77777777" w:rsidR="00466994" w:rsidRDefault="00000000">
      <w:r>
        <w:t>The events.php file was deployed to /var/www/html/. The application performs three functions on each request:</w:t>
      </w:r>
    </w:p>
    <w:p w14:paraId="712D327A" w14:textId="77777777" w:rsidR="00466994" w:rsidRDefault="00000000">
      <w:pPr>
        <w:pStyle w:val="ListParagraph"/>
        <w:numPr>
          <w:ilvl w:val="0"/>
          <w:numId w:val="2"/>
        </w:numPr>
      </w:pPr>
      <w:r>
        <w:t>Fetches events from the Ticketmaster API using the classificationName=university filter</w:t>
      </w:r>
    </w:p>
    <w:p w14:paraId="6DF671D9" w14:textId="77777777" w:rsidR="00466994" w:rsidRDefault="00000000">
      <w:pPr>
        <w:pStyle w:val="ListParagraph"/>
        <w:numPr>
          <w:ilvl w:val="0"/>
          <w:numId w:val="2"/>
        </w:numPr>
      </w:pPr>
      <w:r>
        <w:t>Saves the fetched JSON to S3 in the fetched_data/ folder for record-keeping</w:t>
      </w:r>
    </w:p>
    <w:p w14:paraId="227A71AB" w14:textId="77777777" w:rsidR="00466994" w:rsidRDefault="00000000">
      <w:pPr>
        <w:pStyle w:val="ListParagraph"/>
        <w:numPr>
          <w:ilvl w:val="0"/>
          <w:numId w:val="2"/>
        </w:numPr>
      </w:pPr>
      <w:r>
        <w:t>Allows students to upload posters to S3 via an HTML form</w:t>
      </w:r>
    </w:p>
    <w:p w14:paraId="4E676CE2" w14:textId="77777777" w:rsidR="00466994" w:rsidRDefault="00466994"/>
    <w:p w14:paraId="70C90A0B" w14:textId="77777777" w:rsidR="00466994" w:rsidRDefault="00000000">
      <w:r>
        <w:t>This process was repeated identically on UniEvent-Server-2 to ensure both instances serve the same application.</w:t>
      </w:r>
    </w:p>
    <w:p w14:paraId="6B933012" w14:textId="77777777" w:rsidR="00466994" w:rsidRDefault="00466994"/>
    <w:p w14:paraId="08A807EC" w14:textId="77777777" w:rsidR="00466994" w:rsidRDefault="00000000">
      <w:pPr>
        <w:pStyle w:val="Heading1"/>
      </w:pPr>
      <w:r>
        <w:t>6. Security Architecture</w:t>
      </w:r>
    </w:p>
    <w:p w14:paraId="31449312" w14:textId="77777777" w:rsidR="00466994" w:rsidRDefault="00000000">
      <w:pPr>
        <w:pStyle w:val="Heading2"/>
      </w:pPr>
      <w:r>
        <w:t>6.1 Defense in Depth</w:t>
      </w:r>
    </w:p>
    <w:p w14:paraId="2ECAE511" w14:textId="77777777" w:rsidR="00466994" w:rsidRDefault="00000000">
      <w:r>
        <w:t>The architecture implements multiple layers of security:</w:t>
      </w:r>
    </w:p>
    <w:p w14:paraId="38C29A9D" w14:textId="77777777" w:rsidR="00466994" w:rsidRDefault="004669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66994" w14:paraId="429C96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B23FEB" w14:textId="77777777" w:rsidR="00466994" w:rsidRDefault="00000000">
            <w:r>
              <w:rPr>
                <w:b/>
                <w:bCs/>
                <w:color w:val="FFFFFF"/>
              </w:rPr>
              <w:t>Layer</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4AEDC3" w14:textId="77777777" w:rsidR="00466994" w:rsidRDefault="00000000">
            <w:r>
              <w:rPr>
                <w:b/>
                <w:bCs/>
                <w:color w:val="FFFFFF"/>
              </w:rPr>
              <w:t>Control</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905869" w14:textId="77777777" w:rsidR="00466994" w:rsidRDefault="00000000">
            <w:r>
              <w:rPr>
                <w:b/>
                <w:bCs/>
                <w:color w:val="FFFFFF"/>
              </w:rPr>
              <w:t>Implementation</w:t>
            </w:r>
          </w:p>
        </w:tc>
      </w:tr>
      <w:tr w:rsidR="00466994" w14:paraId="5DA6343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D3F38" w14:textId="77777777" w:rsidR="00466994" w:rsidRDefault="00000000">
            <w:r>
              <w:t>Network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F0F0E" w14:textId="77777777" w:rsidR="00466994" w:rsidRDefault="00000000">
            <w:r>
              <w:t>Private Subnets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1390B" w14:textId="77777777" w:rsidR="00466994" w:rsidRDefault="00000000">
            <w:r>
              <w:t>EC2 instances have no public IP addresses</w:t>
            </w:r>
          </w:p>
        </w:tc>
      </w:tr>
      <w:tr w:rsidR="00466994" w14:paraId="5500D0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EC873" w14:textId="77777777" w:rsidR="00466994" w:rsidRDefault="00000000">
            <w:r>
              <w:t>Identity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CB7C6" w14:textId="77777777" w:rsidR="00466994" w:rsidRDefault="00000000">
            <w:r>
              <w:t>IAM Role</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2F227" w14:textId="77777777" w:rsidR="00466994" w:rsidRDefault="00000000">
            <w:r>
              <w:t>No credentials stored on servers; role-based access only</w:t>
            </w:r>
          </w:p>
        </w:tc>
      </w:tr>
      <w:tr w:rsidR="00466994" w14:paraId="18F1B0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9EFF3" w14:textId="77777777" w:rsidR="00466994" w:rsidRDefault="00000000">
            <w:r>
              <w:t>Access Control</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6EFC7" w14:textId="77777777" w:rsidR="00466994" w:rsidRDefault="00000000">
            <w:r>
              <w:t>Security Groups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98F78" w14:textId="77777777" w:rsidR="00466994" w:rsidRDefault="00000000">
            <w:r>
              <w:t>ALB accepts port 80 from internet; EC2 only accepts port 80 from ALB</w:t>
            </w:r>
          </w:p>
        </w:tc>
      </w:tr>
      <w:tr w:rsidR="00466994" w14:paraId="5175707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C849C" w14:textId="77777777" w:rsidR="00466994" w:rsidRDefault="00000000">
            <w:r>
              <w:t>Storage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7FD5B" w14:textId="77777777" w:rsidR="00466994" w:rsidRDefault="00000000">
            <w:r>
              <w:t>S3 Block Public Access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F7E1A" w14:textId="77777777" w:rsidR="00466994" w:rsidRDefault="00000000">
            <w:r>
              <w:t>Bucket is private; accessible only via IAM role</w:t>
            </w:r>
          </w:p>
        </w:tc>
      </w:tr>
      <w:tr w:rsidR="00466994" w14:paraId="5CDC9D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7F725" w14:textId="77777777" w:rsidR="00466994" w:rsidRDefault="00000000">
            <w:r>
              <w:t>Remote Access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11A96" w14:textId="77777777" w:rsidR="00466994" w:rsidRDefault="00000000">
            <w:r>
              <w:t>Session Manager</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5C5A7" w14:textId="77777777" w:rsidR="00466994" w:rsidRDefault="00000000">
            <w:r>
              <w:t>No port 22 open; no SSH keys to manage or lose</w:t>
            </w:r>
          </w:p>
        </w:tc>
      </w:tr>
    </w:tbl>
    <w:p w14:paraId="169B4DAD" w14:textId="77777777" w:rsidR="00466994" w:rsidRDefault="00466994"/>
    <w:p w14:paraId="5EFF914E" w14:textId="77777777" w:rsidR="00466994" w:rsidRDefault="00000000">
      <w:pPr>
        <w:pStyle w:val="Heading1"/>
      </w:pPr>
      <w:r>
        <w:t>7. Testing and Verification</w:t>
      </w:r>
    </w:p>
    <w:p w14:paraId="0D7644AA" w14:textId="77777777" w:rsidR="00466994" w:rsidRDefault="00000000">
      <w:pPr>
        <w:pStyle w:val="Heading2"/>
      </w:pPr>
      <w:r>
        <w:t>7.1 Functional Testing</w:t>
      </w:r>
    </w:p>
    <w:p w14:paraId="0D34F3BF" w14:textId="77777777" w:rsidR="00466994" w:rsidRDefault="00000000">
      <w:pPr>
        <w:pStyle w:val="ListParagraph"/>
        <w:numPr>
          <w:ilvl w:val="0"/>
          <w:numId w:val="3"/>
        </w:numPr>
      </w:pPr>
      <w:r>
        <w:t>Copied the ALB DNS name from the Load Balancer dashboard.</w:t>
      </w:r>
    </w:p>
    <w:p w14:paraId="43778C86" w14:textId="77777777" w:rsidR="00466994" w:rsidRDefault="00000000">
      <w:pPr>
        <w:pStyle w:val="ListParagraph"/>
        <w:numPr>
          <w:ilvl w:val="0"/>
          <w:numId w:val="3"/>
        </w:numPr>
      </w:pPr>
      <w:r>
        <w:t>Entered [ALB-DNS-Name]/events.php in the browser.</w:t>
      </w:r>
    </w:p>
    <w:p w14:paraId="5C56DBFA" w14:textId="77777777" w:rsidR="00466994" w:rsidRDefault="00000000">
      <w:pPr>
        <w:pStyle w:val="ListParagraph"/>
        <w:numPr>
          <w:ilvl w:val="0"/>
          <w:numId w:val="3"/>
        </w:numPr>
      </w:pPr>
      <w:r>
        <w:t>Verified the following were displayed correctly:</w:t>
      </w:r>
    </w:p>
    <w:p w14:paraId="0B41E3DC" w14:textId="77777777" w:rsidR="00466994" w:rsidRDefault="00000000">
      <w:pPr>
        <w:pStyle w:val="ListParagraph"/>
        <w:numPr>
          <w:ilvl w:val="0"/>
          <w:numId w:val="2"/>
        </w:numPr>
      </w:pPr>
      <w:r>
        <w:t>List of events fetched from Ticketmaster API with images and venue names</w:t>
      </w:r>
    </w:p>
    <w:p w14:paraId="79CF20D2" w14:textId="77777777" w:rsidR="00466994" w:rsidRDefault="00000000">
      <w:pPr>
        <w:pStyle w:val="ListParagraph"/>
        <w:numPr>
          <w:ilvl w:val="0"/>
          <w:numId w:val="2"/>
        </w:numPr>
      </w:pPr>
      <w:r>
        <w:t>Student ID (2023466) displayed on the portal</w:t>
      </w:r>
    </w:p>
    <w:p w14:paraId="1A2B1772" w14:textId="77777777" w:rsidR="00466994" w:rsidRDefault="00000000">
      <w:pPr>
        <w:pStyle w:val="ListParagraph"/>
        <w:numPr>
          <w:ilvl w:val="0"/>
          <w:numId w:val="2"/>
        </w:numPr>
      </w:pPr>
      <w:r>
        <w:t>File upload form for poster submission</w:t>
      </w:r>
    </w:p>
    <w:p w14:paraId="022F2D56" w14:textId="77777777" w:rsidR="00466994" w:rsidRDefault="00000000">
      <w:pPr>
        <w:pStyle w:val="ListParagraph"/>
        <w:numPr>
          <w:ilvl w:val="0"/>
          <w:numId w:val="2"/>
        </w:numPr>
      </w:pPr>
      <w:r>
        <w:t>Register for Activity button on each event card</w:t>
      </w:r>
    </w:p>
    <w:p w14:paraId="66EAE334" w14:textId="77777777" w:rsidR="00466994" w:rsidRDefault="00466994"/>
    <w:p w14:paraId="5C1B2D1D" w14:textId="77777777" w:rsidR="00466994" w:rsidRDefault="00000000">
      <w:pPr>
        <w:pStyle w:val="Heading2"/>
      </w:pPr>
      <w:r>
        <w:t>7.2 Fault Tolerance Testing</w:t>
      </w:r>
    </w:p>
    <w:p w14:paraId="199E9F9C" w14:textId="77777777" w:rsidR="00466994" w:rsidRDefault="00000000">
      <w:pPr>
        <w:pStyle w:val="ListParagraph"/>
        <w:numPr>
          <w:ilvl w:val="0"/>
          <w:numId w:val="3"/>
        </w:numPr>
      </w:pPr>
      <w:r>
        <w:t>Stopped UniEvent-Server-1 in the EC2 console.</w:t>
      </w:r>
    </w:p>
    <w:p w14:paraId="755DD0A0" w14:textId="77777777" w:rsidR="00466994" w:rsidRDefault="00000000">
      <w:pPr>
        <w:pStyle w:val="ListParagraph"/>
        <w:numPr>
          <w:ilvl w:val="0"/>
          <w:numId w:val="3"/>
        </w:numPr>
      </w:pPr>
      <w:r>
        <w:t>Waited for ALB health check to detect the failure (approximately 30 seconds).</w:t>
      </w:r>
    </w:p>
    <w:p w14:paraId="2B1989BB" w14:textId="77777777" w:rsidR="00466994" w:rsidRDefault="00000000">
      <w:pPr>
        <w:pStyle w:val="ListParagraph"/>
        <w:numPr>
          <w:ilvl w:val="0"/>
          <w:numId w:val="3"/>
        </w:numPr>
      </w:pPr>
      <w:r>
        <w:t>Refreshed the browser - the application continued loading via UniEvent-Server-2.</w:t>
      </w:r>
    </w:p>
    <w:p w14:paraId="0DC58B4D" w14:textId="77777777" w:rsidR="00466994" w:rsidRDefault="00000000">
      <w:pPr>
        <w:pStyle w:val="ListParagraph"/>
        <w:numPr>
          <w:ilvl w:val="0"/>
          <w:numId w:val="3"/>
        </w:numPr>
      </w:pPr>
      <w:r>
        <w:t>Verified that the ALB Target Group showed Server-1 as unhealthy and Server-2 as healthy.</w:t>
      </w:r>
    </w:p>
    <w:p w14:paraId="6E7DBD92" w14:textId="77777777" w:rsidR="00466994" w:rsidRDefault="00466994"/>
    <w:p w14:paraId="68DE7782" w14:textId="77777777" w:rsidR="00466994" w:rsidRDefault="00000000">
      <w:pPr>
        <w:pStyle w:val="Heading2"/>
      </w:pPr>
      <w:r>
        <w:t>7.3 S3 Verification</w:t>
      </w:r>
    </w:p>
    <w:p w14:paraId="399B9E9A" w14:textId="77777777" w:rsidR="00466994" w:rsidRDefault="00000000">
      <w:pPr>
        <w:pStyle w:val="ListParagraph"/>
        <w:numPr>
          <w:ilvl w:val="0"/>
          <w:numId w:val="3"/>
        </w:numPr>
      </w:pPr>
      <w:r>
        <w:t>Navigated to S3 &gt; unievent-media-assignment1-2026 bucket.</w:t>
      </w:r>
    </w:p>
    <w:p w14:paraId="222054C3" w14:textId="77777777" w:rsidR="00466994" w:rsidRDefault="00000000">
      <w:pPr>
        <w:pStyle w:val="ListParagraph"/>
        <w:numPr>
          <w:ilvl w:val="0"/>
          <w:numId w:val="3"/>
        </w:numPr>
      </w:pPr>
      <w:r>
        <w:t>Verified JSON files appearing in fetched_data/ folder after page loads.</w:t>
      </w:r>
    </w:p>
    <w:p w14:paraId="4D607602" w14:textId="77777777" w:rsidR="00466994" w:rsidRDefault="00000000">
      <w:pPr>
        <w:pStyle w:val="ListParagraph"/>
        <w:numPr>
          <w:ilvl w:val="0"/>
          <w:numId w:val="3"/>
        </w:numPr>
      </w:pPr>
      <w:r>
        <w:t>Uploaded a test poster via the web form and verified it appeared in student_uploads/ folder.</w:t>
      </w:r>
    </w:p>
    <w:p w14:paraId="089C1B46" w14:textId="77777777" w:rsidR="00466994" w:rsidRDefault="00466994"/>
    <w:p w14:paraId="67CEF929" w14:textId="77777777" w:rsidR="00466994" w:rsidRDefault="00000000">
      <w:pPr>
        <w:pStyle w:val="Heading1"/>
      </w:pPr>
      <w:r>
        <w:t>8. Cost Analysis and Termination</w:t>
      </w:r>
    </w:p>
    <w:p w14:paraId="0A398499" w14:textId="77777777" w:rsidR="00466994" w:rsidRDefault="00000000">
      <w:pPr>
        <w:pStyle w:val="Heading2"/>
      </w:pPr>
      <w:r>
        <w:t>8.1 Estimated Monthly Cost</w:t>
      </w:r>
    </w:p>
    <w:p w14:paraId="5BA087DE" w14:textId="77777777" w:rsidR="00466994" w:rsidRDefault="00000000">
      <w:r>
        <w:t>Note: The following are approximate costs for the us-east-1 region. Actual costs depend on usage.</w:t>
      </w:r>
    </w:p>
    <w:p w14:paraId="388948E2" w14:textId="77777777" w:rsidR="00466994" w:rsidRDefault="004669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466994" w14:paraId="7760F85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BDDBE6" w14:textId="77777777" w:rsidR="00466994" w:rsidRDefault="00000000">
            <w:r>
              <w:rPr>
                <w:b/>
                <w:bCs/>
                <w:color w:val="FFFFFF"/>
              </w:rPr>
              <w:t>Service</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A9B934" w14:textId="77777777" w:rsidR="00466994" w:rsidRDefault="00000000">
            <w:r>
              <w:rPr>
                <w:b/>
                <w:bCs/>
                <w:color w:val="FFFFFF"/>
              </w:rPr>
              <w:t>Configuration</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32F801" w14:textId="77777777" w:rsidR="00466994" w:rsidRDefault="00000000">
            <w:r>
              <w:rPr>
                <w:b/>
                <w:bCs/>
                <w:color w:val="FFFFFF"/>
              </w:rPr>
              <w:t>Approx. Monthly Cost</w:t>
            </w:r>
          </w:p>
        </w:tc>
      </w:tr>
      <w:tr w:rsidR="00466994" w14:paraId="1516DB3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4AB86" w14:textId="77777777" w:rsidR="00466994" w:rsidRDefault="00000000">
            <w:r>
              <w:t>EC2 (x2)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5263F" w14:textId="77777777" w:rsidR="00466994" w:rsidRDefault="00000000">
            <w:r>
              <w:t>t2.micro, 730 hrs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90E4F" w14:textId="77777777" w:rsidR="00466994" w:rsidRDefault="00000000">
            <w:r>
              <w:t>~$17 (or free tier)</w:t>
            </w:r>
          </w:p>
        </w:tc>
      </w:tr>
      <w:tr w:rsidR="00466994" w14:paraId="30C26D7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4CA30" w14:textId="77777777" w:rsidR="00466994" w:rsidRDefault="00000000">
            <w:r>
              <w:t>NAT Gateway (x2)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D5AEB" w14:textId="77777777" w:rsidR="00466994" w:rsidRDefault="00000000">
            <w:r>
              <w:t>Per AZ, hourly + data</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5CE27" w14:textId="77777777" w:rsidR="00466994" w:rsidRDefault="00000000">
            <w:r>
              <w:t>~$64</w:t>
            </w:r>
          </w:p>
        </w:tc>
      </w:tr>
      <w:tr w:rsidR="00466994" w14:paraId="3AB455B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EF42E" w14:textId="77777777" w:rsidR="00466994" w:rsidRDefault="00000000">
            <w:r>
              <w:t>Application Load Balancer</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A6326" w14:textId="77777777" w:rsidR="00466994" w:rsidRDefault="00000000">
            <w:r>
              <w:t>1 ALB, hourly + LCU</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A8BDC" w14:textId="77777777" w:rsidR="00466994" w:rsidRDefault="00000000">
            <w:r>
              <w:t>~$18</w:t>
            </w:r>
          </w:p>
        </w:tc>
      </w:tr>
      <w:tr w:rsidR="00466994" w14:paraId="1160394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8D1FA" w14:textId="77777777" w:rsidR="00466994" w:rsidRDefault="00000000">
            <w:r>
              <w:t>S3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C39C4" w14:textId="77777777" w:rsidR="00466994" w:rsidRDefault="00000000">
            <w:r>
              <w:t>&lt; 1 GB storage + requests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0D4CA" w14:textId="77777777" w:rsidR="00466994" w:rsidRDefault="00000000">
            <w:r>
              <w:t>~$0.023/GB</w:t>
            </w:r>
          </w:p>
        </w:tc>
      </w:tr>
      <w:tr w:rsidR="00466994" w14:paraId="765455D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12D5C" w14:textId="77777777" w:rsidR="00466994" w:rsidRDefault="00000000">
            <w:r>
              <w:t>Elastic IPs</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5E57B" w14:textId="77777777" w:rsidR="00466994" w:rsidRDefault="00000000">
            <w:r>
              <w:t>2 x NAT EIPs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18F54" w14:textId="77777777" w:rsidR="00466994" w:rsidRDefault="00000000">
            <w:r>
              <w:t>~$7.20</w:t>
            </w:r>
          </w:p>
        </w:tc>
      </w:tr>
    </w:tbl>
    <w:p w14:paraId="1C6F0303" w14:textId="77777777" w:rsidR="00466994" w:rsidRDefault="00466994"/>
    <w:p w14:paraId="69D34A27" w14:textId="77777777" w:rsidR="00466994" w:rsidRDefault="00000000">
      <w:pPr>
        <w:pStyle w:val="Heading2"/>
      </w:pPr>
      <w:r>
        <w:t>8.2 Resource Termination Checklist</w:t>
      </w:r>
    </w:p>
    <w:p w14:paraId="69D09F9E" w14:textId="77777777" w:rsidR="00466994" w:rsidRDefault="00000000">
      <w:r>
        <w:t>IMPORTANT: Always terminate resources after assignment to avoid unexpected charges.</w:t>
      </w:r>
    </w:p>
    <w:p w14:paraId="03886E5B" w14:textId="77777777" w:rsidR="00466994" w:rsidRDefault="00466994"/>
    <w:p w14:paraId="23FE5980" w14:textId="77777777" w:rsidR="00466994" w:rsidRDefault="00000000">
      <w:pPr>
        <w:pStyle w:val="ListParagraph"/>
        <w:numPr>
          <w:ilvl w:val="0"/>
          <w:numId w:val="3"/>
        </w:numPr>
      </w:pPr>
      <w:r>
        <w:t>Delete NAT Gateways (VPC Dashboard) - most expensive resource.</w:t>
      </w:r>
    </w:p>
    <w:p w14:paraId="6FBC3F11" w14:textId="77777777" w:rsidR="00466994" w:rsidRDefault="00000000">
      <w:pPr>
        <w:pStyle w:val="ListParagraph"/>
        <w:numPr>
          <w:ilvl w:val="0"/>
          <w:numId w:val="3"/>
        </w:numPr>
      </w:pPr>
      <w:r>
        <w:t>Release Elastic IP addresses (EC2 &gt; Elastic IPs).</w:t>
      </w:r>
    </w:p>
    <w:p w14:paraId="23CC5887" w14:textId="77777777" w:rsidR="00466994" w:rsidRDefault="00000000">
      <w:pPr>
        <w:pStyle w:val="ListParagraph"/>
        <w:numPr>
          <w:ilvl w:val="0"/>
          <w:numId w:val="3"/>
        </w:numPr>
      </w:pPr>
      <w:r>
        <w:t>Delete Application Load Balancer.</w:t>
      </w:r>
    </w:p>
    <w:p w14:paraId="716CF580" w14:textId="77777777" w:rsidR="00466994" w:rsidRDefault="00000000">
      <w:pPr>
        <w:pStyle w:val="ListParagraph"/>
        <w:numPr>
          <w:ilvl w:val="0"/>
          <w:numId w:val="3"/>
        </w:numPr>
      </w:pPr>
      <w:r>
        <w:t>Terminate EC2 Instances (both servers).</w:t>
      </w:r>
    </w:p>
    <w:p w14:paraId="7C13341F" w14:textId="77777777" w:rsidR="00466994" w:rsidRDefault="00000000">
      <w:pPr>
        <w:pStyle w:val="ListParagraph"/>
        <w:numPr>
          <w:ilvl w:val="0"/>
          <w:numId w:val="3"/>
        </w:numPr>
      </w:pPr>
      <w:r>
        <w:t>Delete EBS Volumes associated with instances.</w:t>
      </w:r>
    </w:p>
    <w:p w14:paraId="07C37696" w14:textId="77777777" w:rsidR="00466994" w:rsidRDefault="00000000">
      <w:pPr>
        <w:pStyle w:val="ListParagraph"/>
        <w:numPr>
          <w:ilvl w:val="0"/>
          <w:numId w:val="3"/>
        </w:numPr>
      </w:pPr>
      <w:r>
        <w:lastRenderedPageBreak/>
        <w:t>Empty the S3 bucket contents, then delete the bucket.</w:t>
      </w:r>
    </w:p>
    <w:p w14:paraId="70A90C91" w14:textId="77777777" w:rsidR="00466994" w:rsidRDefault="00000000">
      <w:pPr>
        <w:pStyle w:val="ListParagraph"/>
        <w:numPr>
          <w:ilvl w:val="0"/>
          <w:numId w:val="3"/>
        </w:numPr>
      </w:pPr>
      <w:r>
        <w:t>Delete the VPC and all associated subnets and route tables.</w:t>
      </w:r>
    </w:p>
    <w:p w14:paraId="2053F9BC" w14:textId="77777777" w:rsidR="00466994" w:rsidRDefault="00466994"/>
    <w:p w14:paraId="50A059DE" w14:textId="77777777" w:rsidR="00466994" w:rsidRDefault="00000000">
      <w:r>
        <w:t>NAT Gateways and Load Balancers are the most expensive components and should be deleted first.</w:t>
      </w:r>
    </w:p>
    <w:p w14:paraId="32A478CF" w14:textId="77777777" w:rsidR="00466994" w:rsidRDefault="00466994"/>
    <w:p w14:paraId="6ABB6AE6" w14:textId="77777777" w:rsidR="00466994" w:rsidRDefault="00000000">
      <w:pPr>
        <w:pStyle w:val="Heading1"/>
      </w:pPr>
      <w:r>
        <w:t>9. Conclusion</w:t>
      </w:r>
    </w:p>
    <w:p w14:paraId="3300E142" w14:textId="77777777" w:rsidR="00466994" w:rsidRDefault="00000000">
      <w:r>
        <w:t>The UniEvent platform has been successfully designed and deployed on AWS following cloud architecture best practices. The solution demonstrates:</w:t>
      </w:r>
    </w:p>
    <w:p w14:paraId="43CE6370" w14:textId="77777777" w:rsidR="00466994" w:rsidRDefault="00466994"/>
    <w:p w14:paraId="5FC99DF2" w14:textId="77777777" w:rsidR="00466994" w:rsidRDefault="00000000">
      <w:pPr>
        <w:pStyle w:val="ListParagraph"/>
        <w:numPr>
          <w:ilvl w:val="0"/>
          <w:numId w:val="2"/>
        </w:numPr>
      </w:pPr>
      <w:r>
        <w:t>Security: Private subnets, IAM roles, security groups, and S3 access controls protect all resources.</w:t>
      </w:r>
    </w:p>
    <w:p w14:paraId="54BD3A15" w14:textId="77777777" w:rsidR="00466994" w:rsidRDefault="00000000">
      <w:pPr>
        <w:pStyle w:val="ListParagraph"/>
        <w:numPr>
          <w:ilvl w:val="0"/>
          <w:numId w:val="2"/>
        </w:numPr>
      </w:pPr>
      <w:r>
        <w:t>Fault Tolerance: Two EC2 instances in different Availability Zones with ALB health checks ensure continuous availability.</w:t>
      </w:r>
    </w:p>
    <w:p w14:paraId="7A6A2A6A" w14:textId="77777777" w:rsidR="00466994" w:rsidRDefault="00000000">
      <w:pPr>
        <w:pStyle w:val="ListParagraph"/>
        <w:numPr>
          <w:ilvl w:val="0"/>
          <w:numId w:val="2"/>
        </w:numPr>
      </w:pPr>
      <w:r>
        <w:t>Scalability: The ALB and VPC architecture allows additional EC2 instances to be added without restructuring.</w:t>
      </w:r>
    </w:p>
    <w:p w14:paraId="55EA2F33" w14:textId="77777777" w:rsidR="00466994" w:rsidRDefault="00000000">
      <w:pPr>
        <w:pStyle w:val="ListParagraph"/>
        <w:numPr>
          <w:ilvl w:val="0"/>
          <w:numId w:val="2"/>
        </w:numPr>
      </w:pPr>
      <w:r>
        <w:t>Integration: Real-time event data is successfully fetched from the Ticketmaster API and presented to students.</w:t>
      </w:r>
    </w:p>
    <w:p w14:paraId="142199C3" w14:textId="77777777" w:rsidR="00466994" w:rsidRDefault="00000000">
      <w:pPr>
        <w:pStyle w:val="ListParagraph"/>
        <w:numPr>
          <w:ilvl w:val="0"/>
          <w:numId w:val="2"/>
        </w:numPr>
      </w:pPr>
      <w:r>
        <w:t>Storage: Both dynamic event data and user-uploaded media are durably stored in Amazon S3.</w:t>
      </w:r>
    </w:p>
    <w:p w14:paraId="68148655" w14:textId="77777777" w:rsidR="00466994" w:rsidRDefault="00466994"/>
    <w:p w14:paraId="7672696E" w14:textId="77777777" w:rsidR="00466994" w:rsidRDefault="00000000">
      <w:r>
        <w:t>This architecture reflects the responsibilities of a Cloud Architect - not just deploying resources, but making deliberate design decisions that balance security, availability, and cost. The system is ready for student use and can be extended with features such as HTTPS (via ACM), auto-scaling groups, or RDS databases in future iterations.</w:t>
      </w:r>
    </w:p>
    <w:p w14:paraId="1E439926" w14:textId="77777777" w:rsidR="00466994" w:rsidRDefault="00466994"/>
    <w:p w14:paraId="225707C5" w14:textId="77777777" w:rsidR="00466994" w:rsidRDefault="00466994">
      <w:pPr>
        <w:pBdr>
          <w:bottom w:val="single" w:sz="4" w:space="1" w:color="2E75B6"/>
        </w:pBdr>
      </w:pPr>
    </w:p>
    <w:p w14:paraId="7FD1D68C" w14:textId="77777777" w:rsidR="00466994" w:rsidRDefault="00466994"/>
    <w:p w14:paraId="3020ABBA" w14:textId="77777777" w:rsidR="00466994" w:rsidRDefault="00000000">
      <w:pPr>
        <w:jc w:val="center"/>
      </w:pPr>
      <w:r>
        <w:rPr>
          <w:i/>
          <w:iCs/>
          <w:color w:val="888888"/>
          <w:sz w:val="20"/>
          <w:szCs w:val="20"/>
        </w:rPr>
        <w:t>End of Report - CE 308/408 Assignment 1 | Student ID: 2023466</w:t>
      </w:r>
    </w:p>
    <w:sectPr w:rsidR="004669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5A02" w14:textId="77777777" w:rsidR="00551B61" w:rsidRDefault="00551B61">
      <w:r>
        <w:separator/>
      </w:r>
    </w:p>
  </w:endnote>
  <w:endnote w:type="continuationSeparator" w:id="0">
    <w:p w14:paraId="74EC7855" w14:textId="77777777" w:rsidR="00551B61" w:rsidRDefault="00551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8766" w14:textId="77777777" w:rsidR="00466994" w:rsidRDefault="00000000">
    <w:pPr>
      <w:pBdr>
        <w:top w:val="single" w:sz="4" w:space="4" w:color="2E75B6"/>
      </w:pBdr>
      <w:tabs>
        <w:tab w:val="right" w:pos="9360"/>
      </w:tabs>
    </w:pPr>
    <w:r>
      <w:rPr>
        <w:color w:val="555555"/>
        <w:sz w:val="18"/>
        <w:szCs w:val="18"/>
      </w:rPr>
      <w:t>UniEvent - AWS Cloud Architecture Report</w:t>
    </w:r>
    <w:r>
      <w:rPr>
        <w:color w:val="555555"/>
        <w:sz w:val="18"/>
        <w:szCs w:val="18"/>
      </w:rPr>
      <w:tab/>
      <w:t xml:space="preserve">Page </w:t>
    </w:r>
    <w:r>
      <w:fldChar w:fldCharType="begin"/>
    </w:r>
    <w:r>
      <w:instrText>PAGE</w:instrText>
    </w:r>
    <w:r>
      <w:fldChar w:fldCharType="separate"/>
    </w:r>
    <w:r w:rsidR="00E535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BB58C" w14:textId="77777777" w:rsidR="00551B61" w:rsidRDefault="00551B61">
      <w:r>
        <w:separator/>
      </w:r>
    </w:p>
  </w:footnote>
  <w:footnote w:type="continuationSeparator" w:id="0">
    <w:p w14:paraId="2B3FCFFE" w14:textId="77777777" w:rsidR="00551B61" w:rsidRDefault="00551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C607" w14:textId="77777777" w:rsidR="00466994" w:rsidRDefault="00000000">
    <w:pPr>
      <w:pBdr>
        <w:bottom w:val="single" w:sz="4" w:space="4" w:color="2E75B6"/>
      </w:pBdr>
      <w:jc w:val="right"/>
    </w:pPr>
    <w:r>
      <w:rPr>
        <w:color w:val="555555"/>
        <w:sz w:val="18"/>
        <w:szCs w:val="18"/>
      </w:rPr>
      <w:t>GIK Institute  |  CE 308/408 Cloud Computing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1AFC"/>
    <w:multiLevelType w:val="hybridMultilevel"/>
    <w:tmpl w:val="CC706B42"/>
    <w:lvl w:ilvl="0" w:tplc="65E6AE4A">
      <w:start w:val="1"/>
      <w:numFmt w:val="decimal"/>
      <w:lvlText w:val="%1."/>
      <w:lvlJc w:val="left"/>
      <w:pPr>
        <w:ind w:left="720" w:hanging="360"/>
      </w:pPr>
    </w:lvl>
    <w:lvl w:ilvl="1" w:tplc="DDB60878">
      <w:start w:val="1"/>
      <w:numFmt w:val="lowerLetter"/>
      <w:lvlText w:val="%2."/>
      <w:lvlJc w:val="left"/>
      <w:pPr>
        <w:ind w:left="1080" w:hanging="360"/>
      </w:pPr>
    </w:lvl>
    <w:lvl w:ilvl="2" w:tplc="48FC3932">
      <w:numFmt w:val="decimal"/>
      <w:lvlText w:val=""/>
      <w:lvlJc w:val="left"/>
    </w:lvl>
    <w:lvl w:ilvl="3" w:tplc="99DC0F56">
      <w:numFmt w:val="decimal"/>
      <w:lvlText w:val=""/>
      <w:lvlJc w:val="left"/>
    </w:lvl>
    <w:lvl w:ilvl="4" w:tplc="D59ECFE8">
      <w:numFmt w:val="decimal"/>
      <w:lvlText w:val=""/>
      <w:lvlJc w:val="left"/>
    </w:lvl>
    <w:lvl w:ilvl="5" w:tplc="6FE04724">
      <w:numFmt w:val="decimal"/>
      <w:lvlText w:val=""/>
      <w:lvlJc w:val="left"/>
    </w:lvl>
    <w:lvl w:ilvl="6" w:tplc="98F477FA">
      <w:numFmt w:val="decimal"/>
      <w:lvlText w:val=""/>
      <w:lvlJc w:val="left"/>
    </w:lvl>
    <w:lvl w:ilvl="7" w:tplc="52B67380">
      <w:numFmt w:val="decimal"/>
      <w:lvlText w:val=""/>
      <w:lvlJc w:val="left"/>
    </w:lvl>
    <w:lvl w:ilvl="8" w:tplc="4F3652A4">
      <w:numFmt w:val="decimal"/>
      <w:lvlText w:val=""/>
      <w:lvlJc w:val="left"/>
    </w:lvl>
  </w:abstractNum>
  <w:abstractNum w:abstractNumId="1" w15:restartNumberingAfterBreak="0">
    <w:nsid w:val="24BD0E77"/>
    <w:multiLevelType w:val="hybridMultilevel"/>
    <w:tmpl w:val="1B20DD0A"/>
    <w:lvl w:ilvl="0" w:tplc="480A1ABC">
      <w:start w:val="1"/>
      <w:numFmt w:val="bullet"/>
      <w:lvlText w:val="•"/>
      <w:lvlJc w:val="left"/>
      <w:pPr>
        <w:ind w:left="720" w:hanging="360"/>
      </w:pPr>
    </w:lvl>
    <w:lvl w:ilvl="1" w:tplc="15C48874">
      <w:start w:val="1"/>
      <w:numFmt w:val="bullet"/>
      <w:lvlText w:val="○"/>
      <w:lvlJc w:val="left"/>
      <w:pPr>
        <w:ind w:left="1080" w:hanging="360"/>
      </w:pPr>
    </w:lvl>
    <w:lvl w:ilvl="2" w:tplc="72520CDC">
      <w:numFmt w:val="decimal"/>
      <w:lvlText w:val=""/>
      <w:lvlJc w:val="left"/>
    </w:lvl>
    <w:lvl w:ilvl="3" w:tplc="C1124482">
      <w:numFmt w:val="decimal"/>
      <w:lvlText w:val=""/>
      <w:lvlJc w:val="left"/>
    </w:lvl>
    <w:lvl w:ilvl="4" w:tplc="88A83CF6">
      <w:numFmt w:val="decimal"/>
      <w:lvlText w:val=""/>
      <w:lvlJc w:val="left"/>
    </w:lvl>
    <w:lvl w:ilvl="5" w:tplc="04046CE6">
      <w:numFmt w:val="decimal"/>
      <w:lvlText w:val=""/>
      <w:lvlJc w:val="left"/>
    </w:lvl>
    <w:lvl w:ilvl="6" w:tplc="17D0FE6C">
      <w:numFmt w:val="decimal"/>
      <w:lvlText w:val=""/>
      <w:lvlJc w:val="left"/>
    </w:lvl>
    <w:lvl w:ilvl="7" w:tplc="3E7A626A">
      <w:numFmt w:val="decimal"/>
      <w:lvlText w:val=""/>
      <w:lvlJc w:val="left"/>
    </w:lvl>
    <w:lvl w:ilvl="8" w:tplc="F408A1F2">
      <w:numFmt w:val="decimal"/>
      <w:lvlText w:val=""/>
      <w:lvlJc w:val="left"/>
    </w:lvl>
  </w:abstractNum>
  <w:abstractNum w:abstractNumId="2" w15:restartNumberingAfterBreak="0">
    <w:nsid w:val="35862008"/>
    <w:multiLevelType w:val="hybridMultilevel"/>
    <w:tmpl w:val="15364126"/>
    <w:lvl w:ilvl="0" w:tplc="9B6E614E">
      <w:start w:val="1"/>
      <w:numFmt w:val="bullet"/>
      <w:lvlText w:val="●"/>
      <w:lvlJc w:val="left"/>
      <w:pPr>
        <w:ind w:left="720" w:hanging="360"/>
      </w:pPr>
    </w:lvl>
    <w:lvl w:ilvl="1" w:tplc="558E9DE8">
      <w:start w:val="1"/>
      <w:numFmt w:val="bullet"/>
      <w:lvlText w:val="○"/>
      <w:lvlJc w:val="left"/>
      <w:pPr>
        <w:ind w:left="1440" w:hanging="360"/>
      </w:pPr>
    </w:lvl>
    <w:lvl w:ilvl="2" w:tplc="4AC85414">
      <w:start w:val="1"/>
      <w:numFmt w:val="bullet"/>
      <w:lvlText w:val="■"/>
      <w:lvlJc w:val="left"/>
      <w:pPr>
        <w:ind w:left="2160" w:hanging="360"/>
      </w:pPr>
    </w:lvl>
    <w:lvl w:ilvl="3" w:tplc="0456AC02">
      <w:start w:val="1"/>
      <w:numFmt w:val="bullet"/>
      <w:lvlText w:val="●"/>
      <w:lvlJc w:val="left"/>
      <w:pPr>
        <w:ind w:left="2880" w:hanging="360"/>
      </w:pPr>
    </w:lvl>
    <w:lvl w:ilvl="4" w:tplc="3A0C5784">
      <w:start w:val="1"/>
      <w:numFmt w:val="bullet"/>
      <w:lvlText w:val="○"/>
      <w:lvlJc w:val="left"/>
      <w:pPr>
        <w:ind w:left="3600" w:hanging="360"/>
      </w:pPr>
    </w:lvl>
    <w:lvl w:ilvl="5" w:tplc="B7B8A066">
      <w:start w:val="1"/>
      <w:numFmt w:val="bullet"/>
      <w:lvlText w:val="■"/>
      <w:lvlJc w:val="left"/>
      <w:pPr>
        <w:ind w:left="4320" w:hanging="360"/>
      </w:pPr>
    </w:lvl>
    <w:lvl w:ilvl="6" w:tplc="F5903DC2">
      <w:start w:val="1"/>
      <w:numFmt w:val="bullet"/>
      <w:lvlText w:val="●"/>
      <w:lvlJc w:val="left"/>
      <w:pPr>
        <w:ind w:left="5040" w:hanging="360"/>
      </w:pPr>
    </w:lvl>
    <w:lvl w:ilvl="7" w:tplc="90D4AA72">
      <w:start w:val="1"/>
      <w:numFmt w:val="bullet"/>
      <w:lvlText w:val="●"/>
      <w:lvlJc w:val="left"/>
      <w:pPr>
        <w:ind w:left="5760" w:hanging="360"/>
      </w:pPr>
    </w:lvl>
    <w:lvl w:ilvl="8" w:tplc="593EF756">
      <w:start w:val="1"/>
      <w:numFmt w:val="bullet"/>
      <w:lvlText w:val="●"/>
      <w:lvlJc w:val="left"/>
      <w:pPr>
        <w:ind w:left="6480" w:hanging="360"/>
      </w:pPr>
    </w:lvl>
  </w:abstractNum>
  <w:num w:numId="1" w16cid:durableId="1738749848">
    <w:abstractNumId w:val="2"/>
    <w:lvlOverride w:ilvl="0">
      <w:startOverride w:val="1"/>
    </w:lvlOverride>
  </w:num>
  <w:num w:numId="2" w16cid:durableId="567037018">
    <w:abstractNumId w:val="1"/>
    <w:lvlOverride w:ilvl="0">
      <w:startOverride w:val="1"/>
    </w:lvlOverride>
  </w:num>
  <w:num w:numId="3" w16cid:durableId="3171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94"/>
    <w:rsid w:val="00466994"/>
    <w:rsid w:val="00532DA4"/>
    <w:rsid w:val="00551B61"/>
    <w:rsid w:val="00E5356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EB1F"/>
  <w15:docId w15:val="{49DE5010-D437-4632-A9A8-392713031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2167</Words>
  <Characters>12353</Characters>
  <Application>Microsoft Office Word</Application>
  <DocSecurity>0</DocSecurity>
  <Lines>102</Lines>
  <Paragraphs>28</Paragraphs>
  <ScaleCrop>false</ScaleCrop>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u2023085</cp:lastModifiedBy>
  <cp:revision>2</cp:revision>
  <dcterms:created xsi:type="dcterms:W3CDTF">2026-05-03T08:15:00Z</dcterms:created>
  <dcterms:modified xsi:type="dcterms:W3CDTF">2026-05-03T09:28:00Z</dcterms:modified>
</cp:coreProperties>
</file>