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3C3" w:rsidRDefault="00995D7E" w:rsidP="009543C3">
      <w:pPr>
        <w:spacing w:after="0"/>
        <w:jc w:val="right"/>
      </w:pPr>
      <w:proofErr w:type="spellStart"/>
      <w:r>
        <w:t>Madiha</w:t>
      </w:r>
      <w:proofErr w:type="spellEnd"/>
      <w:r>
        <w:t xml:space="preserve"> Sher</w:t>
      </w:r>
    </w:p>
    <w:p w:rsidR="00292EDD" w:rsidRDefault="00995D7E" w:rsidP="00292EDD">
      <w:pPr>
        <w:spacing w:after="0"/>
        <w:jc w:val="right"/>
      </w:pPr>
      <w:r>
        <w:t>Assistant Professor, UET</w:t>
      </w:r>
    </w:p>
    <w:p w:rsidR="00292EDD" w:rsidRDefault="00995D7E" w:rsidP="00995D7E">
      <w:pPr>
        <w:spacing w:after="0"/>
        <w:jc w:val="right"/>
      </w:pPr>
      <w:r>
        <w:t>Peshawar, Pakistan</w:t>
      </w:r>
    </w:p>
    <w:p w:rsidR="00292EDD" w:rsidRDefault="00292EDD" w:rsidP="00292EDD">
      <w:pPr>
        <w:spacing w:after="0"/>
        <w:jc w:val="right"/>
      </w:pPr>
    </w:p>
    <w:p w:rsidR="00292EDD" w:rsidRDefault="00292EDD" w:rsidP="00292EDD">
      <w:pPr>
        <w:spacing w:after="0"/>
        <w:jc w:val="right"/>
      </w:pPr>
      <w:r>
        <w:t>May 11, 2021</w:t>
      </w:r>
    </w:p>
    <w:p w:rsidR="00292EDD" w:rsidRDefault="00292EDD" w:rsidP="00292EDD">
      <w:pPr>
        <w:spacing w:after="0"/>
        <w:jc w:val="right"/>
      </w:pPr>
    </w:p>
    <w:p w:rsidR="00292EDD" w:rsidRDefault="00292EDD" w:rsidP="00292EDD">
      <w:pPr>
        <w:spacing w:after="0"/>
      </w:pPr>
    </w:p>
    <w:p w:rsidR="00292EDD" w:rsidRDefault="00995D7E" w:rsidP="00292EDD">
      <w:pPr>
        <w:spacing w:after="0"/>
      </w:pPr>
      <w:r>
        <w:t>Haroon Khan</w:t>
      </w:r>
      <w:r w:rsidR="00292EDD">
        <w:t>,</w:t>
      </w:r>
    </w:p>
    <w:p w:rsidR="00292EDD" w:rsidRDefault="00995D7E" w:rsidP="00292EDD">
      <w:pPr>
        <w:spacing w:after="0"/>
      </w:pPr>
      <w:r>
        <w:t xml:space="preserve">CEO of </w:t>
      </w:r>
      <w:proofErr w:type="spellStart"/>
      <w:r>
        <w:t>AntonX</w:t>
      </w:r>
      <w:proofErr w:type="spellEnd"/>
      <w:r w:rsidR="00292EDD">
        <w:t>,</w:t>
      </w:r>
    </w:p>
    <w:p w:rsidR="00995D7E" w:rsidRDefault="00995D7E" w:rsidP="00292EDD">
      <w:pPr>
        <w:spacing w:after="0"/>
      </w:pPr>
      <w:r>
        <w:t>Peshawar, Pakistan</w:t>
      </w:r>
    </w:p>
    <w:p w:rsidR="00995D7E" w:rsidRDefault="00995D7E" w:rsidP="00292EDD">
      <w:pPr>
        <w:spacing w:after="0"/>
      </w:pPr>
    </w:p>
    <w:p w:rsidR="00995D7E" w:rsidRDefault="00995D7E" w:rsidP="00292EDD">
      <w:pPr>
        <w:spacing w:after="0"/>
      </w:pPr>
      <w:r>
        <w:t>Dear Haroon Khan,</w:t>
      </w:r>
    </w:p>
    <w:p w:rsidR="00995D7E" w:rsidRDefault="00995D7E" w:rsidP="00292EDD">
      <w:pPr>
        <w:spacing w:after="0"/>
      </w:pPr>
    </w:p>
    <w:p w:rsidR="00995D7E" w:rsidRDefault="00995D7E" w:rsidP="00292EDD">
      <w:pPr>
        <w:spacing w:after="0"/>
      </w:pPr>
      <w:r>
        <w:t>I am w</w:t>
      </w:r>
      <w:r w:rsidR="00D81B9C">
        <w:t>riting on behalf of Shah Raza</w:t>
      </w:r>
      <w:r>
        <w:t xml:space="preserve"> regarding the Internship offered at </w:t>
      </w:r>
      <w:proofErr w:type="spellStart"/>
      <w:r>
        <w:t>AntonX</w:t>
      </w:r>
      <w:proofErr w:type="spellEnd"/>
      <w:r>
        <w:t xml:space="preserve">. </w:t>
      </w:r>
      <w:r w:rsidR="00D81B9C">
        <w:t xml:space="preserve">I have Known Shah Raza for over 3 years now and I consider him one of my best students in all the years I’ve taught at UET. In these 3 years I have been his instructor in many courses such as Computer Programming, Systems Programming and Digital Systems Design. </w:t>
      </w:r>
      <w:r w:rsidR="00C120B2">
        <w:t>He has top scored in each of the mentioned courses. I hold him in high esteem and can totally vouch for his abilities, skills and character.</w:t>
      </w:r>
    </w:p>
    <w:p w:rsidR="00C120B2" w:rsidRDefault="00C120B2" w:rsidP="00292EDD">
      <w:pPr>
        <w:spacing w:after="0"/>
      </w:pPr>
    </w:p>
    <w:p w:rsidR="009950E1" w:rsidRDefault="00C120B2" w:rsidP="00292EDD">
      <w:pPr>
        <w:spacing w:after="0"/>
      </w:pPr>
      <w:r>
        <w:t xml:space="preserve">Shah Raza is time oriented and very punctual. He has never been late or missed any </w:t>
      </w:r>
      <w:r w:rsidR="00731D97">
        <w:t>of his class. His problem solving method is very well sorted, he spends most of the allotted time for a task in analyzing it. While many students struggled to perform a task, Shah Raza would always come with 2/3 solutions for the same problem. He is very helpful too, after doing his job he would usually ask the students around him if they needed any help</w:t>
      </w:r>
      <w:r w:rsidR="009950E1">
        <w:t>. His Reports, Projects and any other class work provided to him are exceptional. He has a great eye for every little detail and sees things that others usually miss.</w:t>
      </w:r>
    </w:p>
    <w:p w:rsidR="009950E1" w:rsidRDefault="009950E1" w:rsidP="00292EDD">
      <w:pPr>
        <w:spacing w:after="0"/>
      </w:pPr>
    </w:p>
    <w:p w:rsidR="00C120B2" w:rsidRDefault="009950E1" w:rsidP="00292EDD">
      <w:pPr>
        <w:spacing w:after="0"/>
      </w:pPr>
      <w:r>
        <w:t xml:space="preserve">I have assisted Shah Raza in many of his projects and he always gets exited whenever he encounters a new problem. </w:t>
      </w:r>
      <w:r w:rsidR="00AB666F">
        <w:t xml:space="preserve">His love for programming and problem solving makes </w:t>
      </w:r>
      <w:r w:rsidR="00EC740F">
        <w:t xml:space="preserve">him </w:t>
      </w:r>
      <w:r w:rsidR="00AB666F">
        <w:t>immune to any sort of pressure. He is always in control of what he is doing. He is cal</w:t>
      </w:r>
      <w:r w:rsidR="00F17489">
        <w:t>m minded and I have not seen him</w:t>
      </w:r>
      <w:r w:rsidR="00AB666F">
        <w:t xml:space="preserve"> lose control of any situation. What makes him stand out is that he never backs out of a challenge. His eyes lit up every time </w:t>
      </w:r>
      <w:r w:rsidR="008A5F26">
        <w:t>a new problem arrives, almost as if he feeds on them.</w:t>
      </w:r>
    </w:p>
    <w:p w:rsidR="008A5F26" w:rsidRDefault="008A5F26" w:rsidP="00292EDD">
      <w:pPr>
        <w:spacing w:after="0"/>
      </w:pPr>
    </w:p>
    <w:p w:rsidR="00F17489" w:rsidRDefault="008A5F26" w:rsidP="00292EDD">
      <w:pPr>
        <w:spacing w:after="0"/>
      </w:pPr>
      <w:r>
        <w:t xml:space="preserve">I believe Shah Raza would be a perfect candidate for this internship due to his brilliant programming skills, out of the box thinking, his passion and his ability to get completely invested in the job provided to him. He would bring a wealth of excitement and energy to </w:t>
      </w:r>
      <w:proofErr w:type="spellStart"/>
      <w:r>
        <w:t>AntonX</w:t>
      </w:r>
      <w:proofErr w:type="spellEnd"/>
      <w:r>
        <w:t>. In case of any queries or further</w:t>
      </w:r>
      <w:r w:rsidR="00F17489">
        <w:t xml:space="preserve"> details, feel free to contact me any time. </w:t>
      </w:r>
    </w:p>
    <w:p w:rsidR="00F17489" w:rsidRDefault="00F17489" w:rsidP="00292EDD">
      <w:pPr>
        <w:spacing w:after="0"/>
      </w:pPr>
    </w:p>
    <w:p w:rsidR="00F17489" w:rsidRDefault="00F17489" w:rsidP="00292EDD">
      <w:pPr>
        <w:spacing w:after="0"/>
      </w:pPr>
      <w:r>
        <w:t>Regards,</w:t>
      </w:r>
    </w:p>
    <w:p w:rsidR="00F17489" w:rsidRDefault="00F17489" w:rsidP="00292EDD">
      <w:pPr>
        <w:spacing w:after="0"/>
      </w:pPr>
      <w:proofErr w:type="spellStart"/>
      <w:r>
        <w:t>Madiha</w:t>
      </w:r>
      <w:proofErr w:type="spellEnd"/>
      <w:r>
        <w:t xml:space="preserve"> Sher</w:t>
      </w:r>
    </w:p>
    <w:p w:rsidR="00F17489" w:rsidRDefault="00F17489" w:rsidP="00292EDD">
      <w:pPr>
        <w:spacing w:after="0"/>
      </w:pPr>
      <w:r>
        <w:t>UET Peshawar, Pakistan</w:t>
      </w:r>
    </w:p>
    <w:p w:rsidR="00F17489" w:rsidRDefault="00F17489" w:rsidP="00292EDD">
      <w:pPr>
        <w:spacing w:after="0"/>
      </w:pPr>
    </w:p>
    <w:p w:rsidR="00F17489" w:rsidRDefault="00D6224F" w:rsidP="00292EDD">
      <w:pPr>
        <w:spacing w:after="0"/>
        <w:rPr>
          <w:rStyle w:val="Hyperlink"/>
          <w:rFonts w:ascii="Times New Roman" w:hAnsi="Times New Roman" w:cs="Times New Roman"/>
          <w:sz w:val="24"/>
        </w:rPr>
      </w:pPr>
      <w:r>
        <w:t>Email: _______________</w:t>
      </w:r>
    </w:p>
    <w:p w:rsidR="00292EDD" w:rsidRPr="0023227E" w:rsidRDefault="00D6224F" w:rsidP="00292EDD">
      <w:pPr>
        <w:spacing w:after="0"/>
      </w:pPr>
      <w:r>
        <w:t>Phone: _______________</w:t>
      </w:r>
      <w:bookmarkStart w:id="0" w:name="_GoBack"/>
      <w:bookmarkEnd w:id="0"/>
    </w:p>
    <w:sectPr w:rsidR="00292EDD" w:rsidRPr="0023227E"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94F44"/>
    <w:multiLevelType w:val="hybridMultilevel"/>
    <w:tmpl w:val="2D9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21653"/>
    <w:multiLevelType w:val="hybridMultilevel"/>
    <w:tmpl w:val="558EA564"/>
    <w:lvl w:ilvl="0" w:tplc="6E44A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859E7"/>
    <w:multiLevelType w:val="hybridMultilevel"/>
    <w:tmpl w:val="8676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41"/>
    <w:rsid w:val="000376CF"/>
    <w:rsid w:val="0023227E"/>
    <w:rsid w:val="002533D7"/>
    <w:rsid w:val="00292EDD"/>
    <w:rsid w:val="002C471D"/>
    <w:rsid w:val="00333441"/>
    <w:rsid w:val="003607F3"/>
    <w:rsid w:val="00433BE2"/>
    <w:rsid w:val="00454270"/>
    <w:rsid w:val="004F285D"/>
    <w:rsid w:val="00615F82"/>
    <w:rsid w:val="007030EF"/>
    <w:rsid w:val="00731D97"/>
    <w:rsid w:val="008103EE"/>
    <w:rsid w:val="008536EE"/>
    <w:rsid w:val="00867389"/>
    <w:rsid w:val="008A5F26"/>
    <w:rsid w:val="00904382"/>
    <w:rsid w:val="009339E6"/>
    <w:rsid w:val="00945761"/>
    <w:rsid w:val="009543C3"/>
    <w:rsid w:val="009950E1"/>
    <w:rsid w:val="00995D7E"/>
    <w:rsid w:val="00A96A64"/>
    <w:rsid w:val="00A97C11"/>
    <w:rsid w:val="00AB666F"/>
    <w:rsid w:val="00B9019C"/>
    <w:rsid w:val="00BC0061"/>
    <w:rsid w:val="00C100FE"/>
    <w:rsid w:val="00C120B2"/>
    <w:rsid w:val="00C24666"/>
    <w:rsid w:val="00C8072C"/>
    <w:rsid w:val="00CF24F4"/>
    <w:rsid w:val="00D6224F"/>
    <w:rsid w:val="00D81B9C"/>
    <w:rsid w:val="00EC740F"/>
    <w:rsid w:val="00F17489"/>
    <w:rsid w:val="00F22AD3"/>
    <w:rsid w:val="00F5072C"/>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5294"/>
  <w15:chartTrackingRefBased/>
  <w15:docId w15:val="{1B2F6551-FC12-440E-BAA9-A2F585B0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7F3"/>
  </w:style>
  <w:style w:type="paragraph" w:styleId="Heading2">
    <w:name w:val="heading 2"/>
    <w:basedOn w:val="Normal"/>
    <w:next w:val="Normal"/>
    <w:link w:val="Heading2Char"/>
    <w:uiPriority w:val="9"/>
    <w:unhideWhenUsed/>
    <w:qFormat/>
    <w:rsid w:val="003607F3"/>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607F3"/>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607F3"/>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2C471D"/>
    <w:pPr>
      <w:ind w:left="720"/>
      <w:contextualSpacing/>
    </w:pPr>
  </w:style>
  <w:style w:type="table" w:styleId="TableGrid">
    <w:name w:val="Table Grid"/>
    <w:basedOn w:val="TableNormal"/>
    <w:uiPriority w:val="39"/>
    <w:rsid w:val="0070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F76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7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cp:revision>
  <dcterms:created xsi:type="dcterms:W3CDTF">2021-04-18T12:20:00Z</dcterms:created>
  <dcterms:modified xsi:type="dcterms:W3CDTF">2022-04-03T23:22:00Z</dcterms:modified>
</cp:coreProperties>
</file>