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Database Project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Educational Platform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عمر مصطفى جوده عطيه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Leader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Frontend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محمد مجدي محمد عبدالصادق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developer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Frontend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ياسر فارس حسن عبدالحميد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developer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Frontend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غاده حسن عبد المنعم محمد 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developer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Frontend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نورهان حسين ابراهيم حسن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developer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Frontend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غاده محمد فتحى حسن فتوح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developer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Frontend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كيرلس ايمن جرجس أيوب 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developer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Frontend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هادى ابراهيم محمد ابراهيم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Manager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Database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محمد محمود حسن مصطفى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Developer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Database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محمد عبدالشافي ابراهيم محمد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Developer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Database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مريم محمود السيد عبد الله 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Leader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Database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احمد رمضان السيد علي حسن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Leader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Backend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احمد سعيد عبدالله دسوقى حسن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Developer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Backend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 Brief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project aims to make the e-learning process much easier for the users and save a lot of time for them and its database design aims to make the user purchase courses and keep tracking of their progress over the time by handling the database.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Business Rules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Users may enroll in one or more course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And Courses maybe get enrolled by one or more user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Courses must have one or more lecture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And lectures must be assigned to only one course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Subjects must have one or more courses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And Courses must be categorized under only one subject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The enrollment users may keep track the progress of one or more lectures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And the lecture is being tracked by only the enrollment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Database Entities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Users entity represent the users who are registered on the database but didn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 enroll (purchase) any courses yet.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Attributes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integer, PK(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Primary Key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), NN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Role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=&gt; varchar(string) NN, the role if the user (admin or user)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Default is user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=&gt; varchar, NN, the name of the student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=&gt; varchar, NN, the email of the student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email_verified_at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=&gt; TIMESTAMP, default null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=&gt; varchar,default null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created_at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TIMESTAMP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updated_at =&gt;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TIMESTAMP default null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remember_token =&gt;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  <w:t xml:space="preserve">Courses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entity includes all of info about each course like title, image, price, discount if available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Attributes</w:t>
      </w:r>
    </w:p>
    <w:p>
      <w:pPr>
        <w:numPr>
          <w:ilvl w:val="0"/>
          <w:numId w:val="5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Id =&gt;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(primary key), NN</w:t>
      </w:r>
    </w:p>
    <w:p>
      <w:pPr>
        <w:numPr>
          <w:ilvl w:val="0"/>
          <w:numId w:val="5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Title 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VARCHAR, NN , title of the course</w:t>
      </w:r>
    </w:p>
    <w:p>
      <w:pPr>
        <w:numPr>
          <w:ilvl w:val="0"/>
          <w:numId w:val="5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Description =&gt;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VARCHAR, NN, Description of the course</w:t>
      </w:r>
    </w:p>
    <w:p>
      <w:pPr>
        <w:numPr>
          <w:ilvl w:val="0"/>
          <w:numId w:val="5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Image =&gt;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VARCHAR, NN</w:t>
      </w:r>
    </w:p>
    <w:p>
      <w:pPr>
        <w:numPr>
          <w:ilvl w:val="0"/>
          <w:numId w:val="5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Price =&gt;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DOUBLE, NN, price of the course</w:t>
      </w:r>
    </w:p>
    <w:p>
      <w:pPr>
        <w:numPr>
          <w:ilvl w:val="0"/>
          <w:numId w:val="5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discount_type 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VARCHAR,NN</w:t>
      </w:r>
    </w:p>
    <w:p>
      <w:pPr>
        <w:numPr>
          <w:ilvl w:val="0"/>
          <w:numId w:val="5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discoun_value=&gt;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MEDIUMINT,NN</w:t>
      </w:r>
    </w:p>
    <w:p>
      <w:pPr>
        <w:numPr>
          <w:ilvl w:val="0"/>
          <w:numId w:val="5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max_discount=&gt;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MEDIUMINT</w:t>
      </w:r>
    </w:p>
    <w:p>
      <w:pPr>
        <w:numPr>
          <w:ilvl w:val="0"/>
          <w:numId w:val="5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created_at=&gt;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TIMESTAMP, default null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5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updated_at=&gt;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TIMESTAMP, default null</w:t>
      </w:r>
    </w:p>
    <w:p>
      <w:pPr>
        <w:numPr>
          <w:ilvl w:val="0"/>
          <w:numId w:val="5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subjects_id=&gt; FK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Foreign key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REFERENCES from subjects 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NN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  <w:t xml:space="preserve">users_courses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entity represents the users who enolled to a course at least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it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 a link between the two other entities Courses and users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Attributes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courses_id=&gt; INT, 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Fk)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Foreign Key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REFERENCES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courses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table but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for users_courses table, the course id which user is enrolled in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users_id=&gt; INT, (Fk) Foreign Key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REFERENCES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table but it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PK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this course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lecture_id=&gt;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progress=&gt;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VARCHAR, NN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created_at=&gt;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TIMESTAMP,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updated_at=&gt;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TIMESTAMP, default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  <w:t xml:space="preserve">subjects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entity represents the categories or subject available on the platform which courses are listed under them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Attributes</w:t>
      </w:r>
    </w:p>
    <w:p>
      <w:pPr>
        <w:numPr>
          <w:ilvl w:val="0"/>
          <w:numId w:val="6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id =&gt;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INT,NN,Unique, PK(Primary Key)</w:t>
      </w:r>
    </w:p>
    <w:p>
      <w:pPr>
        <w:numPr>
          <w:ilvl w:val="0"/>
          <w:numId w:val="6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name=&gt;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subject or category name</w:t>
      </w:r>
    </w:p>
    <w:p>
      <w:pPr>
        <w:numPr>
          <w:ilvl w:val="0"/>
          <w:numId w:val="6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created_at=&gt;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TIMESTAMP</w:t>
      </w:r>
    </w:p>
    <w:p>
      <w:pPr>
        <w:numPr>
          <w:ilvl w:val="0"/>
          <w:numId w:val="6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updated_at=&gt;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TIMESTAMP, default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  <w:t xml:space="preserve">Lectures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entity represents the lectures which each course includes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Attributes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Id=&gt;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INT, NN,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(Primary Key)</w:t>
      </w:r>
    </w:p>
    <w:p>
      <w:pPr>
        <w:numPr>
          <w:ilvl w:val="0"/>
          <w:numId w:val="6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courses_id =&gt;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INT, NN,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(Foreign Key) REFERENCES from Courses but it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for this table</w:t>
      </w:r>
    </w:p>
    <w:p>
      <w:pPr>
        <w:numPr>
          <w:ilvl w:val="0"/>
          <w:numId w:val="6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Title=&gt;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VARCHAR, NN, title of the lecture</w:t>
      </w:r>
    </w:p>
    <w:p>
      <w:pPr>
        <w:numPr>
          <w:ilvl w:val="0"/>
          <w:numId w:val="6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Description=&gt;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TEXT, NN</w:t>
      </w:r>
    </w:p>
    <w:p>
      <w:pPr>
        <w:numPr>
          <w:ilvl w:val="0"/>
          <w:numId w:val="6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Link=&gt;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VARCHAR, NN, link of the lecture</w:t>
      </w:r>
    </w:p>
    <w:p>
      <w:pPr>
        <w:numPr>
          <w:ilvl w:val="0"/>
          <w:numId w:val="6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Image=&gt;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, NN</w:t>
      </w:r>
    </w:p>
    <w:p>
      <w:pPr>
        <w:numPr>
          <w:ilvl w:val="0"/>
          <w:numId w:val="6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created_at=&gt;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TIMESTAMP,NN</w:t>
      </w:r>
    </w:p>
    <w:p>
      <w:pPr>
        <w:numPr>
          <w:ilvl w:val="0"/>
          <w:numId w:val="6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updated_at =&gt;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TIMESTAMP, default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Database ERD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object w:dxaOrig="11232" w:dyaOrig="7413">
          <v:rect xmlns:o="urn:schemas-microsoft-com:office:office" xmlns:v="urn:schemas-microsoft-com:vml" id="rectole0000000000" style="width:561.600000pt;height:370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5">
    <w:abstractNumId w:val="54"/>
  </w:num>
  <w:num w:numId="47">
    <w:abstractNumId w:val="48"/>
  </w:num>
  <w:num w:numId="49">
    <w:abstractNumId w:val="42"/>
  </w:num>
  <w:num w:numId="51">
    <w:abstractNumId w:val="36"/>
  </w:num>
  <w:num w:numId="53">
    <w:abstractNumId w:val="30"/>
  </w:num>
  <w:num w:numId="56">
    <w:abstractNumId w:val="24"/>
  </w:num>
  <w:num w:numId="58">
    <w:abstractNumId w:val="18"/>
  </w:num>
  <w:num w:numId="60">
    <w:abstractNumId w:val="12"/>
  </w:num>
  <w:num w:numId="62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