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EBA6" w14:textId="77777777" w:rsidR="006F663A" w:rsidRDefault="00000000">
      <w:pPr>
        <w:spacing w:after="10" w:line="200" w:lineRule="auto"/>
      </w:pPr>
      <w:r>
        <w:rPr>
          <w:b/>
          <w:bCs/>
          <w:color w:val="7A5A00"/>
          <w:sz w:val="14"/>
          <w:szCs w:val="14"/>
        </w:rPr>
        <w:t>ARG OZ CRM</w:t>
      </w:r>
    </w:p>
    <w:p w14:paraId="50062369" w14:textId="77777777" w:rsidR="006F663A" w:rsidRDefault="00000000">
      <w:pPr>
        <w:spacing w:after="18" w:line="200" w:lineRule="auto"/>
      </w:pPr>
      <w:r>
        <w:rPr>
          <w:b/>
          <w:bCs/>
          <w:color w:val="0B2545"/>
          <w:sz w:val="28"/>
          <w:szCs w:val="28"/>
        </w:rPr>
        <w:t>Policies &amp; Permissions Guide</w:t>
      </w:r>
    </w:p>
    <w:p w14:paraId="16894066" w14:textId="77777777" w:rsidR="006F663A" w:rsidRDefault="00000000">
      <w:pPr>
        <w:spacing w:after="24" w:line="180" w:lineRule="auto"/>
      </w:pPr>
      <w:r>
        <w:rPr>
          <w:color w:val="555555"/>
          <w:sz w:val="13"/>
          <w:szCs w:val="13"/>
        </w:rPr>
        <w:t>Client setup manual. Every policy and every permission is listed as an individual switch in plain language.</w:t>
      </w:r>
    </w:p>
    <w:tbl>
      <w:tblPr>
        <w:tblW w:w="9360" w:type="dxa"/>
        <w:tblInd w:w="1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663A" w14:paraId="249FFA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F4F6F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7846F2" w14:textId="77777777" w:rsidR="006F663A" w:rsidRDefault="00000000">
            <w:pPr>
              <w:spacing w:after="8" w:line="170" w:lineRule="auto"/>
            </w:pPr>
            <w:r>
              <w:rPr>
                <w:b/>
                <w:bCs/>
                <w:color w:val="0B2545"/>
                <w:sz w:val="13"/>
                <w:szCs w:val="13"/>
              </w:rPr>
              <w:t>Setup principle</w:t>
            </w:r>
          </w:p>
          <w:p w14:paraId="63468D1A" w14:textId="77777777" w:rsidR="006F663A" w:rsidRDefault="00000000">
            <w:pPr>
              <w:spacing w:after="6" w:line="170" w:lineRule="auto"/>
            </w:pPr>
            <w:r>
              <w:rPr>
                <w:sz w:val="11"/>
                <w:szCs w:val="11"/>
              </w:rPr>
              <w:t>Policies control company behavior. Permissions control what each user can see and do. Start with defaults, then change only what matches the company workflow.</w:t>
            </w:r>
          </w:p>
        </w:tc>
      </w:tr>
    </w:tbl>
    <w:p w14:paraId="28583671" w14:textId="77777777" w:rsidR="006F663A" w:rsidRDefault="00000000">
      <w:pPr>
        <w:pStyle w:val="Heading1"/>
        <w:spacing w:before="80" w:after="45" w:line="200" w:lineRule="auto"/>
      </w:pPr>
      <w:r>
        <w:rPr>
          <w:bCs/>
          <w:szCs w:val="25"/>
        </w:rPr>
        <w:t>1. Individual Policy Catalog</w:t>
      </w:r>
    </w:p>
    <w:tbl>
      <w:tblPr>
        <w:tblW w:w="9360" w:type="dxa"/>
        <w:tblInd w:w="120" w:type="dxa"/>
        <w:tblLayout w:type="fixed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000"/>
        <w:gridCol w:w="3560"/>
        <w:gridCol w:w="2800"/>
      </w:tblGrid>
      <w:tr w:rsidR="006F663A" w14:paraId="3DFE0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E8EE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2D6205" w14:textId="77777777" w:rsidR="006F663A" w:rsidRDefault="00000000">
            <w:pPr>
              <w:spacing w:after="3" w:line="150" w:lineRule="auto"/>
            </w:pPr>
            <w:r>
              <w:rPr>
                <w:b/>
                <w:bCs/>
                <w:color w:val="0B2545"/>
                <w:sz w:val="10"/>
                <w:szCs w:val="10"/>
              </w:rPr>
              <w:t>Policy code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E8EE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71632E7" w14:textId="77777777" w:rsidR="006F663A" w:rsidRDefault="00000000">
            <w:pPr>
              <w:spacing w:after="3" w:line="150" w:lineRule="auto"/>
            </w:pPr>
            <w:r>
              <w:rPr>
                <w:b/>
                <w:bCs/>
                <w:color w:val="0B2545"/>
                <w:sz w:val="10"/>
                <w:szCs w:val="10"/>
              </w:rPr>
              <w:t>Default / options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E8EE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9ABC6FF" w14:textId="77777777" w:rsidR="006F663A" w:rsidRDefault="00000000">
            <w:pPr>
              <w:spacing w:after="3" w:line="150" w:lineRule="auto"/>
            </w:pPr>
            <w:r>
              <w:rPr>
                <w:b/>
                <w:bCs/>
                <w:color w:val="0B2545"/>
                <w:sz w:val="10"/>
                <w:szCs w:val="10"/>
              </w:rPr>
              <w:t>Meaning</w:t>
            </w:r>
          </w:p>
        </w:tc>
      </w:tr>
      <w:tr w:rsidR="006F663A" w:rsidRPr="004B12D5" w14:paraId="3E6F12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4745BDA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proofErr w:type="spellStart"/>
            <w:proofErr w:type="gramStart"/>
            <w:r w:rsidRPr="004B12D5">
              <w:rPr>
                <w:sz w:val="18"/>
                <w:szCs w:val="18"/>
              </w:rPr>
              <w:t>lead.origin</w:t>
            </w:r>
            <w:proofErr w:type="gramEnd"/>
            <w:r w:rsidRPr="004B12D5">
              <w:rPr>
                <w:sz w:val="18"/>
                <w:szCs w:val="18"/>
              </w:rPr>
              <w:t>.direct_sla</w:t>
            </w:r>
            <w:proofErr w:type="spellEnd"/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F4A92B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5 min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0A8A78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Response time for direct leads before SLA escalation.</w:t>
            </w:r>
          </w:p>
        </w:tc>
      </w:tr>
      <w:tr w:rsidR="006F663A" w:rsidRPr="004B12D5" w14:paraId="038578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61680F5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proofErr w:type="spellStart"/>
            <w:proofErr w:type="gramStart"/>
            <w:r w:rsidRPr="004B12D5">
              <w:rPr>
                <w:sz w:val="18"/>
                <w:szCs w:val="18"/>
              </w:rPr>
              <w:t>lead.origin</w:t>
            </w:r>
            <w:proofErr w:type="gramEnd"/>
            <w:r w:rsidRPr="004B12D5">
              <w:rPr>
                <w:sz w:val="18"/>
                <w:szCs w:val="18"/>
              </w:rPr>
              <w:t>.broker_sla</w:t>
            </w:r>
            <w:proofErr w:type="spellEnd"/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85E071A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5 min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4350F3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Response time for broker/indirect leads.</w:t>
            </w:r>
          </w:p>
        </w:tc>
      </w:tr>
      <w:tr w:rsidR="006F663A" w:rsidRPr="004B12D5" w14:paraId="2DACE9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2739589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lead.origin.walkin_sla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73C78F2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24 hrs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5F89D08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Response time for walk-in leads.</w:t>
            </w:r>
          </w:p>
        </w:tc>
      </w:tr>
      <w:tr w:rsidR="006F663A" w:rsidRPr="004B12D5" w14:paraId="4071B5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D853E7D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lead.stage_sla.fresh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BB2D75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2 hrs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6CBB87F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Stage-specific SLA while lead is Fresh.</w:t>
            </w:r>
          </w:p>
        </w:tc>
      </w:tr>
      <w:tr w:rsidR="006F663A" w:rsidRPr="004B12D5" w14:paraId="242F17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4EE51F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lead.stage_sla.interested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EB8BC9E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not set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28B185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Optional SLA while lead is Interested.</w:t>
            </w:r>
          </w:p>
        </w:tc>
      </w:tr>
      <w:tr w:rsidR="006F663A" w:rsidRPr="004B12D5" w14:paraId="3AFCB4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934DF8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lead.stage_sla.follow_up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723088C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not set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0BBA73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Optional SLA while lead is Follow-up.</w:t>
            </w:r>
          </w:p>
        </w:tc>
      </w:tr>
      <w:tr w:rsidR="006F663A" w:rsidRPr="004B12D5" w14:paraId="7D7B43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BA873B3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lead.stage_sla.meeting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6B5D03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not set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9DC24C4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Optional SLA while lead is Meeting.</w:t>
            </w:r>
          </w:p>
        </w:tc>
      </w:tr>
      <w:tr w:rsidR="006F663A" w:rsidRPr="004B12D5" w14:paraId="015C13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CDA6117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lead.stage_sla.not_reached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0CBA178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not set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EFE6B01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Optional SLA while lead is Not Reached.</w:t>
            </w:r>
          </w:p>
        </w:tc>
      </w:tr>
      <w:tr w:rsidR="006F663A" w:rsidRPr="004B12D5" w14:paraId="351FEF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467E550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lead.stage_sla.frozen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0D51204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not set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9211498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Optional SLA while lead is Frozen.</w:t>
            </w:r>
          </w:p>
        </w:tc>
      </w:tr>
      <w:tr w:rsidR="006F663A" w:rsidRPr="004B12D5" w14:paraId="131ECF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53B6FC2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lead.sla_expiry_method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43B351F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By Turn; options Round Robin, By Turn, Retry + Team Escalation, Manual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E71E9B0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What the CRM does when an SLA expires.</w:t>
            </w:r>
          </w:p>
        </w:tc>
      </w:tr>
      <w:tr w:rsidR="006F663A" w:rsidRPr="004B12D5" w14:paraId="445EA0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0AE459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lead.default_auto_distribution_method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CE7006C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By Turn; option Round Robin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5082420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automatic lead distribution method.</w:t>
            </w:r>
          </w:p>
        </w:tc>
      </w:tr>
      <w:tr w:rsidR="006F663A" w:rsidRPr="004B12D5" w14:paraId="229788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D4F0651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lead.bulk_import_distribution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B25A2B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Manual; option Automatic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43A107D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Whether imported CSV leads auto-distribute or wait for manual review.</w:t>
            </w:r>
          </w:p>
        </w:tc>
      </w:tr>
      <w:tr w:rsidR="006F663A" w:rsidRPr="004B12D5" w14:paraId="4ED8A5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63BCC1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lead.distribution_scope_mode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F4CF268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All Salesmen; options Team then Salesman, Team Head Decides, All Salesmen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5FC65C2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Who can receive leads during assignment.</w:t>
            </w:r>
          </w:p>
        </w:tc>
      </w:tr>
      <w:tr w:rsidR="006F663A" w:rsidRPr="004B12D5" w14:paraId="639408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8515000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lead.retry_attempts_per_team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276F48F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not set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890BC48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Optional number of tries before moving to another team.</w:t>
            </w:r>
          </w:p>
        </w:tc>
      </w:tr>
      <w:tr w:rsidR="006F663A" w:rsidRPr="004B12D5" w14:paraId="28B8E4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0591CC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lead.language_default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DB705FF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ar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6DB4AB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company language code.</w:t>
            </w:r>
          </w:p>
        </w:tc>
      </w:tr>
      <w:tr w:rsidR="006F663A" w:rsidRPr="004B12D5" w14:paraId="3DB70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1C4D0C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lead.self_generated_salesman_policy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0C499BA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Keep with owner; option Redistribute after SLA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14A62A4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Controls ownership of self-generated leads.</w:t>
            </w:r>
          </w:p>
        </w:tc>
      </w:tr>
      <w:tr w:rsidR="006F663A" w:rsidRPr="004B12D5" w14:paraId="10F438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AA50CC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lead.self_generated_head_assignment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0EA6267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Self or manual team member; options Auto round-robin within team, Self Only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ACDB70E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How sales heads assign self-generated leads.</w:t>
            </w:r>
          </w:p>
        </w:tc>
      </w:tr>
      <w:tr w:rsidR="006F663A" w:rsidRPr="004B12D5" w14:paraId="6E099E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439AA35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lead.broker_also_assign_salesman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3436442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Yes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B6A09E0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Whether broker leads also get an internal salesman.</w:t>
            </w:r>
          </w:p>
        </w:tc>
      </w:tr>
      <w:tr w:rsidR="006F663A" w:rsidRPr="004B12D5" w14:paraId="64A0BC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20AFE91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lead.walkin_reception_policy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D4A743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Full Rotation; options Open Floor, Team Turn, Full Rotation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21A416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How receptionist walk-ins are assigned.</w:t>
            </w:r>
          </w:p>
        </w:tc>
      </w:tr>
      <w:tr w:rsidR="006F663A" w:rsidRPr="004B12D5" w14:paraId="70CD5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567ADA8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lead.existing_client_policy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57DC664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Preserve prior relationship; option Redistribute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530EBA7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How returning clients are assigned.</w:t>
            </w:r>
          </w:p>
        </w:tc>
      </w:tr>
      <w:tr w:rsidR="006F663A" w:rsidRPr="004B12D5" w14:paraId="752349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0010DD6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lead.not_reached_reminder_mode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37C7707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Automatic; option Manual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EF086F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How reminders work for Not Reached leads.</w:t>
            </w:r>
          </w:p>
        </w:tc>
      </w:tr>
      <w:tr w:rsidR="006F663A" w:rsidRPr="004B12D5" w14:paraId="44D8CC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C15F3A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lead.fresh_reminder_schedule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66F1EFE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2 min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04D7D5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How soon Fresh leads trigger reminder attention.</w:t>
            </w:r>
          </w:p>
        </w:tc>
      </w:tr>
      <w:tr w:rsidR="006F663A" w:rsidRPr="004B12D5" w14:paraId="4C80D7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C38F762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lead.sales_action_limits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077390D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Off; if On: 1 meeting, 1 follow-up, 1 freeze per lead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8D48862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Limits repeated actions on the same lead.</w:t>
            </w:r>
          </w:p>
        </w:tc>
      </w:tr>
      <w:tr w:rsidR="006F663A" w:rsidRPr="004B12D5" w14:paraId="65776F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5CD3AFE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lead.sales_action_max_duration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5CC5DE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Off; if On: meeting 10 days, follow-up 10 days, freeze 10 days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1F93D6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Caps how far actions can be scheduled.</w:t>
            </w:r>
          </w:p>
        </w:tc>
      </w:tr>
      <w:tr w:rsidR="006F663A" w:rsidRPr="004B12D5" w14:paraId="2720C7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208FD5D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lead.sales_stage_capacity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DECB639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Off; if On: Meeting 10, Follow-up 5, Frozen 2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D176F97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Caps how many leads a salesman can hold in key stages.</w:t>
            </w:r>
          </w:p>
        </w:tc>
      </w:tr>
      <w:tr w:rsidR="006F663A" w:rsidRPr="004B12D5" w14:paraId="4A1681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88C276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lastRenderedPageBreak/>
              <w:t>lead.weekend_sla_freeze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C98E509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Off; weekend fields default Friday/Saturday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975EA5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Stops SLA time from counting on selected weekend days.</w:t>
            </w:r>
          </w:p>
        </w:tc>
      </w:tr>
      <w:tr w:rsidR="006F663A" w:rsidRPr="004B12D5" w14:paraId="00FC68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C6AA0D7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lead.sales_view_inactive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1A93CD0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On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48EAFD5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Allows salesmen to see their inactive leads.</w:t>
            </w:r>
          </w:p>
        </w:tc>
      </w:tr>
      <w:tr w:rsidR="006F663A" w:rsidRPr="004B12D5" w14:paraId="49C1DA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2FBE30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marketing.restrict_approved_campaign_editing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8A03BFD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On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2A245C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Prevents casual edits after campaign approval.</w:t>
            </w:r>
          </w:p>
        </w:tc>
      </w:tr>
      <w:tr w:rsidR="006F663A" w:rsidRPr="004B12D5" w14:paraId="381863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CDEBAC5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marketing.request_campaign_approval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7AFD228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On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1E4A62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Requires campaigns to go through approval flow.</w:t>
            </w:r>
          </w:p>
        </w:tc>
      </w:tr>
      <w:tr w:rsidR="006F663A" w:rsidRPr="004B12D5" w14:paraId="2501F2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AA26DF3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notification.auto_cleanup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460D59F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Off; if On delete older than 10 days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F02680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Automatically removes old notifications.</w:t>
            </w:r>
          </w:p>
        </w:tc>
      </w:tr>
      <w:tr w:rsidR="006F663A" w:rsidRPr="004B12D5" w14:paraId="64B841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6BBA8FC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notification.daily_task_email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84EA528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Off; weekend fields default Friday/Saturday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C22F905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Emails daily task lists to sales users.</w:t>
            </w:r>
          </w:p>
        </w:tc>
      </w:tr>
      <w:tr w:rsidR="006F663A" w:rsidRPr="004B12D5" w14:paraId="3AFF86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BA2BDE0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integration.webhook_mapping_policy</w:t>
            </w:r>
          </w:p>
        </w:tc>
        <w:tc>
          <w:tcPr>
            <w:tcW w:w="35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D5AED2C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Default not set</w:t>
            </w:r>
          </w:p>
        </w:tc>
        <w:tc>
          <w:tcPr>
            <w:tcW w:w="28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449B708" w14:textId="77777777" w:rsidR="006F663A" w:rsidRPr="004B12D5" w:rsidRDefault="00000000" w:rsidP="004B12D5">
            <w:pPr>
              <w:spacing w:after="3" w:line="276" w:lineRule="auto"/>
              <w:jc w:val="center"/>
              <w:rPr>
                <w:sz w:val="36"/>
                <w:szCs w:val="36"/>
              </w:rPr>
            </w:pPr>
            <w:r w:rsidRPr="004B12D5">
              <w:rPr>
                <w:sz w:val="18"/>
                <w:szCs w:val="18"/>
              </w:rPr>
              <w:t>JSON mapping for external lead integrations.</w:t>
            </w:r>
          </w:p>
        </w:tc>
      </w:tr>
    </w:tbl>
    <w:p w14:paraId="77C83EE7" w14:textId="77777777" w:rsidR="006F663A" w:rsidRPr="004B12D5" w:rsidRDefault="006F663A" w:rsidP="004B12D5">
      <w:pPr>
        <w:spacing w:after="8" w:line="276" w:lineRule="auto"/>
        <w:jc w:val="center"/>
        <w:rPr>
          <w:sz w:val="36"/>
          <w:szCs w:val="36"/>
        </w:rPr>
      </w:pPr>
    </w:p>
    <w:p w14:paraId="58220B3E" w14:textId="77777777" w:rsidR="006F663A" w:rsidRDefault="00000000">
      <w:r>
        <w:br w:type="page"/>
      </w:r>
    </w:p>
    <w:p w14:paraId="2D1635F2" w14:textId="77777777" w:rsidR="006F663A" w:rsidRDefault="00000000">
      <w:pPr>
        <w:pStyle w:val="Heading1"/>
        <w:spacing w:before="80" w:after="45" w:line="200" w:lineRule="auto"/>
      </w:pPr>
      <w:r>
        <w:rPr>
          <w:bCs/>
          <w:szCs w:val="25"/>
        </w:rPr>
        <w:lastRenderedPageBreak/>
        <w:t>2. Individual Permission Catalog</w:t>
      </w:r>
    </w:p>
    <w:tbl>
      <w:tblPr>
        <w:tblW w:w="9360" w:type="dxa"/>
        <w:tblInd w:w="120" w:type="dxa"/>
        <w:tblLayout w:type="fixed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000"/>
        <w:gridCol w:w="4050"/>
        <w:gridCol w:w="2310"/>
      </w:tblGrid>
      <w:tr w:rsidR="006F663A" w14:paraId="15923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E8EE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8205862" w14:textId="77777777" w:rsidR="006F663A" w:rsidRDefault="00000000">
            <w:pPr>
              <w:spacing w:after="3" w:line="150" w:lineRule="auto"/>
            </w:pPr>
            <w:r>
              <w:rPr>
                <w:b/>
                <w:bCs/>
                <w:color w:val="0B2545"/>
                <w:sz w:val="10"/>
                <w:szCs w:val="10"/>
              </w:rPr>
              <w:t>Permission code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E8EE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BEB8EC8" w14:textId="77777777" w:rsidR="006F663A" w:rsidRDefault="00000000">
            <w:pPr>
              <w:spacing w:after="3" w:line="150" w:lineRule="auto"/>
            </w:pPr>
            <w:r>
              <w:rPr>
                <w:b/>
                <w:bCs/>
                <w:color w:val="0B2545"/>
                <w:sz w:val="10"/>
                <w:szCs w:val="10"/>
              </w:rPr>
              <w:t>What it means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E8EE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6D146B4" w14:textId="77777777" w:rsidR="006F663A" w:rsidRDefault="00000000">
            <w:pPr>
              <w:spacing w:after="3" w:line="150" w:lineRule="auto"/>
            </w:pPr>
            <w:r>
              <w:rPr>
                <w:b/>
                <w:bCs/>
                <w:color w:val="0B2545"/>
                <w:sz w:val="10"/>
                <w:szCs w:val="10"/>
              </w:rPr>
              <w:t>Typical users</w:t>
            </w:r>
          </w:p>
        </w:tc>
      </w:tr>
      <w:tr w:rsidR="006F663A" w14:paraId="1F2117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19CEE7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admin.users.access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72332A2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Open the Users page.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C5A4BF7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Admin / HR operations</w:t>
            </w:r>
          </w:p>
        </w:tc>
      </w:tr>
      <w:tr w:rsidR="006F663A" w14:paraId="3FE588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399E6F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admin.users.create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3F4C81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new CRM users.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166CD79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System Admins</w:t>
            </w:r>
          </w:p>
        </w:tc>
      </w:tr>
      <w:tr w:rsidR="006F663A" w14:paraId="778179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3A9E628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admin.users.update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EF689F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Edit user details and setup.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68D584F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System Admins</w:t>
            </w:r>
          </w:p>
        </w:tc>
      </w:tr>
      <w:tr w:rsidR="006F663A" w14:paraId="21B78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12D98A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admin.users.delete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730587B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Delete or remove users.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4BF15E4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Directors / System Admins only</w:t>
            </w:r>
          </w:p>
        </w:tc>
      </w:tr>
      <w:tr w:rsidR="006F663A" w14:paraId="1B9663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A19C84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admin.teams.access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25EAD7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Open Sales Teams page.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AF3523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 Operations</w:t>
            </w:r>
          </w:p>
        </w:tc>
      </w:tr>
      <w:tr w:rsidR="006F663A" w14:paraId="4A8BCB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36C1D71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admin.teams.create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5B27928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sales teams.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DEA5CE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 Operations</w:t>
            </w:r>
          </w:p>
        </w:tc>
      </w:tr>
      <w:tr w:rsidR="006F663A" w14:paraId="25B83B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0098957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admin.teams.update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8E6CB23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Edit team membership and setup.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90BD35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 Operations</w:t>
            </w:r>
          </w:p>
        </w:tc>
      </w:tr>
      <w:tr w:rsidR="006F663A" w14:paraId="29C42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7CF777E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admin.teams.delete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D27D604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Deactivate sales teams.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C4A4EF6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Directors / Sales Operations</w:t>
            </w:r>
          </w:p>
        </w:tc>
      </w:tr>
      <w:tr w:rsidR="006F663A" w14:paraId="54682A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5A6C76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admin.brokers.access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FFDA5C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Open Brokers page.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68E00C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 Operations</w:t>
            </w:r>
          </w:p>
        </w:tc>
      </w:tr>
      <w:tr w:rsidR="006F663A" w14:paraId="0D163A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B2F05BC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admin.brokers.create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5FBDB1C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broker records.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118487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 Operations</w:t>
            </w:r>
          </w:p>
        </w:tc>
      </w:tr>
      <w:tr w:rsidR="006F663A" w14:paraId="1B4AE3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D1622F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leads.dashboard.access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3B05D93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Open the Leads workspace.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02823B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Most sales-facing roles</w:t>
            </w:r>
          </w:p>
        </w:tc>
      </w:tr>
      <w:tr w:rsidR="006F663A" w14:paraId="63AD88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2FD1BF1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leads.lead.create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325B288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Open lead creation.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83EFE46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Users who capture leads</w:t>
            </w:r>
          </w:p>
        </w:tc>
      </w:tr>
      <w:tr w:rsidR="006F663A" w14:paraId="652DBF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35535D3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leads.lead.bulk_create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6FE918E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Import leads by CSV.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22CD61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Operations / managers</w:t>
            </w:r>
          </w:p>
        </w:tc>
      </w:tr>
      <w:tr w:rsidR="006F663A" w14:paraId="15AB73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7084EF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leads.lead.create_self_generated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4CB08E5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personal self-generated leads.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C20E984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 / Sales Heads</w:t>
            </w:r>
          </w:p>
        </w:tc>
      </w:tr>
      <w:tr w:rsidR="006F663A" w14:paraId="5C1D68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D703EBA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leads.lead.create_any_source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6234A6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a lead from any source.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2EAFDF5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 Operations</w:t>
            </w:r>
          </w:p>
        </w:tc>
      </w:tr>
      <w:tr w:rsidR="006F663A" w14:paraId="440D66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F51623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leads.lead.create_from_self_generated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329E12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Self-Generated leads.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0E6DF32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</w:t>
            </w:r>
          </w:p>
        </w:tc>
      </w:tr>
      <w:tr w:rsidR="006F663A" w14:paraId="55D4AC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10F9406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leads.lead.create_from_campaign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DAE8B96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Campaign leads.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C2DD86E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 / Operations</w:t>
            </w:r>
          </w:p>
        </w:tc>
      </w:tr>
      <w:tr w:rsidR="006F663A" w14:paraId="3EEACC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AF45C2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leads.lead.create_from_broker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B81120C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Broker leads.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19E3F2F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Brokers / Operations</w:t>
            </w:r>
          </w:p>
        </w:tc>
      </w:tr>
      <w:tr w:rsidR="006F663A" w14:paraId="646324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0B0A5EB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leads.lead.create_from_walk_in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3DA170B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Walk-in leads.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B2BF57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Receptionists</w:t>
            </w:r>
          </w:p>
        </w:tc>
      </w:tr>
      <w:tr w:rsidR="006F663A" w14:paraId="0C9513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8A8F06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leads.lead.create_from_call_center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09DC2D4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Call Center leads.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F481D32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Call Center</w:t>
            </w:r>
          </w:p>
        </w:tc>
      </w:tr>
      <w:tr w:rsidR="006F663A" w14:paraId="0C60F4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E22BD7B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leads.lead.create_from_exhibition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5CBFBA4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Exhibition leads.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D8181E5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 / Operations</w:t>
            </w:r>
          </w:p>
        </w:tc>
      </w:tr>
      <w:tr w:rsidR="006F663A" w14:paraId="3B8F92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E89EE96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leads.lead.create_from_referral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C92F9EA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Referral leads.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D8A3E93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Operations</w:t>
            </w:r>
          </w:p>
        </w:tc>
      </w:tr>
      <w:tr w:rsidR="006F663A" w14:paraId="6894A2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045BF4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leads.lead.create_from_existing_client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48488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Existing Client leads.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81429CE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Reception / Operations</w:t>
            </w:r>
          </w:p>
        </w:tc>
      </w:tr>
      <w:tr w:rsidR="006F663A" w14:paraId="5A93B0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9381E99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leads.lead.view_own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8FA9D29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See only own/assigned leads.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6C15F8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Sales, brokers, call center</w:t>
            </w:r>
          </w:p>
        </w:tc>
      </w:tr>
      <w:tr w:rsidR="006F663A" w14:paraId="6DC096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E302B5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leads.lead.view_team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5EBC8C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See leads for own team.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1831B72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 Heads</w:t>
            </w:r>
          </w:p>
        </w:tc>
      </w:tr>
    </w:tbl>
    <w:p w14:paraId="346ACBB3" w14:textId="77777777" w:rsidR="006F663A" w:rsidRDefault="00000000">
      <w:r>
        <w:br w:type="page"/>
      </w:r>
    </w:p>
    <w:p w14:paraId="00155DDC" w14:textId="6ECB714E" w:rsidR="006F663A" w:rsidRDefault="00000000">
      <w:pPr>
        <w:pStyle w:val="Heading1"/>
        <w:spacing w:before="80" w:after="45" w:line="200" w:lineRule="auto"/>
      </w:pPr>
      <w:r>
        <w:rPr>
          <w:bCs/>
          <w:szCs w:val="25"/>
        </w:rPr>
        <w:lastRenderedPageBreak/>
        <w:t>2. Individual Permission Catalog continued</w:t>
      </w:r>
    </w:p>
    <w:tbl>
      <w:tblPr>
        <w:tblW w:w="9360" w:type="dxa"/>
        <w:tblInd w:w="120" w:type="dxa"/>
        <w:tblLayout w:type="fixed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000"/>
        <w:gridCol w:w="4050"/>
        <w:gridCol w:w="2310"/>
      </w:tblGrid>
      <w:tr w:rsidR="006F663A" w14:paraId="358587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E8EE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EBE6D81" w14:textId="77777777" w:rsidR="006F663A" w:rsidRDefault="00000000">
            <w:pPr>
              <w:spacing w:after="3" w:line="150" w:lineRule="auto"/>
            </w:pPr>
            <w:r>
              <w:rPr>
                <w:b/>
                <w:bCs/>
                <w:color w:val="0B2545"/>
                <w:sz w:val="10"/>
                <w:szCs w:val="10"/>
              </w:rPr>
              <w:t>Permission code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E8EE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7BCA9F" w14:textId="77777777" w:rsidR="006F663A" w:rsidRDefault="00000000">
            <w:pPr>
              <w:spacing w:after="3" w:line="150" w:lineRule="auto"/>
            </w:pPr>
            <w:r>
              <w:rPr>
                <w:b/>
                <w:bCs/>
                <w:color w:val="0B2545"/>
                <w:sz w:val="10"/>
                <w:szCs w:val="10"/>
              </w:rPr>
              <w:t>What it means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E8EE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193EA7" w14:textId="77777777" w:rsidR="006F663A" w:rsidRDefault="00000000">
            <w:pPr>
              <w:spacing w:after="3" w:line="150" w:lineRule="auto"/>
            </w:pPr>
            <w:r>
              <w:rPr>
                <w:b/>
                <w:bCs/>
                <w:color w:val="0B2545"/>
                <w:sz w:val="10"/>
                <w:szCs w:val="10"/>
              </w:rPr>
              <w:t>Typical users</w:t>
            </w:r>
          </w:p>
        </w:tc>
      </w:tr>
      <w:tr w:rsidR="006F663A" w14:paraId="2779C7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EAB2212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leads.lead.view_all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46E2B4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See all company leads.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8740F3F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Directors / Operations</w:t>
            </w:r>
          </w:p>
        </w:tc>
      </w:tr>
      <w:tr w:rsidR="006F663A" w14:paraId="315A90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5E32990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leads.lead.edit_all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BE31CE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Edit any lead.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989AA63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 Operations</w:t>
            </w:r>
          </w:p>
        </w:tc>
      </w:tr>
      <w:tr w:rsidR="006F663A" w14:paraId="4616F9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5BC913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leads.lead.deactivate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3DCD19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Activate or deactivate leads.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3F200D7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Directors / Operations</w:t>
            </w:r>
          </w:p>
        </w:tc>
      </w:tr>
      <w:tr w:rsidR="006F663A" w14:paraId="38F445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7D8C19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leads.distribution.manual_all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7486FB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Manually assign leads company-wide.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A6B143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Directors / Sales Operations</w:t>
            </w:r>
          </w:p>
        </w:tc>
      </w:tr>
      <w:tr w:rsidR="006F663A" w14:paraId="785718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276514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leads.distribution.team_manual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85D774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Manually assign leads within own team.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4B67FF1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 Heads</w:t>
            </w:r>
          </w:p>
        </w:tc>
      </w:tr>
      <w:tr w:rsidR="006F663A" w14:paraId="122078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054633C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leads.stage.change_own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6FC234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Move own leads between stages.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A79EA5A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 roles</w:t>
            </w:r>
          </w:p>
        </w:tc>
      </w:tr>
      <w:tr w:rsidR="006F663A" w14:paraId="767912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2A8A698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leads.followup.create_own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B0BBBBC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follow-up tasks for own leads.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C2DDCB7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 roles</w:t>
            </w:r>
          </w:p>
        </w:tc>
      </w:tr>
      <w:tr w:rsidR="006F663A" w14:paraId="21ED80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DC97C4C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leads.meeting.create_own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5B237C4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meetings for own leads.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11230F9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 roles</w:t>
            </w:r>
          </w:p>
        </w:tc>
      </w:tr>
      <w:tr w:rsidR="006F663A" w14:paraId="3B8780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7992FF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marketing.campaigns.access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08FF80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Open Campaigns page.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23EBA8E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 roles</w:t>
            </w:r>
          </w:p>
        </w:tc>
      </w:tr>
      <w:tr w:rsidR="006F663A" w14:paraId="2ADE82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4746F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marketing.campaign.create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7B3C77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campaigns.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CB71EE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 roles</w:t>
            </w:r>
          </w:p>
        </w:tc>
      </w:tr>
      <w:tr w:rsidR="006F663A" w14:paraId="429E3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5540159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marketing.campaign.update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2C47A36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Edit campaigns.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91635F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 roles</w:t>
            </w:r>
          </w:p>
        </w:tc>
      </w:tr>
      <w:tr w:rsidR="006F663A" w14:paraId="61FFD2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29FA1B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marketing.campaign.delete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46CB507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Delete campaigns.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9699180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 Managers</w:t>
            </w:r>
          </w:p>
        </w:tc>
      </w:tr>
      <w:tr w:rsidR="006F663A" w14:paraId="73A832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298AE6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marketing.campaign.view_all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AC2550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View all campaigns.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C458FB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Managers / Finance</w:t>
            </w:r>
          </w:p>
        </w:tc>
      </w:tr>
      <w:tr w:rsidR="006F663A" w14:paraId="5C7DC8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6A48275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marketing.budget.manage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02D6EC9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Manage campaign budgets.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9FFFC46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 Managers</w:t>
            </w:r>
          </w:p>
        </w:tc>
      </w:tr>
      <w:tr w:rsidR="006F663A" w14:paraId="07BE6E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07F8E09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marketing.campaign.submit_finance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878DA32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Send campaigns to finance review.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F576B5B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Marketing roles</w:t>
            </w:r>
          </w:p>
        </w:tc>
      </w:tr>
      <w:tr w:rsidR="006F663A" w14:paraId="2058DF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B27774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review_marketing_report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C9D728E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Open marketing reports.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F40B47C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Managers / Directors</w:t>
            </w:r>
          </w:p>
        </w:tc>
      </w:tr>
      <w:tr w:rsidR="006F663A" w14:paraId="386B75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C820A7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finance.campaign.review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3D9159B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Review campaigns from finance side.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1EBDF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Finance Managers</w:t>
            </w:r>
          </w:p>
        </w:tc>
      </w:tr>
      <w:tr w:rsidR="006F663A" w14:paraId="54693F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D7F84AF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finance.campaign.approve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011D728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Approve campaign finance decisions.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7781276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Finance Managers</w:t>
            </w:r>
          </w:p>
        </w:tc>
      </w:tr>
      <w:tr w:rsidR="006F663A" w14:paraId="06087D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4BC2DE7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review_sales_performance_report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239EC42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Open sales performance report.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32964B0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Sales Heads / Directors</w:t>
            </w:r>
          </w:p>
        </w:tc>
      </w:tr>
      <w:tr w:rsidR="006F663A" w14:paraId="7C9F83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B2D9CF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review_leads_analysis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E5A8B80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Open lead analysis report.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2A69B44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Directors / Operations</w:t>
            </w:r>
          </w:p>
        </w:tc>
      </w:tr>
      <w:tr w:rsidR="006F663A" w14:paraId="13823B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95F20C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authorization.roles.manage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9737813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Create and edit role permission bundles.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DD22FD7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Directors / System Admins</w:t>
            </w:r>
          </w:p>
        </w:tc>
      </w:tr>
      <w:tr w:rsidR="006F663A" w14:paraId="5BAAD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623034F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authorization.permissions.manage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42A886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Manage permission catalog and sensitive access.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47C05A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Directors only preferred</w:t>
            </w:r>
          </w:p>
        </w:tc>
      </w:tr>
      <w:tr w:rsidR="006F663A" w14:paraId="086B4F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4B33D5A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policies.company.manage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B457FFC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Change company-wide CRM policies.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44BBBAB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Directors / System Admins</w:t>
            </w:r>
          </w:p>
        </w:tc>
      </w:tr>
      <w:tr w:rsidR="006F663A" w14:paraId="2DE54D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7E0A27F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audit.view_all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FC698C3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View full audit log.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DF3447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Directors / Compliance</w:t>
            </w:r>
          </w:p>
        </w:tc>
      </w:tr>
      <w:tr w:rsidR="006F663A" w14:paraId="27BFBB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0DCF82F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integrations.webhooks.manage</w:t>
            </w:r>
          </w:p>
        </w:tc>
        <w:tc>
          <w:tcPr>
            <w:tcW w:w="405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829F45F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Configure webhook integrations.</w:t>
            </w:r>
          </w:p>
        </w:tc>
        <w:tc>
          <w:tcPr>
            <w:tcW w:w="231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C90BD6D" w14:textId="77777777" w:rsidR="006F663A" w:rsidRDefault="00000000">
            <w:pPr>
              <w:spacing w:after="3" w:line="135" w:lineRule="auto"/>
            </w:pPr>
            <w:r>
              <w:rPr>
                <w:sz w:val="9"/>
                <w:szCs w:val="9"/>
              </w:rPr>
              <w:t>Technical admin</w:t>
            </w:r>
          </w:p>
        </w:tc>
      </w:tr>
    </w:tbl>
    <w:p w14:paraId="0178450F" w14:textId="77777777" w:rsidR="006F663A" w:rsidRDefault="006F663A">
      <w:pPr>
        <w:spacing w:after="15" w:line="200" w:lineRule="auto"/>
      </w:pPr>
    </w:p>
    <w:tbl>
      <w:tblPr>
        <w:tblW w:w="9360" w:type="dxa"/>
        <w:tblInd w:w="1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663A" w14:paraId="63BF5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F4F6F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DFE07AB" w14:textId="77777777" w:rsidR="006F663A" w:rsidRDefault="00000000">
            <w:pPr>
              <w:spacing w:after="8" w:line="170" w:lineRule="auto"/>
            </w:pPr>
            <w:r>
              <w:rPr>
                <w:b/>
                <w:bCs/>
                <w:color w:val="0B2545"/>
                <w:sz w:val="13"/>
                <w:szCs w:val="13"/>
              </w:rPr>
              <w:t>High-risk access</w:t>
            </w:r>
          </w:p>
          <w:p w14:paraId="1579264F" w14:textId="77777777" w:rsidR="006F663A" w:rsidRDefault="00000000">
            <w:pPr>
              <w:spacing w:after="6" w:line="170" w:lineRule="auto"/>
            </w:pPr>
            <w:r>
              <w:rPr>
                <w:sz w:val="11"/>
                <w:szCs w:val="11"/>
              </w:rPr>
              <w:t>Be careful with delete/deactivate, view all, edit all, manual all distribution, finance approve, manage roles, manage permissions, manage policies, audit log and webhooks.</w:t>
            </w:r>
          </w:p>
        </w:tc>
      </w:tr>
    </w:tbl>
    <w:p w14:paraId="3E2DCD74" w14:textId="77777777" w:rsidR="006F663A" w:rsidRDefault="00000000">
      <w:r>
        <w:br w:type="page"/>
      </w:r>
    </w:p>
    <w:p w14:paraId="7E2FA1CB" w14:textId="77777777" w:rsidR="006F663A" w:rsidRDefault="00000000">
      <w:pPr>
        <w:pStyle w:val="Heading1"/>
        <w:spacing w:before="80" w:after="45" w:line="200" w:lineRule="auto"/>
      </w:pPr>
      <w:r>
        <w:rPr>
          <w:bCs/>
          <w:szCs w:val="25"/>
        </w:rPr>
        <w:lastRenderedPageBreak/>
        <w:t>3. Default Role Presets</w:t>
      </w:r>
    </w:p>
    <w:tbl>
      <w:tblPr>
        <w:tblW w:w="9360" w:type="dxa"/>
        <w:tblInd w:w="120" w:type="dxa"/>
        <w:tblLayout w:type="fixed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200"/>
        <w:gridCol w:w="7160"/>
      </w:tblGrid>
      <w:tr w:rsidR="006F663A" w14:paraId="35166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E8EE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45EF3F8" w14:textId="77777777" w:rsidR="006F663A" w:rsidRDefault="00000000">
            <w:pPr>
              <w:spacing w:after="3" w:line="150" w:lineRule="auto"/>
            </w:pPr>
            <w:r>
              <w:rPr>
                <w:b/>
                <w:bCs/>
                <w:color w:val="0B2545"/>
                <w:sz w:val="11"/>
                <w:szCs w:val="11"/>
              </w:rPr>
              <w:t>Default role</w:t>
            </w:r>
          </w:p>
        </w:tc>
        <w:tc>
          <w:tcPr>
            <w:tcW w:w="71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E8EE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9C21116" w14:textId="77777777" w:rsidR="006F663A" w:rsidRDefault="00000000">
            <w:pPr>
              <w:spacing w:after="3" w:line="150" w:lineRule="auto"/>
            </w:pPr>
            <w:r>
              <w:rPr>
                <w:b/>
                <w:bCs/>
                <w:color w:val="0B2545"/>
                <w:sz w:val="11"/>
                <w:szCs w:val="11"/>
              </w:rPr>
              <w:t>Starting permissions in plain language</w:t>
            </w:r>
          </w:p>
        </w:tc>
      </w:tr>
      <w:tr w:rsidR="006F663A" w14:paraId="44702B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7AD81EF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System Admins</w:t>
            </w:r>
          </w:p>
        </w:tc>
        <w:tc>
          <w:tcPr>
            <w:tcW w:w="71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65E8DBC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All permissions by default.</w:t>
            </w:r>
          </w:p>
        </w:tc>
      </w:tr>
      <w:tr w:rsidR="006F663A" w14:paraId="3F3A9B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E53147F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Directors</w:t>
            </w:r>
          </w:p>
        </w:tc>
        <w:tc>
          <w:tcPr>
            <w:tcW w:w="71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4461257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All-lead oversight, reports, user page, broker setup, source creation, and role/permission oversight.</w:t>
            </w:r>
          </w:p>
        </w:tc>
      </w:tr>
      <w:tr w:rsidR="006F663A" w14:paraId="2A847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66790CF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Sales</w:t>
            </w:r>
          </w:p>
        </w:tc>
        <w:tc>
          <w:tcPr>
            <w:tcW w:w="71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2B345D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Own leads, self-generated leads, stage changes, follow-ups and meetings.</w:t>
            </w:r>
          </w:p>
        </w:tc>
      </w:tr>
      <w:tr w:rsidR="006F663A" w14:paraId="3E5E77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7743BF7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Sales Head</w:t>
            </w:r>
          </w:p>
        </w:tc>
        <w:tc>
          <w:tcPr>
            <w:tcW w:w="71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12D3532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Sales permissions plus team visibility, team manual assignment and sales performance report.</w:t>
            </w:r>
          </w:p>
        </w:tc>
      </w:tr>
      <w:tr w:rsidR="006F663A" w14:paraId="490FE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90A679F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Sales Operation</w:t>
            </w:r>
          </w:p>
        </w:tc>
        <w:tc>
          <w:tcPr>
            <w:tcW w:w="71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3616A7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All leads, edit/deactivate, any-source creation, manual assignment, teams, brokers and lead analysis.</w:t>
            </w:r>
          </w:p>
        </w:tc>
      </w:tr>
      <w:tr w:rsidR="006F663A" w14:paraId="134E7A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136CEA3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Call Center</w:t>
            </w:r>
          </w:p>
        </w:tc>
        <w:tc>
          <w:tcPr>
            <w:tcW w:w="71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A1E156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Create call-center leads and view own leads only.</w:t>
            </w:r>
          </w:p>
        </w:tc>
      </w:tr>
      <w:tr w:rsidR="006F663A" w14:paraId="6198A6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4CB1382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Receptionists</w:t>
            </w:r>
          </w:p>
        </w:tc>
        <w:tc>
          <w:tcPr>
            <w:tcW w:w="71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B8476B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Create walk-in and existing-client leads.</w:t>
            </w:r>
          </w:p>
        </w:tc>
      </w:tr>
      <w:tr w:rsidR="006F663A" w14:paraId="745DCC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8305D98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Brokers</w:t>
            </w:r>
          </w:p>
        </w:tc>
        <w:tc>
          <w:tcPr>
            <w:tcW w:w="71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2835B99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Create broker leads and view own leads.</w:t>
            </w:r>
          </w:p>
        </w:tc>
      </w:tr>
      <w:tr w:rsidR="006F663A" w14:paraId="6F678F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D6B10C1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Finance Managers</w:t>
            </w:r>
          </w:p>
        </w:tc>
        <w:tc>
          <w:tcPr>
            <w:tcW w:w="71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F6E8EC3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Review/approve campaigns, view campaigns and reports.</w:t>
            </w:r>
          </w:p>
        </w:tc>
      </w:tr>
      <w:tr w:rsidR="006F663A" w14:paraId="642403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301B7F2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Marketing Members</w:t>
            </w:r>
          </w:p>
        </w:tc>
        <w:tc>
          <w:tcPr>
            <w:tcW w:w="71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3FAB5FA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Create/update campaigns, manage budgets and submit to finance.</w:t>
            </w:r>
          </w:p>
        </w:tc>
      </w:tr>
      <w:tr w:rsidR="006F663A" w14:paraId="005515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4A42AA3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Marketing Managers</w:t>
            </w:r>
          </w:p>
        </w:tc>
        <w:tc>
          <w:tcPr>
            <w:tcW w:w="71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9049857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Marketing member permissions plus delete/view all and reports.</w:t>
            </w:r>
          </w:p>
        </w:tc>
      </w:tr>
    </w:tbl>
    <w:p w14:paraId="5B21E08F" w14:textId="77777777" w:rsidR="006F663A" w:rsidRDefault="006F663A">
      <w:pPr>
        <w:spacing w:after="20" w:line="200" w:lineRule="auto"/>
      </w:pPr>
    </w:p>
    <w:p w14:paraId="3DB0C23D" w14:textId="77777777" w:rsidR="006F663A" w:rsidRDefault="00000000">
      <w:pPr>
        <w:pStyle w:val="Heading1"/>
        <w:spacing w:before="80" w:after="45" w:line="200" w:lineRule="auto"/>
      </w:pPr>
      <w:r>
        <w:rPr>
          <w:bCs/>
          <w:szCs w:val="25"/>
        </w:rPr>
        <w:t>4. How Permission Decisions Work</w:t>
      </w:r>
    </w:p>
    <w:tbl>
      <w:tblPr>
        <w:tblW w:w="9360" w:type="dxa"/>
        <w:tblInd w:w="120" w:type="dxa"/>
        <w:tblLayout w:type="fixed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100"/>
        <w:gridCol w:w="7260"/>
      </w:tblGrid>
      <w:tr w:rsidR="006F663A" w14:paraId="123E55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E8EE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1882CA" w14:textId="77777777" w:rsidR="006F663A" w:rsidRDefault="00000000">
            <w:pPr>
              <w:spacing w:after="3" w:line="150" w:lineRule="auto"/>
            </w:pPr>
            <w:r>
              <w:rPr>
                <w:b/>
                <w:bCs/>
                <w:color w:val="0B2545"/>
                <w:sz w:val="11"/>
                <w:szCs w:val="11"/>
              </w:rPr>
              <w:t>Rule</w:t>
            </w:r>
          </w:p>
        </w:tc>
        <w:tc>
          <w:tcPr>
            <w:tcW w:w="72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shd w:val="clear" w:color="auto" w:fill="E8EE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45E570C" w14:textId="77777777" w:rsidR="006F663A" w:rsidRDefault="00000000">
            <w:pPr>
              <w:spacing w:after="3" w:line="150" w:lineRule="auto"/>
            </w:pPr>
            <w:r>
              <w:rPr>
                <w:b/>
                <w:bCs/>
                <w:color w:val="0B2545"/>
                <w:sz w:val="11"/>
                <w:szCs w:val="11"/>
              </w:rPr>
              <w:t>Explanation</w:t>
            </w:r>
          </w:p>
        </w:tc>
      </w:tr>
      <w:tr w:rsidR="006F663A" w14:paraId="62A8AF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C54B0CC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Role defaults</w:t>
            </w:r>
          </w:p>
        </w:tc>
        <w:tc>
          <w:tcPr>
            <w:tcW w:w="72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0F6BD5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A role gives a user a starting bundle of permissions.</w:t>
            </w:r>
          </w:p>
        </w:tc>
      </w:tr>
      <w:tr w:rsidR="006F663A" w14:paraId="733BCF9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C65B65B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User override</w:t>
            </w:r>
          </w:p>
        </w:tc>
        <w:tc>
          <w:tcPr>
            <w:tcW w:w="72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11B439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Admins can allow or deny one permission for one user.</w:t>
            </w:r>
          </w:p>
        </w:tc>
      </w:tr>
      <w:tr w:rsidR="006F663A" w14:paraId="5C6EF9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97A860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Deny wins</w:t>
            </w:r>
          </w:p>
        </w:tc>
        <w:tc>
          <w:tcPr>
            <w:tcW w:w="72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D234084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If a direct user deny exists, it removes that permission even if a role grants it.</w:t>
            </w:r>
          </w:p>
        </w:tc>
      </w:tr>
      <w:tr w:rsidR="006F663A" w14:paraId="71F5EC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6271AF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Best practice</w:t>
            </w:r>
          </w:p>
        </w:tc>
        <w:tc>
          <w:tcPr>
            <w:tcW w:w="7260" w:type="dxa"/>
            <w:tcBorders>
              <w:top w:val="single" w:sz="3" w:space="0" w:color="D9E0E8"/>
              <w:left w:val="single" w:sz="3" w:space="0" w:color="D9E0E8"/>
              <w:bottom w:val="single" w:sz="3" w:space="0" w:color="D9E0E8"/>
              <w:right w:val="single" w:sz="3" w:space="0" w:color="D9E0E8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3AFFFD1" w14:textId="77777777" w:rsidR="006F663A" w:rsidRDefault="00000000">
            <w:pPr>
              <w:spacing w:after="3" w:line="150" w:lineRule="auto"/>
            </w:pPr>
            <w:r>
              <w:rPr>
                <w:sz w:val="10"/>
                <w:szCs w:val="10"/>
              </w:rPr>
              <w:t>Pilot with defaults, then adjust after the first operating week.</w:t>
            </w:r>
          </w:p>
        </w:tc>
      </w:tr>
    </w:tbl>
    <w:p w14:paraId="027C53AB" w14:textId="77777777" w:rsidR="006F663A" w:rsidRDefault="006F663A">
      <w:pPr>
        <w:spacing w:after="20" w:line="200" w:lineRule="auto"/>
      </w:pPr>
    </w:p>
    <w:sectPr w:rsidR="006F663A">
      <w:pgSz w:w="12240" w:h="15840"/>
      <w:pgMar w:top="72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63A"/>
    <w:rsid w:val="004B12D5"/>
    <w:rsid w:val="006F663A"/>
    <w:rsid w:val="00D7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9C7FB"/>
  <w15:docId w15:val="{76EFEFFD-8DE4-411E-94F5-463C33D9C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1F2933"/>
        <w:lang w:val="en-GB" w:eastAsia="en-GB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60" w:after="90"/>
      <w:outlineLvl w:val="0"/>
    </w:pPr>
    <w:rPr>
      <w:b/>
      <w:color w:val="2E74B5"/>
      <w:sz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100" w:after="60"/>
      <w:outlineLvl w:val="1"/>
    </w:pPr>
    <w:rPr>
      <w:b/>
      <w:color w:val="1F4D78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1363</Words>
  <Characters>7775</Characters>
  <Application>Microsoft Office Word</Application>
  <DocSecurity>0</DocSecurity>
  <Lines>64</Lines>
  <Paragraphs>18</Paragraphs>
  <ScaleCrop>false</ScaleCrop>
  <Company>Argoz CRM</Company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Argoz CRM Policies and Permissions Guide</dc:title>
  <dc:creator>Argoz CRM</dc:creator>
  <cp:lastModifiedBy>Ahmed Rashed</cp:lastModifiedBy>
  <cp:revision>2</cp:revision>
  <dcterms:created xsi:type="dcterms:W3CDTF">2026-06-30T00:00:00Z</dcterms:created>
  <dcterms:modified xsi:type="dcterms:W3CDTF">2026-06-30T15:01:00Z</dcterms:modified>
</cp:coreProperties>
</file>