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FYP Phishing Detection — Image Model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Complete Project Handoff Document for Claude Opus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Air University Islamabad | Student: Muhammad Muhid | muhidbalouch@gmail.com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a Final Year Project (FYP) building an in-house AI-based phishing detection system. The full system has multiple detection models working together, each handling a different attack surface.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Full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text 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 (built with sklearn/React)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URL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URLs extracted from pages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Attachment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attachments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Picture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Website screenshots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CURRENTLY BUILDING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Chrome Extension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Captures browser screenshots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Picture Model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Picture Model is the UNIQUE component — it detects phishing purely through visual analysis of webpage screenshots. Its specific job: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Detect visual brand impersonation (fake PayPal, Google, bank login pages)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Analyze overall visual layout for suspicious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Cannot be replaced by URL or text models — only vision can do this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OCR pipeline: if image contains text/URLs, extract and send to other models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QR pipeline: if image contains QR code, decode URL and send to URL model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Tool/Library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PyTorch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Deep learning framework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torchvision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EfficientNet model + transforms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EfficientNet-B3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CNN architecture (pretrained ImageNet)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B3 variant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Metrics: F1, AUC, confusion matrix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Colab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Training environment (free T4 GPU)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T4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Permanent storage for all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Mounted at /content/drive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WeightedRandomSampler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 class imbalance in batches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PyTorch built-in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Matplotlib/Seaborn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Plotting results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Dataset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Current Dataset Status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Dataset: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D13438" w:val="clear"/>
        </w:rPr>
        <w:t xml:space="preserve"> READY 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on Drive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1697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PhishTank URLs (auto-screenshotted)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/dataset/phishing/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Legitimate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1871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Tranco list + curated domains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/dataset/legitimate/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3568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Mixed JPG + PNG (both work fine)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Balanced ratio: 0.91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Dataset Location on Google Drive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/content/drive/MyDrive/FYP_Phishing/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dataset/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phishing/     &lt;- 1697 phishing screenshots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legitimate/   &lt;- 1871 legitimate screenshots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checkpoints/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checkpoint_latest.pth  &lt;- saves every epoch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best_model.pth         &lt;- best F1 model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training_results.png   &lt;- plots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model_final.py           &lt;- current training code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How Dataset Was Built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Downloaded PhishTank CSV (57,000+ phishing URLs)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Downloaded Tranco top-1M legitimate domains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Auto-screenshotted URLs using Selenium + headless Chrome on Colab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Cleaned error/dead pages using OCR (pytesseract) — removed 'suspended', '404', 'blocked' pages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Fast validation: thumbnail-based blank image removal (92% threshold)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Final balance check: ratio = 0.91 (very good, nearly balanced)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Important Dataset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Mixed JPG and PNG files — this is FINE, torchvision handles both automatically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Error pages (Bitly suspended, 404s) were cleaned — these hurt training because model learned wrong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Stratified split used: each class split separately to maintain ratio in train/val/test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Model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Why EfficientNet-B3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EfficientNet-B3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CHOSEN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Best accuracy/size tradeoff, proven on visual tasks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VGG16/VGG19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 heavy, outdated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ResNet50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Good but EfficientNet outperforms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Vision Transformer (ViT)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Overkill for FYP, needs more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EfficientNet-B4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Considered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Could try if B3 plateaus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Model Architecture Detail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Base: EfficientNet-B3 pretrained on ImageNet (47.2MB weights)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Custom Classifier Head (replaces original):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model.classifier = nn.Sequential(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nn.Dropout(p=0.35, inplace=True),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nn.Linear(1536, 256),        # in_features=1536 for B3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nn.ReLU(inplace=True),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nn.Dropout(p=0.15),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nn.Linear(256, 2)            # 2 classes: legitimate/phishing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Three-Phase Training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most important part of the training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21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Trains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Classifier head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LR_HEAD = 1e-3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Learn basic features without destroying pretrained weights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10-24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 4 blocks + head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LR_UNFREEZE = 5e-5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Gradually adapt deeper features to phishing patterns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25-60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Entire model (all layers)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LR_FINETUNE = 1e-5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Fine-tune everything very carefully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Loss Function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criterion = nn.CrossEntropyLoss(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weight = loss_weights,        # [0.954, 1.054] — handles imbalance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label_smoothing = 0.05        # prevents overconfidence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Loss weights calculated as: total / (2 * class_count) per class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Optimizer and Scheduler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optimizer = optim.AdamW(lr=cfg.LR_HEAD, weight_decay=1e-4)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scheduler = optim.lr_scheduler.ReduceLROnPlateau(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optimizer, mode='max', factor=0.5, patience=5, min_lr=1e-7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Scheduler steps on Val F1 (not loss) — reduces LR by 50% if no F1 improvement for 5 epochs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Current Training Configuration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Config Class (Currently Running)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 EfficientNet input,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stable gradients than 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NUM_EPOCHS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Previous run stopped too early at 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LR_HEAD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Strong head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LR_UNFREEZE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5e-5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Gentle block unfreezing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LR_FINETUNE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Very careful full fine-tune (fixes zigzag)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WEIGHT_DECAY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L2 regularization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LABEL_SMOOTHING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Prevents overconfidence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DROPOUT_1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Before first linear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DROPOUT_2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Before output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PHASE2_EPOCH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head training before unfreezing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PHASE3_EPOCH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gradual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patience before early stop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TRAIN_RATIO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70% train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VAL_RATIO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15%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15% test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Full Training History — What Was Tried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Run 1 — FAILED: Wrong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Classes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['screenshots'] — only 1 class!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Dataset folder was screenshots/phishing and screenshots/legitimate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Moved folders up one level to dataset/phishing and dataset/legitimate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Fixed — classes became ['legitimate', 'phishing']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Run 2 — FAILED: 3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IndexError: Target 2 is out of bounds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Old screenshots/ folder still present alongside new phishing/ and legitimate/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screenshots/ folder from 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Run 3 — 73% Accuracy (CPU, imbalanced)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Phishing Recall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35% — missed 65% of real phishing!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F1 (phishing)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AUC-ROC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Running on CPU (7 min/epoch), class imbalance (72% legit, 28% phishing)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1697 images total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Run 4 — 59% Accuracy (Focal Loss overcorrection)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59% — WORSE than before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Applied 3 imbalance fixes simultaneously: FocalLoss + WeightedSampler + ClassWeights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Effect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overcorrected — now biased toward phishing instead of legitimate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Legitimate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51%, Phishing accuracy: 84%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 Focal Loss, keep only WeightedSampler + ClassWeights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Run 5 — 78% Accuracy (After dataset expansion + GPU)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78-80%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AUC-ROC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Macro 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Tesla T4 (35-40 sec/epoch)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3568 images (expanded from 1697)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Remaining 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Accuracy curve zigzagging — CosineAnnealingWarmRestarts too aggressive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Remaining 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still not converged at epoch 50 — needs more epochs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Run 6 — CURRENTLY RUNNING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Current Run: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FF8C00" w:val="clear"/>
        </w:rPr>
        <w:t xml:space="preserve"> RUNNING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from Run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CosineAnnealingWarmRestarts → ReduceLROnPlateau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Fixes zigzag/instability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Scheduler 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Loss → F1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meaningful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LR fine-tune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2e-5 → 1e-5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gentle, prevents overshooting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 blocks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→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Better gradual unfreezing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Epoch 8 →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head training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Epoch 20 → 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Slower progression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→ 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time to find improvements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Epochs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 → 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convergence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Strong → Lighter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Less training noise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Best Results Achieved So Far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3 (Start)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5 (Latest)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Overall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Phishing 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85%+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Phishing 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85%+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F1 (Phishing)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Macro 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AUC-ROC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Training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min/epoch (CPU)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35-40s/epoch (T4 GPU)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Google Colab Setup — Every Session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Mandatory Steps Every Session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time Colab runtime resets, run these cells in order: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Cell 1 — Mount Drive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google.colab import drive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drive.mount('/content/drive')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Cell 2 — Install Packages (resets every session)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!pip install -q torch torchvision scikit-learn matplotlib seaborn tqdm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Cell 3 — Run Training (auto-resumes from checkpoint)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exec(open('/content/drive/MyDrive/FYP_Phishing/model_final.py').read())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Cell 4 — Keep Colab Alive (browser console, not Colab cell)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Press F12 → Console → type 'allow pasting' → Enter → then paste: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ClickConnect(){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document.querySelector('colab-toolbar-button#connect')?.click();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setInterval(ClickConnect, 60000);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GPU Setting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ALWAYS use T4 GPU: Runtime → Change runtime type → T4 GPU →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min/epoch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but impractical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T4 GPU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35-40 sec/epoch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— ALWAYS USE THIS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A100/H100 GPU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10-15 sec/epoch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Paid (Colab Pro only)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Problems Encountered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ModuleNotFoundError: selenium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Colab runtime reset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Reinstall every session with pip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SessionNotCreatedException Chrome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Wrong Chrome 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webdriver-manager instead of hardcoded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Tranco downloaded only 1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URL format changed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curated domain list as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Validation took 3 hours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list(img.getdata()) loads all pixels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thumbnail(32x32) for fast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FileNotFoundError model_final.py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never uploaded to Drive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file directly from Colab cell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AttributeError: no VAL_RATIO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Updated wrong file (old phishing_image_model.py)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run model_final.py not old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Dataset collecting stopped midway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Colab free tier disconnects at 90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Kaggle API to download ready datasets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Error pages in phishing dataset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Dead phishing URLs show Bitly/404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OCR cleaning with pytesseract to remove error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classes instead of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Old screenshots/ folder not deleted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screenshots/ folder from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Zigzag accuracy curve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CosineAnnealingWarmRestarts resets LR too aggressively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Switch to ReduceLROnPlateau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 stuck at 80%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Training stopped too early, LR too high in 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 epochs, patience=15, LR_FINETUNE=1e-5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 Google Drive File Structure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MyDrive/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FYP_Phishing/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model_final.py              &lt;- MAIN training code (run this)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phishing_image_model.py     &lt;- OLD file (ignore, do not run)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dataset/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phishing/                 &lt;- 1697 phishing screenshots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legitimate/               &lt;- 1871 legitimate screenshots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checkpoints/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checkpoint_latest.pth     &lt;- latest checkpoint (all epochs)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best_model.pth            &lt;- best F1 model weights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training_results.png      &lt;- final results plot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 What To Do Next (Instructions for Claude Opus)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11.1 Immediate Actions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model is currently training (Run 6). When it finishes: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if accuracy reached 90%+ — if yes, the model is done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still at 80-85%, try the EfficientNet-B4 upgrade (see section 11.2)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training, build the FastAPI wrapper to serve the model as an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Then integrate with the Chrome Extension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11.2 If Accuracy Still Below 90% After Run 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Try these in order: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Option A — Upgrade to EfficientNet-B4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torchvision.models import EfficientNet_B4_Weights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= models.efficientnet_b4(weights=EfficientNet_B4_Weights.IMAGENET1K_V1)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Change IMAGE_SIZE = 380, BATCH_SIZE = 8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Option B — Add More Data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Get more phishing images from Kaggle: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Dataset: 'Phishing and legit Website Screenshots Dataset' by Rohith Reddy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!kaggle datasets download rohithreddy/phishing-and-legit-website-screenshots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Option C — Test Time Augmentation (TTA)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During inference, run each image 5 times with different augmentations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Average the predictions — boosts accuracy 2-3%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11.3 Next Phase — FastAPI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model reaches target accuracy, wrap it as an API: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Install: pip install fastapi uvicorn pillow torch torchvision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fastapi import FastAPI, File, UploadFile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torch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PIL import Image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= FastAPI()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@app.post('/predict/image')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predict(file: UploadFile = File(...)):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img = Image.open(file.file).convert('RGB')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run through model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return {'prediction': 'phishing', 'confidence': 0.92}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11.4 Chrome Extension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Chrome Extension will: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Capture screenshot of active tab using chrome.tabs.captureVisibleTab()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Send screenshot to FastAPI endpoint POST /predict/image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Receive prediction and confidence score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alert if phishing detected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Also send extracted URLs to URL model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Also send extracted text to email model endpoint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 Key Architecture 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 Made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PyTorch (not TensorFlow)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Consistency with other models in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CNN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EfficientNet-B3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Best accuracy/size tradeoff for FYP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Transfer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ImageNet pretrained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Dataset too small to train from scratch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Image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224px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Standard, proven stable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Imbalance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WeightedSampler + ClassWeights (not FocalLoss)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FocalLoss caused overcorrection when combined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Checkpoint 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F1 Score (not accuracy)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Accuracy misleading with imbalanced classes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ReduceLROnPlateau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stable than CosineAnnealingWarmRestarts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Persists across Colab 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Validation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Stratified 70/15/15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Ensures each class represented equally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Label smoothing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Prevents overconfidence, helps generalization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FYP Phishing Detection — Image Model | Muhammad Muhid | Air University Islamabad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2026-05-02T10:01:08.738Z</dcterms:created>
  <dcterms:modified xsi:type="dcterms:W3CDTF">2026-05-02T10:01:08.739Z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